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BE265B1" w:rsidP="0BE265B1" w:rsidRDefault="0BE265B1" w14:paraId="5817A102" w14:textId="55E8A934">
      <w:pPr>
        <w:spacing w:after="0"/>
        <w:jc w:val="center"/>
        <w:rPr>
          <w:rFonts w:eastAsia="Calibri" w:asciiTheme="minorHAnsi" w:hAnsiTheme="minorHAnsi" w:cstheme="minorBidi"/>
          <w:b/>
          <w:bCs/>
          <w:color w:val="1F5537"/>
          <w:sz w:val="22"/>
          <w:szCs w:val="22"/>
          <w:lang w:val="nl-BE" w:eastAsia="nl-BE"/>
        </w:rPr>
      </w:pPr>
      <w:r>
        <w:rPr>
          <w:noProof/>
        </w:rPr>
        <w:drawing>
          <wp:anchor distT="0" distB="0" distL="114300" distR="114300" simplePos="0" relativeHeight="251658240" behindDoc="0" locked="0" layoutInCell="1" allowOverlap="1" wp14:anchorId="1E4104B5" wp14:editId="3864495E">
            <wp:simplePos x="0" y="0"/>
            <wp:positionH relativeFrom="column">
              <wp:posOffset>1971675</wp:posOffset>
            </wp:positionH>
            <wp:positionV relativeFrom="paragraph">
              <wp:posOffset>-342900</wp:posOffset>
            </wp:positionV>
            <wp:extent cx="1844703" cy="1568289"/>
            <wp:effectExtent l="0" t="0" r="0" b="0"/>
            <wp:wrapNone/>
            <wp:docPr id="9030503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50392" name=""/>
                    <pic:cNvPicPr/>
                  </pic:nvPicPr>
                  <pic:blipFill>
                    <a:blip r:embed="rId11">
                      <a:extLst>
                        <a:ext uri="{28A0092B-C50C-407E-A947-70E740481C1C}">
                          <a14:useLocalDpi xmlns:a14="http://schemas.microsoft.com/office/drawing/2010/main"/>
                        </a:ext>
                      </a:extLst>
                    </a:blip>
                    <a:stretch>
                      <a:fillRect/>
                    </a:stretch>
                  </pic:blipFill>
                  <pic:spPr>
                    <a:xfrm>
                      <a:off x="0" y="0"/>
                      <a:ext cx="1844703" cy="1568289"/>
                    </a:xfrm>
                    <a:prstGeom prst="rect">
                      <a:avLst/>
                    </a:prstGeom>
                  </pic:spPr>
                </pic:pic>
              </a:graphicData>
            </a:graphic>
            <wp14:sizeRelH relativeFrom="page">
              <wp14:pctWidth>0</wp14:pctWidth>
            </wp14:sizeRelH>
            <wp14:sizeRelV relativeFrom="page">
              <wp14:pctHeight>0</wp14:pctHeight>
            </wp14:sizeRelV>
          </wp:anchor>
        </w:drawing>
      </w:r>
    </w:p>
    <w:p w:rsidR="0BE265B1" w:rsidP="0BE265B1" w:rsidRDefault="0BE265B1" w14:paraId="346F19D5" w14:textId="35DC0BFD">
      <w:pPr>
        <w:spacing w:after="0"/>
        <w:jc w:val="center"/>
        <w:rPr>
          <w:rFonts w:eastAsia="Calibri" w:asciiTheme="minorHAnsi" w:hAnsiTheme="minorHAnsi" w:cstheme="minorBidi"/>
          <w:b/>
          <w:bCs/>
          <w:color w:val="1F5537"/>
          <w:sz w:val="22"/>
          <w:szCs w:val="22"/>
          <w:lang w:val="nl-BE" w:eastAsia="nl-BE"/>
        </w:rPr>
      </w:pPr>
    </w:p>
    <w:p w:rsidR="0BE265B1" w:rsidP="0BE265B1" w:rsidRDefault="0BE265B1" w14:paraId="57E432F6" w14:textId="4536F951">
      <w:pPr>
        <w:spacing w:after="0"/>
        <w:jc w:val="center"/>
        <w:rPr>
          <w:rFonts w:eastAsia="Calibri" w:asciiTheme="minorHAnsi" w:hAnsiTheme="minorHAnsi" w:cstheme="minorBidi"/>
          <w:b/>
          <w:bCs/>
          <w:color w:val="1F5537"/>
          <w:sz w:val="22"/>
          <w:szCs w:val="22"/>
          <w:lang w:val="nl-BE" w:eastAsia="nl-BE"/>
        </w:rPr>
      </w:pPr>
    </w:p>
    <w:p w:rsidR="0BE265B1" w:rsidP="0BE265B1" w:rsidRDefault="0BE265B1" w14:paraId="02D1D435" w14:textId="4CA43F11">
      <w:pPr>
        <w:spacing w:after="0"/>
        <w:jc w:val="center"/>
        <w:rPr>
          <w:rFonts w:eastAsia="Calibri" w:asciiTheme="minorHAnsi" w:hAnsiTheme="minorHAnsi" w:cstheme="minorBidi"/>
          <w:b/>
          <w:bCs/>
          <w:color w:val="1F5537"/>
          <w:sz w:val="22"/>
          <w:szCs w:val="22"/>
          <w:lang w:val="nl-BE" w:eastAsia="nl-BE"/>
        </w:rPr>
      </w:pPr>
    </w:p>
    <w:p w:rsidRPr="008B70BF" w:rsidR="007977CD" w:rsidP="0BE265B1" w:rsidRDefault="00612DC2" w14:paraId="54B1A795" w14:textId="6D700A5A">
      <w:pPr>
        <w:spacing w:after="0"/>
        <w:jc w:val="center"/>
        <w:textAlignment w:val="baseline"/>
        <w:rPr>
          <w:rFonts w:eastAsia="Calibri" w:asciiTheme="minorHAnsi" w:hAnsiTheme="minorHAnsi" w:cstheme="minorBidi"/>
          <w:b/>
          <w:bCs/>
          <w:color w:val="FB609F"/>
          <w:sz w:val="22"/>
          <w:szCs w:val="22"/>
          <w:lang w:val="nl-BE" w:eastAsia="nl-BE"/>
        </w:rPr>
      </w:pPr>
      <w:r w:rsidRPr="0BE265B1">
        <w:rPr>
          <w:rFonts w:eastAsia="Calibri" w:asciiTheme="minorHAnsi" w:hAnsiTheme="minorHAnsi" w:cstheme="minorBidi"/>
          <w:b/>
          <w:bCs/>
          <w:color w:val="1F5537"/>
          <w:sz w:val="22"/>
          <w:szCs w:val="22"/>
          <w:lang w:val="nl-BE" w:eastAsia="nl-BE"/>
        </w:rPr>
        <w:t xml:space="preserve"> </w:t>
      </w:r>
    </w:p>
    <w:p w:rsidRPr="008B70BF" w:rsidR="007977CD" w:rsidP="098CEF74" w:rsidRDefault="007977CD" w14:paraId="51183464" w14:textId="20AC1A5B">
      <w:pPr>
        <w:spacing w:after="0"/>
        <w:jc w:val="center"/>
        <w:textAlignment w:val="baseline"/>
        <w:rPr>
          <w:rFonts w:eastAsia="Calibri" w:asciiTheme="minorHAnsi" w:hAnsiTheme="minorHAnsi" w:cstheme="minorHAnsi"/>
          <w:b/>
          <w:bCs/>
          <w:color w:val="FB609F"/>
          <w:sz w:val="22"/>
          <w:szCs w:val="22"/>
          <w:lang w:val="nl-BE" w:eastAsia="nl-BE"/>
        </w:rPr>
      </w:pPr>
    </w:p>
    <w:p w:rsidR="0BE265B1" w:rsidP="0BE265B1" w:rsidRDefault="0BE265B1" w14:paraId="7A54B0F0" w14:textId="2B404D78">
      <w:pPr>
        <w:spacing w:after="0"/>
        <w:jc w:val="center"/>
        <w:rPr>
          <w:rFonts w:eastAsia="Calibri" w:asciiTheme="minorHAnsi" w:hAnsiTheme="minorHAnsi" w:cstheme="minorBidi"/>
          <w:b/>
          <w:bCs/>
          <w:i/>
          <w:iCs/>
          <w:color w:val="FB609F"/>
          <w:sz w:val="22"/>
          <w:szCs w:val="22"/>
          <w:lang w:val="nl-BE" w:eastAsia="nl-BE"/>
        </w:rPr>
      </w:pPr>
    </w:p>
    <w:p w:rsidRPr="008B70BF" w:rsidR="007977CD" w:rsidP="098CEF74" w:rsidRDefault="007977CD" w14:paraId="4AECB1A3" w14:textId="0612433A">
      <w:pPr>
        <w:spacing w:after="0"/>
        <w:jc w:val="center"/>
        <w:textAlignment w:val="baseline"/>
        <w:rPr>
          <w:rFonts w:eastAsia="Calibri" w:asciiTheme="minorHAnsi" w:hAnsiTheme="minorHAnsi" w:cstheme="minorHAnsi"/>
          <w:b/>
          <w:bCs/>
          <w:i/>
          <w:iCs/>
          <w:color w:val="FB609F"/>
          <w:sz w:val="22"/>
          <w:szCs w:val="22"/>
          <w:lang w:val="nl-BE" w:eastAsia="nl-BE"/>
        </w:rPr>
      </w:pPr>
      <w:r w:rsidRPr="008B70BF">
        <w:rPr>
          <w:rFonts w:eastAsia="Calibri" w:asciiTheme="minorHAnsi" w:hAnsiTheme="minorHAnsi" w:cstheme="minorHAnsi"/>
          <w:b/>
          <w:bCs/>
          <w:i/>
          <w:iCs/>
          <w:color w:val="FB609F"/>
          <w:sz w:val="22"/>
          <w:szCs w:val="22"/>
          <w:lang w:val="nl-BE" w:eastAsia="nl-BE"/>
        </w:rPr>
        <w:t>Projectvereniging Cultuurregio Pajottenland &amp; Zennevallei</w:t>
      </w:r>
    </w:p>
    <w:p w:rsidRPr="008B70BF" w:rsidR="007977CD" w:rsidP="098CEF74" w:rsidRDefault="007977CD" w14:paraId="6C6C3A6B" w14:textId="460279D6">
      <w:pPr>
        <w:spacing w:after="0"/>
        <w:textAlignment w:val="baseline"/>
        <w:rPr>
          <w:rFonts w:eastAsia="Calibri" w:asciiTheme="minorHAnsi" w:hAnsiTheme="minorHAnsi" w:cstheme="minorHAnsi"/>
          <w:sz w:val="22"/>
          <w:szCs w:val="22"/>
          <w:lang w:val="nl-BE" w:eastAsia="nl-BE"/>
        </w:rPr>
      </w:pPr>
      <w:r w:rsidRPr="008B70BF">
        <w:rPr>
          <w:rFonts w:eastAsia="Calibri" w:asciiTheme="minorHAnsi" w:hAnsiTheme="minorHAnsi" w:cstheme="minorHAnsi"/>
          <w:sz w:val="22"/>
          <w:szCs w:val="22"/>
          <w:lang w:val="nl-BE" w:eastAsia="nl-BE"/>
        </w:rPr>
        <w:t>  </w:t>
      </w:r>
    </w:p>
    <w:p w:rsidRPr="008B70BF" w:rsidR="5A193B3F" w:rsidP="098CEF74" w:rsidRDefault="5A193B3F" w14:paraId="6280B978" w14:textId="7C02CC81">
      <w:pPr>
        <w:spacing w:line="257" w:lineRule="auto"/>
        <w:jc w:val="center"/>
        <w:rPr>
          <w:rFonts w:eastAsia="Calibri" w:asciiTheme="minorHAnsi" w:hAnsiTheme="minorHAnsi" w:cstheme="minorHAnsi"/>
          <w:color w:val="000000" w:themeColor="text1"/>
          <w:sz w:val="22"/>
          <w:szCs w:val="22"/>
          <w:lang w:val="nl-BE"/>
        </w:rPr>
      </w:pPr>
      <w:r w:rsidRPr="008B70BF">
        <w:rPr>
          <w:rFonts w:eastAsia="Calibri" w:asciiTheme="minorHAnsi" w:hAnsiTheme="minorHAnsi" w:cstheme="minorHAnsi"/>
          <w:color w:val="000000" w:themeColor="text1"/>
          <w:sz w:val="22"/>
          <w:szCs w:val="22"/>
          <w:lang w:val="nl-BE"/>
        </w:rPr>
        <w:t>Affligem</w:t>
      </w:r>
      <w:r w:rsidRPr="008B70BF" w:rsidR="00FF70A8">
        <w:rPr>
          <w:rFonts w:eastAsia="Calibri" w:asciiTheme="minorHAnsi" w:hAnsiTheme="minorHAnsi" w:cstheme="minorHAnsi"/>
          <w:color w:val="000000" w:themeColor="text1"/>
          <w:sz w:val="22"/>
          <w:szCs w:val="22"/>
          <w:lang w:val="nl-BE"/>
        </w:rPr>
        <w:t xml:space="preserve"> – </w:t>
      </w:r>
      <w:r w:rsidRPr="008B70BF">
        <w:rPr>
          <w:rFonts w:eastAsia="Calibri" w:asciiTheme="minorHAnsi" w:hAnsiTheme="minorHAnsi" w:cstheme="minorHAnsi"/>
          <w:color w:val="000000" w:themeColor="text1"/>
          <w:sz w:val="22"/>
          <w:szCs w:val="22"/>
          <w:lang w:val="nl-BE"/>
        </w:rPr>
        <w:t>Beersel – Bever - Dilbeek – Drogenbos</w:t>
      </w:r>
      <w:r w:rsidRPr="008B70BF" w:rsidR="00D303F3">
        <w:rPr>
          <w:rFonts w:eastAsia="Calibri" w:asciiTheme="minorHAnsi" w:hAnsiTheme="minorHAnsi" w:cstheme="minorHAnsi"/>
          <w:color w:val="000000" w:themeColor="text1"/>
          <w:sz w:val="22"/>
          <w:szCs w:val="22"/>
          <w:lang w:val="nl-BE"/>
        </w:rPr>
        <w:t xml:space="preserve"> – </w:t>
      </w:r>
      <w:r w:rsidRPr="008B70BF">
        <w:rPr>
          <w:rFonts w:eastAsia="Calibri" w:asciiTheme="minorHAnsi" w:hAnsiTheme="minorHAnsi" w:cstheme="minorHAnsi"/>
          <w:color w:val="000000" w:themeColor="text1"/>
          <w:sz w:val="22"/>
          <w:szCs w:val="22"/>
          <w:lang w:val="nl-BE"/>
        </w:rPr>
        <w:t>Halle – Le</w:t>
      </w:r>
      <w:r w:rsidRPr="008B70BF" w:rsidR="117BB1B7">
        <w:rPr>
          <w:rFonts w:eastAsia="Calibri" w:asciiTheme="minorHAnsi" w:hAnsiTheme="minorHAnsi" w:cstheme="minorHAnsi"/>
          <w:color w:val="000000" w:themeColor="text1"/>
          <w:sz w:val="22"/>
          <w:szCs w:val="22"/>
          <w:lang w:val="nl-BE"/>
        </w:rPr>
        <w:t>nn</w:t>
      </w:r>
      <w:r w:rsidRPr="008B70BF">
        <w:rPr>
          <w:rFonts w:eastAsia="Calibri" w:asciiTheme="minorHAnsi" w:hAnsiTheme="minorHAnsi" w:cstheme="minorHAnsi"/>
          <w:color w:val="000000" w:themeColor="text1"/>
          <w:sz w:val="22"/>
          <w:szCs w:val="22"/>
          <w:lang w:val="nl-BE"/>
        </w:rPr>
        <w:t>ik</w:t>
      </w:r>
      <w:r w:rsidRPr="008B70BF" w:rsidR="3A9201D9">
        <w:rPr>
          <w:rFonts w:eastAsia="Calibri" w:asciiTheme="minorHAnsi" w:hAnsiTheme="minorHAnsi" w:cstheme="minorHAnsi"/>
          <w:color w:val="000000" w:themeColor="text1"/>
          <w:sz w:val="22"/>
          <w:szCs w:val="22"/>
          <w:lang w:val="nl-BE"/>
        </w:rPr>
        <w:t xml:space="preserve"> – </w:t>
      </w:r>
      <w:r w:rsidRPr="008B70BF">
        <w:rPr>
          <w:rFonts w:eastAsia="Calibri" w:asciiTheme="minorHAnsi" w:hAnsiTheme="minorHAnsi" w:cstheme="minorHAnsi"/>
          <w:color w:val="000000" w:themeColor="text1"/>
          <w:sz w:val="22"/>
          <w:szCs w:val="22"/>
          <w:lang w:val="nl-BE"/>
        </w:rPr>
        <w:t>Liedekerke</w:t>
      </w:r>
      <w:r w:rsidRPr="008B70BF" w:rsidR="3A9201D9">
        <w:rPr>
          <w:rFonts w:eastAsia="Calibri" w:asciiTheme="minorHAnsi" w:hAnsiTheme="minorHAnsi" w:cstheme="minorHAnsi"/>
          <w:color w:val="000000" w:themeColor="text1"/>
          <w:sz w:val="22"/>
          <w:szCs w:val="22"/>
          <w:lang w:val="nl-BE"/>
        </w:rPr>
        <w:t xml:space="preserve"> – Linkebeek </w:t>
      </w:r>
      <w:r w:rsidRPr="008B70BF">
        <w:rPr>
          <w:rFonts w:eastAsia="Calibri" w:asciiTheme="minorHAnsi" w:hAnsiTheme="minorHAnsi" w:cstheme="minorHAnsi"/>
          <w:color w:val="000000" w:themeColor="text1"/>
          <w:sz w:val="22"/>
          <w:szCs w:val="22"/>
          <w:lang w:val="nl-BE"/>
        </w:rPr>
        <w:t xml:space="preserve">– </w:t>
      </w:r>
      <w:proofErr w:type="spellStart"/>
      <w:r w:rsidRPr="008B70BF" w:rsidR="00961579">
        <w:rPr>
          <w:rFonts w:eastAsia="Calibri" w:asciiTheme="minorHAnsi" w:hAnsiTheme="minorHAnsi" w:cstheme="minorHAnsi"/>
          <w:color w:val="000000" w:themeColor="text1"/>
          <w:sz w:val="22"/>
          <w:szCs w:val="22"/>
          <w:lang w:val="nl-BE"/>
        </w:rPr>
        <w:t>Pajottegem</w:t>
      </w:r>
      <w:proofErr w:type="spellEnd"/>
      <w:r w:rsidRPr="008B70BF" w:rsidR="00961579">
        <w:rPr>
          <w:rFonts w:eastAsia="Calibri" w:asciiTheme="minorHAnsi" w:hAnsiTheme="minorHAnsi" w:cstheme="minorHAnsi"/>
          <w:color w:val="000000" w:themeColor="text1"/>
          <w:sz w:val="22"/>
          <w:szCs w:val="22"/>
          <w:lang w:val="nl-BE"/>
        </w:rPr>
        <w:t xml:space="preserve"> -</w:t>
      </w:r>
      <w:r w:rsidRPr="008B70BF">
        <w:rPr>
          <w:rFonts w:eastAsia="Calibri" w:asciiTheme="minorHAnsi" w:hAnsiTheme="minorHAnsi" w:cstheme="minorHAnsi"/>
          <w:color w:val="000000" w:themeColor="text1"/>
          <w:sz w:val="22"/>
          <w:szCs w:val="22"/>
          <w:lang w:val="nl-BE"/>
        </w:rPr>
        <w:t xml:space="preserve">Pepingen – Roosdaal – </w:t>
      </w:r>
      <w:r w:rsidRPr="008B70BF" w:rsidR="77D880E3">
        <w:rPr>
          <w:rFonts w:eastAsia="Calibri" w:asciiTheme="minorHAnsi" w:hAnsiTheme="minorHAnsi" w:cstheme="minorHAnsi"/>
          <w:color w:val="000000" w:themeColor="text1"/>
          <w:sz w:val="22"/>
          <w:szCs w:val="22"/>
          <w:lang w:val="nl-BE"/>
        </w:rPr>
        <w:t>Sint</w:t>
      </w:r>
      <w:r w:rsidR="00D303F3">
        <w:rPr>
          <w:rFonts w:eastAsia="Calibri" w:asciiTheme="minorHAnsi" w:hAnsiTheme="minorHAnsi" w:cstheme="minorHAnsi"/>
          <w:color w:val="000000" w:themeColor="text1"/>
          <w:sz w:val="22"/>
          <w:szCs w:val="22"/>
          <w:lang w:val="nl-BE"/>
        </w:rPr>
        <w:t>-</w:t>
      </w:r>
      <w:r w:rsidRPr="008B70BF" w:rsidR="77D880E3">
        <w:rPr>
          <w:rFonts w:eastAsia="Calibri" w:asciiTheme="minorHAnsi" w:hAnsiTheme="minorHAnsi" w:cstheme="minorHAnsi"/>
          <w:color w:val="000000" w:themeColor="text1"/>
          <w:sz w:val="22"/>
          <w:szCs w:val="22"/>
          <w:lang w:val="nl-BE"/>
        </w:rPr>
        <w:t>Genesius</w:t>
      </w:r>
      <w:r w:rsidR="00D303F3">
        <w:rPr>
          <w:rFonts w:eastAsia="Calibri" w:asciiTheme="minorHAnsi" w:hAnsiTheme="minorHAnsi" w:cstheme="minorHAnsi"/>
          <w:color w:val="000000" w:themeColor="text1"/>
          <w:sz w:val="22"/>
          <w:szCs w:val="22"/>
          <w:lang w:val="nl-BE"/>
        </w:rPr>
        <w:t>-</w:t>
      </w:r>
      <w:r w:rsidRPr="008B70BF" w:rsidR="77D880E3">
        <w:rPr>
          <w:rFonts w:eastAsia="Calibri" w:asciiTheme="minorHAnsi" w:hAnsiTheme="minorHAnsi" w:cstheme="minorHAnsi"/>
          <w:color w:val="000000" w:themeColor="text1"/>
          <w:sz w:val="22"/>
          <w:szCs w:val="22"/>
          <w:lang w:val="nl-BE"/>
        </w:rPr>
        <w:t xml:space="preserve">Rode - </w:t>
      </w:r>
      <w:r w:rsidRPr="008B70BF">
        <w:rPr>
          <w:rFonts w:eastAsia="Calibri" w:asciiTheme="minorHAnsi" w:hAnsiTheme="minorHAnsi" w:cstheme="minorHAnsi"/>
          <w:color w:val="000000" w:themeColor="text1"/>
          <w:sz w:val="22"/>
          <w:szCs w:val="22"/>
          <w:lang w:val="nl-BE"/>
        </w:rPr>
        <w:t>Sint Pieters Leeuw – Ternat</w:t>
      </w:r>
    </w:p>
    <w:p w:rsidRPr="008B70BF" w:rsidR="2DE28F62" w:rsidP="098CEF74" w:rsidRDefault="2DE28F62" w14:paraId="512A1724" w14:textId="64E21F9C">
      <w:pPr>
        <w:spacing w:after="0" w:line="259" w:lineRule="auto"/>
        <w:jc w:val="center"/>
        <w:rPr>
          <w:rFonts w:eastAsia="Calibri" w:asciiTheme="minorHAnsi" w:hAnsiTheme="minorHAnsi" w:cstheme="minorHAnsi"/>
          <w:b/>
          <w:bCs/>
          <w:color w:val="FB609F"/>
          <w:sz w:val="22"/>
          <w:szCs w:val="22"/>
          <w:lang w:val="nl-BE" w:eastAsia="nl-BE"/>
        </w:rPr>
      </w:pPr>
    </w:p>
    <w:p w:rsidRPr="008B70BF" w:rsidR="007977CD" w:rsidP="098CEF74" w:rsidRDefault="008833F5" w14:paraId="4A2D7BB5" w14:textId="6AED6224">
      <w:pPr>
        <w:spacing w:after="0" w:line="259" w:lineRule="auto"/>
        <w:jc w:val="center"/>
        <w:rPr>
          <w:rFonts w:eastAsia="Calibri" w:asciiTheme="minorHAnsi" w:hAnsiTheme="minorHAnsi" w:cstheme="minorHAnsi"/>
          <w:b/>
          <w:bCs/>
          <w:color w:val="FB609F"/>
          <w:sz w:val="22"/>
          <w:szCs w:val="22"/>
          <w:lang w:val="nl-BE" w:eastAsia="nl-BE"/>
        </w:rPr>
      </w:pPr>
      <w:r>
        <w:rPr>
          <w:rFonts w:eastAsia="Calibri" w:asciiTheme="minorHAnsi" w:hAnsiTheme="minorHAnsi" w:cstheme="minorHAnsi"/>
          <w:b/>
          <w:bCs/>
          <w:color w:val="FB609F"/>
          <w:sz w:val="22"/>
          <w:szCs w:val="22"/>
          <w:lang w:val="nl-BE" w:eastAsia="nl-BE"/>
        </w:rPr>
        <w:t xml:space="preserve">Extra </w:t>
      </w:r>
      <w:r w:rsidRPr="008B70BF" w:rsidR="0A7154C5">
        <w:rPr>
          <w:rFonts w:eastAsia="Calibri" w:asciiTheme="minorHAnsi" w:hAnsiTheme="minorHAnsi" w:cstheme="minorHAnsi"/>
          <w:b/>
          <w:bCs/>
          <w:color w:val="FB609F"/>
          <w:sz w:val="22"/>
          <w:szCs w:val="22"/>
          <w:lang w:val="nl-BE" w:eastAsia="nl-BE"/>
        </w:rPr>
        <w:t>RAAD VAN BESTUUR</w:t>
      </w:r>
    </w:p>
    <w:p w:rsidR="00401480" w:rsidP="4B22657B" w:rsidRDefault="008833F5" w14:paraId="435B928A" w14:textId="059B952F">
      <w:pPr>
        <w:spacing w:after="0"/>
        <w:jc w:val="center"/>
        <w:textAlignment w:val="baseline"/>
        <w:rPr>
          <w:rFonts w:eastAsia="Calibri" w:asciiTheme="minorHAnsi" w:hAnsiTheme="minorHAnsi" w:cstheme="minorBidi"/>
          <w:b/>
          <w:bCs/>
          <w:color w:val="FB609F"/>
          <w:sz w:val="22"/>
          <w:szCs w:val="22"/>
          <w:lang w:val="nl-BE" w:eastAsia="nl-BE"/>
        </w:rPr>
      </w:pPr>
      <w:r>
        <w:rPr>
          <w:rFonts w:eastAsia="Calibri" w:asciiTheme="minorHAnsi" w:hAnsiTheme="minorHAnsi" w:cstheme="minorBidi"/>
          <w:b/>
          <w:bCs/>
          <w:color w:val="FB609F"/>
          <w:sz w:val="22"/>
          <w:szCs w:val="22"/>
          <w:lang w:val="nl-BE" w:eastAsia="nl-BE"/>
        </w:rPr>
        <w:t>06 februari 2026 – Kasteel La Motte</w:t>
      </w:r>
    </w:p>
    <w:p w:rsidRPr="00401480" w:rsidR="00584B40" w:rsidP="00401480" w:rsidRDefault="00584B40" w14:paraId="069F6712" w14:textId="2BFDD184">
      <w:pPr>
        <w:spacing w:after="0"/>
        <w:jc w:val="center"/>
        <w:textAlignment w:val="baseline"/>
        <w:rPr>
          <w:rFonts w:eastAsia="Calibri" w:asciiTheme="minorHAnsi" w:hAnsiTheme="minorHAnsi" w:cstheme="minorHAnsi"/>
          <w:b/>
          <w:bCs/>
          <w:color w:val="FB609F"/>
          <w:sz w:val="22"/>
          <w:szCs w:val="22"/>
          <w:lang w:val="nl-BE" w:eastAsia="nl-BE"/>
        </w:rPr>
      </w:pPr>
      <w:r w:rsidRPr="00923582">
        <w:rPr>
          <w:lang w:val="nl-BE"/>
        </w:rPr>
        <w:t> </w:t>
      </w:r>
    </w:p>
    <w:p w:rsidRPr="00923582" w:rsidR="00BE4C82" w:rsidP="00AA3AC3" w:rsidRDefault="00BE4C82" w14:paraId="397663C7" w14:textId="6324C221">
      <w:pPr>
        <w:jc w:val="center"/>
        <w:rPr>
          <w:lang w:val="nl-BE"/>
        </w:rPr>
      </w:pPr>
      <w:r w:rsidRPr="330246DE" w:rsidR="00584B40">
        <w:rPr>
          <w:b w:val="1"/>
          <w:bCs w:val="1"/>
          <w:u w:val="single"/>
          <w:lang w:val="nl-NL"/>
        </w:rPr>
        <w:t>Aanwezigheidslijst</w:t>
      </w:r>
      <w:r w:rsidRPr="330246DE" w:rsidR="00584B40">
        <w:rPr>
          <w:b w:val="1"/>
          <w:bCs w:val="1"/>
          <w:u w:val="single"/>
          <w:lang w:val="nl-NL"/>
        </w:rPr>
        <w:t xml:space="preserve"> </w:t>
      </w:r>
      <w:r w:rsidRPr="330246DE" w:rsidR="00584B40">
        <w:rPr>
          <w:b w:val="1"/>
          <w:bCs w:val="1"/>
          <w:u w:val="single"/>
          <w:lang w:val="nl-NL"/>
        </w:rPr>
        <w:t>Bestuursleden</w:t>
      </w:r>
    </w:p>
    <w:tbl>
      <w:tblPr>
        <w:tblW w:w="7222"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3"/>
        <w:gridCol w:w="2546"/>
        <w:gridCol w:w="2533"/>
      </w:tblGrid>
      <w:tr w:rsidRPr="00B7304A" w:rsidR="00AA3AC3" w:rsidTr="34EB2B52" w14:paraId="097A0367" w14:textId="77777777">
        <w:trPr>
          <w:trHeight w:val="51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vAlign w:val="center"/>
            <w:hideMark/>
          </w:tcPr>
          <w:p w:rsidRPr="00B7304A" w:rsidR="00AA3AC3" w:rsidP="00AA3AC3" w:rsidRDefault="00AA3AC3" w14:paraId="3C6F2E71" w14:textId="77777777">
            <w:pPr>
              <w:jc w:val="center"/>
            </w:pPr>
            <w:r w:rsidRPr="00B7304A">
              <w:rPr>
                <w:b/>
                <w:bCs/>
                <w:lang w:val="nl-NL"/>
              </w:rPr>
              <w:t>Gemeente</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10557800" w14:textId="77777777">
            <w:pPr>
              <w:jc w:val="center"/>
            </w:pPr>
            <w:r w:rsidRPr="00B7304A">
              <w:rPr>
                <w:b/>
                <w:bCs/>
                <w:lang w:val="nl-NL"/>
              </w:rPr>
              <w:t>lid Raad van Bestuur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B7304A" w:rsidR="00AA3AC3" w:rsidP="00AA3AC3" w:rsidRDefault="00AA3AC3" w14:paraId="39E94E66" w14:textId="77777777">
            <w:pPr>
              <w:jc w:val="center"/>
            </w:pPr>
            <w:proofErr w:type="spellStart"/>
            <w:r w:rsidRPr="00B7304A">
              <w:rPr>
                <w:b/>
                <w:bCs/>
              </w:rPr>
              <w:t>Aanwezig</w:t>
            </w:r>
            <w:proofErr w:type="spellEnd"/>
          </w:p>
        </w:tc>
      </w:tr>
      <w:tr w:rsidRPr="00B7304A" w:rsidR="00AA3AC3" w:rsidTr="34EB2B52" w14:paraId="6B032E44" w14:textId="77777777">
        <w:trPr>
          <w:trHeight w:val="495"/>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28E13CE4" w14:textId="77777777">
            <w:pPr>
              <w:jc w:val="center"/>
            </w:pPr>
            <w:r w:rsidRPr="00B7304A">
              <w:rPr>
                <w:lang w:val="nl-NL"/>
              </w:rPr>
              <w:t>Gemeente Affligem</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63E9D2B0" w14:textId="77777777">
            <w:pPr>
              <w:jc w:val="center"/>
            </w:pPr>
            <w:r w:rsidRPr="00B7304A">
              <w:rPr>
                <w:i/>
                <w:iCs/>
                <w:lang w:val="nl-NL"/>
              </w:rPr>
              <w:t>Stemgerechtigd lid</w:t>
            </w:r>
          </w:p>
          <w:p w:rsidRPr="00B7304A" w:rsidR="00AA3AC3" w:rsidP="00AA3AC3" w:rsidRDefault="00AA3AC3" w14:paraId="1C449E4E" w14:textId="77777777">
            <w:pPr>
              <w:jc w:val="center"/>
            </w:pPr>
            <w:r w:rsidRPr="25633289">
              <w:rPr>
                <w:lang w:val="nl-NL"/>
              </w:rPr>
              <w:t>Herman Steppe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0F79CD30" w14:textId="43BDE528">
            <w:pPr>
              <w:spacing w:after="0"/>
              <w:jc w:val="center"/>
            </w:pPr>
            <w:r w:rsidR="68DCEBFD">
              <w:rPr/>
              <w:t>aanwezig</w:t>
            </w:r>
          </w:p>
        </w:tc>
      </w:tr>
      <w:tr w:rsidRPr="008833F5" w:rsidR="00AA3AC3" w:rsidTr="34EB2B52" w14:paraId="177BBCB7" w14:textId="77777777">
        <w:trPr>
          <w:trHeight w:val="495"/>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7412C5C9" w14:textId="77777777">
            <w:pPr>
              <w:jc w:val="center"/>
            </w:pPr>
            <w:r w:rsidRPr="00B7304A">
              <w:rPr>
                <w:lang w:val="nl-NL"/>
              </w:rPr>
              <w:t>Gemeente Affligem</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0F3A9D32" w14:textId="77777777">
            <w:pPr>
              <w:jc w:val="center"/>
              <w:rPr>
                <w:lang w:val="nl-BE"/>
              </w:rPr>
            </w:pPr>
            <w:r w:rsidRPr="00B7304A">
              <w:rPr>
                <w:i/>
                <w:iCs/>
                <w:lang w:val="nl-NL"/>
              </w:rPr>
              <w:t>Lid raadgevende stem</w:t>
            </w:r>
          </w:p>
          <w:p w:rsidRPr="00584B40" w:rsidR="00AA3AC3" w:rsidP="00AA3AC3" w:rsidRDefault="00AA3AC3" w14:paraId="56AD2D4D" w14:textId="77777777">
            <w:pPr>
              <w:jc w:val="center"/>
              <w:rPr>
                <w:lang w:val="nl-BE"/>
              </w:rPr>
            </w:pPr>
            <w:r w:rsidRPr="00584B40">
              <w:rPr>
                <w:lang w:val="nl-BE"/>
              </w:rPr>
              <w:t>Elke Peeters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84B40" w:rsidR="00AA3AC3" w:rsidP="00AA3AC3" w:rsidRDefault="00AA3AC3" w14:paraId="4CAFCE45" w14:textId="77777777">
            <w:pPr>
              <w:spacing w:after="0"/>
              <w:jc w:val="center"/>
              <w:rPr>
                <w:lang w:val="nl-BE"/>
              </w:rPr>
            </w:pPr>
          </w:p>
        </w:tc>
      </w:tr>
      <w:tr w:rsidRPr="008833F5" w:rsidR="00AA3AC3" w:rsidTr="34EB2B52" w14:paraId="11811A55" w14:textId="77777777">
        <w:trPr>
          <w:trHeight w:val="495"/>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01036AE9" w14:textId="77777777">
            <w:pPr>
              <w:jc w:val="center"/>
            </w:pPr>
            <w:r w:rsidRPr="00B7304A">
              <w:rPr>
                <w:lang w:val="nl-NL"/>
              </w:rPr>
              <w:t>Gemeente Beersel</w:t>
            </w:r>
          </w:p>
          <w:p w:rsidRPr="00B7304A" w:rsidR="00AA3AC3" w:rsidP="00AA3AC3" w:rsidRDefault="00AA3AC3" w14:paraId="7B29297C"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752966C4" w14:textId="77777777">
            <w:pPr>
              <w:jc w:val="center"/>
              <w:rPr>
                <w:lang w:val="nl-BE"/>
              </w:rPr>
            </w:pPr>
            <w:r w:rsidRPr="00B7304A">
              <w:rPr>
                <w:i/>
                <w:iCs/>
                <w:lang w:val="nl-NL"/>
              </w:rPr>
              <w:t>Stemgerechtigd lid</w:t>
            </w:r>
          </w:p>
          <w:p w:rsidRPr="00584B40" w:rsidR="00AA3AC3" w:rsidP="00AA3AC3" w:rsidRDefault="00AA3AC3" w14:paraId="50586829" w14:textId="77777777">
            <w:pPr>
              <w:jc w:val="center"/>
              <w:rPr>
                <w:lang w:val="nl-BE"/>
              </w:rPr>
            </w:pPr>
            <w:r w:rsidRPr="00B7304A">
              <w:rPr>
                <w:lang w:val="nl-NL"/>
              </w:rPr>
              <w:t>Elsie De Greef</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54FD7" w:rsidR="00AA3AC3" w:rsidP="00AA3AC3" w:rsidRDefault="00AA3AC3" w14:paraId="6AA0C994" w14:textId="21779E73">
            <w:pPr>
              <w:spacing w:after="0"/>
              <w:jc w:val="center"/>
              <w:rPr>
                <w:lang w:val="nl-BE"/>
              </w:rPr>
            </w:pPr>
            <w:r w:rsidRPr="34EB2B52" w:rsidR="3E418DA6">
              <w:rPr>
                <w:lang w:val="nl-BE"/>
              </w:rPr>
              <w:t>aanwezig</w:t>
            </w:r>
          </w:p>
        </w:tc>
      </w:tr>
      <w:tr w:rsidRPr="008833F5" w:rsidR="00AA3AC3" w:rsidTr="34EB2B52" w14:paraId="1DFC7CFB"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20DBE4FB" w14:textId="77777777">
            <w:pPr>
              <w:jc w:val="center"/>
            </w:pPr>
            <w:r w:rsidRPr="00B7304A">
              <w:rPr>
                <w:lang w:val="nl-NL"/>
              </w:rPr>
              <w:t>Gemeente Beersel</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2EEC2A35" w14:textId="77777777">
            <w:pPr>
              <w:jc w:val="center"/>
              <w:rPr>
                <w:lang w:val="nl-BE"/>
              </w:rPr>
            </w:pPr>
            <w:r>
              <w:rPr>
                <w:i/>
                <w:iCs/>
                <w:lang w:val="nl-NL"/>
              </w:rPr>
              <w:t>L</w:t>
            </w:r>
            <w:r w:rsidRPr="00B7304A">
              <w:rPr>
                <w:i/>
                <w:iCs/>
                <w:lang w:val="nl-NL"/>
              </w:rPr>
              <w:t>id raadgevende stem</w:t>
            </w:r>
          </w:p>
          <w:p w:rsidRPr="00B7304A" w:rsidR="00AA3AC3" w:rsidP="00AA3AC3" w:rsidRDefault="00AA3AC3" w14:paraId="351BEF7F" w14:textId="77777777">
            <w:pPr>
              <w:jc w:val="center"/>
              <w:rPr>
                <w:lang w:val="nl-NL"/>
              </w:rPr>
            </w:pPr>
            <w:r>
              <w:rPr>
                <w:lang w:val="nl-NL"/>
              </w:rPr>
              <w:t xml:space="preserve">Evelien De </w:t>
            </w:r>
            <w:proofErr w:type="spellStart"/>
            <w:r>
              <w:rPr>
                <w:lang w:val="nl-NL"/>
              </w:rPr>
              <w:t>Coninck</w:t>
            </w:r>
            <w:proofErr w:type="spellEnd"/>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84B40" w:rsidR="00AA3AC3" w:rsidP="00AA3AC3" w:rsidRDefault="00AA3AC3" w14:paraId="0BBFB67A" w14:textId="39A4064F">
            <w:pPr>
              <w:jc w:val="center"/>
              <w:rPr>
                <w:lang w:val="nl-BE"/>
              </w:rPr>
            </w:pPr>
          </w:p>
        </w:tc>
      </w:tr>
      <w:tr w:rsidRPr="00B7304A" w:rsidR="00AA3AC3" w:rsidTr="34EB2B52" w14:paraId="3E3BD37F"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7A535889" w14:textId="77777777">
            <w:pPr>
              <w:jc w:val="center"/>
            </w:pPr>
            <w:r w:rsidRPr="00B7304A">
              <w:rPr>
                <w:lang w:val="nl-NL"/>
              </w:rPr>
              <w:t>Gemeente Bever</w:t>
            </w:r>
          </w:p>
          <w:p w:rsidRPr="00B7304A" w:rsidR="00AA3AC3" w:rsidP="00AA3AC3" w:rsidRDefault="00AA3AC3" w14:paraId="6A78782D"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2AA752A8" w14:textId="77777777">
            <w:pPr>
              <w:jc w:val="center"/>
            </w:pPr>
            <w:r>
              <w:rPr>
                <w:i/>
                <w:iCs/>
                <w:lang w:val="nl-NL"/>
              </w:rPr>
              <w:t>S</w:t>
            </w:r>
            <w:r w:rsidRPr="00B7304A">
              <w:rPr>
                <w:i/>
                <w:iCs/>
                <w:lang w:val="nl-NL"/>
              </w:rPr>
              <w:t>temgerechtigd lid</w:t>
            </w:r>
          </w:p>
          <w:p w:rsidRPr="00B7304A" w:rsidR="00AA3AC3" w:rsidP="00AA3AC3" w:rsidRDefault="00AA3AC3" w14:paraId="701AB79E" w14:textId="78CB85F2">
            <w:pPr>
              <w:jc w:val="center"/>
            </w:pPr>
            <w:r w:rsidRPr="25633289">
              <w:rPr>
                <w:lang w:val="nl-NL"/>
              </w:rPr>
              <w:t>Cindy Durieux</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4C031844" w14:textId="19BD3933">
            <w:pPr>
              <w:spacing w:after="0"/>
              <w:jc w:val="center"/>
            </w:pPr>
          </w:p>
        </w:tc>
      </w:tr>
      <w:tr w:rsidRPr="008833F5" w:rsidR="00AA3AC3" w:rsidTr="34EB2B52" w14:paraId="37163DE7"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182D744C" w14:textId="77777777">
            <w:pPr>
              <w:jc w:val="center"/>
            </w:pPr>
            <w:r w:rsidRPr="00B7304A">
              <w:rPr>
                <w:lang w:val="nl-NL"/>
              </w:rPr>
              <w:t>Gemeente Bever</w:t>
            </w:r>
          </w:p>
          <w:p w:rsidRPr="00B7304A" w:rsidR="00AA3AC3" w:rsidP="00AA3AC3" w:rsidRDefault="00AA3AC3" w14:paraId="22D35430"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20518158" w14:textId="77777777">
            <w:pPr>
              <w:jc w:val="center"/>
              <w:rPr>
                <w:lang w:val="nl-BE"/>
              </w:rPr>
            </w:pPr>
            <w:r>
              <w:rPr>
                <w:i/>
                <w:iCs/>
                <w:lang w:val="nl-NL"/>
              </w:rPr>
              <w:t>L</w:t>
            </w:r>
            <w:r w:rsidRPr="00B7304A">
              <w:rPr>
                <w:i/>
                <w:iCs/>
                <w:lang w:val="nl-NL"/>
              </w:rPr>
              <w:t>id raadgevende stem</w:t>
            </w:r>
          </w:p>
          <w:p w:rsidRPr="00584B40" w:rsidR="00AA3AC3" w:rsidP="00AA3AC3" w:rsidRDefault="00AA3AC3" w14:paraId="71DBC084" w14:textId="77777777">
            <w:pPr>
              <w:jc w:val="center"/>
              <w:rPr>
                <w:lang w:val="nl-BE"/>
              </w:rPr>
            </w:pPr>
            <w:r w:rsidRPr="00B7304A">
              <w:rPr>
                <w:lang w:val="nl-NL"/>
              </w:rPr>
              <w:t>Henk Verhofstadt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1754AE" w:rsidR="00AA3AC3" w:rsidP="00AA3AC3" w:rsidRDefault="00AA3AC3" w14:paraId="167586F6" w14:textId="1741D494">
            <w:pPr>
              <w:spacing w:after="0"/>
              <w:rPr>
                <w:lang w:val="nl-BE"/>
              </w:rPr>
            </w:pPr>
          </w:p>
        </w:tc>
      </w:tr>
      <w:tr w:rsidRPr="00B7304A" w:rsidR="00AA3AC3" w:rsidTr="34EB2B52" w14:paraId="2C0075BD"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6B518B07" w14:textId="77777777">
            <w:pPr>
              <w:jc w:val="center"/>
            </w:pPr>
            <w:r w:rsidRPr="00B7304A">
              <w:rPr>
                <w:lang w:val="nl-NL"/>
              </w:rPr>
              <w:t>Gemeente Drogenbos</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324F69A7" w14:textId="77777777">
            <w:pPr>
              <w:jc w:val="center"/>
            </w:pPr>
            <w:r w:rsidRPr="0629308B">
              <w:rPr>
                <w:i/>
                <w:iCs/>
                <w:lang w:val="nl-NL"/>
              </w:rPr>
              <w:t>Stemgerechtigd lid</w:t>
            </w:r>
          </w:p>
          <w:p w:rsidRPr="00B7304A" w:rsidR="00AA3AC3" w:rsidP="00AA3AC3" w:rsidRDefault="00AA3AC3" w14:paraId="2B950AE7" w14:textId="77777777">
            <w:pPr>
              <w:jc w:val="center"/>
            </w:pPr>
            <w:r>
              <w:t>Philippe Queroles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0FD01497" w14:textId="77777777">
            <w:pPr>
              <w:jc w:val="center"/>
            </w:pPr>
          </w:p>
        </w:tc>
      </w:tr>
      <w:tr w:rsidRPr="008833F5" w:rsidR="00AA3AC3" w:rsidTr="34EB2B52" w14:paraId="570EB761"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28B1AE66" w14:textId="77777777">
            <w:pPr>
              <w:jc w:val="center"/>
            </w:pPr>
            <w:r w:rsidRPr="00B7304A">
              <w:rPr>
                <w:lang w:val="nl-NL"/>
              </w:rPr>
              <w:t>Gemeente Drogenbos</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437C579F" w14:textId="77777777">
            <w:pPr>
              <w:jc w:val="center"/>
              <w:rPr>
                <w:lang w:val="nl-BE"/>
              </w:rPr>
            </w:pPr>
            <w:r>
              <w:rPr>
                <w:i/>
                <w:iCs/>
                <w:lang w:val="nl-NL"/>
              </w:rPr>
              <w:t>L</w:t>
            </w:r>
            <w:r w:rsidRPr="00B7304A">
              <w:rPr>
                <w:i/>
                <w:iCs/>
                <w:lang w:val="nl-NL"/>
              </w:rPr>
              <w:t>id raadgevende stem</w:t>
            </w:r>
          </w:p>
          <w:p w:rsidRPr="00584B40" w:rsidR="00AA3AC3" w:rsidP="00AA3AC3" w:rsidRDefault="00AA3AC3" w14:paraId="143A3D11" w14:textId="77777777">
            <w:pPr>
              <w:jc w:val="center"/>
              <w:rPr>
                <w:lang w:val="nl-BE"/>
              </w:rPr>
            </w:pPr>
            <w:r w:rsidRPr="00584B40">
              <w:rPr>
                <w:lang w:val="nl-BE"/>
              </w:rPr>
              <w:t>Francis Dons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84B40" w:rsidR="00AA3AC3" w:rsidP="00AA3AC3" w:rsidRDefault="00AA3AC3" w14:paraId="19456189" w14:textId="3528685F">
            <w:pPr>
              <w:spacing w:after="0"/>
              <w:jc w:val="center"/>
              <w:rPr>
                <w:lang w:val="nl-BE"/>
              </w:rPr>
            </w:pPr>
          </w:p>
        </w:tc>
      </w:tr>
      <w:tr w:rsidRPr="008833F5" w:rsidR="00AA3AC3" w:rsidTr="34EB2B52" w14:paraId="739436A8" w14:textId="77777777">
        <w:trPr>
          <w:trHeight w:val="54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6A9DFB99" w14:textId="77777777">
            <w:pPr>
              <w:jc w:val="center"/>
            </w:pPr>
            <w:r w:rsidRPr="00B7304A">
              <w:rPr>
                <w:lang w:val="nl-NL"/>
              </w:rPr>
              <w:lastRenderedPageBreak/>
              <w:t>Gemeente Dilbeek</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49CA03FC" w14:textId="77777777">
            <w:pPr>
              <w:jc w:val="center"/>
              <w:rPr>
                <w:lang w:val="nl-BE"/>
              </w:rPr>
            </w:pPr>
            <w:r w:rsidRPr="34EB2B52" w:rsidR="577CDCF3">
              <w:rPr>
                <w:i w:val="1"/>
                <w:iCs w:val="1"/>
                <w:lang w:val="nl-NL"/>
              </w:rPr>
              <w:t>Stemgerechtigd lid</w:t>
            </w:r>
          </w:p>
          <w:p w:rsidRPr="00584B40" w:rsidR="00AA3AC3" w:rsidP="34EB2B52" w:rsidRDefault="00AA3AC3" w14:paraId="6607A77F" w14:textId="4E766F7A">
            <w:pPr>
              <w:pStyle w:val="Standaard"/>
              <w:suppressLineNumbers w:val="0"/>
              <w:bidi w:val="0"/>
              <w:spacing w:before="0" w:beforeAutospacing="off" w:after="200" w:afterAutospacing="off" w:line="259" w:lineRule="auto"/>
              <w:ind w:left="0" w:right="0"/>
              <w:jc w:val="center"/>
            </w:pPr>
            <w:r w:rsidRPr="34EB2B52" w:rsidR="634AD890">
              <w:rPr>
                <w:lang w:val="nl-NL"/>
              </w:rPr>
              <w:t>Dries De Ridder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54FD7" w:rsidR="00AA3AC3" w:rsidP="00AA3AC3" w:rsidRDefault="00AA3AC3" w14:paraId="4EB1A1E1" w14:textId="20193281">
            <w:pPr>
              <w:spacing w:after="0"/>
              <w:jc w:val="center"/>
              <w:rPr>
                <w:lang w:val="nl-BE"/>
              </w:rPr>
            </w:pPr>
          </w:p>
        </w:tc>
      </w:tr>
      <w:tr w:rsidRPr="008833F5" w:rsidR="00AA3AC3" w:rsidTr="34EB2B52" w14:paraId="57B4B65E"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1801B50F" w14:textId="77777777">
            <w:pPr>
              <w:jc w:val="center"/>
            </w:pPr>
            <w:r w:rsidRPr="00B7304A">
              <w:rPr>
                <w:lang w:val="nl-NL"/>
              </w:rPr>
              <w:t>Gemeente Dilbeek</w:t>
            </w:r>
          </w:p>
          <w:p w:rsidRPr="00B7304A" w:rsidR="00AA3AC3" w:rsidP="00AA3AC3" w:rsidRDefault="00AA3AC3" w14:paraId="148BB4D4"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4EA4DB38" w14:textId="77777777">
            <w:pPr>
              <w:jc w:val="center"/>
              <w:rPr>
                <w:lang w:val="nl-BE"/>
              </w:rPr>
            </w:pPr>
            <w:r>
              <w:rPr>
                <w:i/>
                <w:iCs/>
                <w:lang w:val="nl-NL"/>
              </w:rPr>
              <w:t>L</w:t>
            </w:r>
            <w:r w:rsidRPr="00B7304A">
              <w:rPr>
                <w:i/>
                <w:iCs/>
                <w:lang w:val="nl-NL"/>
              </w:rPr>
              <w:t>id raadgevende stem</w:t>
            </w:r>
          </w:p>
          <w:p w:rsidRPr="00584B40" w:rsidR="00AA3AC3" w:rsidP="00AA3AC3" w:rsidRDefault="00AA3AC3" w14:paraId="257AC1A5" w14:textId="77777777">
            <w:pPr>
              <w:jc w:val="center"/>
              <w:rPr>
                <w:lang w:val="nl-BE"/>
              </w:rPr>
            </w:pPr>
            <w:r w:rsidRPr="00584B40">
              <w:rPr>
                <w:lang w:val="nl-BE"/>
              </w:rPr>
              <w:t>Nele Groenweghe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84B40" w:rsidR="00AA3AC3" w:rsidP="00AA3AC3" w:rsidRDefault="00AA3AC3" w14:paraId="7163A9A9" w14:textId="52B8E41D">
            <w:pPr>
              <w:spacing w:after="0"/>
              <w:jc w:val="center"/>
              <w:rPr>
                <w:lang w:val="nl-BE"/>
              </w:rPr>
            </w:pPr>
          </w:p>
        </w:tc>
      </w:tr>
      <w:tr w:rsidRPr="00B7304A" w:rsidR="00AA3AC3" w:rsidTr="34EB2B52" w14:paraId="6FD93217"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4AC50C1D" w14:textId="77777777">
            <w:pPr>
              <w:jc w:val="center"/>
            </w:pPr>
            <w:r w:rsidRPr="00B7304A">
              <w:rPr>
                <w:lang w:val="nl-NL"/>
              </w:rPr>
              <w:t>Stad Halle</w:t>
            </w:r>
          </w:p>
          <w:p w:rsidRPr="00B7304A" w:rsidR="00AA3AC3" w:rsidP="00AA3AC3" w:rsidRDefault="00AA3AC3" w14:paraId="046E97D2"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21C2FA41" w14:textId="77777777">
            <w:pPr>
              <w:jc w:val="center"/>
            </w:pPr>
            <w:r w:rsidRPr="0629308B">
              <w:rPr>
                <w:i/>
                <w:iCs/>
                <w:lang w:val="nl-NL"/>
              </w:rPr>
              <w:t>Stemgerechtigd lid</w:t>
            </w:r>
          </w:p>
          <w:p w:rsidRPr="00B7304A" w:rsidR="00AA3AC3" w:rsidP="00AA3AC3" w:rsidRDefault="00AA3AC3" w14:paraId="50075479" w14:textId="77777777">
            <w:pPr>
              <w:jc w:val="center"/>
            </w:pPr>
            <w:r>
              <w:t>Mark Demesmaeker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44407D06" w14:textId="1A140734">
            <w:pPr>
              <w:spacing w:after="0"/>
              <w:jc w:val="center"/>
            </w:pPr>
          </w:p>
        </w:tc>
      </w:tr>
      <w:tr w:rsidRPr="008833F5" w:rsidR="00AA3AC3" w:rsidTr="34EB2B52" w14:paraId="308467F9"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7A638314" w14:textId="77777777">
            <w:pPr>
              <w:jc w:val="center"/>
            </w:pPr>
            <w:r w:rsidRPr="00B7304A">
              <w:rPr>
                <w:lang w:val="nl-NL"/>
              </w:rPr>
              <w:t>Stad Halle</w:t>
            </w:r>
          </w:p>
          <w:p w:rsidRPr="00B7304A" w:rsidR="00AA3AC3" w:rsidP="00AA3AC3" w:rsidRDefault="00AA3AC3" w14:paraId="56A897AA"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1CCF4946" w14:textId="77777777">
            <w:pPr>
              <w:jc w:val="center"/>
              <w:rPr>
                <w:lang w:val="nl-BE"/>
              </w:rPr>
            </w:pPr>
            <w:r>
              <w:rPr>
                <w:i/>
                <w:iCs/>
                <w:lang w:val="nl-NL"/>
              </w:rPr>
              <w:t>L</w:t>
            </w:r>
            <w:r w:rsidRPr="00B7304A">
              <w:rPr>
                <w:i/>
                <w:iCs/>
                <w:lang w:val="nl-NL"/>
              </w:rPr>
              <w:t>id raadgevende stem</w:t>
            </w:r>
          </w:p>
          <w:p w:rsidRPr="00584B40" w:rsidR="00AA3AC3" w:rsidP="00AA3AC3" w:rsidRDefault="00AA3AC3" w14:paraId="573AC736" w14:textId="77777777">
            <w:pPr>
              <w:jc w:val="center"/>
              <w:rPr>
                <w:lang w:val="nl-BE"/>
              </w:rPr>
            </w:pPr>
            <w:r w:rsidRPr="00B7304A">
              <w:rPr>
                <w:lang w:val="nl-NL"/>
              </w:rPr>
              <w:t>J</w:t>
            </w:r>
            <w:r>
              <w:rPr>
                <w:lang w:val="nl-NL"/>
              </w:rPr>
              <w:t>an Ghysels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84B40" w:rsidR="00AA3AC3" w:rsidP="00AA3AC3" w:rsidRDefault="00AA3AC3" w14:paraId="04F95915" w14:textId="77777777">
            <w:pPr>
              <w:spacing w:after="0"/>
              <w:jc w:val="center"/>
              <w:rPr>
                <w:lang w:val="nl-BE"/>
              </w:rPr>
            </w:pPr>
          </w:p>
        </w:tc>
      </w:tr>
      <w:tr w:rsidRPr="008833F5" w:rsidR="00AA3AC3" w:rsidTr="34EB2B52" w14:paraId="12900F7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62957F6A" w14:textId="77777777">
            <w:pPr>
              <w:jc w:val="center"/>
            </w:pPr>
            <w:r w:rsidRPr="00B7304A">
              <w:rPr>
                <w:lang w:val="nl-NL"/>
              </w:rPr>
              <w:t>Gemeente Lennik</w:t>
            </w:r>
          </w:p>
          <w:p w:rsidRPr="00B7304A" w:rsidR="00AA3AC3" w:rsidP="00AA3AC3" w:rsidRDefault="00AA3AC3" w14:paraId="1C45FC0C"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43E31979" w14:textId="77777777">
            <w:pPr>
              <w:jc w:val="center"/>
              <w:rPr>
                <w:lang w:val="nl-BE"/>
              </w:rPr>
            </w:pPr>
            <w:r w:rsidRPr="0629308B">
              <w:rPr>
                <w:i/>
                <w:iCs/>
                <w:lang w:val="nl-NL"/>
              </w:rPr>
              <w:t>Stemgerechtigd lid</w:t>
            </w:r>
          </w:p>
          <w:p w:rsidRPr="00B7304A" w:rsidR="00AA3AC3" w:rsidP="00AA3AC3" w:rsidRDefault="00AA3AC3" w14:paraId="7A550AE0" w14:textId="77777777">
            <w:pPr>
              <w:jc w:val="center"/>
              <w:rPr>
                <w:lang w:val="nl-NL"/>
              </w:rPr>
            </w:pPr>
            <w:r>
              <w:rPr>
                <w:lang w:val="nl-NL"/>
              </w:rPr>
              <w:t>Geert De Cuyper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54FD7" w:rsidR="00AA3AC3" w:rsidP="00AA3AC3" w:rsidRDefault="00AA3AC3" w14:paraId="2B8F1E00" w14:textId="7A5B7357">
            <w:pPr>
              <w:spacing w:after="0"/>
              <w:jc w:val="center"/>
              <w:rPr>
                <w:lang w:val="nl-BE"/>
              </w:rPr>
            </w:pPr>
          </w:p>
        </w:tc>
      </w:tr>
      <w:tr w:rsidRPr="008833F5" w:rsidR="00AA3AC3" w:rsidTr="34EB2B52" w14:paraId="18699107"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3BAD0CFC" w14:textId="77777777">
            <w:pPr>
              <w:jc w:val="center"/>
            </w:pPr>
            <w:r w:rsidRPr="00B7304A">
              <w:rPr>
                <w:lang w:val="nl-NL"/>
              </w:rPr>
              <w:t>Gemeente Lennik</w:t>
            </w:r>
          </w:p>
          <w:p w:rsidRPr="00B7304A" w:rsidR="00AA3AC3" w:rsidP="00AA3AC3" w:rsidRDefault="00AA3AC3" w14:paraId="78D7FC74"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10FCF756" w14:textId="77777777">
            <w:pPr>
              <w:jc w:val="center"/>
              <w:rPr>
                <w:lang w:val="nl-BE"/>
              </w:rPr>
            </w:pPr>
            <w:r>
              <w:rPr>
                <w:i/>
                <w:iCs/>
                <w:lang w:val="nl-NL"/>
              </w:rPr>
              <w:t>L</w:t>
            </w:r>
            <w:r w:rsidRPr="00B7304A">
              <w:rPr>
                <w:i/>
                <w:iCs/>
                <w:lang w:val="nl-NL"/>
              </w:rPr>
              <w:t>id raadgevende stem</w:t>
            </w:r>
          </w:p>
          <w:p w:rsidRPr="00584B40" w:rsidR="00AA3AC3" w:rsidP="00AA3AC3" w:rsidRDefault="00AA3AC3" w14:paraId="53A96832" w14:textId="77777777">
            <w:pPr>
              <w:jc w:val="center"/>
              <w:rPr>
                <w:lang w:val="nl-BE"/>
              </w:rPr>
            </w:pPr>
            <w:r w:rsidRPr="00584B40">
              <w:rPr>
                <w:lang w:val="nl-BE"/>
              </w:rPr>
              <w:t>Karel van Belle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84B40" w:rsidR="00AA3AC3" w:rsidP="00AA3AC3" w:rsidRDefault="00AA3AC3" w14:paraId="250F2AB8" w14:textId="77777777">
            <w:pPr>
              <w:jc w:val="center"/>
              <w:rPr>
                <w:lang w:val="nl-BE"/>
              </w:rPr>
            </w:pPr>
          </w:p>
        </w:tc>
      </w:tr>
      <w:tr w:rsidRPr="008833F5" w:rsidR="00AA3AC3" w:rsidTr="34EB2B52" w14:paraId="6313C525"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24ED709E" w14:textId="77777777">
            <w:pPr>
              <w:jc w:val="center"/>
            </w:pPr>
            <w:r w:rsidRPr="00B7304A">
              <w:rPr>
                <w:lang w:val="nl-NL"/>
              </w:rPr>
              <w:t>Gemeente Liedekerke</w:t>
            </w:r>
          </w:p>
          <w:p w:rsidRPr="00B7304A" w:rsidR="00AA3AC3" w:rsidP="00AA3AC3" w:rsidRDefault="00AA3AC3" w14:paraId="44062448"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3AAAB18D" w14:textId="77777777">
            <w:pPr>
              <w:jc w:val="center"/>
              <w:rPr>
                <w:lang w:val="nl-BE"/>
              </w:rPr>
            </w:pPr>
            <w:r w:rsidRPr="0629308B">
              <w:rPr>
                <w:i/>
                <w:iCs/>
                <w:lang w:val="nl-NL"/>
              </w:rPr>
              <w:t>Stemgerechtigd lid</w:t>
            </w:r>
          </w:p>
          <w:p w:rsidRPr="00584B40" w:rsidR="00AA3AC3" w:rsidP="00AA3AC3" w:rsidRDefault="00AA3AC3" w14:paraId="416A4E6E" w14:textId="77777777">
            <w:pPr>
              <w:jc w:val="center"/>
              <w:rPr>
                <w:lang w:val="nl-BE"/>
              </w:rPr>
            </w:pPr>
            <w:r w:rsidRPr="00584B40">
              <w:rPr>
                <w:lang w:val="nl-BE"/>
              </w:rPr>
              <w:t>Johnny De Brabanter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54FD7" w:rsidR="00AA3AC3" w:rsidP="00AA3AC3" w:rsidRDefault="00AA3AC3" w14:paraId="264FB47E" w14:textId="32AB9288">
            <w:pPr>
              <w:jc w:val="center"/>
              <w:rPr>
                <w:lang w:val="nl-BE"/>
              </w:rPr>
            </w:pPr>
          </w:p>
        </w:tc>
      </w:tr>
      <w:tr w:rsidRPr="008833F5" w:rsidR="00AA3AC3" w:rsidTr="34EB2B52" w14:paraId="3F7500D0"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087F1621" w14:textId="77777777">
            <w:pPr>
              <w:jc w:val="center"/>
            </w:pPr>
            <w:r w:rsidRPr="00B7304A">
              <w:rPr>
                <w:lang w:val="nl-NL"/>
              </w:rPr>
              <w:t>Gemeente Liedekerke</w:t>
            </w:r>
          </w:p>
          <w:p w:rsidRPr="00B7304A" w:rsidR="00AA3AC3" w:rsidP="00AA3AC3" w:rsidRDefault="00AA3AC3" w14:paraId="0E80A2DE"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77F4DEEF" w14:textId="77777777">
            <w:pPr>
              <w:jc w:val="center"/>
              <w:rPr>
                <w:lang w:val="nl-BE"/>
              </w:rPr>
            </w:pPr>
            <w:r>
              <w:rPr>
                <w:i/>
                <w:iCs/>
                <w:lang w:val="nl-NL"/>
              </w:rPr>
              <w:t>L</w:t>
            </w:r>
            <w:r w:rsidRPr="00B7304A">
              <w:rPr>
                <w:i/>
                <w:iCs/>
                <w:lang w:val="nl-NL"/>
              </w:rPr>
              <w:t>id raadgevende stem</w:t>
            </w:r>
          </w:p>
          <w:p w:rsidRPr="00584B40" w:rsidR="00AA3AC3" w:rsidP="00AA3AC3" w:rsidRDefault="00AA3AC3" w14:paraId="08197130" w14:textId="77777777">
            <w:pPr>
              <w:jc w:val="center"/>
              <w:rPr>
                <w:lang w:val="nl-BE"/>
              </w:rPr>
            </w:pPr>
            <w:r w:rsidRPr="00584B40">
              <w:rPr>
                <w:lang w:val="nl-BE"/>
              </w:rPr>
              <w:t>Johnny De Smet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54FD7" w:rsidR="00AA3AC3" w:rsidP="00AA3AC3" w:rsidRDefault="00AA3AC3" w14:paraId="5317E360" w14:textId="45E8F961">
            <w:pPr>
              <w:jc w:val="center"/>
              <w:rPr>
                <w:lang w:val="nl-BE"/>
              </w:rPr>
            </w:pPr>
          </w:p>
        </w:tc>
      </w:tr>
      <w:tr w:rsidRPr="00B7304A" w:rsidR="00AA3AC3" w:rsidTr="34EB2B52" w14:paraId="5E2B33CF"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06ACFDD6" w14:textId="77777777">
            <w:pPr>
              <w:jc w:val="center"/>
            </w:pPr>
            <w:r w:rsidRPr="00B7304A">
              <w:rPr>
                <w:lang w:val="nl-NL"/>
              </w:rPr>
              <w:t>Gemeente Linkebeek</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3592BF27" w14:textId="77777777">
            <w:pPr>
              <w:jc w:val="center"/>
            </w:pPr>
            <w:r w:rsidRPr="00B7304A">
              <w:rPr>
                <w:i/>
                <w:iCs/>
                <w:lang w:val="nl-NL"/>
              </w:rPr>
              <w:t>Stemgerechtigd lid</w:t>
            </w:r>
          </w:p>
          <w:p w:rsidRPr="00B7304A" w:rsidR="00AA3AC3" w:rsidP="00AA3AC3" w:rsidRDefault="00AA3AC3" w14:paraId="59BC0EC9" w14:textId="77777777">
            <w:pPr>
              <w:jc w:val="center"/>
            </w:pPr>
            <w:r w:rsidRPr="00B7304A">
              <w:rPr>
                <w:lang w:val="nl-NL"/>
              </w:rPr>
              <w:t>Cédric Letier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1E902A23" w14:textId="0274E860">
            <w:pPr>
              <w:spacing w:after="0"/>
              <w:jc w:val="center"/>
            </w:pPr>
          </w:p>
        </w:tc>
      </w:tr>
      <w:tr w:rsidRPr="008833F5" w:rsidR="00AA3AC3" w:rsidTr="34EB2B52" w14:paraId="25C07B32"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3A6F6FB4" w14:textId="77777777">
            <w:pPr>
              <w:jc w:val="center"/>
            </w:pPr>
            <w:r w:rsidRPr="00B7304A">
              <w:rPr>
                <w:lang w:val="nl-NL"/>
              </w:rPr>
              <w:t>Gemeente Linkebeek</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1754AE" w:rsidR="00AA3AC3" w:rsidP="00AA3AC3" w:rsidRDefault="00AA3AC3" w14:paraId="601D2E9F" w14:textId="77777777">
            <w:pPr>
              <w:jc w:val="center"/>
              <w:rPr>
                <w:lang w:val="it-IT"/>
              </w:rPr>
            </w:pPr>
            <w:proofErr w:type="spellStart"/>
            <w:r w:rsidRPr="001754AE">
              <w:rPr>
                <w:i/>
                <w:iCs/>
                <w:lang w:val="it-IT"/>
              </w:rPr>
              <w:t>Lid</w:t>
            </w:r>
            <w:proofErr w:type="spellEnd"/>
            <w:r w:rsidRPr="001754AE">
              <w:rPr>
                <w:i/>
                <w:iCs/>
                <w:lang w:val="it-IT"/>
              </w:rPr>
              <w:t xml:space="preserve"> </w:t>
            </w:r>
            <w:proofErr w:type="spellStart"/>
            <w:r w:rsidRPr="001754AE">
              <w:rPr>
                <w:i/>
                <w:iCs/>
                <w:lang w:val="it-IT"/>
              </w:rPr>
              <w:t>raadgevende</w:t>
            </w:r>
            <w:proofErr w:type="spellEnd"/>
            <w:r w:rsidRPr="001754AE">
              <w:rPr>
                <w:i/>
                <w:iCs/>
                <w:lang w:val="it-IT"/>
              </w:rPr>
              <w:t xml:space="preserve"> stem</w:t>
            </w:r>
          </w:p>
          <w:p w:rsidRPr="001754AE" w:rsidR="00AA3AC3" w:rsidP="00AA3AC3" w:rsidRDefault="00AA3AC3" w14:paraId="5A92689F" w14:textId="77777777">
            <w:pPr>
              <w:jc w:val="center"/>
              <w:rPr>
                <w:lang w:val="it-IT"/>
              </w:rPr>
            </w:pPr>
            <w:r w:rsidRPr="001754AE">
              <w:rPr>
                <w:lang w:val="it-IT"/>
              </w:rPr>
              <w:t>Leonôr Ramos Tavares da Silva</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1754AE" w:rsidR="00AA3AC3" w:rsidP="00AA3AC3" w:rsidRDefault="00AA3AC3" w14:paraId="3DC473F4" w14:textId="77777777">
            <w:pPr>
              <w:spacing w:after="0"/>
              <w:jc w:val="center"/>
              <w:rPr>
                <w:lang w:val="it-IT"/>
              </w:rPr>
            </w:pPr>
          </w:p>
        </w:tc>
      </w:tr>
      <w:tr w:rsidRPr="008812AB" w:rsidR="00AA3AC3" w:rsidTr="34EB2B52" w14:paraId="7A60EAB8"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tcPr>
          <w:p w:rsidRPr="00B7304A" w:rsidR="00AA3AC3" w:rsidP="00AA3AC3" w:rsidRDefault="00AA3AC3" w14:paraId="6442F325" w14:textId="77777777">
            <w:pPr>
              <w:jc w:val="center"/>
              <w:rPr>
                <w:lang w:val="nl-NL"/>
              </w:rPr>
            </w:pPr>
            <w:r>
              <w:rPr>
                <w:lang w:val="nl-NL"/>
              </w:rPr>
              <w:t xml:space="preserve">Gemeente </w:t>
            </w:r>
            <w:proofErr w:type="spellStart"/>
            <w:r>
              <w:rPr>
                <w:lang w:val="nl-NL"/>
              </w:rPr>
              <w:t>Pajottegem</w:t>
            </w:r>
            <w:proofErr w:type="spellEnd"/>
          </w:p>
        </w:tc>
        <w:tc>
          <w:tcPr>
            <w:tcW w:w="2546" w:type="dxa"/>
            <w:tcBorders>
              <w:top w:val="single" w:color="000000" w:themeColor="text1" w:sz="6" w:space="0"/>
              <w:left w:val="single" w:color="000000" w:themeColor="text1" w:sz="6" w:space="0"/>
              <w:bottom w:val="single" w:color="000000" w:themeColor="text1" w:sz="6" w:space="0"/>
              <w:right w:val="nil"/>
            </w:tcBorders>
            <w:tcMar/>
          </w:tcPr>
          <w:p w:rsidR="00AA3AC3" w:rsidP="00AA3AC3" w:rsidRDefault="00AA3AC3" w14:paraId="7776C54E" w14:textId="77777777">
            <w:pPr>
              <w:jc w:val="center"/>
              <w:rPr>
                <w:i/>
                <w:iCs/>
                <w:lang w:val="nl-NL"/>
              </w:rPr>
            </w:pPr>
            <w:r>
              <w:rPr>
                <w:i/>
                <w:iCs/>
                <w:lang w:val="nl-NL"/>
              </w:rPr>
              <w:t>Stemgerechtigd lid</w:t>
            </w:r>
          </w:p>
          <w:p w:rsidRPr="0068218F" w:rsidR="00AA3AC3" w:rsidP="00AA3AC3" w:rsidRDefault="00AA3AC3" w14:paraId="227C2CA3" w14:textId="77777777">
            <w:pPr>
              <w:jc w:val="center"/>
              <w:rPr>
                <w:lang w:val="nl-NL"/>
              </w:rPr>
            </w:pPr>
            <w:r>
              <w:rPr>
                <w:lang w:val="nl-NL"/>
              </w:rPr>
              <w:t>Sandra Dero</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812AB" w:rsidR="00AA3AC3" w:rsidP="00AA3AC3" w:rsidRDefault="00AA3AC3" w14:paraId="10C920E4" w14:textId="509D5978">
            <w:pPr>
              <w:spacing w:after="0"/>
              <w:jc w:val="center"/>
            </w:pPr>
          </w:p>
        </w:tc>
      </w:tr>
      <w:tr w:rsidRPr="008833F5" w:rsidR="00AA3AC3" w:rsidTr="34EB2B52" w14:paraId="6CE2BC9F"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tcPr>
          <w:p w:rsidRPr="00B7304A" w:rsidR="00AA3AC3" w:rsidP="00AA3AC3" w:rsidRDefault="00AA3AC3" w14:paraId="73199E69" w14:textId="77777777">
            <w:pPr>
              <w:jc w:val="center"/>
              <w:rPr>
                <w:lang w:val="nl-NL"/>
              </w:rPr>
            </w:pPr>
            <w:r>
              <w:rPr>
                <w:lang w:val="nl-NL"/>
              </w:rPr>
              <w:t xml:space="preserve">Gemeente </w:t>
            </w:r>
            <w:proofErr w:type="spellStart"/>
            <w:r>
              <w:rPr>
                <w:lang w:val="nl-NL"/>
              </w:rPr>
              <w:t>Pajottegem</w:t>
            </w:r>
            <w:proofErr w:type="spellEnd"/>
          </w:p>
        </w:tc>
        <w:tc>
          <w:tcPr>
            <w:tcW w:w="2546" w:type="dxa"/>
            <w:tcBorders>
              <w:top w:val="single" w:color="000000" w:themeColor="text1" w:sz="6" w:space="0"/>
              <w:left w:val="single" w:color="000000" w:themeColor="text1" w:sz="6" w:space="0"/>
              <w:bottom w:val="single" w:color="000000" w:themeColor="text1" w:sz="6" w:space="0"/>
              <w:right w:val="nil"/>
            </w:tcBorders>
            <w:tcMar/>
          </w:tcPr>
          <w:p w:rsidR="00AA3AC3" w:rsidP="00AA3AC3" w:rsidRDefault="00AA3AC3" w14:paraId="38DF0EDE" w14:textId="77777777">
            <w:pPr>
              <w:jc w:val="center"/>
              <w:rPr>
                <w:i/>
                <w:iCs/>
                <w:lang w:val="nl-NL"/>
              </w:rPr>
            </w:pPr>
            <w:r>
              <w:rPr>
                <w:i/>
                <w:iCs/>
                <w:lang w:val="nl-NL"/>
              </w:rPr>
              <w:t>Lid raadgevende stem</w:t>
            </w:r>
          </w:p>
          <w:p w:rsidRPr="00601DAA" w:rsidR="00AA3AC3" w:rsidP="00AA3AC3" w:rsidRDefault="00AA3AC3" w14:paraId="604A23B4" w14:textId="77777777">
            <w:pPr>
              <w:jc w:val="center"/>
              <w:rPr>
                <w:lang w:val="nl-NL"/>
              </w:rPr>
            </w:pPr>
            <w:r>
              <w:rPr>
                <w:lang w:val="nl-NL"/>
              </w:rPr>
              <w:t>Filip Durant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54FD7" w:rsidR="00AA3AC3" w:rsidP="00AA3AC3" w:rsidRDefault="00AA3AC3" w14:paraId="17488E0E" w14:textId="679605D4">
            <w:pPr>
              <w:spacing w:after="0"/>
              <w:jc w:val="center"/>
              <w:rPr>
                <w:lang w:val="nl-BE"/>
              </w:rPr>
            </w:pPr>
          </w:p>
        </w:tc>
      </w:tr>
      <w:tr w:rsidRPr="00B7304A" w:rsidR="00AA3AC3" w:rsidTr="34EB2B52" w14:paraId="4B95DAA3"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516B0118" w14:textId="77777777">
            <w:pPr>
              <w:jc w:val="center"/>
            </w:pPr>
            <w:r w:rsidRPr="00B7304A">
              <w:rPr>
                <w:lang w:val="nl-NL"/>
              </w:rPr>
              <w:t>Gemeente Pepingen</w:t>
            </w:r>
          </w:p>
          <w:p w:rsidRPr="00B7304A" w:rsidR="00AA3AC3" w:rsidP="00AA3AC3" w:rsidRDefault="00AA3AC3" w14:paraId="1115CDC3"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0C8375BA" w14:textId="77777777">
            <w:pPr>
              <w:jc w:val="center"/>
            </w:pPr>
            <w:r>
              <w:rPr>
                <w:i/>
                <w:iCs/>
                <w:lang w:val="nl-NL"/>
              </w:rPr>
              <w:t>S</w:t>
            </w:r>
            <w:r w:rsidRPr="00B7304A">
              <w:rPr>
                <w:i/>
                <w:iCs/>
                <w:lang w:val="nl-NL"/>
              </w:rPr>
              <w:t>temgerechtigd lid</w:t>
            </w:r>
          </w:p>
          <w:p w:rsidRPr="00B7304A" w:rsidR="00AA3AC3" w:rsidP="00AA3AC3" w:rsidRDefault="00AA3AC3" w14:paraId="2A4829C7" w14:textId="77777777">
            <w:pPr>
              <w:jc w:val="center"/>
            </w:pPr>
            <w:r>
              <w:rPr>
                <w:lang w:val="nl-NL"/>
              </w:rPr>
              <w:t>Hanneke Agneessens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2D777C87" w14:textId="6E8AF11D">
            <w:pPr>
              <w:spacing w:after="0"/>
              <w:jc w:val="center"/>
            </w:pPr>
          </w:p>
        </w:tc>
      </w:tr>
      <w:tr w:rsidRPr="008833F5" w:rsidR="00AA3AC3" w:rsidTr="34EB2B52" w14:paraId="0285BB8B"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4EF17981" w14:textId="77777777">
            <w:pPr>
              <w:jc w:val="center"/>
            </w:pPr>
            <w:r w:rsidRPr="00B7304A">
              <w:rPr>
                <w:lang w:val="nl-NL"/>
              </w:rPr>
              <w:t>Gemeente Pepingen</w:t>
            </w:r>
          </w:p>
          <w:p w:rsidRPr="00B7304A" w:rsidR="00AA3AC3" w:rsidP="00AA3AC3" w:rsidRDefault="00AA3AC3" w14:paraId="20CF1EFC"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44E46A36" w14:textId="77777777">
            <w:pPr>
              <w:jc w:val="center"/>
              <w:rPr>
                <w:lang w:val="nl-BE"/>
              </w:rPr>
            </w:pPr>
            <w:r>
              <w:rPr>
                <w:i/>
                <w:iCs/>
                <w:lang w:val="nl-NL"/>
              </w:rPr>
              <w:t>L</w:t>
            </w:r>
            <w:r w:rsidRPr="00B7304A">
              <w:rPr>
                <w:i/>
                <w:iCs/>
                <w:lang w:val="nl-NL"/>
              </w:rPr>
              <w:t>id raadgevende stem</w:t>
            </w:r>
          </w:p>
          <w:p w:rsidRPr="00584B40" w:rsidR="00AA3AC3" w:rsidP="00AA3AC3" w:rsidRDefault="00AA3AC3" w14:paraId="09CB6A18" w14:textId="77777777">
            <w:pPr>
              <w:jc w:val="center"/>
              <w:rPr>
                <w:lang w:val="nl-BE"/>
              </w:rPr>
            </w:pPr>
            <w:r w:rsidRPr="00584B40">
              <w:rPr>
                <w:lang w:val="nl-BE"/>
              </w:rPr>
              <w:t>Rudi Seghers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84B40" w:rsidR="00AA3AC3" w:rsidP="00AA3AC3" w:rsidRDefault="00AA3AC3" w14:paraId="5BB1D157" w14:textId="2CB3789D">
            <w:pPr>
              <w:jc w:val="center"/>
              <w:rPr>
                <w:lang w:val="nl-BE"/>
              </w:rPr>
            </w:pPr>
          </w:p>
        </w:tc>
      </w:tr>
      <w:tr w:rsidRPr="008833F5" w:rsidR="00AA3AC3" w:rsidTr="34EB2B52" w14:paraId="4FFB83A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5F787B17" w14:textId="77777777">
            <w:pPr>
              <w:jc w:val="center"/>
            </w:pPr>
            <w:r w:rsidRPr="00B7304A">
              <w:rPr>
                <w:lang w:val="nl-NL"/>
              </w:rPr>
              <w:t>Gemeente Roosdaal</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2C171905" w14:textId="77777777">
            <w:pPr>
              <w:jc w:val="center"/>
              <w:rPr>
                <w:lang w:val="nl-BE"/>
              </w:rPr>
            </w:pPr>
            <w:r>
              <w:rPr>
                <w:i/>
                <w:iCs/>
                <w:lang w:val="nl-NL"/>
              </w:rPr>
              <w:t>S</w:t>
            </w:r>
            <w:r w:rsidRPr="00B7304A">
              <w:rPr>
                <w:i/>
                <w:iCs/>
                <w:lang w:val="nl-NL"/>
              </w:rPr>
              <w:t>temgerechtigd lid</w:t>
            </w:r>
          </w:p>
          <w:p w:rsidRPr="00584B40" w:rsidR="00AA3AC3" w:rsidP="00AA3AC3" w:rsidRDefault="00AA3AC3" w14:paraId="0D27A25F" w14:textId="77777777">
            <w:pPr>
              <w:jc w:val="center"/>
              <w:rPr>
                <w:lang w:val="nl-BE"/>
              </w:rPr>
            </w:pPr>
            <w:r w:rsidRPr="00B7304A">
              <w:rPr>
                <w:lang w:val="nl-NL"/>
              </w:rPr>
              <w:t>Johan Van Lierde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54FD7" w:rsidR="00AA3AC3" w:rsidP="00AA3AC3" w:rsidRDefault="00AA3AC3" w14:paraId="448CC9EA" w14:textId="79E50C0F">
            <w:pPr>
              <w:jc w:val="center"/>
              <w:rPr>
                <w:lang w:val="nl-BE"/>
              </w:rPr>
            </w:pPr>
          </w:p>
        </w:tc>
      </w:tr>
      <w:tr w:rsidRPr="008833F5" w:rsidR="00AA3AC3" w:rsidTr="34EB2B52" w14:paraId="055CE343"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7EF58556" w14:textId="77777777">
            <w:pPr>
              <w:jc w:val="center"/>
            </w:pPr>
            <w:r w:rsidRPr="00B7304A">
              <w:rPr>
                <w:lang w:val="nl-NL"/>
              </w:rPr>
              <w:t>Gemeente Roosdaal</w:t>
            </w:r>
          </w:p>
          <w:p w:rsidRPr="00B7304A" w:rsidR="00AA3AC3" w:rsidP="00AA3AC3" w:rsidRDefault="00AA3AC3" w14:paraId="2C0929E2"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76987D78" w14:textId="77777777">
            <w:pPr>
              <w:jc w:val="center"/>
              <w:rPr>
                <w:lang w:val="nl-BE"/>
              </w:rPr>
            </w:pPr>
            <w:r>
              <w:rPr>
                <w:i/>
                <w:iCs/>
                <w:lang w:val="nl-NL"/>
              </w:rPr>
              <w:t>L</w:t>
            </w:r>
            <w:r w:rsidRPr="00B7304A">
              <w:rPr>
                <w:i/>
                <w:iCs/>
                <w:lang w:val="nl-NL"/>
              </w:rPr>
              <w:t>id raadgevende stem</w:t>
            </w:r>
          </w:p>
          <w:p w:rsidRPr="00584B40" w:rsidR="00AA3AC3" w:rsidP="00AA3AC3" w:rsidRDefault="00AA3AC3" w14:paraId="5312518A" w14:textId="77777777">
            <w:pPr>
              <w:jc w:val="center"/>
              <w:rPr>
                <w:lang w:val="nl-BE"/>
              </w:rPr>
            </w:pPr>
            <w:r w:rsidRPr="00B7304A">
              <w:rPr>
                <w:lang w:val="nl-NL"/>
              </w:rPr>
              <w:lastRenderedPageBreak/>
              <w:t>Dirk Evenepoel</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84B40" w:rsidR="00AA3AC3" w:rsidP="00AA3AC3" w:rsidRDefault="00AA3AC3" w14:paraId="00CEF92C" w14:textId="74073B12">
            <w:pPr>
              <w:jc w:val="center"/>
              <w:rPr>
                <w:lang w:val="nl-BE"/>
              </w:rPr>
            </w:pPr>
          </w:p>
        </w:tc>
      </w:tr>
      <w:tr w:rsidRPr="008833F5" w:rsidR="00AA3AC3" w:rsidTr="34EB2B52" w14:paraId="5FBF77F0"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57872352" w14:textId="77777777">
            <w:pPr>
              <w:jc w:val="center"/>
            </w:pPr>
            <w:r w:rsidRPr="00B7304A">
              <w:rPr>
                <w:lang w:val="nl-NL"/>
              </w:rPr>
              <w:t>Gemeente Sint-Genesius-Rode</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7662D5CB" w14:textId="77777777">
            <w:pPr>
              <w:jc w:val="center"/>
              <w:rPr>
                <w:lang w:val="nl-BE"/>
              </w:rPr>
            </w:pPr>
            <w:r w:rsidRPr="00B7304A">
              <w:rPr>
                <w:i/>
                <w:iCs/>
                <w:lang w:val="nl-NL"/>
              </w:rPr>
              <w:t>Stemgerechtigd lid</w:t>
            </w:r>
          </w:p>
          <w:p w:rsidRPr="00584B40" w:rsidR="00AA3AC3" w:rsidP="00AA3AC3" w:rsidRDefault="00AA3AC3" w14:paraId="48B0BC8A" w14:textId="77777777">
            <w:pPr>
              <w:jc w:val="center"/>
              <w:rPr>
                <w:lang w:val="nl-BE"/>
              </w:rPr>
            </w:pPr>
            <w:r w:rsidRPr="00584B40">
              <w:rPr>
                <w:lang w:val="nl-BE"/>
              </w:rPr>
              <w:t>Stéphanie Van Rossum</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54FD7" w:rsidR="00AA3AC3" w:rsidP="00AA3AC3" w:rsidRDefault="00AA3AC3" w14:paraId="3F3DD446" w14:textId="68237B10">
            <w:pPr>
              <w:spacing w:after="0"/>
              <w:jc w:val="center"/>
              <w:rPr>
                <w:lang w:val="nl-BE"/>
              </w:rPr>
            </w:pPr>
          </w:p>
        </w:tc>
      </w:tr>
      <w:tr w:rsidRPr="008833F5" w:rsidR="00AA3AC3" w:rsidTr="34EB2B52" w14:paraId="18CBC337"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4F692846" w14:textId="77777777">
            <w:pPr>
              <w:jc w:val="center"/>
            </w:pPr>
            <w:r w:rsidRPr="00B7304A">
              <w:rPr>
                <w:lang w:val="nl-NL"/>
              </w:rPr>
              <w:t>Gemeente Sint-Genesius-Rode</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103AE976" w14:textId="77777777">
            <w:pPr>
              <w:jc w:val="center"/>
              <w:rPr>
                <w:lang w:val="nl-BE"/>
              </w:rPr>
            </w:pPr>
            <w:r w:rsidRPr="00B7304A">
              <w:rPr>
                <w:i/>
                <w:iCs/>
                <w:lang w:val="nl-NL"/>
              </w:rPr>
              <w:t>Lid raadgevende stem</w:t>
            </w:r>
          </w:p>
          <w:p w:rsidRPr="00584B40" w:rsidR="00AA3AC3" w:rsidP="00AA3AC3" w:rsidRDefault="00AA3AC3" w14:paraId="3F1B1A26" w14:textId="77777777">
            <w:pPr>
              <w:jc w:val="center"/>
              <w:rPr>
                <w:lang w:val="nl-BE"/>
              </w:rPr>
            </w:pPr>
            <w:r w:rsidRPr="00584B40">
              <w:rPr>
                <w:lang w:val="nl-BE"/>
              </w:rPr>
              <w:t>Bruno Stoffels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1754AE" w:rsidR="00AA3AC3" w:rsidP="00AA3AC3" w:rsidRDefault="00AA3AC3" w14:paraId="0DC70C2F" w14:textId="4EC640E2">
            <w:pPr>
              <w:rPr>
                <w:lang w:val="nl-BE"/>
              </w:rPr>
            </w:pPr>
          </w:p>
        </w:tc>
      </w:tr>
      <w:tr w:rsidRPr="008833F5" w:rsidR="00AA3AC3" w:rsidTr="34EB2B52" w14:paraId="1A4A1A79"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5C0CDF28" w14:textId="77777777">
            <w:pPr>
              <w:jc w:val="center"/>
            </w:pPr>
            <w:r w:rsidRPr="00B7304A">
              <w:rPr>
                <w:lang w:val="nl-NL"/>
              </w:rPr>
              <w:t>Gemeente</w:t>
            </w:r>
          </w:p>
          <w:p w:rsidRPr="00B7304A" w:rsidR="00AA3AC3" w:rsidP="00AA3AC3" w:rsidRDefault="00AA3AC3" w14:paraId="74D9FAFD" w14:textId="77777777">
            <w:pPr>
              <w:jc w:val="center"/>
            </w:pPr>
            <w:r w:rsidRPr="00B7304A">
              <w:rPr>
                <w:lang w:val="nl-NL"/>
              </w:rPr>
              <w:t>Sint-Pieters-Leeuw</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697EA69B" w14:textId="77777777">
            <w:pPr>
              <w:jc w:val="center"/>
              <w:rPr>
                <w:lang w:val="nl-BE"/>
              </w:rPr>
            </w:pPr>
            <w:r w:rsidRPr="0629308B">
              <w:rPr>
                <w:i/>
                <w:iCs/>
                <w:lang w:val="nl-NL"/>
              </w:rPr>
              <w:t>Stemgerechtigd lid</w:t>
            </w:r>
          </w:p>
          <w:p w:rsidRPr="00584B40" w:rsidR="00AA3AC3" w:rsidP="00AA3AC3" w:rsidRDefault="00AA3AC3" w14:paraId="3ACA7B53" w14:textId="77777777">
            <w:pPr>
              <w:jc w:val="center"/>
              <w:rPr>
                <w:lang w:val="nl-BE"/>
              </w:rPr>
            </w:pPr>
            <w:r w:rsidRPr="00584B40">
              <w:rPr>
                <w:lang w:val="nl-BE"/>
              </w:rPr>
              <w:t>Wouter De Craen</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54FD7" w:rsidR="007F4EFB" w:rsidP="00AA3AC3" w:rsidRDefault="007F4EFB" w14:paraId="04E9F207" w14:textId="1D75BA24">
            <w:pPr>
              <w:spacing w:after="0"/>
              <w:jc w:val="center"/>
              <w:rPr>
                <w:lang w:val="nl-BE"/>
              </w:rPr>
            </w:pPr>
          </w:p>
        </w:tc>
      </w:tr>
      <w:tr w:rsidRPr="008833F5" w:rsidR="00AA3AC3" w:rsidTr="34EB2B52" w14:paraId="78C4707C"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27E665B5" w14:textId="77777777">
            <w:pPr>
              <w:jc w:val="center"/>
            </w:pPr>
            <w:r w:rsidRPr="00B7304A">
              <w:rPr>
                <w:lang w:val="nl-NL"/>
              </w:rPr>
              <w:t>Gemeente</w:t>
            </w:r>
          </w:p>
          <w:p w:rsidRPr="00B7304A" w:rsidR="00AA3AC3" w:rsidP="00AA3AC3" w:rsidRDefault="00AA3AC3" w14:paraId="4CD88ABF" w14:textId="77777777">
            <w:pPr>
              <w:jc w:val="center"/>
            </w:pPr>
            <w:r w:rsidRPr="00B7304A">
              <w:rPr>
                <w:lang w:val="nl-NL"/>
              </w:rPr>
              <w:t>Sint-Pieters-Leeuw</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2A4FB1DB" w14:textId="77777777">
            <w:pPr>
              <w:jc w:val="center"/>
              <w:rPr>
                <w:lang w:val="nl-BE"/>
              </w:rPr>
            </w:pPr>
            <w:r>
              <w:rPr>
                <w:i/>
                <w:iCs/>
                <w:lang w:val="nl-NL"/>
              </w:rPr>
              <w:t>L</w:t>
            </w:r>
            <w:r w:rsidRPr="00B7304A">
              <w:rPr>
                <w:i/>
                <w:iCs/>
                <w:lang w:val="nl-NL"/>
              </w:rPr>
              <w:t>id raadgevende stem</w:t>
            </w:r>
          </w:p>
          <w:p w:rsidRPr="00584B40" w:rsidR="00AA3AC3" w:rsidP="00AA3AC3" w:rsidRDefault="00AA3AC3" w14:paraId="4E66EAAF" w14:textId="77777777">
            <w:pPr>
              <w:jc w:val="center"/>
              <w:rPr>
                <w:lang w:val="nl-BE"/>
              </w:rPr>
            </w:pPr>
            <w:r w:rsidRPr="00B7304A">
              <w:rPr>
                <w:lang w:val="nl-NL"/>
              </w:rPr>
              <w:t>Jeroen Steeman</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84B40" w:rsidR="00AA3AC3" w:rsidP="00AA3AC3" w:rsidRDefault="00AA3AC3" w14:paraId="5D462A64" w14:textId="77777777">
            <w:pPr>
              <w:jc w:val="center"/>
              <w:rPr>
                <w:lang w:val="nl-BE"/>
              </w:rPr>
            </w:pPr>
          </w:p>
        </w:tc>
      </w:tr>
      <w:tr w:rsidRPr="008833F5" w:rsidR="00AA3AC3" w:rsidTr="34EB2B52" w14:paraId="23835E8D"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231C2F72" w14:textId="77777777">
            <w:pPr>
              <w:jc w:val="center"/>
            </w:pPr>
            <w:r w:rsidRPr="00B7304A">
              <w:rPr>
                <w:lang w:val="nl-NL"/>
              </w:rPr>
              <w:t>Gemeente Ternat</w:t>
            </w:r>
          </w:p>
          <w:p w:rsidRPr="00B7304A" w:rsidR="00AA3AC3" w:rsidP="00AA3AC3" w:rsidRDefault="00AA3AC3" w14:paraId="0B54FF8F"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00AA3AC3" w14:paraId="56DCCDF1" w14:textId="77777777">
            <w:pPr>
              <w:jc w:val="center"/>
              <w:rPr>
                <w:lang w:val="nl-BE"/>
              </w:rPr>
            </w:pPr>
            <w:r w:rsidRPr="37440B77">
              <w:rPr>
                <w:i/>
                <w:iCs/>
                <w:lang w:val="nl-NL"/>
              </w:rPr>
              <w:t>Stemgerechtigd lid</w:t>
            </w:r>
          </w:p>
          <w:p w:rsidRPr="006B07CC" w:rsidR="00AA3AC3" w:rsidP="00AA3AC3" w:rsidRDefault="00AA3AC3" w14:paraId="6FD56AD8" w14:textId="77777777">
            <w:pPr>
              <w:jc w:val="center"/>
              <w:rPr>
                <w:rFonts w:ascii="Calibri" w:hAnsi="Calibri" w:eastAsia="Calibri" w:cs="Calibri"/>
                <w:lang w:val="nl-NL"/>
              </w:rPr>
            </w:pPr>
            <w:r>
              <w:rPr>
                <w:rFonts w:ascii="Calibri" w:hAnsi="Calibri" w:eastAsia="Calibri" w:cs="Calibri"/>
                <w:lang w:val="nl-NL"/>
              </w:rPr>
              <w:t>Kris De Meuter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54FD7" w:rsidR="00AA3AC3" w:rsidP="00AA3AC3" w:rsidRDefault="00AA3AC3" w14:paraId="6970C791" w14:textId="5EE07268">
            <w:pPr>
              <w:spacing w:after="0"/>
              <w:jc w:val="center"/>
              <w:rPr>
                <w:lang w:val="nl-BE"/>
              </w:rPr>
            </w:pPr>
          </w:p>
        </w:tc>
      </w:tr>
      <w:tr w:rsidRPr="008833F5" w:rsidR="00AA3AC3" w:rsidTr="34EB2B52" w14:paraId="2F5C3BF2"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01CF0B09" w14:textId="77777777">
            <w:pPr>
              <w:jc w:val="center"/>
            </w:pPr>
            <w:r w:rsidRPr="00B7304A">
              <w:rPr>
                <w:lang w:val="nl-NL"/>
              </w:rPr>
              <w:t>Gemeente Ternat</w:t>
            </w:r>
          </w:p>
          <w:p w:rsidRPr="00B7304A" w:rsidR="00AA3AC3" w:rsidP="00AA3AC3" w:rsidRDefault="00AA3AC3" w14:paraId="7EE71A81"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AA3AC3" w:rsidR="00AA3AC3" w:rsidP="00AA3AC3" w:rsidRDefault="00AA3AC3" w14:paraId="02F0B696" w14:textId="77777777">
            <w:pPr>
              <w:jc w:val="center"/>
              <w:rPr>
                <w:lang w:val="nl-BE"/>
              </w:rPr>
            </w:pPr>
            <w:r>
              <w:rPr>
                <w:i/>
                <w:iCs/>
                <w:lang w:val="nl-NL"/>
              </w:rPr>
              <w:t>L</w:t>
            </w:r>
            <w:r w:rsidRPr="00B7304A">
              <w:rPr>
                <w:i/>
                <w:iCs/>
                <w:lang w:val="nl-NL"/>
              </w:rPr>
              <w:t>id raadgevende stem</w:t>
            </w:r>
          </w:p>
          <w:p w:rsidRPr="00AA3AC3" w:rsidR="00AA3AC3" w:rsidP="00AA3AC3" w:rsidRDefault="00AA3AC3" w14:paraId="67995C4D" w14:textId="77777777">
            <w:pPr>
              <w:jc w:val="center"/>
              <w:rPr>
                <w:lang w:val="nl-BE"/>
              </w:rPr>
            </w:pPr>
            <w:r w:rsidRPr="00AA3AC3">
              <w:rPr>
                <w:lang w:val="nl-BE"/>
              </w:rPr>
              <w:t>Geert De Feyter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54FD7" w:rsidR="00AA3AC3" w:rsidP="00AA3AC3" w:rsidRDefault="00AA3AC3" w14:paraId="0176DE94" w14:textId="6D61F9EA">
            <w:pPr>
              <w:jc w:val="center"/>
              <w:rPr>
                <w:lang w:val="nl-BE"/>
              </w:rPr>
            </w:pPr>
          </w:p>
        </w:tc>
      </w:tr>
      <w:tr w:rsidRPr="00B7304A" w:rsidR="00AA3AC3" w:rsidTr="34EB2B52" w14:paraId="300AA6B5"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00748A82" w14:textId="77777777">
            <w:pPr>
              <w:jc w:val="center"/>
            </w:pPr>
            <w:r w:rsidRPr="00B7304A">
              <w:rPr>
                <w:lang w:val="nl-NL"/>
              </w:rPr>
              <w:t>Vzw De Rand</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481F4C" w:rsidR="00AA3AC3" w:rsidP="00AA3AC3" w:rsidRDefault="00AA3AC3" w14:paraId="11F25DAB" w14:textId="77777777">
            <w:pPr>
              <w:jc w:val="center"/>
            </w:pPr>
            <w:r w:rsidRPr="00481F4C">
              <w:rPr>
                <w:i/>
                <w:iCs/>
                <w:lang w:val="nl-NL"/>
              </w:rPr>
              <w:t>Extern expert</w:t>
            </w:r>
          </w:p>
          <w:p w:rsidRPr="00260D0B" w:rsidR="00AA3AC3" w:rsidP="00AA3AC3" w:rsidRDefault="00AA3AC3" w14:paraId="1A0024B1" w14:textId="77777777">
            <w:pPr>
              <w:jc w:val="center"/>
              <w:rPr>
                <w:highlight w:val="yellow"/>
              </w:rPr>
            </w:pPr>
            <w:r w:rsidRPr="00481F4C">
              <w:rPr>
                <w:lang w:val="nl-NL"/>
              </w:rPr>
              <w:t>Stefaan Gunst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128C68CB" w14:textId="1948F498">
            <w:pPr>
              <w:spacing w:after="0"/>
              <w:jc w:val="center"/>
            </w:pPr>
          </w:p>
        </w:tc>
      </w:tr>
      <w:tr w:rsidRPr="00B7304A" w:rsidR="00AA3AC3" w:rsidTr="34EB2B52" w14:paraId="230B65A4"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23AA2996" w14:textId="77777777">
            <w:pPr>
              <w:jc w:val="center"/>
            </w:pPr>
            <w:r w:rsidRPr="00B7304A">
              <w:rPr>
                <w:lang w:val="nl-NL"/>
              </w:rPr>
              <w:t>Gemeente Gooik</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481F4C" w:rsidR="00AA3AC3" w:rsidP="00AA3AC3" w:rsidRDefault="00AA3AC3" w14:paraId="520A27AF" w14:textId="77777777">
            <w:pPr>
              <w:jc w:val="center"/>
            </w:pPr>
            <w:r w:rsidRPr="00481F4C">
              <w:rPr>
                <w:i/>
                <w:iCs/>
                <w:lang w:val="nl-NL"/>
              </w:rPr>
              <w:t>Extern expert</w:t>
            </w:r>
          </w:p>
          <w:p w:rsidRPr="00260D0B" w:rsidR="00AA3AC3" w:rsidP="00AA3AC3" w:rsidRDefault="00AA3AC3" w14:paraId="6AA15201" w14:textId="77777777">
            <w:pPr>
              <w:jc w:val="center"/>
              <w:rPr>
                <w:highlight w:val="yellow"/>
              </w:rPr>
            </w:pPr>
            <w:r w:rsidRPr="00481F4C">
              <w:rPr>
                <w:lang w:val="nl-NL"/>
              </w:rPr>
              <w:t xml:space="preserve">Herman </w:t>
            </w:r>
            <w:proofErr w:type="spellStart"/>
            <w:r w:rsidRPr="00481F4C">
              <w:rPr>
                <w:lang w:val="nl-NL"/>
              </w:rPr>
              <w:t>Anthoons</w:t>
            </w:r>
            <w:proofErr w:type="spellEnd"/>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49D3E866" w14:textId="77777777">
            <w:pPr>
              <w:jc w:val="center"/>
            </w:pPr>
          </w:p>
        </w:tc>
      </w:tr>
      <w:tr w:rsidRPr="00B7304A" w:rsidR="00AA3AC3" w:rsidTr="34EB2B52" w14:paraId="5B6307AE"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07471056" w14:textId="77777777">
            <w:pPr>
              <w:jc w:val="center"/>
            </w:pPr>
            <w:r w:rsidRPr="00B7304A">
              <w:rPr>
                <w:lang w:val="nl-NL"/>
              </w:rPr>
              <w:t>Personeel Cultuurregio</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4C4A58DB" w14:textId="77777777">
            <w:pPr>
              <w:jc w:val="center"/>
            </w:pPr>
            <w:r>
              <w:rPr>
                <w:lang w:val="nl-NL"/>
              </w:rPr>
              <w:t>Kristof Pitteurs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5B3FAA71" w14:textId="6324B1A1">
            <w:pPr>
              <w:jc w:val="center"/>
            </w:pPr>
          </w:p>
        </w:tc>
      </w:tr>
      <w:tr w:rsidRPr="00B7304A" w:rsidR="00AA3AC3" w:rsidTr="34EB2B52" w14:paraId="140E59C3"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tcPr>
          <w:p w:rsidRPr="00B7304A" w:rsidR="00AA3AC3" w:rsidP="00AA3AC3" w:rsidRDefault="00AA3AC3" w14:paraId="012A8FA8" w14:textId="77777777">
            <w:pPr>
              <w:jc w:val="center"/>
              <w:rPr>
                <w:lang w:val="nl-NL"/>
              </w:rPr>
            </w:pPr>
          </w:p>
        </w:tc>
        <w:tc>
          <w:tcPr>
            <w:tcW w:w="2546" w:type="dxa"/>
            <w:tcBorders>
              <w:top w:val="single" w:color="000000" w:themeColor="text1" w:sz="6" w:space="0"/>
              <w:left w:val="single" w:color="000000" w:themeColor="text1" w:sz="6" w:space="0"/>
              <w:bottom w:val="single" w:color="000000" w:themeColor="text1" w:sz="6" w:space="0"/>
              <w:right w:val="nil"/>
            </w:tcBorders>
            <w:tcMar/>
          </w:tcPr>
          <w:p w:rsidRPr="00B7304A" w:rsidR="00AA3AC3" w:rsidP="00AA3AC3" w:rsidRDefault="00AA3AC3" w14:paraId="58D5D3A8" w14:textId="77777777">
            <w:pPr>
              <w:jc w:val="center"/>
              <w:rPr>
                <w:lang w:val="nl-NL"/>
              </w:rPr>
            </w:pPr>
            <w:r w:rsidRPr="00B7304A">
              <w:rPr>
                <w:lang w:val="nl-NL"/>
              </w:rPr>
              <w:t>Eva Wijnant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1E25B3A5" w14:textId="79C07E67">
            <w:pPr>
              <w:jc w:val="center"/>
            </w:pPr>
          </w:p>
        </w:tc>
      </w:tr>
      <w:tr w:rsidRPr="00B7304A" w:rsidR="00AA3AC3" w:rsidTr="34EB2B52" w14:paraId="3D4D1C7C"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059641D8"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7068B131" w14:textId="77777777">
            <w:pPr>
              <w:jc w:val="center"/>
            </w:pPr>
            <w:r w:rsidRPr="00B7304A">
              <w:rPr>
                <w:lang w:val="nl-NL"/>
              </w:rPr>
              <w:t>Mélissa Cancho Cortes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7B6287B4" w14:textId="5747F81A">
            <w:pPr>
              <w:jc w:val="center"/>
            </w:pPr>
            <w:r w:rsidR="4DF73EFE">
              <w:rPr/>
              <w:t>Verontschuldigd</w:t>
            </w:r>
          </w:p>
        </w:tc>
      </w:tr>
      <w:tr w:rsidRPr="00B7304A" w:rsidR="00AA3AC3" w:rsidTr="34EB2B52" w14:paraId="36E82B76"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524A9D35"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137DE421" w14:textId="77777777">
            <w:pPr>
              <w:jc w:val="center"/>
            </w:pPr>
            <w:r w:rsidRPr="00B7304A">
              <w:rPr>
                <w:lang w:val="nl-NL"/>
              </w:rPr>
              <w:t>Nina Van Molle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5FA592B7" w14:textId="129E8AD9">
            <w:pPr>
              <w:jc w:val="center"/>
            </w:pPr>
          </w:p>
        </w:tc>
      </w:tr>
      <w:tr w:rsidRPr="00B7304A" w:rsidR="00AA3AC3" w:rsidTr="34EB2B52" w14:paraId="6A632EFD"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03D82769"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166C9CF2" w14:textId="77777777">
            <w:pPr>
              <w:jc w:val="center"/>
            </w:pPr>
            <w:r w:rsidRPr="00B7304A">
              <w:rPr>
                <w:lang w:val="nl-NL"/>
              </w:rPr>
              <w:t>Lara Devos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5FCDB36C" w14:textId="299EE676">
            <w:pPr>
              <w:jc w:val="center"/>
            </w:pPr>
          </w:p>
        </w:tc>
      </w:tr>
      <w:tr w:rsidRPr="00B7304A" w:rsidR="00AA3AC3" w:rsidTr="34EB2B52" w14:paraId="0382A975"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7A0E9804"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1CEAD82D" w14:textId="77777777">
            <w:pPr>
              <w:jc w:val="center"/>
            </w:pPr>
            <w:r>
              <w:rPr>
                <w:lang w:val="nl-NL"/>
              </w:rPr>
              <w:t>Lore Zanardi</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78740099" w14:textId="6A4C2092">
            <w:pPr>
              <w:jc w:val="center"/>
            </w:pPr>
          </w:p>
        </w:tc>
      </w:tr>
      <w:tr w:rsidRPr="00B7304A" w:rsidR="00AA3AC3" w:rsidTr="34EB2B52" w14:paraId="68845726"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46ABA21A"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4176ACEA" w14:textId="77777777">
            <w:pPr>
              <w:jc w:val="center"/>
              <w:rPr>
                <w:lang w:val="nl-NL"/>
              </w:rPr>
            </w:pPr>
            <w:r w:rsidRPr="513EB49C">
              <w:rPr>
                <w:lang w:val="nl-NL"/>
              </w:rPr>
              <w:t>Mathilde Debourse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00D47550" w14:textId="006EA384">
            <w:pPr>
              <w:jc w:val="center"/>
            </w:pPr>
          </w:p>
        </w:tc>
      </w:tr>
      <w:tr w:rsidRPr="00B7304A" w:rsidR="00AA3AC3" w:rsidTr="34EB2B52" w14:paraId="382C813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tcPr>
          <w:p w:rsidRPr="00B7304A" w:rsidR="00AA3AC3" w:rsidP="00AA3AC3" w:rsidRDefault="00AA3AC3" w14:paraId="38104883"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tcPr>
          <w:p w:rsidRPr="513EB49C" w:rsidR="00AA3AC3" w:rsidP="0BE265B1" w:rsidRDefault="517FD86E" w14:paraId="63BA9F28" w14:textId="4921C90B">
            <w:pPr>
              <w:spacing w:line="259" w:lineRule="auto"/>
              <w:jc w:val="center"/>
            </w:pPr>
            <w:r w:rsidRPr="0BE265B1">
              <w:rPr>
                <w:lang w:val="nl-NL"/>
              </w:rPr>
              <w:t>Nele De Mets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0978AC02" w14:textId="0024A6B9">
            <w:pPr>
              <w:jc w:val="center"/>
            </w:pPr>
          </w:p>
        </w:tc>
      </w:tr>
      <w:tr w:rsidR="0BE265B1" w:rsidTr="34EB2B52" w14:paraId="5F1C81A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tcPr>
          <w:p w:rsidR="0BE265B1" w:rsidP="0BE265B1" w:rsidRDefault="0BE265B1" w14:paraId="5530052F" w14:textId="06629B19">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Mar/>
          </w:tcPr>
          <w:p w:rsidR="517FD86E" w:rsidP="0BE265B1" w:rsidRDefault="517FD86E" w14:paraId="7937B8AD" w14:textId="5B883943">
            <w:pPr>
              <w:spacing w:line="259" w:lineRule="auto"/>
              <w:jc w:val="center"/>
              <w:rPr>
                <w:lang w:val="nl-NL"/>
              </w:rPr>
            </w:pPr>
            <w:r w:rsidRPr="0BE265B1">
              <w:rPr>
                <w:lang w:val="nl-NL"/>
              </w:rPr>
              <w:t>Arno Van Den Brulle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BE265B1" w:rsidP="0BE265B1" w:rsidRDefault="0BE265B1" w14:paraId="1ACADE41" w14:textId="275B0D69">
            <w:pPr>
              <w:jc w:val="center"/>
            </w:pPr>
          </w:p>
        </w:tc>
      </w:tr>
      <w:tr w:rsidRPr="00B7304A" w:rsidR="00AA3AC3" w:rsidTr="34EB2B52" w14:paraId="5D80097F"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1E65098C" w14:textId="77777777">
            <w:pPr>
              <w:jc w:val="center"/>
            </w:pPr>
            <w:r w:rsidRPr="00B7304A">
              <w:rPr>
                <w:lang w:val="nl-NL"/>
              </w:rPr>
              <w:t xml:space="preserve">Personeel </w:t>
            </w:r>
            <w:proofErr w:type="spellStart"/>
            <w:r w:rsidRPr="00B7304A">
              <w:rPr>
                <w:lang w:val="nl-NL"/>
              </w:rPr>
              <w:t>Regiobib</w:t>
            </w:r>
            <w:proofErr w:type="spellEnd"/>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599430D6" w:rsidRDefault="00AA3AC3" w14:paraId="252C040C" w14:textId="4C622A1A">
            <w:pPr>
              <w:jc w:val="center"/>
              <w:rPr>
                <w:lang w:val="nl-NL"/>
              </w:rPr>
            </w:pP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00AA3AC3" w:rsidRDefault="00AA3AC3" w14:paraId="24A3FF14" w14:textId="77777777">
            <w:pPr>
              <w:jc w:val="center"/>
            </w:pPr>
          </w:p>
        </w:tc>
      </w:tr>
      <w:tr w:rsidRPr="00B7304A" w:rsidR="00AA3AC3" w:rsidTr="34EB2B52" w14:paraId="1FD18A6E"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13F92D33" w14:textId="77777777">
            <w:pPr>
              <w:jc w:val="center"/>
            </w:pPr>
            <w:r w:rsidRPr="00B7304A">
              <w:rPr>
                <w:lang w:val="nl-NL"/>
              </w:rPr>
              <w:t>Personeel Netwerk CC/</w:t>
            </w:r>
            <w:proofErr w:type="spellStart"/>
            <w:r w:rsidRPr="00B7304A">
              <w:rPr>
                <w:lang w:val="nl-NL"/>
              </w:rPr>
              <w:t>GC’s</w:t>
            </w:r>
            <w:proofErr w:type="spellEnd"/>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00AA3AC3" w:rsidRDefault="00AA3AC3" w14:paraId="5947ABC2" w14:textId="77777777">
            <w:pPr>
              <w:jc w:val="center"/>
            </w:pP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B7304A" w:rsidR="00AA3AC3" w:rsidP="00AA3AC3" w:rsidRDefault="00AA3AC3" w14:paraId="2D950E17" w14:textId="77777777">
            <w:pPr>
              <w:jc w:val="center"/>
            </w:pPr>
          </w:p>
        </w:tc>
      </w:tr>
    </w:tbl>
    <w:p w:rsidRPr="008B70BF" w:rsidR="7A202A64" w:rsidP="098CEF74" w:rsidRDefault="6CC8CC49" w14:paraId="589DC51D" w14:textId="048BD86D">
      <w:pPr>
        <w:spacing w:after="0" w:line="259" w:lineRule="auto"/>
        <w:jc w:val="center"/>
        <w:rPr>
          <w:rFonts w:eastAsia="Calibri" w:asciiTheme="minorHAnsi" w:hAnsiTheme="minorHAnsi" w:cstheme="minorHAnsi"/>
          <w:b/>
          <w:bCs/>
          <w:color w:val="FB609F"/>
          <w:sz w:val="22"/>
          <w:szCs w:val="22"/>
          <w:u w:val="single"/>
          <w:lang w:val="nl-BE" w:eastAsia="nl-BE"/>
        </w:rPr>
      </w:pPr>
      <w:r w:rsidRPr="008B70BF">
        <w:rPr>
          <w:rFonts w:eastAsia="Calibri" w:asciiTheme="minorHAnsi" w:hAnsiTheme="minorHAnsi" w:cstheme="minorHAnsi"/>
          <w:b/>
          <w:bCs/>
          <w:color w:val="FB609F"/>
          <w:sz w:val="22"/>
          <w:szCs w:val="22"/>
          <w:u w:val="single"/>
          <w:lang w:val="nl-BE" w:eastAsia="nl-BE"/>
        </w:rPr>
        <w:t>AGENDA</w:t>
      </w:r>
    </w:p>
    <w:p w:rsidR="00305D46" w:rsidP="330246DE" w:rsidRDefault="00305D46" w14:paraId="73ED8365" w14:textId="5FB32ABB">
      <w:pPr>
        <w:pStyle w:val="Stijl1"/>
        <w:spacing w:after="0" w:line="259" w:lineRule="auto"/>
        <w:rPr>
          <w:rStyle w:val="normaltextrun"/>
          <w:rFonts w:ascii="Calibri" w:hAnsi="Calibri" w:eastAsia="Calibri" w:cs="Calibri" w:asciiTheme="minorAscii" w:hAnsiTheme="minorAscii" w:cstheme="minorAscii"/>
          <w:b w:val="1"/>
          <w:bCs w:val="1"/>
          <w:color w:val="000000" w:themeColor="text1"/>
          <w:u w:val="single"/>
          <w:lang w:val="nl-BE"/>
        </w:rPr>
      </w:pPr>
    </w:p>
    <w:p w:rsidRPr="00C52963" w:rsidR="00C52963" w:rsidP="00C52963" w:rsidRDefault="00C52963" w14:paraId="520357A0" w14:textId="77777777">
      <w:pPr>
        <w:pStyle w:val="Stijl1"/>
        <w:numPr>
          <w:ilvl w:val="0"/>
          <w:numId w:val="85"/>
        </w:numPr>
        <w:rPr>
          <w:rFonts w:asciiTheme="minorHAnsi" w:hAnsiTheme="minorHAnsi" w:cstheme="minorHAnsi"/>
          <w:color w:val="000000" w:themeColor="text1"/>
          <w:lang w:val="nl-BE"/>
        </w:rPr>
      </w:pPr>
      <w:r w:rsidRPr="00C52963">
        <w:rPr>
          <w:rFonts w:asciiTheme="minorHAnsi" w:hAnsiTheme="minorHAnsi" w:cstheme="minorHAnsi"/>
          <w:color w:val="000000" w:themeColor="text1"/>
          <w:lang w:val="nl-BE"/>
        </w:rPr>
        <w:t>Opening en vaststelling van de agenda.</w:t>
      </w:r>
    </w:p>
    <w:p w:rsidR="00C52963" w:rsidP="003C3469" w:rsidRDefault="00C52963" w14:paraId="1E8F7FFD" w14:textId="661CC677">
      <w:pPr>
        <w:pStyle w:val="Stijl1"/>
        <w:numPr>
          <w:ilvl w:val="0"/>
          <w:numId w:val="85"/>
        </w:numPr>
        <w:rPr>
          <w:rFonts w:asciiTheme="minorHAnsi" w:hAnsiTheme="minorHAnsi" w:cstheme="minorHAnsi"/>
          <w:color w:val="000000" w:themeColor="text1"/>
          <w:lang w:val="nl-BE"/>
        </w:rPr>
      </w:pPr>
      <w:r w:rsidRPr="34EB2B52" w:rsidR="2BA0D08F">
        <w:rPr>
          <w:rFonts w:ascii="Calibri" w:hAnsi="Calibri" w:cs="Calibri" w:asciiTheme="minorAscii" w:hAnsiTheme="minorAscii" w:cstheme="minorAscii"/>
          <w:color w:val="000000" w:themeColor="text1" w:themeTint="FF" w:themeShade="FF"/>
          <w:lang w:val="nl-BE"/>
        </w:rPr>
        <w:t>Goedkeuring van de notulen van de vorige vergadering.</w:t>
      </w:r>
    </w:p>
    <w:p w:rsidR="6EBB7BAE" w:rsidP="34EB2B52" w:rsidRDefault="6EBB7BAE" w14:paraId="46F76419" w14:textId="4925FB43">
      <w:pPr>
        <w:pStyle w:val="Stijl1"/>
        <w:numPr>
          <w:ilvl w:val="0"/>
          <w:numId w:val="95"/>
        </w:numPr>
        <w:rPr>
          <w:rFonts w:ascii="Calibri" w:hAnsi="Calibri" w:cs="Calibri" w:asciiTheme="minorAscii" w:hAnsiTheme="minorAscii" w:cstheme="minorAscii"/>
          <w:b w:val="0"/>
          <w:bCs w:val="0"/>
          <w:color w:val="000000" w:themeColor="text1" w:themeTint="FF" w:themeShade="FF"/>
          <w:lang w:val="nl-BE"/>
        </w:rPr>
      </w:pPr>
      <w:r w:rsidRPr="34EB2B52" w:rsidR="6EBB7BAE">
        <w:rPr>
          <w:rFonts w:ascii="Calibri" w:hAnsi="Calibri" w:cs="Calibri" w:asciiTheme="minorAscii" w:hAnsiTheme="minorAscii" w:cstheme="minorAscii"/>
          <w:b w:val="0"/>
          <w:bCs w:val="0"/>
          <w:color w:val="000000" w:themeColor="text1" w:themeTint="FF" w:themeShade="FF"/>
          <w:lang w:val="nl-BE"/>
        </w:rPr>
        <w:t>De Raad van Bestuur keurt de notulen van de vorige vergadering (26/11) goed.</w:t>
      </w:r>
    </w:p>
    <w:p w:rsidR="59A8601F" w:rsidP="0B7F8AFB" w:rsidRDefault="59A8601F" w14:paraId="669C451E" w14:textId="3233D38F">
      <w:pPr>
        <w:pStyle w:val="Stijl1"/>
        <w:numPr>
          <w:ilvl w:val="0"/>
          <w:numId w:val="85"/>
        </w:numPr>
        <w:rPr>
          <w:rFonts w:ascii="Calibri" w:hAnsi="Calibri" w:cs="Calibri" w:asciiTheme="minorAscii" w:hAnsiTheme="minorAscii" w:cstheme="minorAscii"/>
          <w:color w:val="000000" w:themeColor="text1" w:themeTint="FF" w:themeShade="FF"/>
          <w:lang w:val="nl-BE"/>
        </w:rPr>
      </w:pPr>
      <w:r w:rsidRPr="33C8923D" w:rsidR="59A8601F">
        <w:rPr>
          <w:rFonts w:ascii="Calibri" w:hAnsi="Calibri" w:cs="Calibri" w:asciiTheme="minorAscii" w:hAnsiTheme="minorAscii" w:cstheme="minorAscii"/>
          <w:color w:val="000000" w:themeColor="text1" w:themeTint="FF" w:themeShade="FF"/>
          <w:lang w:val="nl-BE"/>
        </w:rPr>
        <w:t>Stand van zaken IOED</w:t>
      </w:r>
    </w:p>
    <w:p w:rsidR="59A8601F" w:rsidP="330246DE" w:rsidRDefault="59A8601F" w14:paraId="51943913" w14:textId="0654AC86">
      <w:pPr>
        <w:pStyle w:val="Stijl1"/>
        <w:numPr>
          <w:ilvl w:val="0"/>
          <w:numId w:val="88"/>
        </w:numPr>
        <w:spacing w:before="0" w:beforeAutospacing="off" w:after="40" w:afterAutospacing="off" w:line="276" w:lineRule="auto"/>
        <w:rPr>
          <w:b w:val="0"/>
          <w:bCs w:val="0"/>
          <w:noProof w:val="0"/>
          <w:color w:val="auto"/>
          <w:lang w:val="nl-BE"/>
        </w:rPr>
      </w:pPr>
      <w:r w:rsidRPr="34EB2B52" w:rsidR="5C085557">
        <w:rPr>
          <w:rFonts w:ascii="Calibri" w:hAnsi="Calibri" w:cs="Calibri" w:asciiTheme="minorAscii" w:hAnsiTheme="minorAscii" w:cstheme="minorAscii"/>
          <w:b w:val="0"/>
          <w:bCs w:val="0"/>
          <w:color w:val="auto"/>
          <w:lang w:val="nl-BE"/>
        </w:rPr>
        <w:t xml:space="preserve">Het </w:t>
      </w:r>
      <w:r w:rsidRPr="34EB2B52" w:rsidR="6A51829A">
        <w:rPr>
          <w:rFonts w:ascii="Calibri" w:hAnsi="Calibri" w:cs="Calibri" w:asciiTheme="minorAscii" w:hAnsiTheme="minorAscii" w:cstheme="minorAscii"/>
          <w:b w:val="0"/>
          <w:bCs w:val="0"/>
          <w:color w:val="auto"/>
          <w:lang w:val="nl-BE"/>
        </w:rPr>
        <w:t>Beleidsplan</w:t>
      </w:r>
      <w:r w:rsidRPr="34EB2B52" w:rsidR="377EA54E">
        <w:rPr>
          <w:rFonts w:ascii="Calibri" w:hAnsi="Calibri" w:cs="Calibri" w:asciiTheme="minorAscii" w:hAnsiTheme="minorAscii" w:cstheme="minorAscii"/>
          <w:b w:val="0"/>
          <w:bCs w:val="0"/>
          <w:color w:val="auto"/>
          <w:lang w:val="nl-BE"/>
        </w:rPr>
        <w:t xml:space="preserve"> IOED werd</w:t>
      </w:r>
      <w:r w:rsidRPr="34EB2B52" w:rsidR="6A51829A">
        <w:rPr>
          <w:rFonts w:ascii="Calibri" w:hAnsi="Calibri" w:cs="Calibri" w:asciiTheme="minorAscii" w:hAnsiTheme="minorAscii" w:cstheme="minorAscii"/>
          <w:b w:val="0"/>
          <w:bCs w:val="0"/>
          <w:color w:val="auto"/>
          <w:lang w:val="nl-BE"/>
        </w:rPr>
        <w:t xml:space="preserve"> ingediend bij </w:t>
      </w:r>
      <w:r w:rsidRPr="34EB2B52" w:rsidR="6A51829A">
        <w:rPr>
          <w:rFonts w:ascii="Calibri" w:hAnsi="Calibri" w:cs="Calibri" w:asciiTheme="minorAscii" w:hAnsiTheme="minorAscii" w:cstheme="minorAscii"/>
          <w:b w:val="0"/>
          <w:bCs w:val="0"/>
          <w:color w:val="auto"/>
          <w:lang w:val="nl-BE"/>
        </w:rPr>
        <w:t>aOE</w:t>
      </w:r>
      <w:r w:rsidRPr="34EB2B52" w:rsidR="6A51829A">
        <w:rPr>
          <w:rFonts w:ascii="Calibri" w:hAnsi="Calibri" w:cs="Calibri" w:asciiTheme="minorAscii" w:hAnsiTheme="minorAscii" w:cstheme="minorAscii"/>
          <w:b w:val="0"/>
          <w:bCs w:val="0"/>
          <w:color w:val="auto"/>
          <w:lang w:val="nl-BE"/>
        </w:rPr>
        <w:t xml:space="preserve"> </w:t>
      </w:r>
      <w:r w:rsidRPr="34EB2B52" w:rsidR="1B7E8725">
        <w:rPr>
          <w:rFonts w:ascii="Calibri" w:hAnsi="Calibri" w:cs="Calibri" w:asciiTheme="minorAscii" w:hAnsiTheme="minorAscii" w:cstheme="minorAscii"/>
          <w:b w:val="0"/>
          <w:bCs w:val="0"/>
          <w:color w:val="auto"/>
          <w:lang w:val="nl-BE"/>
        </w:rPr>
        <w:t xml:space="preserve">(agentschap Onroerend Erfgoed) </w:t>
      </w:r>
      <w:r w:rsidRPr="34EB2B52" w:rsidR="6A51829A">
        <w:rPr>
          <w:rFonts w:ascii="Calibri" w:hAnsi="Calibri" w:cs="Calibri" w:asciiTheme="minorAscii" w:hAnsiTheme="minorAscii" w:cstheme="minorAscii"/>
          <w:b w:val="0"/>
          <w:bCs w:val="0"/>
          <w:color w:val="auto"/>
          <w:lang w:val="nl-BE"/>
        </w:rPr>
        <w:t>op 15 januari</w:t>
      </w:r>
      <w:r w:rsidRPr="34EB2B52" w:rsidR="42791AAE">
        <w:rPr>
          <w:rFonts w:ascii="Calibri" w:hAnsi="Calibri" w:cs="Calibri" w:asciiTheme="minorAscii" w:hAnsiTheme="minorAscii" w:cstheme="minorAscii"/>
          <w:b w:val="0"/>
          <w:bCs w:val="0"/>
          <w:color w:val="auto"/>
          <w:lang w:val="nl-BE"/>
        </w:rPr>
        <w:t xml:space="preserve"> </w:t>
      </w:r>
    </w:p>
    <w:p w:rsidR="59A8601F" w:rsidP="330246DE" w:rsidRDefault="59A8601F" w14:paraId="47419A61" w14:textId="22A6B0E1">
      <w:pPr>
        <w:pStyle w:val="Stijl1"/>
        <w:numPr>
          <w:ilvl w:val="0"/>
          <w:numId w:val="88"/>
        </w:numPr>
        <w:spacing w:before="0" w:beforeAutospacing="off" w:after="40" w:afterAutospacing="off" w:line="276" w:lineRule="auto"/>
        <w:rPr>
          <w:b w:val="0"/>
          <w:bCs w:val="0"/>
          <w:noProof w:val="0"/>
          <w:color w:val="auto"/>
          <w:lang w:val="nl-BE"/>
        </w:rPr>
      </w:pPr>
      <w:r w:rsidRPr="34EB2B52" w:rsidR="42791AAE">
        <w:rPr>
          <w:b w:val="0"/>
          <w:bCs w:val="0"/>
          <w:noProof w:val="0"/>
          <w:color w:val="auto"/>
          <w:lang w:val="nl-BE"/>
        </w:rPr>
        <w:t>Het beleidsplan v</w:t>
      </w:r>
      <w:r w:rsidRPr="34EB2B52" w:rsidR="6A51829A">
        <w:rPr>
          <w:b w:val="0"/>
          <w:bCs w:val="0"/>
          <w:noProof w:val="0"/>
          <w:color w:val="auto"/>
          <w:lang w:val="nl-BE"/>
        </w:rPr>
        <w:t xml:space="preserve">oldoet aan nieuwe voorwaarden voor erkenning </w:t>
      </w:r>
    </w:p>
    <w:p w:rsidR="59A8601F" w:rsidP="34EB2B52" w:rsidRDefault="59A8601F" w14:paraId="5B2927FA" w14:textId="72644B13">
      <w:pPr>
        <w:pStyle w:val="Stijl1"/>
        <w:numPr>
          <w:ilvl w:val="0"/>
          <w:numId w:val="88"/>
        </w:numPr>
        <w:suppressLineNumbers w:val="0"/>
        <w:bidi w:val="0"/>
        <w:spacing w:before="0" w:beforeAutospacing="off" w:after="40" w:afterAutospacing="off" w:line="276" w:lineRule="auto"/>
        <w:ind w:left="1068" w:right="0" w:hanging="360"/>
        <w:jc w:val="both"/>
        <w:rPr>
          <w:b w:val="0"/>
          <w:bCs w:val="0"/>
          <w:noProof w:val="0"/>
          <w:color w:val="auto"/>
          <w:lang w:val="nl-BE"/>
        </w:rPr>
      </w:pPr>
      <w:r w:rsidRPr="34EB2B52" w:rsidR="34022758">
        <w:rPr>
          <w:b w:val="0"/>
          <w:bCs w:val="0"/>
          <w:noProof w:val="0"/>
          <w:color w:val="auto"/>
          <w:lang w:val="nl-BE"/>
        </w:rPr>
        <w:t xml:space="preserve">Mathilde </w:t>
      </w:r>
      <w:r w:rsidRPr="34EB2B52" w:rsidR="69F14B70">
        <w:rPr>
          <w:b w:val="0"/>
          <w:bCs w:val="0"/>
          <w:noProof w:val="0"/>
          <w:color w:val="auto"/>
          <w:lang w:val="nl-BE"/>
        </w:rPr>
        <w:t xml:space="preserve">benadrukt </w:t>
      </w:r>
      <w:r w:rsidRPr="34EB2B52" w:rsidR="34022758">
        <w:rPr>
          <w:b w:val="0"/>
          <w:bCs w:val="0"/>
          <w:noProof w:val="0"/>
          <w:color w:val="auto"/>
          <w:lang w:val="nl-BE"/>
        </w:rPr>
        <w:t xml:space="preserve">dat het </w:t>
      </w:r>
      <w:r w:rsidRPr="34EB2B52" w:rsidR="3C8FE6C2">
        <w:rPr>
          <w:b w:val="0"/>
          <w:bCs w:val="0"/>
          <w:noProof w:val="0"/>
          <w:color w:val="auto"/>
          <w:lang w:val="nl-BE"/>
        </w:rPr>
        <w:t>beleidsplan</w:t>
      </w:r>
      <w:r w:rsidRPr="34EB2B52" w:rsidR="62EB1E3C">
        <w:rPr>
          <w:b w:val="0"/>
          <w:bCs w:val="0"/>
          <w:noProof w:val="0"/>
          <w:color w:val="auto"/>
          <w:lang w:val="nl-BE"/>
        </w:rPr>
        <w:t xml:space="preserve"> IOED gedetailleerd wordt toegelicht</w:t>
      </w:r>
      <w:r w:rsidRPr="34EB2B52" w:rsidR="6A51829A">
        <w:rPr>
          <w:b w:val="0"/>
          <w:bCs w:val="0"/>
          <w:noProof w:val="0"/>
          <w:color w:val="auto"/>
          <w:lang w:val="nl-BE"/>
        </w:rPr>
        <w:t xml:space="preserve"> </w:t>
      </w:r>
      <w:r w:rsidRPr="34EB2B52" w:rsidR="6A51829A">
        <w:rPr>
          <w:b w:val="0"/>
          <w:bCs w:val="0"/>
          <w:noProof w:val="0"/>
          <w:color w:val="auto"/>
          <w:lang w:val="nl-BE"/>
        </w:rPr>
        <w:t xml:space="preserve">tijdens </w:t>
      </w:r>
      <w:r w:rsidRPr="34EB2B52" w:rsidR="6F292C6A">
        <w:rPr>
          <w:b w:val="0"/>
          <w:bCs w:val="0"/>
          <w:noProof w:val="0"/>
          <w:color w:val="auto"/>
          <w:lang w:val="nl-BE"/>
        </w:rPr>
        <w:t xml:space="preserve">het </w:t>
      </w:r>
      <w:r w:rsidRPr="34EB2B52" w:rsidR="6A51829A">
        <w:rPr>
          <w:b w:val="0"/>
          <w:bCs w:val="0"/>
          <w:noProof w:val="0"/>
          <w:color w:val="auto"/>
          <w:lang w:val="nl-BE"/>
        </w:rPr>
        <w:t>stuurgroepoverleg</w:t>
      </w:r>
      <w:r w:rsidRPr="34EB2B52" w:rsidR="6A51829A">
        <w:rPr>
          <w:b w:val="0"/>
          <w:bCs w:val="0"/>
          <w:noProof w:val="0"/>
          <w:color w:val="auto"/>
          <w:lang w:val="nl-BE"/>
        </w:rPr>
        <w:t xml:space="preserve"> op 5 maart</w:t>
      </w:r>
      <w:r w:rsidRPr="34EB2B52" w:rsidR="5127C901">
        <w:rPr>
          <w:b w:val="0"/>
          <w:bCs w:val="0"/>
          <w:noProof w:val="0"/>
          <w:color w:val="auto"/>
          <w:lang w:val="nl-BE"/>
        </w:rPr>
        <w:t>: 13u30 in Kasteel La Motte</w:t>
      </w:r>
      <w:r w:rsidRPr="34EB2B52" w:rsidR="49AD59EA">
        <w:rPr>
          <w:b w:val="0"/>
          <w:bCs w:val="0"/>
          <w:noProof w:val="0"/>
          <w:color w:val="auto"/>
          <w:lang w:val="nl-BE"/>
        </w:rPr>
        <w:t xml:space="preserve">. Ze vraagt iedereen om deze afspraak nogmaals te noteren in de agenda. </w:t>
      </w:r>
    </w:p>
    <w:p w:rsidR="59A8601F" w:rsidP="34EB2B52" w:rsidRDefault="59A8601F" w14:paraId="7F4BF75C" w14:textId="6E89F753">
      <w:pPr>
        <w:pStyle w:val="Stijl1"/>
        <w:numPr>
          <w:ilvl w:val="0"/>
          <w:numId w:val="88"/>
        </w:numPr>
        <w:suppressLineNumbers w:val="0"/>
        <w:bidi w:val="0"/>
        <w:spacing w:before="0" w:beforeAutospacing="off" w:after="40" w:afterAutospacing="off" w:line="276" w:lineRule="auto"/>
        <w:ind w:left="1068" w:right="0" w:hanging="360"/>
        <w:jc w:val="both"/>
        <w:rPr>
          <w:b w:val="0"/>
          <w:bCs w:val="0"/>
          <w:noProof w:val="0"/>
          <w:color w:val="auto"/>
          <w:lang w:val="nl-BE"/>
        </w:rPr>
      </w:pPr>
      <w:r w:rsidRPr="34EB2B52" w:rsidR="49AD59EA">
        <w:rPr>
          <w:b w:val="0"/>
          <w:bCs w:val="0"/>
          <w:noProof w:val="0"/>
          <w:color w:val="auto"/>
          <w:lang w:val="nl-BE"/>
        </w:rPr>
        <w:t>ZENDER verwacht het a</w:t>
      </w:r>
      <w:r w:rsidRPr="34EB2B52" w:rsidR="6A51829A">
        <w:rPr>
          <w:b w:val="0"/>
          <w:bCs w:val="0"/>
          <w:noProof w:val="0"/>
          <w:color w:val="auto"/>
          <w:lang w:val="nl-BE"/>
        </w:rPr>
        <w:t xml:space="preserve">ntwoord </w:t>
      </w:r>
      <w:r w:rsidRPr="34EB2B52" w:rsidR="325C116A">
        <w:rPr>
          <w:b w:val="0"/>
          <w:bCs w:val="0"/>
          <w:noProof w:val="0"/>
          <w:color w:val="auto"/>
          <w:lang w:val="nl-BE"/>
        </w:rPr>
        <w:t xml:space="preserve">van de </w:t>
      </w:r>
      <w:r w:rsidRPr="34EB2B52" w:rsidR="6A51829A">
        <w:rPr>
          <w:b w:val="0"/>
          <w:bCs w:val="0"/>
          <w:noProof w:val="0"/>
          <w:color w:val="auto"/>
          <w:lang w:val="nl-BE"/>
        </w:rPr>
        <w:t>minister ten laatste op 30 april</w:t>
      </w:r>
      <w:r w:rsidRPr="34EB2B52" w:rsidR="6403EADC">
        <w:rPr>
          <w:b w:val="0"/>
          <w:bCs w:val="0"/>
          <w:noProof w:val="0"/>
          <w:color w:val="auto"/>
          <w:lang w:val="nl-BE"/>
        </w:rPr>
        <w:t>.</w:t>
      </w:r>
    </w:p>
    <w:p w:rsidR="59A8601F" w:rsidP="34EB2B52" w:rsidRDefault="59A8601F" w14:paraId="4BC28121" w14:textId="63FF7E06">
      <w:pPr>
        <w:pStyle w:val="Stijl1"/>
        <w:numPr>
          <w:ilvl w:val="0"/>
          <w:numId w:val="88"/>
        </w:numPr>
        <w:suppressLineNumbers w:val="0"/>
        <w:bidi w:val="0"/>
        <w:spacing w:before="0" w:beforeAutospacing="off" w:after="40" w:afterAutospacing="off" w:line="276" w:lineRule="auto"/>
        <w:ind w:left="1068" w:right="0" w:hanging="360"/>
        <w:jc w:val="both"/>
        <w:rPr>
          <w:b w:val="0"/>
          <w:bCs w:val="0"/>
          <w:noProof w:val="0"/>
          <w:color w:val="auto"/>
          <w:lang w:val="nl-BE"/>
        </w:rPr>
      </w:pPr>
      <w:r w:rsidRPr="34EB2B52" w:rsidR="6403EADC">
        <w:rPr>
          <w:b w:val="0"/>
          <w:bCs w:val="0"/>
          <w:noProof w:val="0"/>
          <w:color w:val="auto"/>
          <w:lang w:val="nl-BE"/>
        </w:rPr>
        <w:t>Na de goedkeuring plannen we een g</w:t>
      </w:r>
      <w:r w:rsidRPr="34EB2B52" w:rsidR="6A51829A">
        <w:rPr>
          <w:b w:val="0"/>
          <w:bCs w:val="0"/>
          <w:noProof w:val="0"/>
          <w:color w:val="auto"/>
          <w:lang w:val="nl-BE"/>
        </w:rPr>
        <w:t>espreksronde</w:t>
      </w:r>
      <w:r w:rsidRPr="34EB2B52" w:rsidR="6A51829A">
        <w:rPr>
          <w:b w:val="0"/>
          <w:bCs w:val="0"/>
          <w:noProof w:val="0"/>
          <w:color w:val="auto"/>
          <w:lang w:val="nl-BE"/>
        </w:rPr>
        <w:t xml:space="preserve"> per gemeente </w:t>
      </w:r>
      <w:r w:rsidRPr="34EB2B52" w:rsidR="15419997">
        <w:rPr>
          <w:b w:val="0"/>
          <w:bCs w:val="0"/>
          <w:noProof w:val="0"/>
          <w:color w:val="auto"/>
          <w:lang w:val="nl-BE"/>
        </w:rPr>
        <w:t xml:space="preserve">waarin </w:t>
      </w:r>
      <w:r w:rsidRPr="34EB2B52" w:rsidR="5BED93D5">
        <w:rPr>
          <w:b w:val="0"/>
          <w:bCs w:val="0"/>
          <w:noProof w:val="0"/>
          <w:color w:val="auto"/>
          <w:lang w:val="nl-BE"/>
        </w:rPr>
        <w:t>we</w:t>
      </w:r>
      <w:r w:rsidRPr="34EB2B52" w:rsidR="55A55D99">
        <w:rPr>
          <w:b w:val="0"/>
          <w:bCs w:val="0"/>
          <w:noProof w:val="0"/>
          <w:color w:val="auto"/>
          <w:lang w:val="nl-BE"/>
        </w:rPr>
        <w:t xml:space="preserve">: </w:t>
      </w:r>
    </w:p>
    <w:p w:rsidR="59A8601F" w:rsidP="34EB2B52" w:rsidRDefault="59A8601F" w14:paraId="647BB581" w14:textId="4BFEB515">
      <w:pPr>
        <w:pStyle w:val="Stijl1"/>
        <w:numPr>
          <w:ilvl w:val="1"/>
          <w:numId w:val="88"/>
        </w:numPr>
        <w:suppressLineNumbers w:val="0"/>
        <w:bidi w:val="0"/>
        <w:spacing w:before="0" w:beforeAutospacing="off" w:after="40" w:afterAutospacing="off" w:line="276" w:lineRule="auto"/>
        <w:ind w:right="0"/>
        <w:jc w:val="both"/>
        <w:rPr>
          <w:b w:val="0"/>
          <w:bCs w:val="0"/>
          <w:noProof w:val="0"/>
          <w:color w:val="auto"/>
          <w:lang w:val="nl-BE"/>
        </w:rPr>
      </w:pPr>
      <w:r w:rsidRPr="34EB2B52" w:rsidR="55A55D99">
        <w:rPr>
          <w:b w:val="0"/>
          <w:bCs w:val="0"/>
          <w:noProof w:val="0"/>
          <w:color w:val="auto"/>
          <w:lang w:val="nl-BE"/>
        </w:rPr>
        <w:t>Beleidsplannen voorstellen</w:t>
      </w:r>
    </w:p>
    <w:p w:rsidR="59A8601F" w:rsidP="34EB2B52" w:rsidRDefault="59A8601F" w14:paraId="7CE4AB45" w14:textId="0E0395B9">
      <w:pPr>
        <w:pStyle w:val="Stijl1"/>
        <w:numPr>
          <w:ilvl w:val="1"/>
          <w:numId w:val="88"/>
        </w:numPr>
        <w:suppressLineNumbers w:val="0"/>
        <w:bidi w:val="0"/>
        <w:spacing w:before="0" w:beforeAutospacing="off" w:after="40" w:afterAutospacing="off" w:line="276" w:lineRule="auto"/>
        <w:ind w:right="0"/>
        <w:jc w:val="both"/>
        <w:rPr>
          <w:b w:val="0"/>
          <w:bCs w:val="0"/>
          <w:noProof w:val="0"/>
          <w:color w:val="auto"/>
          <w:lang w:val="nl-BE"/>
        </w:rPr>
      </w:pPr>
      <w:r w:rsidRPr="34EB2B52" w:rsidR="55A55D99">
        <w:rPr>
          <w:b w:val="0"/>
          <w:bCs w:val="0"/>
          <w:noProof w:val="0"/>
          <w:color w:val="auto"/>
          <w:lang w:val="nl-BE"/>
        </w:rPr>
        <w:t>Aandachtspunten te bespreken</w:t>
      </w:r>
    </w:p>
    <w:p w:rsidR="55A55D99" w:rsidP="34EB2B52" w:rsidRDefault="55A55D99" w14:paraId="7FAA0E44" w14:textId="04D50408">
      <w:pPr>
        <w:pStyle w:val="Stijl1"/>
        <w:numPr>
          <w:ilvl w:val="0"/>
          <w:numId w:val="88"/>
        </w:numPr>
        <w:suppressLineNumbers w:val="0"/>
        <w:bidi w:val="0"/>
        <w:spacing w:before="0" w:beforeAutospacing="off" w:after="40" w:afterAutospacing="off" w:line="276" w:lineRule="auto"/>
        <w:ind w:right="0"/>
        <w:jc w:val="both"/>
        <w:rPr>
          <w:b w:val="0"/>
          <w:bCs w:val="0"/>
          <w:noProof w:val="0"/>
          <w:color w:val="auto"/>
          <w:lang w:val="nl-BE"/>
        </w:rPr>
      </w:pPr>
      <w:r w:rsidRPr="34EB2B52" w:rsidR="55A55D99">
        <w:rPr>
          <w:b w:val="0"/>
          <w:bCs w:val="0"/>
          <w:noProof w:val="0"/>
          <w:color w:val="auto"/>
          <w:lang w:val="nl-BE"/>
        </w:rPr>
        <w:t>Dilbeek stapte uit IOED, maar ondanks dat is het gelukt om aan de voorwaarden te voldoen</w:t>
      </w:r>
    </w:p>
    <w:p w:rsidR="68EB52C2" w:rsidP="34EB2B52" w:rsidRDefault="68EB52C2" w14:paraId="79B49314" w14:textId="053D0EF1">
      <w:pPr>
        <w:pStyle w:val="Stijl1"/>
        <w:suppressLineNumbers w:val="0"/>
        <w:bidi w:val="0"/>
        <w:spacing w:before="0" w:beforeAutospacing="off" w:after="40" w:afterAutospacing="off" w:line="276" w:lineRule="auto"/>
        <w:ind w:left="708" w:right="0"/>
        <w:jc w:val="both"/>
        <w:rPr>
          <w:b w:val="0"/>
          <w:bCs w:val="0"/>
          <w:noProof w:val="0"/>
          <w:color w:val="auto"/>
          <w:lang w:val="nl-BE"/>
        </w:rPr>
      </w:pPr>
      <w:r w:rsidRPr="34EB2B52" w:rsidR="68EB52C2">
        <w:rPr>
          <w:b w:val="0"/>
          <w:bCs w:val="0"/>
          <w:noProof w:val="0"/>
          <w:color w:val="auto"/>
          <w:lang w:val="nl-BE"/>
        </w:rPr>
        <w:t xml:space="preserve">De Algemeen coördinator zegt dat we in deze wel </w:t>
      </w:r>
      <w:r w:rsidRPr="34EB2B52" w:rsidR="55A55D99">
        <w:rPr>
          <w:b w:val="0"/>
          <w:bCs w:val="0"/>
          <w:noProof w:val="0"/>
          <w:color w:val="auto"/>
          <w:lang w:val="nl-BE"/>
        </w:rPr>
        <w:t>door het oog van de naald</w:t>
      </w:r>
      <w:r w:rsidRPr="34EB2B52" w:rsidR="702A9CF1">
        <w:rPr>
          <w:b w:val="0"/>
          <w:bCs w:val="0"/>
          <w:noProof w:val="0"/>
          <w:color w:val="auto"/>
          <w:lang w:val="nl-BE"/>
        </w:rPr>
        <w:t xml:space="preserve"> zijn</w:t>
      </w:r>
      <w:r w:rsidRPr="34EB2B52" w:rsidR="55A55D99">
        <w:rPr>
          <w:b w:val="0"/>
          <w:bCs w:val="0"/>
          <w:noProof w:val="0"/>
          <w:color w:val="auto"/>
          <w:lang w:val="nl-BE"/>
        </w:rPr>
        <w:t xml:space="preserve"> gekropen</w:t>
      </w:r>
      <w:r w:rsidRPr="34EB2B52" w:rsidR="03E9F2F7">
        <w:rPr>
          <w:b w:val="0"/>
          <w:bCs w:val="0"/>
          <w:noProof w:val="0"/>
          <w:color w:val="auto"/>
          <w:lang w:val="nl-BE"/>
        </w:rPr>
        <w:t xml:space="preserve">. Door de late beslissing hebben alle gemeenten snel moeten schakelen, Beersel heeft pas de dag voor de deadline het collegebesluit kunnen goedkeuren. Daarnaast had één gemeente </w:t>
      </w:r>
      <w:r w:rsidRPr="34EB2B52" w:rsidR="72E3E847">
        <w:rPr>
          <w:b w:val="0"/>
          <w:bCs w:val="0"/>
          <w:noProof w:val="0"/>
          <w:color w:val="auto"/>
          <w:lang w:val="nl-BE"/>
        </w:rPr>
        <w:t xml:space="preserve">niet op tijd een collegebesluit kunnen aanleveren waarin de gevraagde bijdrage vermeld stond. Dat werd onmiddellijk rechtgezet, maar pas na de deadline. Het agentschap </w:t>
      </w:r>
      <w:r w:rsidRPr="34EB2B52" w:rsidR="79937F4B">
        <w:rPr>
          <w:b w:val="0"/>
          <w:bCs w:val="0"/>
          <w:noProof w:val="0"/>
          <w:color w:val="auto"/>
          <w:lang w:val="nl-BE"/>
        </w:rPr>
        <w:t xml:space="preserve">OE heeft ons onmiddellijk na indienen gecontacteerd hierover en het vereiste document werd ingediend en aanvaard. </w:t>
      </w:r>
    </w:p>
    <w:p w:rsidR="34EB2B52" w:rsidP="34EB2B52" w:rsidRDefault="34EB2B52" w14:paraId="65780E7F" w14:textId="6ADBCFE3">
      <w:pPr>
        <w:pStyle w:val="Stijl1"/>
        <w:suppressLineNumbers w:val="0"/>
        <w:bidi w:val="0"/>
        <w:spacing w:before="0" w:beforeAutospacing="off" w:after="40" w:afterAutospacing="off" w:line="276" w:lineRule="auto"/>
        <w:ind w:left="708" w:right="0"/>
        <w:jc w:val="both"/>
        <w:rPr>
          <w:b w:val="0"/>
          <w:bCs w:val="0"/>
          <w:noProof w:val="0"/>
          <w:color w:val="auto"/>
          <w:lang w:val="nl-BE"/>
        </w:rPr>
      </w:pPr>
    </w:p>
    <w:p w:rsidR="79937F4B" w:rsidP="34EB2B52" w:rsidRDefault="79937F4B" w14:paraId="0DA358E1" w14:textId="38E14457">
      <w:pPr>
        <w:pStyle w:val="Stijl1"/>
        <w:suppressLineNumbers w:val="0"/>
        <w:bidi w:val="0"/>
        <w:spacing w:before="0" w:beforeAutospacing="off" w:after="40" w:afterAutospacing="off" w:line="276" w:lineRule="auto"/>
        <w:ind w:left="708" w:right="0"/>
        <w:jc w:val="both"/>
        <w:rPr>
          <w:b w:val="0"/>
          <w:bCs w:val="0"/>
          <w:noProof w:val="0"/>
          <w:color w:val="auto"/>
          <w:lang w:val="nl-BE"/>
        </w:rPr>
      </w:pPr>
      <w:r w:rsidRPr="34EB2B52" w:rsidR="79937F4B">
        <w:rPr>
          <w:b w:val="0"/>
          <w:bCs w:val="0"/>
          <w:noProof w:val="0"/>
          <w:color w:val="auto"/>
          <w:lang w:val="nl-BE"/>
        </w:rPr>
        <w:t xml:space="preserve">Er wordt opgemerkt dat alle gemeenten heel snel hebben moeten schakelen. </w:t>
      </w:r>
      <w:r w:rsidRPr="34EB2B52" w:rsidR="2B195C1C">
        <w:rPr>
          <w:b w:val="0"/>
          <w:bCs w:val="0"/>
          <w:noProof w:val="0"/>
          <w:color w:val="auto"/>
          <w:lang w:val="nl-BE"/>
        </w:rPr>
        <w:t xml:space="preserve">De betrokken gemeenten worden nog eens uitdrukkelijk bedankt hiervoor. </w:t>
      </w:r>
    </w:p>
    <w:p w:rsidR="34EB2B52" w:rsidP="34EB2B52" w:rsidRDefault="34EB2B52" w14:paraId="6DA102A7" w14:textId="05B84AE2">
      <w:pPr>
        <w:pStyle w:val="Stijl1"/>
        <w:suppressLineNumbers w:val="0"/>
        <w:bidi w:val="0"/>
        <w:spacing w:before="0" w:beforeAutospacing="off" w:after="40" w:afterAutospacing="off" w:line="276" w:lineRule="auto"/>
        <w:ind w:left="708" w:right="0"/>
        <w:jc w:val="both"/>
        <w:rPr>
          <w:b w:val="0"/>
          <w:bCs w:val="0"/>
          <w:noProof w:val="0"/>
          <w:color w:val="auto"/>
          <w:lang w:val="nl-BE"/>
        </w:rPr>
      </w:pPr>
    </w:p>
    <w:p w:rsidR="2B195C1C" w:rsidP="34EB2B52" w:rsidRDefault="2B195C1C" w14:paraId="7BE7506F" w14:textId="02DA98DA">
      <w:pPr>
        <w:pStyle w:val="Stijl1"/>
        <w:suppressLineNumbers w:val="0"/>
        <w:bidi w:val="0"/>
        <w:spacing w:before="0" w:beforeAutospacing="off" w:after="40" w:afterAutospacing="off" w:line="276" w:lineRule="auto"/>
        <w:ind w:left="708" w:right="0"/>
        <w:jc w:val="both"/>
        <w:rPr>
          <w:b w:val="0"/>
          <w:bCs w:val="0"/>
          <w:noProof w:val="0"/>
          <w:color w:val="auto"/>
          <w:lang w:val="nl-BE"/>
        </w:rPr>
      </w:pPr>
      <w:r w:rsidRPr="34EB2B52" w:rsidR="2B195C1C">
        <w:rPr>
          <w:b w:val="0"/>
          <w:bCs w:val="0"/>
          <w:noProof w:val="0"/>
          <w:color w:val="auto"/>
          <w:lang w:val="nl-BE"/>
        </w:rPr>
        <w:t xml:space="preserve">De Algemeen Coördinator </w:t>
      </w:r>
      <w:r w:rsidRPr="34EB2B52" w:rsidR="549AC58E">
        <w:rPr>
          <w:b w:val="0"/>
          <w:bCs w:val="0"/>
          <w:noProof w:val="0"/>
          <w:color w:val="auto"/>
          <w:lang w:val="nl-BE"/>
        </w:rPr>
        <w:t xml:space="preserve">vraagt om er bij het bespreken van de beleidsplannen bovenlokale </w:t>
      </w:r>
      <w:r w:rsidRPr="34EB2B52" w:rsidR="56EEF74E">
        <w:rPr>
          <w:b w:val="0"/>
          <w:bCs w:val="0"/>
          <w:noProof w:val="0"/>
          <w:color w:val="auto"/>
          <w:lang w:val="nl-BE"/>
        </w:rPr>
        <w:t xml:space="preserve">cultuur en cultureel erfgoed rekening mee te houden met de </w:t>
      </w:r>
      <w:r w:rsidRPr="34EB2B52" w:rsidR="7BDCF2C4">
        <w:rPr>
          <w:b w:val="0"/>
          <w:bCs w:val="0"/>
          <w:noProof w:val="0"/>
          <w:color w:val="auto"/>
          <w:lang w:val="nl-BE"/>
        </w:rPr>
        <w:t xml:space="preserve">timing. Zelfs als er nog opmerkingen over de inhoud bestaan, </w:t>
      </w:r>
      <w:r w:rsidRPr="34EB2B52" w:rsidR="5C657C6F">
        <w:rPr>
          <w:b w:val="0"/>
          <w:bCs w:val="0"/>
          <w:noProof w:val="0"/>
          <w:color w:val="auto"/>
          <w:lang w:val="nl-BE"/>
        </w:rPr>
        <w:t xml:space="preserve">maar er een akkoord is over de grote lijnen kan het college de deelname aan de werking bevestigen. </w:t>
      </w:r>
    </w:p>
    <w:p w:rsidR="34EB2B52" w:rsidP="34EB2B52" w:rsidRDefault="34EB2B52" w14:paraId="4CD8CD8A" w14:textId="5021CAB0">
      <w:pPr>
        <w:pStyle w:val="Stijl1"/>
        <w:suppressLineNumbers w:val="0"/>
        <w:bidi w:val="0"/>
        <w:spacing w:before="0" w:beforeAutospacing="off" w:after="40" w:afterAutospacing="off" w:line="276" w:lineRule="auto"/>
        <w:ind w:left="708" w:right="0"/>
        <w:jc w:val="both"/>
        <w:rPr>
          <w:b w:val="0"/>
          <w:bCs w:val="0"/>
          <w:noProof w:val="0"/>
          <w:color w:val="auto"/>
          <w:lang w:val="nl-BE"/>
        </w:rPr>
      </w:pPr>
    </w:p>
    <w:p w:rsidR="5C657C6F" w:rsidP="34EB2B52" w:rsidRDefault="5C657C6F" w14:paraId="4E232C4D" w14:textId="4E71F0F6">
      <w:pPr>
        <w:pStyle w:val="Stijl1"/>
        <w:suppressLineNumbers w:val="0"/>
        <w:bidi w:val="0"/>
        <w:spacing w:before="0" w:beforeAutospacing="off" w:after="40" w:afterAutospacing="off" w:line="276" w:lineRule="auto"/>
        <w:ind w:left="708" w:right="0"/>
        <w:jc w:val="both"/>
        <w:rPr>
          <w:b w:val="0"/>
          <w:bCs w:val="0"/>
          <w:noProof w:val="0"/>
          <w:color w:val="auto"/>
          <w:lang w:val="nl-BE"/>
        </w:rPr>
      </w:pPr>
      <w:r w:rsidRPr="34EB2B52" w:rsidR="5C657C6F">
        <w:rPr>
          <w:b w:val="0"/>
          <w:bCs w:val="0"/>
          <w:noProof w:val="0"/>
          <w:color w:val="auto"/>
          <w:lang w:val="nl-BE"/>
        </w:rPr>
        <w:t xml:space="preserve">ZENDER zou ten laatste midden maart de beslissingen willen ontvangen om een meerjarenbegroting op te stellen en te finaliseren. </w:t>
      </w:r>
    </w:p>
    <w:p w:rsidR="330246DE" w:rsidP="330246DE" w:rsidRDefault="330246DE" w14:paraId="6CEB3507" w14:textId="73A34234">
      <w:pPr>
        <w:pStyle w:val="Standaard"/>
        <w:spacing w:before="0" w:beforeAutospacing="off" w:after="0" w:afterAutospacing="off"/>
        <w:contextualSpacing w:val="0"/>
        <w:rPr>
          <w:b w:val="0"/>
          <w:bCs w:val="0"/>
          <w:noProof w:val="0"/>
          <w:color w:val="auto"/>
          <w:lang w:val="nl-BE"/>
        </w:rPr>
      </w:pPr>
    </w:p>
    <w:p w:rsidR="59A8601F" w:rsidP="0B7F8AFB" w:rsidRDefault="59A8601F" w14:paraId="12E693C9" w14:textId="6D24F7C3">
      <w:pPr>
        <w:pStyle w:val="Stijl1"/>
        <w:numPr>
          <w:ilvl w:val="0"/>
          <w:numId w:val="85"/>
        </w:numPr>
        <w:rPr>
          <w:rFonts w:ascii="Calibri" w:hAnsi="Calibri" w:cs="Calibri" w:asciiTheme="minorAscii" w:hAnsiTheme="minorAscii" w:cstheme="minorAscii"/>
          <w:color w:val="000000" w:themeColor="text1" w:themeTint="FF" w:themeShade="FF"/>
          <w:lang w:val="nl-BE"/>
        </w:rPr>
      </w:pPr>
      <w:r w:rsidRPr="34EB2B52" w:rsidR="6A51829A">
        <w:rPr>
          <w:rFonts w:ascii="Calibri" w:hAnsi="Calibri" w:cs="Calibri" w:asciiTheme="minorAscii" w:hAnsiTheme="minorAscii" w:cstheme="minorAscii"/>
          <w:color w:val="000000" w:themeColor="text1" w:themeTint="FF" w:themeShade="FF"/>
          <w:lang w:val="nl-BE"/>
        </w:rPr>
        <w:t>Beleidsplan cultureel erfgoed</w:t>
      </w:r>
    </w:p>
    <w:p w:rsidR="270F1C6C" w:rsidP="34EB2B52" w:rsidRDefault="270F1C6C" w14:paraId="0EC3C13C" w14:textId="40D7F7CF">
      <w:pPr>
        <w:pStyle w:val="Stijl1"/>
        <w:ind w:left="720"/>
        <w:rPr>
          <w:rFonts w:ascii="Calibri" w:hAnsi="Calibri" w:cs="Calibri" w:asciiTheme="minorAscii" w:hAnsiTheme="minorAscii" w:cstheme="minorAscii"/>
          <w:b w:val="0"/>
          <w:bCs w:val="0"/>
          <w:color w:val="000000" w:themeColor="text1" w:themeTint="FF" w:themeShade="FF"/>
          <w:lang w:val="nl-BE"/>
        </w:rPr>
      </w:pPr>
      <w:r w:rsidRPr="34EB2B52" w:rsidR="270F1C6C">
        <w:rPr>
          <w:rFonts w:ascii="Calibri" w:hAnsi="Calibri" w:cs="Calibri" w:asciiTheme="minorAscii" w:hAnsiTheme="minorAscii" w:cstheme="minorAscii"/>
          <w:b w:val="0"/>
          <w:bCs w:val="0"/>
          <w:color w:val="000000" w:themeColor="text1" w:themeTint="FF" w:themeShade="FF"/>
          <w:lang w:val="nl-BE"/>
        </w:rPr>
        <w:t>Nina en Eva overlopen het beleidsplan cultureel erfgoed 2027-2032</w:t>
      </w:r>
    </w:p>
    <w:p w:rsidR="270F1C6C" w:rsidP="34EB2B52" w:rsidRDefault="270F1C6C" w14:paraId="3AA50C40" w14:textId="0D0D761A">
      <w:pPr>
        <w:pStyle w:val="Stijl1"/>
        <w:ind w:left="720"/>
        <w:rPr>
          <w:rFonts w:ascii="Calibri" w:hAnsi="Calibri" w:cs="Calibri" w:asciiTheme="minorAscii" w:hAnsiTheme="minorAscii" w:cstheme="minorAscii"/>
          <w:b w:val="0"/>
          <w:bCs w:val="0"/>
          <w:color w:val="000000" w:themeColor="text1" w:themeTint="FF" w:themeShade="FF"/>
          <w:lang w:val="nl-BE"/>
        </w:rPr>
      </w:pPr>
      <w:r w:rsidRPr="34EB2B52" w:rsidR="270F1C6C">
        <w:rPr>
          <w:rFonts w:ascii="Calibri" w:hAnsi="Calibri" w:cs="Calibri" w:asciiTheme="minorAscii" w:hAnsiTheme="minorAscii" w:cstheme="minorAscii"/>
          <w:b w:val="0"/>
          <w:bCs w:val="0"/>
          <w:color w:val="000000" w:themeColor="text1" w:themeTint="FF" w:themeShade="FF"/>
          <w:lang w:val="nl-BE"/>
        </w:rPr>
        <w:t xml:space="preserve">Het gedetailleerde beleidsplan werd in bijlage toegevoegd. </w:t>
      </w:r>
    </w:p>
    <w:p w:rsidR="4758F306" w:rsidP="34EB2B52" w:rsidRDefault="4758F306" w14:paraId="69A9D163" w14:textId="03B05E41">
      <w:pPr>
        <w:pStyle w:val="Stijl1"/>
        <w:ind w:left="720"/>
        <w:rPr>
          <w:rFonts w:ascii="Calibri" w:hAnsi="Calibri" w:cs="Calibri" w:asciiTheme="minorAscii" w:hAnsiTheme="minorAscii" w:cstheme="minorAscii"/>
          <w:b w:val="0"/>
          <w:bCs w:val="0"/>
          <w:color w:val="000000" w:themeColor="text1" w:themeTint="FF" w:themeShade="FF"/>
          <w:lang w:val="nl-BE"/>
        </w:rPr>
      </w:pPr>
      <w:r w:rsidRPr="34EB2B52" w:rsidR="4758F306">
        <w:rPr>
          <w:rFonts w:ascii="Calibri" w:hAnsi="Calibri" w:cs="Calibri" w:asciiTheme="minorAscii" w:hAnsiTheme="minorAscii" w:cstheme="minorAscii"/>
          <w:b w:val="0"/>
          <w:bCs w:val="0"/>
          <w:color w:val="000000" w:themeColor="text1" w:themeTint="FF" w:themeShade="FF"/>
          <w:lang w:val="nl-BE"/>
        </w:rPr>
        <w:t xml:space="preserve">De volgende Strategische doelstellingen werden </w:t>
      </w:r>
      <w:r w:rsidRPr="34EB2B52" w:rsidR="17A3726D">
        <w:rPr>
          <w:rFonts w:ascii="Calibri" w:hAnsi="Calibri" w:cs="Calibri" w:asciiTheme="minorAscii" w:hAnsiTheme="minorAscii" w:cstheme="minorAscii"/>
          <w:b w:val="0"/>
          <w:bCs w:val="0"/>
          <w:color w:val="000000" w:themeColor="text1" w:themeTint="FF" w:themeShade="FF"/>
          <w:lang w:val="nl-BE"/>
        </w:rPr>
        <w:t>toegelicht</w:t>
      </w:r>
      <w:r w:rsidRPr="34EB2B52" w:rsidR="4758F306">
        <w:rPr>
          <w:rFonts w:ascii="Calibri" w:hAnsi="Calibri" w:cs="Calibri" w:asciiTheme="minorAscii" w:hAnsiTheme="minorAscii" w:cstheme="minorAscii"/>
          <w:b w:val="0"/>
          <w:bCs w:val="0"/>
          <w:color w:val="000000" w:themeColor="text1" w:themeTint="FF" w:themeShade="FF"/>
          <w:lang w:val="nl-BE"/>
        </w:rPr>
        <w:t xml:space="preserve">: </w:t>
      </w:r>
    </w:p>
    <w:p w:rsidR="4758F306" w:rsidP="34EB2B52" w:rsidRDefault="4758F306" w14:paraId="3005DF55" w14:textId="3DF1315D">
      <w:pPr>
        <w:pStyle w:val="Lijstalinea"/>
        <w:numPr>
          <w:ilvl w:val="0"/>
          <w:numId w:val="97"/>
        </w:numPr>
        <w:spacing w:before="0" w:beforeAutospacing="off" w:after="0" w:afterAutospacing="off"/>
        <w:rPr>
          <w:b w:val="0"/>
          <w:bCs w:val="0"/>
          <w:i w:val="0"/>
          <w:iCs w:val="0"/>
          <w:noProof w:val="0"/>
          <w:sz w:val="24"/>
          <w:szCs w:val="24"/>
          <w:lang w:val="nl-BE"/>
        </w:rPr>
      </w:pPr>
      <w:r w:rsidRPr="34EB2B52" w:rsidR="4758F306">
        <w:rPr>
          <w:b w:val="0"/>
          <w:bCs w:val="0"/>
          <w:i w:val="0"/>
          <w:iCs w:val="0"/>
          <w:noProof w:val="0"/>
          <w:sz w:val="24"/>
          <w:szCs w:val="24"/>
          <w:lang w:val="nl-BE"/>
        </w:rPr>
        <w:t>SD 1: Behoud en beheer van cultureel erfgoed</w:t>
      </w:r>
    </w:p>
    <w:p w:rsidR="4758F306" w:rsidP="34EB2B52" w:rsidRDefault="4758F306" w14:paraId="0BD0BE4C" w14:textId="214942A5">
      <w:pPr>
        <w:pStyle w:val="Lijstalinea"/>
        <w:numPr>
          <w:ilvl w:val="0"/>
          <w:numId w:val="97"/>
        </w:numPr>
        <w:spacing w:before="0" w:beforeAutospacing="off" w:after="0" w:afterAutospacing="off"/>
        <w:rPr>
          <w:b w:val="0"/>
          <w:bCs w:val="0"/>
          <w:i w:val="0"/>
          <w:iCs w:val="0"/>
          <w:noProof w:val="0"/>
          <w:sz w:val="24"/>
          <w:szCs w:val="24"/>
          <w:lang w:val="nl-BE"/>
        </w:rPr>
      </w:pPr>
      <w:r w:rsidRPr="34EB2B52" w:rsidR="4758F306">
        <w:rPr>
          <w:b w:val="0"/>
          <w:bCs w:val="0"/>
          <w:i w:val="0"/>
          <w:iCs w:val="0"/>
          <w:noProof w:val="0"/>
          <w:sz w:val="24"/>
          <w:szCs w:val="24"/>
          <w:lang w:val="nl-BE"/>
        </w:rPr>
        <w:t xml:space="preserve">SD 2: Immaterieel erfgoed regionaal versterken en duurzaam verankeren </w:t>
      </w:r>
    </w:p>
    <w:p w:rsidR="4758F306" w:rsidP="34EB2B52" w:rsidRDefault="4758F306" w14:paraId="7E958BB8" w14:textId="193DBDB7">
      <w:pPr>
        <w:pStyle w:val="Lijstalinea"/>
        <w:numPr>
          <w:ilvl w:val="0"/>
          <w:numId w:val="97"/>
        </w:numPr>
        <w:spacing w:before="0" w:beforeAutospacing="off" w:after="0" w:afterAutospacing="off"/>
        <w:rPr>
          <w:b w:val="0"/>
          <w:bCs w:val="0"/>
          <w:i w:val="0"/>
          <w:iCs w:val="0"/>
          <w:noProof w:val="0"/>
          <w:sz w:val="24"/>
          <w:szCs w:val="24"/>
          <w:lang w:val="nl-BE"/>
        </w:rPr>
      </w:pPr>
      <w:r w:rsidRPr="34EB2B52" w:rsidR="4758F306">
        <w:rPr>
          <w:b w:val="0"/>
          <w:bCs w:val="0"/>
          <w:i w:val="0"/>
          <w:iCs w:val="0"/>
          <w:noProof w:val="0"/>
          <w:sz w:val="24"/>
          <w:szCs w:val="24"/>
          <w:lang w:val="nl-BE"/>
        </w:rPr>
        <w:t xml:space="preserve">SD 3: Digitalisering en </w:t>
      </w:r>
      <w:r w:rsidRPr="34EB2B52" w:rsidR="4758F306">
        <w:rPr>
          <w:b w:val="0"/>
          <w:bCs w:val="0"/>
          <w:i w:val="0"/>
          <w:iCs w:val="0"/>
          <w:noProof w:val="0"/>
          <w:sz w:val="24"/>
          <w:szCs w:val="24"/>
          <w:lang w:val="nl-BE"/>
        </w:rPr>
        <w:t>digitale toegankelijkheid</w:t>
      </w:r>
    </w:p>
    <w:p w:rsidR="4758F306" w:rsidP="34EB2B52" w:rsidRDefault="4758F306" w14:paraId="4304F3C7" w14:textId="4C31D044">
      <w:pPr>
        <w:pStyle w:val="Lijstalinea"/>
        <w:numPr>
          <w:ilvl w:val="0"/>
          <w:numId w:val="97"/>
        </w:numPr>
        <w:spacing w:before="0" w:beforeAutospacing="off" w:after="0" w:afterAutospacing="off"/>
        <w:rPr>
          <w:b w:val="0"/>
          <w:bCs w:val="0"/>
          <w:i w:val="0"/>
          <w:iCs w:val="0"/>
          <w:noProof w:val="0"/>
          <w:sz w:val="24"/>
          <w:szCs w:val="24"/>
          <w:lang w:val="nl-BE"/>
        </w:rPr>
      </w:pPr>
      <w:r w:rsidRPr="34EB2B52" w:rsidR="4758F306">
        <w:rPr>
          <w:b w:val="0"/>
          <w:bCs w:val="0"/>
          <w:i w:val="0"/>
          <w:iCs w:val="0"/>
          <w:noProof w:val="0"/>
          <w:sz w:val="24"/>
          <w:szCs w:val="24"/>
          <w:lang w:val="nl-BE"/>
        </w:rPr>
        <w:t>SD 4: Publieksbereik, educatie en participatie</w:t>
      </w:r>
    </w:p>
    <w:p w:rsidR="4758F306" w:rsidP="34EB2B52" w:rsidRDefault="4758F306" w14:paraId="05ADCCE8" w14:textId="3258C770">
      <w:pPr>
        <w:pStyle w:val="Lijstalinea"/>
        <w:numPr>
          <w:ilvl w:val="0"/>
          <w:numId w:val="97"/>
        </w:numPr>
        <w:spacing w:before="0" w:beforeAutospacing="off" w:after="0" w:afterAutospacing="off"/>
        <w:rPr>
          <w:b w:val="0"/>
          <w:bCs w:val="0"/>
          <w:i w:val="0"/>
          <w:iCs w:val="0"/>
          <w:noProof w:val="0"/>
          <w:sz w:val="24"/>
          <w:szCs w:val="24"/>
          <w:lang w:val="nl-BE"/>
        </w:rPr>
      </w:pPr>
      <w:r w:rsidRPr="34EB2B52" w:rsidR="4758F306">
        <w:rPr>
          <w:b w:val="0"/>
          <w:bCs w:val="0"/>
          <w:i w:val="0"/>
          <w:iCs w:val="0"/>
          <w:noProof w:val="0"/>
          <w:sz w:val="24"/>
          <w:szCs w:val="24"/>
          <w:lang w:val="nl-BE"/>
        </w:rPr>
        <w:t>SD 5: Regionaal kennis- en expertisecentrum en stimuleert samenwerking binnen en buiten erfgoedsector</w:t>
      </w:r>
    </w:p>
    <w:p w:rsidR="4758F306" w:rsidP="34EB2B52" w:rsidRDefault="4758F306" w14:paraId="02394379" w14:textId="0490DE61">
      <w:pPr>
        <w:pStyle w:val="Lijstalinea"/>
        <w:numPr>
          <w:ilvl w:val="0"/>
          <w:numId w:val="97"/>
        </w:numPr>
        <w:spacing w:before="0" w:beforeAutospacing="off" w:after="0" w:afterAutospacing="off"/>
        <w:rPr>
          <w:b w:val="0"/>
          <w:bCs w:val="0"/>
          <w:i w:val="0"/>
          <w:iCs w:val="0"/>
          <w:noProof w:val="0"/>
          <w:sz w:val="24"/>
          <w:szCs w:val="24"/>
          <w:lang w:val="nl-BE"/>
        </w:rPr>
      </w:pPr>
      <w:r w:rsidRPr="34EB2B52" w:rsidR="4758F306">
        <w:rPr>
          <w:b w:val="0"/>
          <w:bCs w:val="0"/>
          <w:i w:val="0"/>
          <w:iCs w:val="0"/>
          <w:noProof w:val="0"/>
          <w:sz w:val="24"/>
          <w:szCs w:val="24"/>
          <w:lang w:val="nl-BE"/>
        </w:rPr>
        <w:t xml:space="preserve">SD 6: Versterken zichtbaarheid, publieksbereik en inclusie </w:t>
      </w:r>
    </w:p>
    <w:p w:rsidR="4758F306" w:rsidP="34EB2B52" w:rsidRDefault="4758F306" w14:paraId="33BBA200" w14:textId="52DE4BA5">
      <w:pPr>
        <w:pStyle w:val="Lijstalinea"/>
        <w:numPr>
          <w:ilvl w:val="0"/>
          <w:numId w:val="97"/>
        </w:numPr>
        <w:spacing w:before="0" w:beforeAutospacing="off" w:after="0" w:afterAutospacing="off"/>
        <w:rPr>
          <w:b w:val="0"/>
          <w:bCs w:val="0"/>
          <w:i w:val="0"/>
          <w:iCs w:val="0"/>
          <w:noProof w:val="0"/>
          <w:sz w:val="24"/>
          <w:szCs w:val="24"/>
          <w:lang w:val="nl-BE"/>
        </w:rPr>
      </w:pPr>
      <w:r w:rsidRPr="34EB2B52" w:rsidR="4758F306">
        <w:rPr>
          <w:b w:val="0"/>
          <w:bCs w:val="0"/>
          <w:i w:val="0"/>
          <w:iCs w:val="0"/>
          <w:noProof w:val="0"/>
          <w:sz w:val="24"/>
          <w:szCs w:val="24"/>
          <w:lang w:val="nl-BE"/>
        </w:rPr>
        <w:t>SD 7: Performante en mensgerichte organisatie</w:t>
      </w:r>
    </w:p>
    <w:p w:rsidR="34EB2B52" w:rsidP="122723FA" w:rsidRDefault="34EB2B52" w14:paraId="2C669C1F" w14:textId="49CE7B9F">
      <w:pPr>
        <w:pStyle w:val="Stijl1"/>
        <w:ind w:left="0"/>
        <w:rPr>
          <w:rFonts w:ascii="Calibri" w:hAnsi="Calibri" w:cs="Calibri" w:asciiTheme="minorAscii" w:hAnsiTheme="minorAscii" w:cstheme="minorAscii"/>
          <w:b w:val="0"/>
          <w:bCs w:val="0"/>
          <w:color w:val="000000" w:themeColor="text1" w:themeTint="FF" w:themeShade="FF"/>
          <w:sz w:val="24"/>
          <w:szCs w:val="24"/>
          <w:lang w:val="nl-BE"/>
        </w:rPr>
      </w:pPr>
    </w:p>
    <w:p w:rsidR="4758F306" w:rsidP="34EB2B52" w:rsidRDefault="4758F306" w14:paraId="6FB848B1" w14:textId="7DA32E5E">
      <w:pPr>
        <w:pStyle w:val="Stijl1"/>
        <w:ind w:left="720"/>
        <w:rPr>
          <w:rFonts w:ascii="Calibri" w:hAnsi="Calibri" w:cs="Calibri" w:asciiTheme="minorAscii" w:hAnsiTheme="minorAscii" w:cstheme="minorAscii"/>
          <w:b w:val="0"/>
          <w:bCs w:val="0"/>
          <w:color w:val="000000" w:themeColor="text1" w:themeTint="FF" w:themeShade="FF"/>
          <w:sz w:val="24"/>
          <w:szCs w:val="24"/>
          <w:lang w:val="nl-BE"/>
        </w:rPr>
      </w:pPr>
      <w:r w:rsidRPr="34EB2B52" w:rsidR="4758F306">
        <w:rPr>
          <w:rFonts w:ascii="Calibri" w:hAnsi="Calibri" w:cs="Calibri" w:asciiTheme="minorAscii" w:hAnsiTheme="minorAscii" w:cstheme="minorAscii"/>
          <w:b w:val="0"/>
          <w:bCs w:val="0"/>
          <w:color w:val="000000" w:themeColor="text1" w:themeTint="FF" w:themeShade="FF"/>
          <w:sz w:val="24"/>
          <w:szCs w:val="24"/>
          <w:lang w:val="nl-BE"/>
        </w:rPr>
        <w:t>Binnen SD 1 besteden</w:t>
      </w:r>
      <w:r w:rsidRPr="34EB2B52" w:rsidR="5EBC7EDC">
        <w:rPr>
          <w:rFonts w:ascii="Calibri" w:hAnsi="Calibri" w:cs="Calibri" w:asciiTheme="minorAscii" w:hAnsiTheme="minorAscii" w:cstheme="minorAscii"/>
          <w:b w:val="0"/>
          <w:bCs w:val="0"/>
          <w:color w:val="000000" w:themeColor="text1" w:themeTint="FF" w:themeShade="FF"/>
          <w:sz w:val="24"/>
          <w:szCs w:val="24"/>
          <w:lang w:val="nl-BE"/>
        </w:rPr>
        <w:t xml:space="preserve"> we aandacht aan de volgende operationele doelstellingen: </w:t>
      </w:r>
    </w:p>
    <w:p w:rsidR="5EBC7EDC" w:rsidP="34EB2B52" w:rsidRDefault="5EBC7EDC" w14:paraId="13F1E036" w14:textId="3E3A2A94">
      <w:pPr>
        <w:pStyle w:val="Stijl1"/>
        <w:numPr>
          <w:ilvl w:val="0"/>
          <w:numId w:val="98"/>
        </w:numPr>
        <w:rPr>
          <w:rFonts w:ascii="Calibri" w:hAnsi="Calibri" w:cs="Calibri" w:asciiTheme="minorAscii" w:hAnsiTheme="minorAscii" w:cstheme="minorAscii"/>
          <w:b w:val="0"/>
          <w:bCs w:val="0"/>
          <w:color w:val="000000" w:themeColor="text1" w:themeTint="FF" w:themeShade="FF"/>
          <w:sz w:val="24"/>
          <w:szCs w:val="24"/>
          <w:lang w:val="nl-BE"/>
        </w:rPr>
      </w:pPr>
      <w:r w:rsidRPr="34EB2B52" w:rsidR="5EBC7EDC">
        <w:rPr>
          <w:rFonts w:ascii="Calibri" w:hAnsi="Calibri" w:cs="Calibri" w:asciiTheme="minorAscii" w:hAnsiTheme="minorAscii" w:cstheme="minorAscii"/>
          <w:b w:val="0"/>
          <w:bCs w:val="0"/>
          <w:color w:val="000000" w:themeColor="text1" w:themeTint="FF" w:themeShade="FF"/>
          <w:sz w:val="24"/>
          <w:szCs w:val="24"/>
          <w:lang w:val="nl-BE"/>
        </w:rPr>
        <w:t xml:space="preserve">Dienstverlening </w:t>
      </w:r>
      <w:r w:rsidRPr="34EB2B52" w:rsidR="5EBC7EDC">
        <w:rPr>
          <w:rFonts w:ascii="Calibri" w:hAnsi="Calibri" w:cs="Calibri" w:asciiTheme="minorAscii" w:hAnsiTheme="minorAscii" w:cstheme="minorAscii"/>
          <w:b w:val="0"/>
          <w:bCs w:val="0"/>
          <w:color w:val="000000" w:themeColor="text1" w:themeTint="FF" w:themeShade="FF"/>
          <w:sz w:val="24"/>
          <w:szCs w:val="24"/>
          <w:lang w:val="nl-BE"/>
        </w:rPr>
        <w:t>behoud</w:t>
      </w:r>
      <w:r w:rsidRPr="34EB2B52" w:rsidR="5EBC7EDC">
        <w:rPr>
          <w:rFonts w:ascii="Calibri" w:hAnsi="Calibri" w:cs="Calibri" w:asciiTheme="minorAscii" w:hAnsiTheme="minorAscii" w:cstheme="minorAscii"/>
          <w:b w:val="0"/>
          <w:bCs w:val="0"/>
          <w:color w:val="000000" w:themeColor="text1" w:themeTint="FF" w:themeShade="FF"/>
          <w:sz w:val="24"/>
          <w:szCs w:val="24"/>
          <w:lang w:val="nl-BE"/>
        </w:rPr>
        <w:t xml:space="preserve"> &amp; beheer</w:t>
      </w:r>
    </w:p>
    <w:p w:rsidR="5EBC7EDC" w:rsidP="34EB2B52" w:rsidRDefault="5EBC7EDC" w14:paraId="6319AB9A" w14:textId="51A5A4F7">
      <w:pPr>
        <w:pStyle w:val="Stijl1"/>
        <w:numPr>
          <w:ilvl w:val="0"/>
          <w:numId w:val="98"/>
        </w:numPr>
        <w:rPr>
          <w:rFonts w:ascii="Calibri" w:hAnsi="Calibri" w:cs="Calibri" w:asciiTheme="minorAscii" w:hAnsiTheme="minorAscii" w:cstheme="minorAscii"/>
          <w:b w:val="0"/>
          <w:bCs w:val="0"/>
          <w:color w:val="000000" w:themeColor="text1" w:themeTint="FF" w:themeShade="FF"/>
          <w:sz w:val="24"/>
          <w:szCs w:val="24"/>
          <w:lang w:val="nl-BE"/>
        </w:rPr>
      </w:pPr>
      <w:r w:rsidRPr="34EB2B52" w:rsidR="5EBC7EDC">
        <w:rPr>
          <w:rFonts w:ascii="Calibri" w:hAnsi="Calibri" w:cs="Calibri" w:asciiTheme="minorAscii" w:hAnsiTheme="minorAscii" w:cstheme="minorAscii"/>
          <w:b w:val="0"/>
          <w:bCs w:val="0"/>
          <w:color w:val="000000" w:themeColor="text1" w:themeTint="FF" w:themeShade="FF"/>
          <w:sz w:val="24"/>
          <w:szCs w:val="24"/>
          <w:lang w:val="nl-BE"/>
        </w:rPr>
        <w:t>Kerkelijk erfgoed (inventarisatie &amp; waardering)</w:t>
      </w:r>
    </w:p>
    <w:p w:rsidR="5EBC7EDC" w:rsidP="34EB2B52" w:rsidRDefault="5EBC7EDC" w14:paraId="60AA97D4" w14:textId="0BCCBB21">
      <w:pPr>
        <w:pStyle w:val="Stijl1"/>
        <w:numPr>
          <w:ilvl w:val="0"/>
          <w:numId w:val="98"/>
        </w:numPr>
        <w:rPr>
          <w:rFonts w:ascii="Calibri" w:hAnsi="Calibri" w:cs="Calibri" w:asciiTheme="minorAscii" w:hAnsiTheme="minorAscii" w:cstheme="minorAscii"/>
          <w:b w:val="0"/>
          <w:bCs w:val="0"/>
          <w:color w:val="000000" w:themeColor="text1" w:themeTint="FF" w:themeShade="FF"/>
          <w:sz w:val="24"/>
          <w:szCs w:val="24"/>
          <w:lang w:val="nl-BE"/>
        </w:rPr>
      </w:pPr>
      <w:r w:rsidRPr="34EB2B52" w:rsidR="5EBC7EDC">
        <w:rPr>
          <w:rFonts w:ascii="Calibri" w:hAnsi="Calibri" w:cs="Calibri" w:asciiTheme="minorAscii" w:hAnsiTheme="minorAscii" w:cstheme="minorAscii"/>
          <w:b w:val="0"/>
          <w:bCs w:val="0"/>
          <w:color w:val="000000" w:themeColor="text1" w:themeTint="FF" w:themeShade="FF"/>
          <w:sz w:val="24"/>
          <w:szCs w:val="24"/>
          <w:lang w:val="nl-BE"/>
        </w:rPr>
        <w:t>Depotwerking</w:t>
      </w:r>
    </w:p>
    <w:p w:rsidR="5EBC7EDC" w:rsidP="34EB2B52" w:rsidRDefault="5EBC7EDC" w14:paraId="4911435C" w14:textId="458C1EFC">
      <w:pPr>
        <w:pStyle w:val="Stijl1"/>
        <w:numPr>
          <w:ilvl w:val="0"/>
          <w:numId w:val="98"/>
        </w:numPr>
        <w:rPr/>
      </w:pPr>
      <w:r w:rsidRPr="34EB2B52" w:rsidR="5EBC7EDC">
        <w:rPr>
          <w:rFonts w:ascii="Calibri" w:hAnsi="Calibri" w:cs="Calibri" w:asciiTheme="minorAscii" w:hAnsiTheme="minorAscii" w:cstheme="minorAscii"/>
          <w:b w:val="0"/>
          <w:bCs w:val="0"/>
          <w:color w:val="000000" w:themeColor="text1" w:themeTint="FF" w:themeShade="FF"/>
          <w:sz w:val="24"/>
          <w:szCs w:val="24"/>
          <w:lang w:val="nl-BE"/>
        </w:rPr>
        <w:t>Collectiebeleid en collectieplannen</w:t>
      </w:r>
    </w:p>
    <w:p w:rsidR="5EBC7EDC" w:rsidP="34EB2B52" w:rsidRDefault="5EBC7EDC" w14:paraId="4CE0638A" w14:textId="1A075781">
      <w:pPr>
        <w:pStyle w:val="Stijl1"/>
        <w:ind w:left="720"/>
      </w:pPr>
      <w:r w:rsidRPr="34EB2B52" w:rsidR="5EBC7EDC">
        <w:rPr>
          <w:rFonts w:ascii="Calibri" w:hAnsi="Calibri" w:cs="Calibri" w:asciiTheme="minorAscii" w:hAnsiTheme="minorAscii" w:cstheme="minorAscii"/>
          <w:b w:val="0"/>
          <w:bCs w:val="0"/>
          <w:color w:val="000000" w:themeColor="text1" w:themeTint="FF" w:themeShade="FF"/>
          <w:sz w:val="24"/>
          <w:szCs w:val="24"/>
          <w:lang w:val="nl-BE"/>
        </w:rPr>
        <w:t>Kernacties</w:t>
      </w:r>
    </w:p>
    <w:p w:rsidR="5EBC7EDC" w:rsidP="122723FA" w:rsidRDefault="5EBC7EDC" w14:paraId="719403ED" w14:textId="0742B08D">
      <w:pPr>
        <w:pStyle w:val="Stijl1"/>
        <w:ind w:left="720"/>
        <w:rPr>
          <w:rFonts w:ascii="Calibri" w:hAnsi="Calibri" w:cs="Calibri" w:asciiTheme="minorAscii" w:hAnsiTheme="minorAscii" w:cstheme="minorAscii"/>
          <w:b w:val="0"/>
          <w:bCs w:val="0"/>
          <w:color w:val="000000" w:themeColor="text1" w:themeTint="FF" w:themeShade="FF"/>
          <w:sz w:val="24"/>
          <w:szCs w:val="24"/>
          <w:lang w:val="nl-BE"/>
        </w:rPr>
      </w:pPr>
      <w:r w:rsidRPr="122723FA" w:rsidR="4F915D46">
        <w:rPr>
          <w:rFonts w:ascii="Calibri" w:hAnsi="Calibri" w:cs="Calibri" w:asciiTheme="minorAscii" w:hAnsiTheme="minorAscii" w:cstheme="minorAscii"/>
          <w:b w:val="0"/>
          <w:bCs w:val="0"/>
          <w:color w:val="000000" w:themeColor="text1" w:themeTint="FF" w:themeShade="FF"/>
          <w:sz w:val="24"/>
          <w:szCs w:val="24"/>
          <w:lang w:val="nl-BE"/>
        </w:rPr>
        <w:t xml:space="preserve">Nina en Eve belichten de verschillende kernacties binnen deze strategische doelstelling. De volgende jaren gaat de culturele </w:t>
      </w:r>
      <w:r w:rsidRPr="122723FA" w:rsidR="4F915D46">
        <w:rPr>
          <w:rFonts w:ascii="Calibri" w:hAnsi="Calibri" w:cs="Calibri" w:asciiTheme="minorAscii" w:hAnsiTheme="minorAscii" w:cstheme="minorAscii"/>
          <w:b w:val="0"/>
          <w:bCs w:val="0"/>
          <w:color w:val="000000" w:themeColor="text1" w:themeTint="FF" w:themeShade="FF"/>
          <w:sz w:val="24"/>
          <w:szCs w:val="24"/>
          <w:lang w:val="nl-BE"/>
        </w:rPr>
        <w:t>erfgoedcel</w:t>
      </w:r>
      <w:r w:rsidRPr="122723FA" w:rsidR="4F915D46">
        <w:rPr>
          <w:rFonts w:ascii="Calibri" w:hAnsi="Calibri" w:cs="Calibri" w:asciiTheme="minorAscii" w:hAnsiTheme="minorAscii" w:cstheme="minorAscii"/>
          <w:b w:val="0"/>
          <w:bCs w:val="0"/>
          <w:color w:val="000000" w:themeColor="text1" w:themeTint="FF" w:themeShade="FF"/>
          <w:sz w:val="24"/>
          <w:szCs w:val="24"/>
          <w:lang w:val="nl-BE"/>
        </w:rPr>
        <w:t xml:space="preserve"> zich nog meer toeleggen op het</w:t>
      </w:r>
      <w:r w:rsidRPr="122723FA" w:rsidR="5EBC7EDC">
        <w:rPr>
          <w:rFonts w:ascii="Calibri" w:hAnsi="Calibri" w:cs="Calibri" w:asciiTheme="minorAscii" w:hAnsiTheme="minorAscii" w:cstheme="minorAscii"/>
          <w:b w:val="0"/>
          <w:bCs w:val="0"/>
          <w:color w:val="000000" w:themeColor="text1" w:themeTint="FF" w:themeShade="FF"/>
          <w:sz w:val="24"/>
          <w:szCs w:val="24"/>
          <w:lang w:val="nl-BE"/>
        </w:rPr>
        <w:t xml:space="preserve"> </w:t>
      </w:r>
      <w:r w:rsidRPr="122723FA" w:rsidR="516CE09F">
        <w:rPr>
          <w:rFonts w:ascii="Calibri" w:hAnsi="Calibri" w:cs="Calibri" w:asciiTheme="minorAscii" w:hAnsiTheme="minorAscii" w:cstheme="minorAscii"/>
          <w:b w:val="0"/>
          <w:bCs w:val="0"/>
          <w:color w:val="000000" w:themeColor="text1" w:themeTint="FF" w:themeShade="FF"/>
          <w:sz w:val="24"/>
          <w:szCs w:val="24"/>
          <w:lang w:val="nl-BE"/>
        </w:rPr>
        <w:t>i</w:t>
      </w:r>
      <w:r w:rsidRPr="122723FA" w:rsidR="5EBC7EDC">
        <w:rPr>
          <w:rFonts w:ascii="Calibri" w:hAnsi="Calibri" w:cs="Calibri" w:asciiTheme="minorAscii" w:hAnsiTheme="minorAscii" w:cstheme="minorAscii"/>
          <w:b w:val="0"/>
          <w:bCs w:val="0"/>
          <w:color w:val="000000" w:themeColor="text1" w:themeTint="FF" w:themeShade="FF"/>
          <w:sz w:val="24"/>
          <w:szCs w:val="24"/>
          <w:lang w:val="nl-BE"/>
        </w:rPr>
        <w:t>nventariseren, waarderen en registreren van collecties</w:t>
      </w:r>
      <w:r w:rsidRPr="122723FA" w:rsidR="4F165991">
        <w:rPr>
          <w:rFonts w:ascii="Calibri" w:hAnsi="Calibri" w:cs="Calibri" w:asciiTheme="minorAscii" w:hAnsiTheme="minorAscii" w:cstheme="minorAscii"/>
          <w:b w:val="0"/>
          <w:bCs w:val="0"/>
          <w:color w:val="000000" w:themeColor="text1" w:themeTint="FF" w:themeShade="FF"/>
          <w:sz w:val="24"/>
          <w:szCs w:val="24"/>
          <w:lang w:val="nl-BE"/>
        </w:rPr>
        <w:t xml:space="preserve"> en meer in het bijzonder van kerken. Daarvoor wordt in eerste instantie gekeken naar de kerken die door de lokale besturen bij het </w:t>
      </w:r>
      <w:r w:rsidRPr="122723FA" w:rsidR="1247772F">
        <w:rPr>
          <w:rFonts w:ascii="Calibri" w:hAnsi="Calibri" w:cs="Calibri" w:asciiTheme="minorAscii" w:hAnsiTheme="minorAscii" w:cstheme="minorAscii"/>
          <w:b w:val="0"/>
          <w:bCs w:val="0"/>
          <w:color w:val="000000" w:themeColor="text1" w:themeTint="FF" w:themeShade="FF"/>
          <w:sz w:val="24"/>
          <w:szCs w:val="24"/>
          <w:lang w:val="nl-BE"/>
        </w:rPr>
        <w:t>finaliseren</w:t>
      </w:r>
      <w:r w:rsidRPr="122723FA" w:rsidR="4F165991">
        <w:rPr>
          <w:rFonts w:ascii="Calibri" w:hAnsi="Calibri" w:cs="Calibri" w:asciiTheme="minorAscii" w:hAnsiTheme="minorAscii" w:cstheme="minorAscii"/>
          <w:b w:val="0"/>
          <w:bCs w:val="0"/>
          <w:color w:val="000000" w:themeColor="text1" w:themeTint="FF" w:themeShade="FF"/>
          <w:sz w:val="24"/>
          <w:szCs w:val="24"/>
          <w:lang w:val="nl-BE"/>
        </w:rPr>
        <w:t xml:space="preserve"> van de </w:t>
      </w:r>
      <w:r w:rsidRPr="122723FA" w:rsidR="091B00A1">
        <w:rPr>
          <w:rFonts w:ascii="Calibri" w:hAnsi="Calibri" w:cs="Calibri" w:asciiTheme="minorAscii" w:hAnsiTheme="minorAscii" w:cstheme="minorAscii"/>
          <w:b w:val="0"/>
          <w:bCs w:val="0"/>
          <w:color w:val="000000" w:themeColor="text1" w:themeTint="FF" w:themeShade="FF"/>
          <w:sz w:val="24"/>
          <w:szCs w:val="24"/>
          <w:lang w:val="nl-BE"/>
        </w:rPr>
        <w:t xml:space="preserve">kerkenbeleidsplannen zijn aangeduid </w:t>
      </w:r>
      <w:r w:rsidRPr="122723FA" w:rsidR="6CCD4328">
        <w:rPr>
          <w:rFonts w:ascii="Calibri" w:hAnsi="Calibri" w:cs="Calibri" w:asciiTheme="minorAscii" w:hAnsiTheme="minorAscii" w:cstheme="minorAscii"/>
          <w:b w:val="0"/>
          <w:bCs w:val="0"/>
          <w:color w:val="000000" w:themeColor="text1" w:themeTint="FF" w:themeShade="FF"/>
          <w:sz w:val="24"/>
          <w:szCs w:val="24"/>
          <w:lang w:val="nl-BE"/>
        </w:rPr>
        <w:t xml:space="preserve">om te worden </w:t>
      </w:r>
      <w:r w:rsidRPr="122723FA" w:rsidR="6CCD4328">
        <w:rPr>
          <w:rFonts w:ascii="Calibri" w:hAnsi="Calibri" w:cs="Calibri" w:asciiTheme="minorAscii" w:hAnsiTheme="minorAscii" w:cstheme="minorAscii"/>
          <w:b w:val="0"/>
          <w:bCs w:val="0"/>
          <w:color w:val="000000" w:themeColor="text1" w:themeTint="FF" w:themeShade="FF"/>
          <w:sz w:val="24"/>
          <w:szCs w:val="24"/>
          <w:lang w:val="nl-BE"/>
        </w:rPr>
        <w:t>herbestemd</w:t>
      </w:r>
      <w:r w:rsidRPr="122723FA" w:rsidR="6CCD4328">
        <w:rPr>
          <w:rFonts w:ascii="Calibri" w:hAnsi="Calibri" w:cs="Calibri" w:asciiTheme="minorAscii" w:hAnsiTheme="minorAscii" w:cstheme="minorAscii"/>
          <w:b w:val="0"/>
          <w:bCs w:val="0"/>
          <w:color w:val="000000" w:themeColor="text1" w:themeTint="FF" w:themeShade="FF"/>
          <w:sz w:val="24"/>
          <w:szCs w:val="24"/>
          <w:lang w:val="nl-BE"/>
        </w:rPr>
        <w:t xml:space="preserve"> of een nevenbestemming krijgen. </w:t>
      </w:r>
    </w:p>
    <w:p w:rsidR="5EBC7EDC" w:rsidP="122723FA" w:rsidRDefault="5EBC7EDC" w14:paraId="35F6869A" w14:textId="4BE62890">
      <w:pPr>
        <w:pStyle w:val="Stijl1"/>
        <w:ind w:left="720"/>
        <w:rPr>
          <w:rFonts w:ascii="Calibri" w:hAnsi="Calibri" w:cs="Calibri" w:asciiTheme="minorAscii" w:hAnsiTheme="minorAscii" w:cstheme="minorAscii"/>
          <w:b w:val="0"/>
          <w:bCs w:val="0"/>
          <w:color w:val="000000" w:themeColor="text1" w:themeTint="FF" w:themeShade="FF"/>
          <w:sz w:val="24"/>
          <w:szCs w:val="24"/>
          <w:lang w:val="nl-BE"/>
        </w:rPr>
      </w:pPr>
      <w:r w:rsidRPr="122723FA" w:rsidR="6CCD4328">
        <w:rPr>
          <w:rFonts w:ascii="Calibri" w:hAnsi="Calibri" w:cs="Calibri" w:asciiTheme="minorAscii" w:hAnsiTheme="minorAscii" w:cstheme="minorAscii"/>
          <w:b w:val="0"/>
          <w:bCs w:val="0"/>
          <w:color w:val="000000" w:themeColor="text1" w:themeTint="FF" w:themeShade="FF"/>
          <w:sz w:val="24"/>
          <w:szCs w:val="24"/>
          <w:lang w:val="nl-BE"/>
        </w:rPr>
        <w:t xml:space="preserve">Nina benadrukt dat dit in de toekomst gaat gebeuren door vrijwilligers die door Zender worden </w:t>
      </w:r>
      <w:r w:rsidRPr="122723FA" w:rsidR="5EBC7EDC">
        <w:rPr>
          <w:rFonts w:ascii="Calibri" w:hAnsi="Calibri" w:cs="Calibri" w:asciiTheme="minorAscii" w:hAnsiTheme="minorAscii" w:cstheme="minorAscii"/>
          <w:b w:val="0"/>
          <w:bCs w:val="0"/>
          <w:color w:val="000000" w:themeColor="text1" w:themeTint="FF" w:themeShade="FF"/>
          <w:sz w:val="24"/>
          <w:szCs w:val="24"/>
          <w:lang w:val="nl-BE"/>
        </w:rPr>
        <w:t>op</w:t>
      </w:r>
      <w:r w:rsidRPr="122723FA" w:rsidR="4D82466D">
        <w:rPr>
          <w:rFonts w:ascii="Calibri" w:hAnsi="Calibri" w:cs="Calibri" w:asciiTheme="minorAscii" w:hAnsiTheme="minorAscii" w:cstheme="minorAscii"/>
          <w:b w:val="0"/>
          <w:bCs w:val="0"/>
          <w:color w:val="000000" w:themeColor="text1" w:themeTint="FF" w:themeShade="FF"/>
          <w:sz w:val="24"/>
          <w:szCs w:val="24"/>
          <w:lang w:val="nl-BE"/>
        </w:rPr>
        <w:t>ge</w:t>
      </w:r>
      <w:r w:rsidRPr="122723FA" w:rsidR="5EBC7EDC">
        <w:rPr>
          <w:rFonts w:ascii="Calibri" w:hAnsi="Calibri" w:cs="Calibri" w:asciiTheme="minorAscii" w:hAnsiTheme="minorAscii" w:cstheme="minorAscii"/>
          <w:b w:val="0"/>
          <w:bCs w:val="0"/>
          <w:color w:val="000000" w:themeColor="text1" w:themeTint="FF" w:themeShade="FF"/>
          <w:sz w:val="24"/>
          <w:szCs w:val="24"/>
          <w:lang w:val="nl-BE"/>
        </w:rPr>
        <w:t xml:space="preserve">leid </w:t>
      </w:r>
      <w:r w:rsidRPr="122723FA" w:rsidR="5EBC7EDC">
        <w:rPr>
          <w:rFonts w:ascii="Calibri" w:hAnsi="Calibri" w:cs="Calibri" w:asciiTheme="minorAscii" w:hAnsiTheme="minorAscii" w:cstheme="minorAscii"/>
          <w:b w:val="0"/>
          <w:bCs w:val="0"/>
          <w:color w:val="000000" w:themeColor="text1" w:themeTint="FF" w:themeShade="FF"/>
          <w:sz w:val="24"/>
          <w:szCs w:val="24"/>
          <w:lang w:val="nl-BE"/>
        </w:rPr>
        <w:t>en begeleid</w:t>
      </w:r>
      <w:r w:rsidRPr="122723FA" w:rsidR="29E987D9">
        <w:rPr>
          <w:rFonts w:ascii="Calibri" w:hAnsi="Calibri" w:cs="Calibri" w:asciiTheme="minorAscii" w:hAnsiTheme="minorAscii" w:cstheme="minorAscii"/>
          <w:b w:val="0"/>
          <w:bCs w:val="0"/>
          <w:color w:val="000000" w:themeColor="text1" w:themeTint="FF" w:themeShade="FF"/>
          <w:sz w:val="24"/>
          <w:szCs w:val="24"/>
          <w:lang w:val="nl-BE"/>
        </w:rPr>
        <w:t>.</w:t>
      </w:r>
    </w:p>
    <w:p w:rsidR="5EBC7EDC" w:rsidP="122723FA" w:rsidRDefault="5EBC7EDC" w14:paraId="67E977DB" w14:textId="278D6CDB">
      <w:pPr>
        <w:pStyle w:val="Stijl1"/>
        <w:ind w:left="720"/>
        <w:rPr>
          <w:rFonts w:ascii="Calibri" w:hAnsi="Calibri" w:cs="Calibri" w:asciiTheme="minorAscii" w:hAnsiTheme="minorAscii" w:cstheme="minorAscii"/>
          <w:b w:val="0"/>
          <w:bCs w:val="0"/>
          <w:color w:val="000000" w:themeColor="text1" w:themeTint="FF" w:themeShade="FF"/>
          <w:sz w:val="24"/>
          <w:szCs w:val="24"/>
          <w:lang w:val="nl-BE"/>
        </w:rPr>
      </w:pPr>
      <w:r w:rsidRPr="122723FA" w:rsidR="29E987D9">
        <w:rPr>
          <w:rFonts w:ascii="Calibri" w:hAnsi="Calibri" w:cs="Calibri" w:asciiTheme="minorAscii" w:hAnsiTheme="minorAscii" w:cstheme="minorAscii"/>
          <w:b w:val="0"/>
          <w:bCs w:val="0"/>
          <w:color w:val="000000" w:themeColor="text1" w:themeTint="FF" w:themeShade="FF"/>
          <w:sz w:val="24"/>
          <w:szCs w:val="24"/>
          <w:lang w:val="nl-BE"/>
        </w:rPr>
        <w:t>Daarnaast wil ZENDER r</w:t>
      </w:r>
      <w:r w:rsidRPr="122723FA" w:rsidR="5EBC7EDC">
        <w:rPr>
          <w:rFonts w:ascii="Calibri" w:hAnsi="Calibri" w:cs="Calibri" w:asciiTheme="minorAscii" w:hAnsiTheme="minorAscii" w:cstheme="minorAscii"/>
          <w:b w:val="0"/>
          <w:bCs w:val="0"/>
          <w:color w:val="000000" w:themeColor="text1" w:themeTint="FF" w:themeShade="FF"/>
          <w:sz w:val="24"/>
          <w:szCs w:val="24"/>
          <w:lang w:val="nl-BE"/>
        </w:rPr>
        <w:t>egionale kaders ontwikkelen voor collectiebeheer</w:t>
      </w:r>
      <w:r w:rsidRPr="122723FA" w:rsidR="54D595AA">
        <w:rPr>
          <w:rFonts w:ascii="Calibri" w:hAnsi="Calibri" w:cs="Calibri" w:asciiTheme="minorAscii" w:hAnsiTheme="minorAscii" w:cstheme="minorAscii"/>
          <w:b w:val="0"/>
          <w:bCs w:val="0"/>
          <w:color w:val="000000" w:themeColor="text1" w:themeTint="FF" w:themeShade="FF"/>
          <w:sz w:val="24"/>
          <w:szCs w:val="24"/>
          <w:lang w:val="nl-BE"/>
        </w:rPr>
        <w:t xml:space="preserve"> in </w:t>
      </w:r>
      <w:r w:rsidRPr="122723FA" w:rsidR="54D595AA">
        <w:rPr>
          <w:rFonts w:ascii="Calibri" w:hAnsi="Calibri" w:cs="Calibri" w:asciiTheme="minorAscii" w:hAnsiTheme="minorAscii" w:cstheme="minorAscii"/>
          <w:b w:val="0"/>
          <w:bCs w:val="0"/>
          <w:color w:val="000000" w:themeColor="text1" w:themeTint="FF" w:themeShade="FF"/>
          <w:sz w:val="24"/>
          <w:szCs w:val="24"/>
          <w:lang w:val="nl-BE"/>
        </w:rPr>
        <w:t>ht</w:t>
      </w:r>
      <w:r w:rsidRPr="122723FA" w:rsidR="54D595AA">
        <w:rPr>
          <w:rFonts w:ascii="Calibri" w:hAnsi="Calibri" w:cs="Calibri" w:asciiTheme="minorAscii" w:hAnsiTheme="minorAscii" w:cstheme="minorAscii"/>
          <w:b w:val="0"/>
          <w:bCs w:val="0"/>
          <w:color w:val="000000" w:themeColor="text1" w:themeTint="FF" w:themeShade="FF"/>
          <w:sz w:val="24"/>
          <w:szCs w:val="24"/>
          <w:lang w:val="nl-BE"/>
        </w:rPr>
        <w:t xml:space="preserve"> </w:t>
      </w:r>
      <w:r w:rsidRPr="122723FA" w:rsidR="54D595AA">
        <w:rPr>
          <w:rFonts w:ascii="Calibri" w:hAnsi="Calibri" w:cs="Calibri" w:asciiTheme="minorAscii" w:hAnsiTheme="minorAscii" w:cstheme="minorAscii"/>
          <w:b w:val="0"/>
          <w:bCs w:val="0"/>
          <w:color w:val="000000" w:themeColor="text1" w:themeTint="FF" w:themeShade="FF"/>
          <w:sz w:val="24"/>
          <w:szCs w:val="24"/>
          <w:lang w:val="nl-BE"/>
        </w:rPr>
        <w:t>Pajottenland</w:t>
      </w:r>
      <w:r w:rsidRPr="122723FA" w:rsidR="54D595AA">
        <w:rPr>
          <w:rFonts w:ascii="Calibri" w:hAnsi="Calibri" w:cs="Calibri" w:asciiTheme="minorAscii" w:hAnsiTheme="minorAscii" w:cstheme="minorAscii"/>
          <w:b w:val="0"/>
          <w:bCs w:val="0"/>
          <w:color w:val="000000" w:themeColor="text1" w:themeTint="FF" w:themeShade="FF"/>
          <w:sz w:val="24"/>
          <w:szCs w:val="24"/>
          <w:lang w:val="nl-BE"/>
        </w:rPr>
        <w:t xml:space="preserve"> en de Zennevallei. </w:t>
      </w:r>
    </w:p>
    <w:p w:rsidR="54D595AA" w:rsidP="122723FA" w:rsidRDefault="54D595AA" w14:paraId="37EEAAD1" w14:textId="259F498C">
      <w:pPr>
        <w:pStyle w:val="Stijl1"/>
        <w:ind w:left="720"/>
        <w:rPr>
          <w:rFonts w:ascii="Calibri" w:hAnsi="Calibri" w:cs="Calibri" w:asciiTheme="minorAscii" w:hAnsiTheme="minorAscii" w:cstheme="minorAscii"/>
          <w:b w:val="0"/>
          <w:bCs w:val="0"/>
          <w:color w:val="000000" w:themeColor="text1" w:themeTint="FF" w:themeShade="FF"/>
          <w:sz w:val="24"/>
          <w:szCs w:val="24"/>
          <w:lang w:val="nl-BE"/>
        </w:rPr>
      </w:pPr>
      <w:r w:rsidRPr="122723FA" w:rsidR="54D595AA">
        <w:rPr>
          <w:rFonts w:ascii="Calibri" w:hAnsi="Calibri" w:cs="Calibri" w:asciiTheme="minorAscii" w:hAnsiTheme="minorAscii" w:cstheme="minorAscii"/>
          <w:b w:val="0"/>
          <w:bCs w:val="0"/>
          <w:color w:val="000000" w:themeColor="text1" w:themeTint="FF" w:themeShade="FF"/>
          <w:sz w:val="24"/>
          <w:szCs w:val="24"/>
          <w:lang w:val="nl-BE"/>
        </w:rPr>
        <w:t>Tot slot wordt er in deze gewezen op het feit dat ZENDER ook wil gaan inzetten op de waardering van deze coll</w:t>
      </w:r>
      <w:r w:rsidRPr="122723FA" w:rsidR="11D87BFD">
        <w:rPr>
          <w:rFonts w:ascii="Calibri" w:hAnsi="Calibri" w:cs="Calibri" w:asciiTheme="minorAscii" w:hAnsiTheme="minorAscii" w:cstheme="minorAscii"/>
          <w:b w:val="0"/>
          <w:bCs w:val="0"/>
          <w:color w:val="000000" w:themeColor="text1" w:themeTint="FF" w:themeShade="FF"/>
          <w:sz w:val="24"/>
          <w:szCs w:val="24"/>
          <w:lang w:val="nl-BE"/>
        </w:rPr>
        <w:t>ecties. Daarom wordt een eerste traject opgezet samen met de specialisten van PARCUM die de medewerkers van ZENDER willen begeleiden en opleiden hierin. Nadien is het de bedoeling dat de mede</w:t>
      </w:r>
      <w:r w:rsidRPr="122723FA" w:rsidR="0B018BA3">
        <w:rPr>
          <w:rFonts w:ascii="Calibri" w:hAnsi="Calibri" w:cs="Calibri" w:asciiTheme="minorAscii" w:hAnsiTheme="minorAscii" w:cstheme="minorAscii"/>
          <w:b w:val="0"/>
          <w:bCs w:val="0"/>
          <w:color w:val="000000" w:themeColor="text1" w:themeTint="FF" w:themeShade="FF"/>
          <w:sz w:val="24"/>
          <w:szCs w:val="24"/>
          <w:lang w:val="nl-BE"/>
        </w:rPr>
        <w:t xml:space="preserve">werkers van ZENDER zelf waarderingstrajecten opzetten. </w:t>
      </w:r>
    </w:p>
    <w:p w:rsidR="5C5C7BFF" w:rsidP="122723FA" w:rsidRDefault="5C5C7BFF" w14:paraId="541477E2" w14:textId="3337A9E8">
      <w:pPr>
        <w:pStyle w:val="Stijl1"/>
        <w:ind w:left="720"/>
        <w:rPr>
          <w:rFonts w:ascii="Calibri" w:hAnsi="Calibri" w:cs="Calibri" w:asciiTheme="minorAscii" w:hAnsiTheme="minorAscii" w:cstheme="minorAscii"/>
          <w:b w:val="0"/>
          <w:bCs w:val="0"/>
          <w:color w:val="000000" w:themeColor="text1" w:themeTint="FF" w:themeShade="FF"/>
          <w:sz w:val="24"/>
          <w:szCs w:val="24"/>
          <w:lang w:val="nl-BE"/>
        </w:rPr>
      </w:pPr>
      <w:r w:rsidRPr="122723FA" w:rsidR="5C5C7BFF">
        <w:rPr>
          <w:rFonts w:ascii="Calibri" w:hAnsi="Calibri" w:cs="Calibri" w:asciiTheme="minorAscii" w:hAnsiTheme="minorAscii" w:cstheme="minorAscii"/>
          <w:b w:val="0"/>
          <w:bCs w:val="0"/>
          <w:color w:val="000000" w:themeColor="text1" w:themeTint="FF" w:themeShade="FF"/>
          <w:sz w:val="24"/>
          <w:szCs w:val="24"/>
          <w:lang w:val="nl-BE"/>
        </w:rPr>
        <w:t xml:space="preserve">Na afloop van elk traject is er wel een finale check voorzien door </w:t>
      </w:r>
      <w:r w:rsidRPr="122723FA" w:rsidR="31668698">
        <w:rPr>
          <w:rFonts w:ascii="Calibri" w:hAnsi="Calibri" w:cs="Calibri" w:asciiTheme="minorAscii" w:hAnsiTheme="minorAscii" w:cstheme="minorAscii"/>
          <w:b w:val="0"/>
          <w:bCs w:val="0"/>
          <w:color w:val="000000" w:themeColor="text1" w:themeTint="FF" w:themeShade="FF"/>
          <w:sz w:val="24"/>
          <w:szCs w:val="24"/>
          <w:lang w:val="nl-BE"/>
        </w:rPr>
        <w:t xml:space="preserve">de experten van </w:t>
      </w:r>
      <w:r w:rsidRPr="122723FA" w:rsidR="5C5C7BFF">
        <w:rPr>
          <w:rFonts w:ascii="Calibri" w:hAnsi="Calibri" w:cs="Calibri" w:asciiTheme="minorAscii" w:hAnsiTheme="minorAscii" w:cstheme="minorAscii"/>
          <w:b w:val="0"/>
          <w:bCs w:val="0"/>
          <w:color w:val="000000" w:themeColor="text1" w:themeTint="FF" w:themeShade="FF"/>
          <w:sz w:val="24"/>
          <w:szCs w:val="24"/>
          <w:lang w:val="nl-BE"/>
        </w:rPr>
        <w:t>Parcum</w:t>
      </w:r>
      <w:r w:rsidRPr="122723FA" w:rsidR="5C5C7BFF">
        <w:rPr>
          <w:rFonts w:ascii="Calibri" w:hAnsi="Calibri" w:cs="Calibri" w:asciiTheme="minorAscii" w:hAnsiTheme="minorAscii" w:cstheme="minorAscii"/>
          <w:b w:val="0"/>
          <w:bCs w:val="0"/>
          <w:color w:val="000000" w:themeColor="text1" w:themeTint="FF" w:themeShade="FF"/>
          <w:sz w:val="24"/>
          <w:szCs w:val="24"/>
          <w:lang w:val="nl-BE"/>
        </w:rPr>
        <w:t xml:space="preserve">. Daarvoor zal er moeten betaald worden. </w:t>
      </w:r>
    </w:p>
    <w:p w:rsidR="5C5C7BFF" w:rsidP="7D56D853" w:rsidRDefault="5C5C7BFF" w14:paraId="1FC0E556" w14:textId="584BC733">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C5C7BF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ZENDER vraagt de raadsleden daarom om na te denken of de lokale besturen die bijdrage voor zich willen nemen, zoals dat ook binnen andere </w:t>
      </w:r>
      <w:r w:rsidRPr="7D56D853" w:rsidR="736C80CB">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culturele erfgoedcellen gebeurt. Per eindcheck (dus per </w:t>
      </w:r>
      <w:r w:rsidRPr="7D56D853" w:rsidR="331B3BDA">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waarderingstraject) zou dit 500 euro bedragen.  De beslissing over dit voorstel zal worden genomen op de Raad van Bestuur van maart. </w:t>
      </w:r>
    </w:p>
    <w:p w:rsidR="122723FA" w:rsidP="7D56D853" w:rsidRDefault="122723FA" w14:paraId="35E70E73" w14:textId="701B73B3">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p>
    <w:p w:rsidR="2881E7B4" w:rsidP="7D56D853" w:rsidRDefault="2881E7B4" w14:paraId="1EE6565D" w14:textId="27D2E371">
      <w:pPr>
        <w:pStyle w:val="Stijl1"/>
        <w:ind w:left="720"/>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pPr>
      <w:r w:rsidRPr="7D56D853" w:rsidR="2881E7B4">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t xml:space="preserve">Discussie: </w:t>
      </w:r>
    </w:p>
    <w:p w:rsidR="2881E7B4" w:rsidP="7D56D853" w:rsidRDefault="2881E7B4" w14:paraId="3730F94E" w14:textId="25EBB9C5">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881E7B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Er wordt opgemerkt dat dit zeker op de gemeenteraden moet komen. </w:t>
      </w:r>
    </w:p>
    <w:p w:rsidR="2881E7B4" w:rsidP="7D56D853" w:rsidRDefault="2881E7B4" w14:paraId="48D204B4" w14:textId="2EADBFE7">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881E7B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Raadslid De Ridder (Dilbeek) merkt op dat dit moeilijk ligt, aangezien de budgetten al afgeklopt zijn en de gemeentelijke bijdragen aan ZENDER vastliggen. Extra bijdrages zijn</w:t>
      </w:r>
      <w:r w:rsidRPr="7D56D853" w:rsidR="50FF591E">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moeilijk, want niet voorzien in de meerjarenbegroting. </w:t>
      </w:r>
    </w:p>
    <w:p w:rsidR="50FF591E" w:rsidP="7D56D853" w:rsidRDefault="50FF591E" w14:paraId="481C50F4" w14:textId="6D18FB4A">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0FF591E">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Mathilde (Zender) verduidelijkt dat die bijdrage eventueel kan worden ingeschreven in de budgetten voorzien voor de herbestemming</w:t>
      </w:r>
      <w:r w:rsidRPr="7D56D853" w:rsidR="1B16D88B">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van de kerken. </w:t>
      </w:r>
    </w:p>
    <w:p w:rsidR="52D6A9F0" w:rsidP="7D56D853" w:rsidRDefault="52D6A9F0" w14:paraId="6315BD69" w14:textId="341AD0C3">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2D6A9F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Nina (Zender) geeftaan dat inventarisaties en waarderingen ook door PARCUM gebeuren, maar dan tegen betaling. Voor een waarderingstraject wordt zo</w:t>
      </w:r>
      <w:r w:rsidRPr="7D56D853" w:rsidR="32E004F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’n 650 euro per personeelslid, per dag aangerekend en wordt ingeschat dat een personeelslid zo’n 40 objecten per dag kan waardere</w:t>
      </w:r>
      <w:r w:rsidRPr="7D56D853" w:rsidR="32F072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n. </w:t>
      </w:r>
      <w:r w:rsidRPr="7D56D853" w:rsidR="32E004F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0618410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E</w:t>
      </w:r>
      <w:r w:rsidRPr="7D56D853" w:rsidR="32E004F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en waardering van een kerkinventaris </w:t>
      </w:r>
      <w:r w:rsidRPr="7D56D853" w:rsidR="73C8DC35">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wordt zo </w:t>
      </w:r>
      <w:r w:rsidRPr="7D56D853" w:rsidR="32E004F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al snel</w:t>
      </w:r>
      <w:r w:rsidRPr="7D56D853" w:rsidR="25C2314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een project van meer dan 5000 euro. Binnen ZENDER moet er voor zo’n traject niet worden bijbetaald. (</w:t>
      </w:r>
      <w:r w:rsidRPr="7D56D853" w:rsidR="25C2314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tenzij</w:t>
      </w:r>
      <w:r w:rsidRPr="7D56D853" w:rsidR="25C2314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de eind</w:t>
      </w:r>
      <w:r w:rsidRPr="7D56D853" w:rsidR="59A139E3">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controle gebeurt zoals eerder aangehaald)</w:t>
      </w:r>
      <w:r w:rsidRPr="7D56D853" w:rsidR="25C2314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p>
    <w:p w:rsidR="279C03C7" w:rsidP="7D56D853" w:rsidRDefault="279C03C7" w14:paraId="3EC21788" w14:textId="5E7174C3">
      <w:pPr>
        <w:pStyle w:val="Stijl1"/>
        <w:ind w:left="720"/>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nl-BE"/>
        </w:rPr>
      </w:pPr>
      <w:r w:rsidRPr="7D56D853" w:rsidR="279C03C7">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t xml:space="preserve">Besluit: </w:t>
      </w:r>
      <w:r w:rsidRPr="7D56D853" w:rsidR="279C03C7">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nl-BE"/>
        </w:rPr>
        <w:t xml:space="preserve"> De</w:t>
      </w:r>
      <w:r w:rsidRPr="7D56D853" w:rsidR="279C03C7">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nl-BE"/>
        </w:rPr>
        <w:t xml:space="preserve"> Raadsleden nemen acte.</w:t>
      </w:r>
    </w:p>
    <w:p w:rsidR="7D56D853" w:rsidP="7D56D853" w:rsidRDefault="7D56D853" w14:paraId="7E9C973C" w14:textId="6A22B830">
      <w:pPr>
        <w:pStyle w:val="Stijl1"/>
        <w:ind w:left="720"/>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nl-BE"/>
        </w:rPr>
      </w:pPr>
    </w:p>
    <w:p w:rsidR="2C168609" w:rsidP="7D56D853" w:rsidRDefault="2C168609" w14:paraId="3CC636A1" w14:textId="764418D9">
      <w:pPr>
        <w:pStyle w:val="Stijl1"/>
        <w:ind w:left="72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2C168609">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SD 2: ZENDER werkt samen met lokale gemeenschappen en partners om het immaterieel erfgoed in het </w:t>
      </w:r>
      <w:r w:rsidRPr="7D56D853" w:rsidR="2C168609">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Pajottenland</w:t>
      </w:r>
      <w:r w:rsidRPr="7D56D853" w:rsidR="2C168609">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en de Zennevallei te versterken en duurzaam te verankeren</w:t>
      </w:r>
    </w:p>
    <w:p w:rsidR="2C168609" w:rsidP="7D56D853" w:rsidRDefault="2C168609" w14:paraId="500E1351" w14:textId="0018F0BD">
      <w:pPr>
        <w:pStyle w:val="Stijl1"/>
        <w:ind w:left="72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6F6CFDE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Binnen SD 2 is er aandacht voor de volgende </w:t>
      </w:r>
      <w:r w:rsidRPr="7D56D853" w:rsidR="6F6CFDE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OD’s</w:t>
      </w:r>
      <w:r w:rsidRPr="7D56D853" w:rsidR="6F6CFDE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w:t>
      </w:r>
    </w:p>
    <w:p w:rsidR="2C168609" w:rsidP="7D56D853" w:rsidRDefault="2C168609" w14:paraId="31C1F864" w14:textId="2E5917F5">
      <w:pPr>
        <w:pStyle w:val="Stijl1"/>
        <w:ind w:left="1416" w:firstLine="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6F6CFDE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OD 2.1 ZENDER ondersteunt, begeleidt en verbindt het immaterieel erfgoed van en in de regio </w:t>
      </w:r>
      <w:r w:rsidRPr="7D56D853" w:rsidR="6F6CFDE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Pajottenland</w:t>
      </w:r>
      <w:r w:rsidRPr="7D56D853" w:rsidR="6F6CFDE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en Zennevallei</w:t>
      </w:r>
    </w:p>
    <w:p w:rsidR="2C168609" w:rsidP="7D56D853" w:rsidRDefault="2C168609" w14:paraId="54034ABA" w14:textId="53CFB67E">
      <w:pPr>
        <w:pStyle w:val="Stijl1"/>
        <w:ind w:left="1416" w:firstLine="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6F6CFDE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OD 2.2 ZENDER organiseert borgingsacties rond immaterieel erfgoed</w:t>
      </w:r>
    </w:p>
    <w:p w:rsidR="2C168609" w:rsidP="7D56D853" w:rsidRDefault="2C168609" w14:paraId="6FFF1F68" w14:textId="358F2DE4">
      <w:pPr>
        <w:pStyle w:val="Stijl1"/>
        <w:ind w:left="720"/>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pPr>
      <w:r w:rsidRPr="7D56D853" w:rsidR="62D01AE3">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t>Discussie</w:t>
      </w:r>
      <w:r w:rsidRPr="7D56D853" w:rsidR="6F6CFDE0">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t>:</w:t>
      </w:r>
    </w:p>
    <w:p w:rsidR="2C168609" w:rsidP="7D56D853" w:rsidRDefault="2C168609" w14:paraId="3068FD8A" w14:textId="7F9D283E">
      <w:pPr>
        <w:pStyle w:val="Stijl1"/>
        <w:ind w:left="72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3D797A19">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Binnen deze SD wordt vooral aandacht geschonken aan het borgen </w:t>
      </w:r>
      <w:r w:rsidRPr="7D56D853" w:rsidR="16B1FDF4">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van immateriële erfgoedpraktijken en (erkende-) </w:t>
      </w:r>
      <w:r w:rsidRPr="7D56D853" w:rsidR="16B1FDF4">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ICE trajecten</w:t>
      </w:r>
      <w:r w:rsidRPr="7D56D853" w:rsidR="16B1FDF4">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w:t>
      </w:r>
    </w:p>
    <w:p w:rsidR="2C168609" w:rsidP="7D56D853" w:rsidRDefault="2C168609" w14:paraId="3412BA2B" w14:textId="0EE911AD">
      <w:pPr>
        <w:pStyle w:val="Stijl1"/>
        <w:ind w:left="72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16B1FDF4">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Nina (ZENDER) wijst vooral op </w:t>
      </w:r>
      <w:r w:rsidRPr="7D56D853" w:rsidR="07F9DFA7">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de borgingsacties die ZENDER de volgende jaren wil opzetten en dit in samenspraak met en op vraag van de betrokken lokale besturen. </w:t>
      </w:r>
    </w:p>
    <w:p w:rsidR="60A62D99" w:rsidP="7D56D853" w:rsidRDefault="60A62D99" w14:paraId="1DDBA527" w14:textId="14A6D480">
      <w:pPr>
        <w:pStyle w:val="Stijl1"/>
        <w:ind w:left="72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07F9DFA7">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In het bijzonder wordt er ook uitgekeken naar een reminiscentie project rond de dialecten in onze regio. </w:t>
      </w:r>
    </w:p>
    <w:p w:rsidR="60A62D99" w:rsidP="7D56D853" w:rsidRDefault="60A62D99" w14:paraId="127F6A04" w14:textId="58D54DA1">
      <w:pPr>
        <w:pStyle w:val="Stijl1"/>
        <w:ind w:left="720"/>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nl-BE"/>
        </w:rPr>
      </w:pPr>
      <w:r w:rsidRPr="7D56D853" w:rsidR="7755B2E2">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t>Besluit</w:t>
      </w:r>
      <w:r w:rsidRPr="7D56D853" w:rsidR="7755B2E2">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nl-BE"/>
        </w:rPr>
        <w:t>: de Raadsleden nemen acte van SD 2</w:t>
      </w:r>
    </w:p>
    <w:p w:rsidR="60A62D99" w:rsidP="7D56D853" w:rsidRDefault="60A62D99" w14:paraId="5F9F282A" w14:textId="571E64D1">
      <w:pPr>
        <w:pStyle w:val="Stijl1"/>
        <w:ind w:left="72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p>
    <w:p w:rsidR="60A62D99" w:rsidP="7D56D853" w:rsidRDefault="60A62D99" w14:paraId="12547C3C" w14:textId="73AE46A3">
      <w:pPr>
        <w:pStyle w:val="Stijl1"/>
        <w:ind w:left="72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51BA4B2D">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SD 3: ZENDER maakt cultureel erfgoed digitaal zichtbaar, toegankelijk en toekomstgericht.</w:t>
      </w:r>
    </w:p>
    <w:p w:rsidR="60A62D99" w:rsidP="7D56D853" w:rsidRDefault="60A62D99" w14:paraId="2817FB08" w14:textId="071A4B04">
      <w:pPr>
        <w:pStyle w:val="Stijl1"/>
        <w:ind w:left="72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7F599AFA">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Binnen deze SD is er aandacht voor de volgende </w:t>
      </w:r>
      <w:r w:rsidRPr="7D56D853" w:rsidR="7F599AFA">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OD’s</w:t>
      </w:r>
      <w:r w:rsidRPr="7D56D853" w:rsidR="7F599AFA">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w:t>
      </w:r>
    </w:p>
    <w:p w:rsidR="60A62D99" w:rsidP="7D56D853" w:rsidRDefault="60A62D99" w14:paraId="64143008" w14:textId="245AA299">
      <w:pPr>
        <w:pStyle w:val="Stijl1"/>
        <w:numPr>
          <w:ilvl w:val="0"/>
          <w:numId w:val="99"/>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7F599AFA">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OD 3.1 ZENDER begeleidt partners bij de digitalisering van cultureel erfgoed. </w:t>
      </w:r>
    </w:p>
    <w:p w:rsidR="60A62D99" w:rsidP="7D56D853" w:rsidRDefault="60A62D99" w14:paraId="52F05333" w14:textId="46A6DAA8">
      <w:pPr>
        <w:pStyle w:val="Stijl1"/>
        <w:numPr>
          <w:ilvl w:val="0"/>
          <w:numId w:val="99"/>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7F599AFA">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OD 3.2 ZENDER stimuleert en ondersteunt het gebruik van de </w:t>
      </w:r>
      <w:r w:rsidRPr="7D56D853" w:rsidR="7F599AFA">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ErfgoedApp</w:t>
      </w:r>
      <w:r w:rsidRPr="7D56D853" w:rsidR="7F599AFA">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als instrument voor digitale ontsluiting en publiekswerking.</w:t>
      </w:r>
    </w:p>
    <w:p w:rsidR="60A62D99" w:rsidP="7D56D853" w:rsidRDefault="60A62D99" w14:paraId="65FB18BE" w14:textId="415003A4">
      <w:pPr>
        <w:pStyle w:val="Stijl1"/>
        <w:numPr>
          <w:ilvl w:val="0"/>
          <w:numId w:val="99"/>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7F599AFA">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OD 3.3 ZENDER begeleidt partners bij de aanvulling en het beheer van hun data in de erfgoeddatabank. </w:t>
      </w:r>
    </w:p>
    <w:p w:rsidR="60A62D99" w:rsidP="7D56D853" w:rsidRDefault="60A62D99" w14:paraId="29922C94" w14:textId="550E73DA">
      <w:pPr>
        <w:pStyle w:val="Stijl1"/>
        <w:numPr>
          <w:ilvl w:val="0"/>
          <w:numId w:val="99"/>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7F599AFA">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OD 3.4 ZENDER ondersteunt de partners bij de uitrol van digitale platformen voor kennisdeling, samenwerking en erfgoedzorg, afgestemd op verschillende doelgroepen</w:t>
      </w:r>
    </w:p>
    <w:p w:rsidR="60A62D99" w:rsidP="7D56D853" w:rsidRDefault="60A62D99" w14:paraId="7F511AFF" w14:textId="1D6AAD7C">
      <w:pPr>
        <w:pStyle w:val="Stijl1"/>
        <w:ind w:left="708"/>
        <w:rPr>
          <w:rFonts w:ascii="Calibri" w:hAnsi="Calibri" w:eastAsia="Calibri" w:cs="Calibri" w:asciiTheme="minorAscii" w:hAnsiTheme="minorAscii" w:eastAsiaTheme="minorAscii" w:cstheme="minorAscii"/>
          <w:b w:val="1"/>
          <w:bCs w:val="1"/>
          <w:i w:val="0"/>
          <w:iCs w:val="0"/>
          <w:color w:val="000000" w:themeColor="text1" w:themeTint="FF" w:themeShade="FF"/>
          <w:sz w:val="24"/>
          <w:szCs w:val="24"/>
          <w:lang w:val="nl-BE"/>
        </w:rPr>
      </w:pPr>
      <w:r w:rsidRPr="7D56D853" w:rsidR="7F599AFA">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t xml:space="preserve">Discussie: </w:t>
      </w:r>
    </w:p>
    <w:p w:rsidR="60A62D99" w:rsidP="7D56D853" w:rsidRDefault="60A62D99" w14:paraId="7D19EAEF" w14:textId="3611AD12">
      <w:pPr>
        <w:pStyle w:val="Stijl1"/>
        <w:ind w:left="70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7F599AFA">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Tijdens de bespreking wordt vooral de nadruk gelegd op de rol die ZENDER te spelen heeft bij het digitaliseren van </w:t>
      </w:r>
      <w:r w:rsidRPr="7D56D853" w:rsidR="72F2823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erfgoed. </w:t>
      </w:r>
    </w:p>
    <w:p w:rsidR="60A62D99" w:rsidP="7D56D853" w:rsidRDefault="60A62D99" w14:paraId="64EF479E" w14:textId="21C27BF5">
      <w:pPr>
        <w:pStyle w:val="Stijl1"/>
        <w:ind w:left="70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72F2823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Zo wordt de rol verduidelijkt die Rol speelt binnen de erfgoeddatabank, waarbij ZENDER instapt als gebruiker zodat eventuele weescollectie beschermd en bewaard worden</w:t>
      </w:r>
      <w:r w:rsidRPr="7D56D853" w:rsidR="0419F9F6">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w:t>
      </w:r>
    </w:p>
    <w:p w:rsidR="60A62D99" w:rsidP="7D56D853" w:rsidRDefault="60A62D99" w14:paraId="2282526D" w14:textId="0F4308E2">
      <w:pPr>
        <w:pStyle w:val="Stijl1"/>
        <w:ind w:left="70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0419F9F6">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Daarnaast wordt </w:t>
      </w:r>
      <w:r w:rsidRPr="7D56D853" w:rsidR="0419F9F6">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onderstreept</w:t>
      </w:r>
      <w:r w:rsidRPr="7D56D853" w:rsidR="0419F9F6">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dat ZENDER volop inzet op de Erfgoedapp als het middel om Erfgoed te ontsluiten naar een groot publiek en dit zowel in tekst, audio</w:t>
      </w:r>
      <w:r w:rsidRPr="7D56D853" w:rsidR="7E2F1F3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als beeld. </w:t>
      </w:r>
    </w:p>
    <w:p w:rsidR="60A62D99" w:rsidP="7D56D853" w:rsidRDefault="60A62D99" w14:paraId="28834EF9" w14:textId="35071DE1">
      <w:pPr>
        <w:pStyle w:val="Stijl1"/>
        <w:ind w:left="70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7E2F1F3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Ook de begeleiding op het vlak van dataopslag en databeheer wordt toegelicht. </w:t>
      </w:r>
    </w:p>
    <w:p w:rsidR="60A62D99" w:rsidP="7D56D853" w:rsidRDefault="60A62D99" w14:paraId="0E383CCA" w14:textId="0D10A6C3">
      <w:pPr>
        <w:pStyle w:val="Stijl1"/>
        <w:ind w:left="70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7E2F1F38">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t>Besluit:</w:t>
      </w:r>
      <w:r w:rsidRPr="7D56D853" w:rsidR="7E2F1F38">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nl-BE"/>
        </w:rPr>
        <w:t xml:space="preserve"> De raadsleden nemen acte van SD 3</w:t>
      </w:r>
    </w:p>
    <w:p w:rsidR="60A62D99" w:rsidP="7D56D853" w:rsidRDefault="60A62D99" w14:paraId="18C59C2D" w14:textId="3B383E87">
      <w:pPr>
        <w:pStyle w:val="Stijl1"/>
        <w:ind w:left="708"/>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nl-BE"/>
        </w:rPr>
      </w:pPr>
      <w:r w:rsidRPr="7D56D853" w:rsidR="14B4ADD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SD 4 Via het vergroten van de kennis over en de waardering voor cultureel erfgoed betrekt ZENDER zoveel mogelijk bevolkingsgroepen.</w:t>
      </w:r>
    </w:p>
    <w:p w:rsidR="60A62D99" w:rsidP="7D56D853" w:rsidRDefault="60A62D99" w14:paraId="3BE75061" w14:textId="740A58F6">
      <w:pPr>
        <w:pStyle w:val="Stijl1"/>
        <w:ind w:left="70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14B4ADD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Binnen SD 4 is er aandacht voor volgende </w:t>
      </w:r>
      <w:r w:rsidRPr="7D56D853" w:rsidR="14B4ADD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OD’s</w:t>
      </w:r>
      <w:r w:rsidRPr="7D56D853" w:rsidR="14B4ADD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w:t>
      </w:r>
    </w:p>
    <w:p w:rsidR="60A62D99" w:rsidP="7D56D853" w:rsidRDefault="60A62D99" w14:paraId="455A8218" w14:textId="2F0C1BFB">
      <w:pPr>
        <w:pStyle w:val="Stijl1"/>
        <w:numPr>
          <w:ilvl w:val="0"/>
          <w:numId w:val="100"/>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14B4ADD8">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OD 4.1. ZENDER ontwikkelt, verspreidt en promoot educatieve pakketten op maat van de regio en vergroot zo de kennis en waardering voor ons erfgoed bij jongeren.</w:t>
      </w:r>
    </w:p>
    <w:p w:rsidR="60A62D99" w:rsidP="7D56D853" w:rsidRDefault="60A62D99" w14:paraId="481913A9" w14:textId="17D5BED3">
      <w:pPr>
        <w:pStyle w:val="Lijstalinea"/>
        <w:numPr>
          <w:ilvl w:val="0"/>
          <w:numId w:val="100"/>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14B4ADD8">
        <w:rPr>
          <w:rFonts w:ascii="Calibri" w:hAnsi="Calibri" w:eastAsia="Calibri" w:cs="Calibri" w:asciiTheme="minorAscii" w:hAnsiTheme="minorAscii" w:eastAsiaTheme="minorAscii" w:cstheme="minorAscii"/>
          <w:noProof w:val="0"/>
          <w:sz w:val="24"/>
          <w:szCs w:val="24"/>
          <w:lang w:val="nl-BE"/>
        </w:rPr>
        <w:t>OD 4.2 ZENDER zet in op het traject Buurten met Erfgoed voor leerkrachten en kinderen.</w:t>
      </w:r>
    </w:p>
    <w:p w:rsidR="60A62D99" w:rsidP="7D56D853" w:rsidRDefault="60A62D99" w14:paraId="0496FDB2" w14:textId="5E64ACB4">
      <w:pPr>
        <w:pStyle w:val="Lijstalinea"/>
        <w:numPr>
          <w:ilvl w:val="0"/>
          <w:numId w:val="100"/>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14B4ADD8">
        <w:rPr>
          <w:rFonts w:ascii="Calibri" w:hAnsi="Calibri" w:eastAsia="Calibri" w:cs="Calibri" w:asciiTheme="minorAscii" w:hAnsiTheme="minorAscii" w:eastAsiaTheme="minorAscii" w:cstheme="minorAscii"/>
          <w:noProof w:val="0"/>
          <w:sz w:val="24"/>
          <w:szCs w:val="24"/>
          <w:lang w:val="nl-BE"/>
        </w:rPr>
        <w:t>OD 4.3. ZENDER werft erfgoedambassadeurs aan en betrekt hen bij het zichtbaar maken, promoten en communiceren van en over ons regionaal erfgoed</w:t>
      </w:r>
    </w:p>
    <w:p w:rsidR="60A62D99" w:rsidP="7D56D853" w:rsidRDefault="60A62D99" w14:paraId="55FE911D" w14:textId="77750BB8">
      <w:pPr>
        <w:pStyle w:val="Lijstalinea"/>
        <w:numPr>
          <w:ilvl w:val="0"/>
          <w:numId w:val="100"/>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14B4ADD8">
        <w:rPr>
          <w:rFonts w:ascii="Calibri" w:hAnsi="Calibri" w:eastAsia="Calibri" w:cs="Calibri" w:asciiTheme="minorAscii" w:hAnsiTheme="minorAscii" w:eastAsiaTheme="minorAscii" w:cstheme="minorAscii"/>
          <w:noProof w:val="0"/>
          <w:sz w:val="24"/>
          <w:szCs w:val="24"/>
          <w:lang w:val="nl-BE"/>
        </w:rPr>
        <w:t xml:space="preserve">OD 4.4: ZENDER geeft lokaal ondersteuning aan nationale erfgoedinitiatieven </w:t>
      </w:r>
    </w:p>
    <w:p w:rsidR="60A62D99" w:rsidP="7D56D853" w:rsidRDefault="60A62D99" w14:paraId="775FFEB7" w14:textId="3825B619">
      <w:pPr>
        <w:pStyle w:val="Lijstalinea"/>
        <w:numPr>
          <w:ilvl w:val="0"/>
          <w:numId w:val="100"/>
        </w:numPr>
        <w:rPr>
          <w:rFonts w:ascii="Calibri" w:hAnsi="Calibri" w:eastAsia="Calibri" w:cs="Calibri" w:asciiTheme="minorAscii" w:hAnsiTheme="minorAscii" w:eastAsiaTheme="minorAscii" w:cstheme="minorAscii"/>
          <w:noProof w:val="0"/>
          <w:sz w:val="24"/>
          <w:szCs w:val="24"/>
          <w:lang w:val="nl-BE"/>
        </w:rPr>
      </w:pPr>
      <w:r w:rsidRPr="7D56D853" w:rsidR="14B4ADD8">
        <w:rPr>
          <w:rFonts w:ascii="Calibri" w:hAnsi="Calibri" w:eastAsia="Calibri" w:cs="Calibri" w:asciiTheme="minorAscii" w:hAnsiTheme="minorAscii" w:eastAsiaTheme="minorAscii" w:cstheme="minorAscii"/>
          <w:noProof w:val="0"/>
          <w:sz w:val="24"/>
          <w:szCs w:val="24"/>
          <w:lang w:val="nl-BE"/>
        </w:rPr>
        <w:t xml:space="preserve">OD 4.5 ZENDER verbreedt de doelgroep door </w:t>
      </w:r>
      <w:r w:rsidRPr="7D56D853" w:rsidR="14B4ADD8">
        <w:rPr>
          <w:rFonts w:ascii="Calibri" w:hAnsi="Calibri" w:eastAsia="Calibri" w:cs="Calibri" w:asciiTheme="minorAscii" w:hAnsiTheme="minorAscii" w:eastAsiaTheme="minorAscii" w:cstheme="minorAscii"/>
          <w:noProof w:val="0"/>
          <w:sz w:val="24"/>
          <w:szCs w:val="24"/>
          <w:lang w:val="nl-BE"/>
        </w:rPr>
        <w:t>outreach</w:t>
      </w:r>
      <w:r w:rsidRPr="7D56D853" w:rsidR="14B4ADD8">
        <w:rPr>
          <w:rFonts w:ascii="Calibri" w:hAnsi="Calibri" w:eastAsia="Calibri" w:cs="Calibri" w:asciiTheme="minorAscii" w:hAnsiTheme="minorAscii" w:eastAsiaTheme="minorAscii" w:cstheme="minorAscii"/>
          <w:noProof w:val="0"/>
          <w:sz w:val="24"/>
          <w:szCs w:val="24"/>
          <w:lang w:val="nl-BE"/>
        </w:rPr>
        <w:t xml:space="preserve"> en het inzetten van vertrouwenspersonen zodat moeilijk bereikbare groepen betrokken worden bij erfgoed</w:t>
      </w:r>
    </w:p>
    <w:p w:rsidR="60A62D99" w:rsidP="7D56D853" w:rsidRDefault="60A62D99" w14:paraId="13C56C06" w14:textId="60937E99">
      <w:pPr>
        <w:pStyle w:val="Standaard"/>
        <w:rPr>
          <w:rFonts w:ascii="Calibri" w:hAnsi="Calibri" w:eastAsia="Calibri" w:cs="Calibri" w:asciiTheme="minorAscii" w:hAnsiTheme="minorAscii" w:eastAsiaTheme="minorAscii" w:cstheme="minorAscii"/>
          <w:b w:val="1"/>
          <w:bCs w:val="1"/>
          <w:i w:val="1"/>
          <w:iCs w:val="1"/>
          <w:noProof w:val="0"/>
          <w:sz w:val="24"/>
          <w:szCs w:val="24"/>
          <w:lang w:val="nl-BE"/>
        </w:rPr>
      </w:pPr>
      <w:r w:rsidRPr="7D56D853" w:rsidR="14B4ADD8">
        <w:rPr>
          <w:rFonts w:ascii="Calibri" w:hAnsi="Calibri" w:eastAsia="Calibri" w:cs="Calibri" w:asciiTheme="minorAscii" w:hAnsiTheme="minorAscii" w:eastAsiaTheme="minorAscii" w:cstheme="minorAscii"/>
          <w:b w:val="1"/>
          <w:bCs w:val="1"/>
          <w:i w:val="1"/>
          <w:iCs w:val="1"/>
          <w:noProof w:val="0"/>
          <w:sz w:val="24"/>
          <w:szCs w:val="24"/>
          <w:lang w:val="nl-BE"/>
        </w:rPr>
        <w:t>Discussie:</w:t>
      </w:r>
    </w:p>
    <w:p w:rsidR="60A62D99" w:rsidP="7D56D853" w:rsidRDefault="60A62D99" w14:paraId="53054586" w14:textId="0F8A3F22">
      <w:pPr>
        <w:pStyle w:val="Lijstalinea"/>
        <w:numPr>
          <w:ilvl w:val="0"/>
          <w:numId w:val="102"/>
        </w:numPr>
        <w:rPr>
          <w:rFonts w:ascii="Calibri" w:hAnsi="Calibri" w:eastAsia="Calibri" w:cs="Calibri" w:asciiTheme="minorAscii" w:hAnsiTheme="minorAscii" w:eastAsiaTheme="minorAscii" w:cstheme="minorAscii"/>
          <w:noProof w:val="0"/>
          <w:sz w:val="24"/>
          <w:szCs w:val="24"/>
          <w:lang w:val="nl-BE"/>
        </w:rPr>
      </w:pPr>
      <w:r w:rsidRPr="7D56D853" w:rsidR="14B4ADD8">
        <w:rPr>
          <w:rFonts w:ascii="Calibri" w:hAnsi="Calibri" w:eastAsia="Calibri" w:cs="Calibri" w:asciiTheme="minorAscii" w:hAnsiTheme="minorAscii" w:eastAsiaTheme="minorAscii" w:cstheme="minorAscii"/>
          <w:noProof w:val="0"/>
          <w:sz w:val="24"/>
          <w:szCs w:val="24"/>
          <w:lang w:val="nl-BE"/>
        </w:rPr>
        <w:t xml:space="preserve">Eva (ZENDER) licht de verschillende actiepunten toe. </w:t>
      </w:r>
    </w:p>
    <w:p w:rsidR="60A62D99" w:rsidP="7D56D853" w:rsidRDefault="60A62D99" w14:paraId="3D838405" w14:textId="4FE60A3B">
      <w:pPr>
        <w:pStyle w:val="Lijstalinea"/>
        <w:numPr>
          <w:ilvl w:val="0"/>
          <w:numId w:val="102"/>
        </w:numPr>
        <w:rPr>
          <w:rFonts w:ascii="Calibri" w:hAnsi="Calibri" w:eastAsia="Calibri" w:cs="Calibri" w:asciiTheme="minorAscii" w:hAnsiTheme="minorAscii" w:eastAsiaTheme="minorAscii" w:cstheme="minorAscii"/>
          <w:noProof w:val="0"/>
          <w:sz w:val="24"/>
          <w:szCs w:val="24"/>
          <w:lang w:val="nl-BE"/>
        </w:rPr>
      </w:pPr>
      <w:r w:rsidRPr="7D56D853" w:rsidR="14B4ADD8">
        <w:rPr>
          <w:rFonts w:ascii="Calibri" w:hAnsi="Calibri" w:eastAsia="Calibri" w:cs="Calibri" w:asciiTheme="minorAscii" w:hAnsiTheme="minorAscii" w:eastAsiaTheme="minorAscii" w:cstheme="minorAscii"/>
          <w:noProof w:val="0"/>
          <w:sz w:val="24"/>
          <w:szCs w:val="24"/>
          <w:lang w:val="nl-BE"/>
        </w:rPr>
        <w:t>Ze legt de nadruk op het belang van werken met en voor jongeren om ook hen te betrekken bij Erfgoed.</w:t>
      </w:r>
      <w:r w:rsidRPr="7D56D853" w:rsidR="14B4ADD8">
        <w:rPr>
          <w:rFonts w:ascii="Calibri" w:hAnsi="Calibri" w:eastAsia="Calibri" w:cs="Calibri" w:asciiTheme="minorAscii" w:hAnsiTheme="minorAscii" w:eastAsiaTheme="minorAscii" w:cstheme="minorAscii"/>
          <w:noProof w:val="0"/>
          <w:sz w:val="24"/>
          <w:szCs w:val="24"/>
          <w:lang w:val="nl-BE"/>
        </w:rPr>
        <w:t xml:space="preserve">  </w:t>
      </w:r>
    </w:p>
    <w:p w:rsidR="60A62D99" w:rsidP="7D56D853" w:rsidRDefault="60A62D99" w14:paraId="019CFCF9" w14:textId="69E1BA6B">
      <w:pPr>
        <w:pStyle w:val="Lijstalinea"/>
        <w:numPr>
          <w:ilvl w:val="0"/>
          <w:numId w:val="102"/>
        </w:numPr>
        <w:rPr>
          <w:rFonts w:ascii="Calibri" w:hAnsi="Calibri" w:eastAsia="Calibri" w:cs="Calibri" w:asciiTheme="minorAscii" w:hAnsiTheme="minorAscii" w:eastAsiaTheme="minorAscii" w:cstheme="minorAscii"/>
          <w:noProof w:val="0"/>
          <w:sz w:val="24"/>
          <w:szCs w:val="24"/>
          <w:lang w:val="nl-BE"/>
        </w:rPr>
      </w:pPr>
      <w:r w:rsidRPr="7D56D853" w:rsidR="01BFA452">
        <w:rPr>
          <w:rFonts w:ascii="Calibri" w:hAnsi="Calibri" w:eastAsia="Calibri" w:cs="Calibri" w:asciiTheme="minorAscii" w:hAnsiTheme="minorAscii" w:eastAsiaTheme="minorAscii" w:cstheme="minorAscii"/>
          <w:noProof w:val="0"/>
          <w:sz w:val="24"/>
          <w:szCs w:val="24"/>
          <w:lang w:val="nl-BE"/>
        </w:rPr>
        <w:t xml:space="preserve">Daarnaast stelt ze de vraag of de Raadsleden het opportuun achten dat ZENDER opnieuw inzet op Erfgoedlabo’s. Het departement cultuur van de Vlaamse overheid was heel enthousiast </w:t>
      </w:r>
      <w:r w:rsidRPr="7D56D853" w:rsidR="1C9CE96A">
        <w:rPr>
          <w:rFonts w:ascii="Calibri" w:hAnsi="Calibri" w:eastAsia="Calibri" w:cs="Calibri" w:asciiTheme="minorAscii" w:hAnsiTheme="minorAscii" w:eastAsiaTheme="minorAscii" w:cstheme="minorAscii"/>
          <w:noProof w:val="0"/>
          <w:sz w:val="24"/>
          <w:szCs w:val="24"/>
          <w:lang w:val="nl-BE"/>
        </w:rPr>
        <w:t xml:space="preserve">over deze labo’s als experimenteerruimte om specifieke doelgroepen met Erfgoed in contact te brengen. </w:t>
      </w:r>
    </w:p>
    <w:p w:rsidR="60A62D99" w:rsidP="7D56D853" w:rsidRDefault="60A62D99" w14:paraId="61211D83" w14:textId="46156BE5">
      <w:pPr>
        <w:pStyle w:val="Lijstalinea"/>
        <w:numPr>
          <w:ilvl w:val="0"/>
          <w:numId w:val="102"/>
        </w:numPr>
        <w:rPr>
          <w:rFonts w:ascii="Calibri" w:hAnsi="Calibri" w:eastAsia="Calibri" w:cs="Calibri" w:asciiTheme="minorAscii" w:hAnsiTheme="minorAscii" w:eastAsiaTheme="minorAscii" w:cstheme="minorAscii"/>
          <w:noProof w:val="0"/>
          <w:sz w:val="24"/>
          <w:szCs w:val="24"/>
          <w:lang w:val="nl-BE"/>
        </w:rPr>
      </w:pPr>
      <w:r w:rsidRPr="7D56D853" w:rsidR="1C9CE96A">
        <w:rPr>
          <w:rFonts w:ascii="Calibri" w:hAnsi="Calibri" w:eastAsia="Calibri" w:cs="Calibri" w:asciiTheme="minorAscii" w:hAnsiTheme="minorAscii" w:eastAsiaTheme="minorAscii" w:cstheme="minorAscii"/>
          <w:noProof w:val="0"/>
          <w:sz w:val="24"/>
          <w:szCs w:val="24"/>
          <w:lang w:val="nl-BE"/>
        </w:rPr>
        <w:t>Door omstandigheden en de herhaalde personeelswissels zijn deze labo’s tijdens de voorbije beleidsperiode stilgevallen. ZENDER ziet ook wel de meerwaarde van deze labo</w:t>
      </w:r>
      <w:r w:rsidRPr="7D56D853" w:rsidR="0869A579">
        <w:rPr>
          <w:rFonts w:ascii="Calibri" w:hAnsi="Calibri" w:eastAsia="Calibri" w:cs="Calibri" w:asciiTheme="minorAscii" w:hAnsiTheme="minorAscii" w:eastAsiaTheme="minorAscii" w:cstheme="minorAscii"/>
          <w:noProof w:val="0"/>
          <w:sz w:val="24"/>
          <w:szCs w:val="24"/>
          <w:lang w:val="nl-BE"/>
        </w:rPr>
        <w:t xml:space="preserve">’s in maar er wordt duidelijk gemaakt dat die veel mankracht en budget vragen, zonder dat de uitkomst van </w:t>
      </w:r>
      <w:r w:rsidRPr="7D56D853" w:rsidR="0869A579">
        <w:rPr>
          <w:rFonts w:ascii="Calibri" w:hAnsi="Calibri" w:eastAsia="Calibri" w:cs="Calibri" w:asciiTheme="minorAscii" w:hAnsiTheme="minorAscii" w:eastAsiaTheme="minorAscii" w:cstheme="minorAscii"/>
          <w:noProof w:val="0"/>
          <w:sz w:val="24"/>
          <w:szCs w:val="24"/>
          <w:lang w:val="nl-BE"/>
        </w:rPr>
        <w:t>de labo</w:t>
      </w:r>
      <w:r w:rsidRPr="7D56D853" w:rsidR="0869A579">
        <w:rPr>
          <w:rFonts w:ascii="Calibri" w:hAnsi="Calibri" w:eastAsia="Calibri" w:cs="Calibri" w:asciiTheme="minorAscii" w:hAnsiTheme="minorAscii" w:eastAsiaTheme="minorAscii" w:cstheme="minorAscii"/>
          <w:noProof w:val="0"/>
          <w:sz w:val="24"/>
          <w:szCs w:val="24"/>
          <w:lang w:val="nl-BE"/>
        </w:rPr>
        <w:t xml:space="preserve">’s gegarandeerd is. </w:t>
      </w:r>
    </w:p>
    <w:p w:rsidR="60A62D99" w:rsidP="7D56D853" w:rsidRDefault="60A62D99" w14:paraId="55F54132" w14:textId="4F1C71AB">
      <w:pPr>
        <w:pStyle w:val="Lijstalinea"/>
        <w:numPr>
          <w:ilvl w:val="0"/>
          <w:numId w:val="102"/>
        </w:numPr>
        <w:rPr>
          <w:rFonts w:ascii="Calibri" w:hAnsi="Calibri" w:eastAsia="Calibri" w:cs="Calibri" w:asciiTheme="minorAscii" w:hAnsiTheme="minorAscii" w:eastAsiaTheme="minorAscii" w:cstheme="minorAscii"/>
          <w:noProof w:val="0"/>
          <w:sz w:val="24"/>
          <w:szCs w:val="24"/>
          <w:lang w:val="nl-BE"/>
        </w:rPr>
      </w:pPr>
      <w:r w:rsidRPr="7D56D853" w:rsidR="0869A579">
        <w:rPr>
          <w:rFonts w:ascii="Calibri" w:hAnsi="Calibri" w:eastAsia="Calibri" w:cs="Calibri" w:asciiTheme="minorAscii" w:hAnsiTheme="minorAscii" w:eastAsiaTheme="minorAscii" w:cstheme="minorAscii"/>
          <w:noProof w:val="0"/>
          <w:sz w:val="24"/>
          <w:szCs w:val="24"/>
          <w:lang w:val="nl-BE"/>
        </w:rPr>
        <w:t xml:space="preserve">Tijdens de discussie wijzen meerder raadsleden toch op de meerwaarde van de labo’s. </w:t>
      </w:r>
    </w:p>
    <w:p w:rsidR="60A62D99" w:rsidP="7D56D853" w:rsidRDefault="60A62D99" w14:paraId="5AC2862E" w14:textId="232D17C6">
      <w:pPr>
        <w:pStyle w:val="Lijstalinea"/>
        <w:numPr>
          <w:ilvl w:val="0"/>
          <w:numId w:val="102"/>
        </w:numPr>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0869A579">
        <w:rPr>
          <w:rFonts w:ascii="Calibri" w:hAnsi="Calibri" w:eastAsia="Calibri" w:cs="Calibri" w:asciiTheme="minorAscii" w:hAnsiTheme="minorAscii" w:eastAsiaTheme="minorAscii" w:cstheme="minorAscii"/>
          <w:noProof w:val="0"/>
          <w:sz w:val="24"/>
          <w:szCs w:val="24"/>
          <w:lang w:val="nl-BE"/>
        </w:rPr>
        <w:t xml:space="preserve">Raadslid Herman (Affligem) vraagt of er ook een labo mogelijk is </w:t>
      </w:r>
      <w:r w:rsidRPr="7D56D853" w:rsidR="192FF5EE">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met mensen die werken rond toerisme (bv. Gidsen)?</w:t>
      </w:r>
    </w:p>
    <w:p w:rsidR="330246DE" w:rsidP="7D56D853" w:rsidRDefault="330246DE" w14:paraId="7329242F" w14:textId="31A0E438">
      <w:pPr>
        <w:pStyle w:val="Lijstalinea"/>
        <w:numPr>
          <w:ilvl w:val="0"/>
          <w:numId w:val="102"/>
        </w:numPr>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03E4F1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Ook andere raadsleden zien meerwaarde ervan in, maar willen eigen accenten leggen.</w:t>
      </w:r>
    </w:p>
    <w:p w:rsidR="330246DE" w:rsidP="7D56D853" w:rsidRDefault="330246DE" w14:paraId="44523BFA" w14:textId="0EBE0652">
      <w:pPr>
        <w:pStyle w:val="Standaard"/>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0235496">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en-US"/>
        </w:rPr>
        <w:t>Besluit</w:t>
      </w:r>
      <w:r w:rsidRPr="7D56D853" w:rsidR="20235496">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en-US"/>
        </w:rPr>
        <w:t xml:space="preserve">: </w:t>
      </w:r>
      <w:r w:rsidRPr="7D56D853" w:rsidR="20235496">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en-US"/>
        </w:rPr>
        <w:t xml:space="preserve">de </w:t>
      </w:r>
      <w:r w:rsidRPr="7D56D853" w:rsidR="20235496">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en-US"/>
        </w:rPr>
        <w:t>raadsleden</w:t>
      </w:r>
      <w:r w:rsidRPr="7D56D853" w:rsidR="20235496">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en-US"/>
        </w:rPr>
        <w:t xml:space="preserve"> </w:t>
      </w:r>
      <w:r w:rsidRPr="7D56D853" w:rsidR="20235496">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en-US"/>
        </w:rPr>
        <w:t>nemen</w:t>
      </w:r>
      <w:r w:rsidRPr="7D56D853" w:rsidR="20235496">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en-US"/>
        </w:rPr>
        <w:t xml:space="preserve"> </w:t>
      </w:r>
      <w:r w:rsidRPr="7D56D853" w:rsidR="20235496">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en-US"/>
        </w:rPr>
        <w:t>acte</w:t>
      </w:r>
      <w:r w:rsidRPr="7D56D853" w:rsidR="20235496">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en-US"/>
        </w:rPr>
        <w:t xml:space="preserve"> van SD 4</w:t>
      </w:r>
    </w:p>
    <w:p w:rsidR="330246DE" w:rsidP="7D56D853" w:rsidRDefault="330246DE" w14:paraId="4E358F3C" w14:textId="46A6DD29">
      <w:pPr>
        <w:pStyle w:val="Standaard"/>
        <w:ind w:left="708" w:firstLine="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023549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Tijdens het erfgoedoverleg zullen de betrokken ambtenaren </w:t>
      </w:r>
      <w:r w:rsidRPr="7D56D853" w:rsidR="2023549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bervraagd</w:t>
      </w:r>
      <w:r w:rsidRPr="7D56D853" w:rsidR="2023549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worden over de </w:t>
      </w:r>
      <w:r w:rsidRPr="7D56D853" w:rsidR="2023549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acenten</w:t>
      </w:r>
      <w:r w:rsidRPr="7D56D853" w:rsidR="2023549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die ze in deze willen leggen.</w:t>
      </w:r>
      <w:r w:rsidRPr="7D56D853" w:rsidR="503E4F1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p>
    <w:p w:rsidR="330246DE" w:rsidP="7D56D853" w:rsidRDefault="330246DE" w14:paraId="56186CE1" w14:textId="31112254">
      <w:pPr>
        <w:pStyle w:val="Standaard"/>
        <w:ind w:left="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SD 5: ZENDER groeit uit tot hét regionale kennis- en expertisecentrum voor cultureel erfgoed, als eerste aanspreekpunt voor lokale besturen, erfgoedactoren en vrijwilligers.</w:t>
      </w:r>
    </w:p>
    <w:p w:rsidR="330246DE" w:rsidP="7D56D853" w:rsidRDefault="330246DE" w14:paraId="1FDE4634" w14:textId="0AD648DB">
      <w:pPr>
        <w:pStyle w:val="Standaard"/>
        <w:ind w:left="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Binnen SD 5 worden de volgende </w:t>
      </w: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OD’s</w:t>
      </w: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besproken: </w:t>
      </w:r>
    </w:p>
    <w:p w:rsidR="330246DE" w:rsidP="7D56D853" w:rsidRDefault="330246DE" w14:paraId="4B666083" w14:textId="1D99212E">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OD 5.1: Overleg en kennisdeling met lokale erfgoedactoren: </w:t>
      </w:r>
    </w:p>
    <w:p w:rsidR="330246DE" w:rsidP="7D56D853" w:rsidRDefault="330246DE" w14:paraId="4E117CE4" w14:textId="57E0B2A8">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OD5.2: Samenwerking met regionale partners: </w:t>
      </w:r>
    </w:p>
    <w:p w:rsidR="330246DE" w:rsidP="7D56D853" w:rsidRDefault="330246DE" w14:paraId="26590658" w14:textId="017F7B36">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OD 5.3 Deelname aan Vlaamse en landelijke </w:t>
      </w: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netwerken</w:t>
      </w:r>
    </w:p>
    <w:p w:rsidR="330246DE" w:rsidP="7D56D853" w:rsidRDefault="330246DE" w14:paraId="085D2049" w14:textId="3A8BB95D">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OD 5.4 Advies, netwerken en kennisverrijking </w:t>
      </w:r>
    </w:p>
    <w:p w:rsidR="330246DE" w:rsidP="7D56D853" w:rsidRDefault="330246DE" w14:paraId="58D1F3FF" w14:textId="4AFBDBA4">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OD 5.5 ZENDER professionaliseert het vormingsaanbod via de ZENDER Academie om de kennis en expertise van actoren in het culturele erfgoedveld te </w:t>
      </w: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versterken </w:t>
      </w:r>
    </w:p>
    <w:p w:rsidR="330246DE" w:rsidP="7D56D853" w:rsidRDefault="330246DE" w14:paraId="542DBF78" w14:textId="54BCB2B8">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OD 5.4 ZENDER stimuleert en ondersteunt het gebruik van lokale erfgoedsubsidies. </w:t>
      </w:r>
    </w:p>
    <w:p w:rsidR="330246DE" w:rsidP="7D56D853" w:rsidRDefault="330246DE" w14:paraId="68F397E8" w14:textId="78C1658E">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OD 5.5 ZENDER versterkt zijn rol als centraal informatie- en adviespunt voor subsidies en financiering</w:t>
      </w:r>
    </w:p>
    <w:p w:rsidR="330246DE" w:rsidP="7D56D853" w:rsidRDefault="330246DE" w14:paraId="11F245C9" w14:textId="7F1B2804">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OD 5.6 — ZENDER zorgt via </w:t>
      </w: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samenaankoop</w:t>
      </w: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voor efficiëntiewinst en voordelen voor erfgoedpartners</w:t>
      </w:r>
    </w:p>
    <w:p w:rsidR="330246DE" w:rsidP="7D56D853" w:rsidRDefault="330246DE" w14:paraId="2EA84642" w14:textId="15CCB702">
      <w:pPr>
        <w:pStyle w:val="Standaard"/>
        <w:ind w:left="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5247FCB3">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t xml:space="preserve">Discussie: </w:t>
      </w:r>
      <w:r w:rsidRPr="7D56D853" w:rsidR="5247FCB3">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Tijdens de uiteenzetting wordt de nadruk gelegd op de uitbouw van de </w:t>
      </w:r>
      <w:r w:rsidRPr="7D56D853" w:rsidR="5247FCB3">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ZENDERacademie</w:t>
      </w:r>
      <w:r w:rsidRPr="7D56D853" w:rsidR="5247FCB3">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w:t>
      </w:r>
      <w:r w:rsidRPr="7D56D853" w:rsidR="7278B6E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D</w:t>
      </w:r>
      <w:r w:rsidRPr="7D56D853" w:rsidR="5A71C2A5">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e academie wordt verankerd in de drie deelwerkingen. Er wordt een aanbod voorzien op vraag van </w:t>
      </w:r>
      <w:r w:rsidRPr="7D56D853" w:rsidR="0E034214">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de partners en de partners worden geregeld bevraagd. </w:t>
      </w:r>
    </w:p>
    <w:p w:rsidR="330246DE" w:rsidP="7D56D853" w:rsidRDefault="330246DE" w14:paraId="51284DB5" w14:textId="11A8210C">
      <w:pPr>
        <w:pStyle w:val="Standaard"/>
        <w:ind w:left="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0E034214">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Het feit dat ZENDER informatie verzamelt en verspreidt rond Provinciale, Vlaamse en Europese subsidiemogelijkheden wordt op enthousiasme onthaald. </w:t>
      </w:r>
    </w:p>
    <w:p w:rsidR="330246DE" w:rsidP="7D56D853" w:rsidRDefault="330246DE" w14:paraId="0CACE074" w14:textId="628F5FD5">
      <w:pPr>
        <w:pStyle w:val="Standaard"/>
        <w:ind w:left="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0E034214">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Op vraag van de raadsleden wordt ook verduidelijkt dat ook binnen het raam van de ZENDER academie er aandacht zal zijn voor subsidies. </w:t>
      </w:r>
    </w:p>
    <w:p w:rsidR="330246DE" w:rsidP="7D56D853" w:rsidRDefault="330246DE" w14:paraId="6A623A9C" w14:textId="67F66AD8">
      <w:pPr>
        <w:pStyle w:val="Standaard"/>
        <w:ind w:left="0"/>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pPr>
      <w:r w:rsidRPr="7D56D853" w:rsidR="0E034214">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Eva (</w:t>
      </w:r>
      <w:r w:rsidRPr="7D56D853" w:rsidR="42206709">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ZENDER) zegt</w:t>
      </w:r>
      <w:r w:rsidRPr="7D56D853" w:rsidR="66661415">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 xml:space="preserve"> dat ZENDER </w:t>
      </w:r>
      <w:r w:rsidRPr="7D56D853" w:rsidR="66661415">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lang w:val="nl-BE"/>
        </w:rPr>
        <w:t>begeleiding en advies geeft n het schrijven van een dossier. Er wordt jaarlijks een infosessie gegeven binnen Zender Academie over hoe je een dossier schrijft.</w:t>
      </w:r>
    </w:p>
    <w:p w:rsidR="330246DE" w:rsidP="7D56D853" w:rsidRDefault="330246DE" w14:paraId="28621F99" w14:textId="60BA3DD0">
      <w:pPr>
        <w:pStyle w:val="Standaard"/>
        <w:ind w:left="0"/>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nl-BE"/>
        </w:rPr>
      </w:pPr>
      <w:r w:rsidRPr="7D56D853" w:rsidR="66661415">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t>Besluit:</w:t>
      </w:r>
      <w:r w:rsidRPr="7D56D853" w:rsidR="66661415">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nl-BE"/>
        </w:rPr>
        <w:t xml:space="preserve"> </w:t>
      </w:r>
    </w:p>
    <w:p w:rsidR="330246DE" w:rsidP="7D56D853" w:rsidRDefault="330246DE" w14:paraId="640CA41D" w14:textId="7688F926">
      <w:pPr>
        <w:pStyle w:val="Standaard"/>
        <w:ind w:left="0"/>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pPr>
      <w:r w:rsidRPr="7D56D853" w:rsidR="5B025386">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t>De raadsleden nemen acte van SD 5</w:t>
      </w:r>
    </w:p>
    <w:p w:rsidR="330246DE" w:rsidP="7D56D853" w:rsidRDefault="330246DE" w14:paraId="2587FEE1" w14:textId="528ACC90">
      <w:pPr>
        <w:pStyle w:val="Standaard"/>
        <w:ind w:left="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SD 6: ZENDER versterkt zichtbaarheid, publieksbereik en inclusie van erfgoed binnen het bredere culturele landschap</w:t>
      </w:r>
    </w:p>
    <w:p w:rsidR="330246DE" w:rsidP="7D56D853" w:rsidRDefault="330246DE" w14:paraId="3B73214E" w14:textId="2B7DBDB0">
      <w:pPr>
        <w:pStyle w:val="Standaard"/>
        <w:ind w:left="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059B2443">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Binnen SD 6 worden de volgende </w:t>
      </w:r>
      <w:r w:rsidRPr="7D56D853" w:rsidR="059B2443">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OD’s</w:t>
      </w:r>
      <w:r w:rsidRPr="7D56D853" w:rsidR="059B2443">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besproken</w:t>
      </w:r>
    </w:p>
    <w:p w:rsidR="330246DE" w:rsidP="7D56D853" w:rsidRDefault="330246DE" w14:paraId="5B2C5E49" w14:textId="2D879E68">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OD 6.1 – Inclusieve en laagdrempelige publiekscommunicatie</w:t>
      </w:r>
    </w:p>
    <w:p w:rsidR="330246DE" w:rsidP="7D56D853" w:rsidRDefault="330246DE" w14:paraId="1B478011" w14:textId="04726BAF">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OD 6.2 – Strategische en professionele </w:t>
      </w:r>
      <w:r w:rsidRPr="7D56D853" w:rsidR="1D3B807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publiekscommunicatie</w:t>
      </w:r>
    </w:p>
    <w:p w:rsidR="330246DE" w:rsidP="7D56D853" w:rsidRDefault="330246DE" w14:paraId="750E750E" w14:textId="28CD5BC4">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776045E5">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OD 6.3 – Versterken van merk en herkenbaarheid</w:t>
      </w:r>
    </w:p>
    <w:p w:rsidR="330246DE" w:rsidP="7D56D853" w:rsidRDefault="330246DE" w14:paraId="0635BF07" w14:textId="5F2EA5FC">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776045E5">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OD 6.4 – Ondersteuning en coördinatie van publiekswerking met partners</w:t>
      </w:r>
    </w:p>
    <w:p w:rsidR="330246DE" w:rsidP="7D56D853" w:rsidRDefault="330246DE" w14:paraId="04672640" w14:textId="43CDAE9B">
      <w:pPr>
        <w:pStyle w:val="Lijstalinea"/>
        <w:ind w:left="1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776045E5">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OD 6.5 ZENDER hanteert de technieken van storytelling om de zichtbaarheid en betrokkenheid rond cultureel erfgoed te vergroten</w:t>
      </w:r>
    </w:p>
    <w:p w:rsidR="330246DE" w:rsidP="7D56D853" w:rsidRDefault="330246DE" w14:paraId="11C8DF09" w14:textId="47E23359">
      <w:pPr>
        <w:pStyle w:val="Standaard"/>
        <w:ind w:left="0"/>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pPr>
      <w:r w:rsidRPr="7D56D853" w:rsidR="38C3801A">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 xml:space="preserve">Discussie: </w:t>
      </w:r>
    </w:p>
    <w:p w:rsidR="330246DE" w:rsidP="7D56D853" w:rsidRDefault="330246DE" w14:paraId="7BEAEB16" w14:textId="416C8569">
      <w:pPr>
        <w:pStyle w:val="Standaard"/>
        <w:ind w:left="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38C3801A">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Er wordt de nadruk gelegd op de kernactiviteiten. </w:t>
      </w:r>
      <w:r w:rsidRPr="7D56D853" w:rsidR="088110C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Daarbij wordt de communicatie uitgelegd waarbij een zo inclusief mogelijke communicatie voorop wordt gesteld (jongeren, </w:t>
      </w:r>
      <w:r w:rsidRPr="7D56D853" w:rsidR="088110C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nieuwkomers,...</w:t>
      </w:r>
      <w:r w:rsidRPr="7D56D853" w:rsidR="088110C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w:t>
      </w:r>
    </w:p>
    <w:p w:rsidR="330246DE" w:rsidP="7D56D853" w:rsidRDefault="330246DE" w14:paraId="4A4BD5B7" w14:textId="241896A5">
      <w:pPr>
        <w:pStyle w:val="Standaard"/>
        <w:ind w:left="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1DDD845">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Besluit</w:t>
      </w:r>
      <w:r w:rsidRPr="7D56D853" w:rsidR="21DDD845">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de raadsleden nemen acte van SD 6</w:t>
      </w:r>
    </w:p>
    <w:p w:rsidR="330246DE" w:rsidP="7D56D853" w:rsidRDefault="330246DE" w14:paraId="132C46BE" w14:textId="0B7EEC3C">
      <w:pPr>
        <w:pStyle w:val="Standaard"/>
        <w:ind w:left="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1DDD845">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SD 7 is gelijklopend in beide beleidsplannen en werd besproken binnen het kader van het beleidsplan rond de bovenlokale cultuurwerking. </w:t>
      </w:r>
    </w:p>
    <w:p w:rsidR="330246DE" w:rsidP="7D56D853" w:rsidRDefault="330246DE" w14:paraId="2AE582D0" w14:textId="13CD3579">
      <w:pPr>
        <w:pStyle w:val="Standaard"/>
        <w:rPr>
          <w:rFonts w:ascii="Calibri" w:hAnsi="Calibri" w:eastAsia="Calibri" w:cs="Calibri" w:asciiTheme="minorAscii" w:hAnsiTheme="minorAscii" w:eastAsiaTheme="minorAscii" w:cstheme="minorAscii"/>
          <w:b w:val="0"/>
          <w:bCs w:val="0"/>
          <w:i w:val="1"/>
          <w:iCs w:val="1"/>
          <w:color w:val="000000" w:themeColor="text1" w:themeTint="FF" w:themeShade="FF"/>
          <w:sz w:val="24"/>
          <w:szCs w:val="24"/>
          <w:lang w:val="en-US"/>
        </w:rPr>
      </w:pPr>
    </w:p>
    <w:p w:rsidR="59A8601F" w:rsidP="7D56D853" w:rsidRDefault="59A8601F" w14:paraId="4991D7F1" w14:textId="6934D429">
      <w:pPr>
        <w:pStyle w:val="Stijl1"/>
        <w:numPr>
          <w:ilvl w:val="0"/>
          <w:numId w:val="85"/>
        </w:numPr>
        <w:rPr>
          <w:rFonts w:ascii="Calibri" w:hAnsi="Calibri" w:eastAsia="Calibri" w:cs="Calibri" w:asciiTheme="minorAscii" w:hAnsiTheme="minorAscii" w:eastAsiaTheme="minorAscii" w:cstheme="minorAscii"/>
          <w:color w:val="000000" w:themeColor="text1" w:themeTint="FF" w:themeShade="FF"/>
          <w:sz w:val="24"/>
          <w:szCs w:val="24"/>
          <w:lang w:val="nl-BE"/>
        </w:rPr>
      </w:pPr>
      <w:r w:rsidRPr="7D56D853" w:rsidR="59A8601F">
        <w:rPr>
          <w:rFonts w:ascii="Calibri" w:hAnsi="Calibri" w:eastAsia="Calibri" w:cs="Calibri" w:asciiTheme="minorAscii" w:hAnsiTheme="minorAscii" w:eastAsiaTheme="minorAscii" w:cstheme="minorAscii"/>
          <w:color w:val="000000" w:themeColor="text1" w:themeTint="FF" w:themeShade="FF"/>
          <w:sz w:val="24"/>
          <w:szCs w:val="24"/>
          <w:lang w:val="nl-BE"/>
        </w:rPr>
        <w:t>Beleidsplan bovenlokale cultuurwerking</w:t>
      </w:r>
    </w:p>
    <w:p w:rsidR="585223AE" w:rsidP="7D56D853" w:rsidRDefault="585223AE" w14:paraId="20AE1E6B" w14:textId="554C0930">
      <w:pPr>
        <w:pStyle w:val="Stijl1"/>
        <w:numPr>
          <w:ilvl w:val="0"/>
          <w:numId w:val="89"/>
        </w:numPr>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77D7E3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De laatste </w:t>
      </w:r>
      <w:r w:rsidRPr="7D56D853" w:rsidR="629791D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weken hebben we ons beleidsplan op punt gezet. Deze week stuurden we het door naar alle betrokkenen in de lokale besturen (zowel bestuursleden, als algemeen directeurs, diensthoofden, </w:t>
      </w:r>
      <w:r w:rsidRPr="7D56D853" w:rsidR="13C07ED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en ambtenaren). </w:t>
      </w:r>
      <w:r w:rsidRPr="7D56D853" w:rsidR="34BFC84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Tot </w:t>
      </w:r>
      <w:r w:rsidRPr="7D56D853" w:rsidR="34BFC841">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27 februari</w:t>
      </w:r>
      <w:r w:rsidRPr="7D56D853" w:rsidR="34BFC84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3FCA3382">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willen we hier graag </w:t>
      </w:r>
      <w:r w:rsidRPr="7D56D853" w:rsidR="23EFC1A7">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 xml:space="preserve">feedback </w:t>
      </w:r>
      <w:r w:rsidRPr="7D56D853" w:rsidR="23EFC1A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op vragen. Gelieve deze </w:t>
      </w:r>
      <w:r w:rsidRPr="7D56D853" w:rsidR="23EFC1A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feedback </w:t>
      </w:r>
      <w:r w:rsidRPr="7D56D853" w:rsidR="23EFC1A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zo concreet mogelijk te maken, dan kunnen we dit zo goed mogelijk verwerken in het beleidsplan. De definitieve goedkeuring van het beleidsplan door de Raad van Bestuur op 27</w:t>
      </w:r>
      <w:r w:rsidRPr="7D56D853" w:rsidR="34171D3E">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maart</w:t>
      </w:r>
      <w:r w:rsidRPr="7D56D853" w:rsidR="23EFC1A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zodat we tegen 31/03 officieel kunnen indienen</w:t>
      </w:r>
      <w:r w:rsidRPr="7D56D853" w:rsidR="17C9CCE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bij Vlaanderen</w:t>
      </w:r>
      <w:r w:rsidRPr="7D56D853" w:rsidR="23EFC1A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w:t>
      </w:r>
    </w:p>
    <w:p w:rsidR="3DD62002" w:rsidP="7D56D853" w:rsidRDefault="3DD62002" w14:paraId="2CA3B5E7" w14:textId="08684966">
      <w:pPr>
        <w:pStyle w:val="Stijl1"/>
        <w:numPr>
          <w:ilvl w:val="0"/>
          <w:numId w:val="89"/>
        </w:numPr>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7F2C4BA">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De k</w:t>
      </w:r>
      <w:r w:rsidRPr="7D56D853" w:rsidR="36CC4E6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orte samenvatting van </w:t>
      </w:r>
      <w:r w:rsidRPr="7D56D853" w:rsidR="7F7C37C3">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het beleidsplan </w:t>
      </w:r>
      <w:r w:rsidRPr="7D56D853" w:rsidR="36CC4E6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is hieronder terug te vinden. </w:t>
      </w:r>
    </w:p>
    <w:p w:rsidR="3DD62002" w:rsidP="7D56D853" w:rsidRDefault="3DD62002" w14:paraId="2C55D31C" w14:textId="5985DF32">
      <w:pPr>
        <w:pStyle w:val="Stijl1"/>
        <w:numPr>
          <w:ilvl w:val="0"/>
          <w:numId w:val="89"/>
        </w:numPr>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3DD62002">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SD1: ZENDER groeit als expertise- en kenniscentrum</w:t>
      </w:r>
    </w:p>
    <w:p w:rsidR="3DD62002" w:rsidP="7D56D853" w:rsidRDefault="3DD62002" w14:paraId="528B5AD9" w14:textId="6F6149EB">
      <w:pPr>
        <w:pStyle w:val="Stijl1"/>
        <w:numPr>
          <w:ilvl w:val="1"/>
          <w:numId w:val="89"/>
        </w:numPr>
        <w:spacing w:before="0" w:beforeAutospacing="off" w:after="0" w:afterAutospacing="of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36CC4E6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OD 1: We bouwen het lerend netwerk voor cultuurmedewerkers en -actoren ve</w:t>
      </w:r>
      <w:r w:rsidRPr="7D56D853" w:rsidR="36CC4E6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rder uit</w:t>
      </w:r>
    </w:p>
    <w:p w:rsidR="3DD62002" w:rsidP="7D56D853" w:rsidRDefault="3DD62002" w14:paraId="64D9242F" w14:textId="5A02DC41">
      <w:pPr>
        <w:pStyle w:val="Lijstalinea"/>
        <w:numPr>
          <w:ilvl w:val="2"/>
          <w:numId w:val="89"/>
        </w:numPr>
        <w:spacing w:before="0" w:beforeAutospacing="off" w:after="0" w:afterAutospacing="off"/>
        <w:contextualSpacing w:val="0"/>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Lerend netwerken</w:t>
      </w:r>
    </w:p>
    <w:p w:rsidR="3DD62002" w:rsidP="7D56D853" w:rsidRDefault="3DD62002" w14:paraId="65D2CAF6" w14:textId="7E0F9387">
      <w:pPr>
        <w:pStyle w:val="Lijstalinea"/>
        <w:numPr>
          <w:ilvl w:val="2"/>
          <w:numId w:val="89"/>
        </w:numPr>
        <w:spacing w:before="0" w:beforeAutospacing="off" w:after="0" w:afterAutospacing="off"/>
        <w:contextualSpacing w:val="0"/>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Inspiratiedagen</w:t>
      </w:r>
    </w:p>
    <w:p w:rsidR="3DD62002" w:rsidP="7D56D853" w:rsidRDefault="3DD62002" w14:paraId="5BE02996" w14:textId="098D1BA4">
      <w:pPr>
        <w:pStyle w:val="Lijstalinea"/>
        <w:numPr>
          <w:ilvl w:val="2"/>
          <w:numId w:val="89"/>
        </w:numPr>
        <w:spacing w:before="0" w:beforeAutospacing="off" w:after="0" w:afterAutospacing="off"/>
        <w:contextualSpacing w:val="0"/>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ZENDER Academie</w:t>
      </w:r>
      <w:r w:rsidRPr="7D56D853" w:rsidR="36CC4E69">
        <w:rPr>
          <w:rFonts w:ascii="Calibri" w:hAnsi="Calibri" w:eastAsia="Calibri" w:cs="Calibri" w:asciiTheme="minorAscii" w:hAnsiTheme="minorAscii" w:eastAsiaTheme="minorAscii" w:cstheme="minorAscii"/>
          <w:noProof w:val="0"/>
          <w:sz w:val="24"/>
          <w:szCs w:val="24"/>
          <w:lang w:val="nl-BE"/>
        </w:rPr>
        <w:t xml:space="preserve"> </w:t>
      </w:r>
    </w:p>
    <w:p w:rsidR="3DD62002" w:rsidP="7D56D853" w:rsidRDefault="3DD62002" w14:paraId="64D1EEEA" w14:textId="662D1F1B">
      <w:pPr>
        <w:pStyle w:val="Lijstalinea"/>
        <w:numPr>
          <w:ilvl w:val="1"/>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OD 2: ZENDER ondersteunt de partners in hun zoektocht naar extra financiering</w:t>
      </w:r>
    </w:p>
    <w:p w:rsidR="3DD62002" w:rsidP="7D56D853" w:rsidRDefault="3DD62002" w14:paraId="02C7150E" w14:textId="1B5CF365">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Centraal informatie- en adviescentrum voor subsidies en financiering</w:t>
      </w:r>
    </w:p>
    <w:p w:rsidR="3DD62002" w:rsidP="7D56D853" w:rsidRDefault="3DD62002" w14:paraId="7E2F5B73" w14:textId="06F2AD49">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Actieve rol in dossiers voor de Vlaamse projectsubsidies</w:t>
      </w:r>
    </w:p>
    <w:p w:rsidR="3DD62002" w:rsidP="7D56D853" w:rsidRDefault="3DD62002" w14:paraId="1D8C8C8F" w14:textId="12E079FE">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Eigen subsidielijn</w:t>
      </w:r>
    </w:p>
    <w:p w:rsidR="3DD62002" w:rsidP="7D56D853" w:rsidRDefault="3DD62002" w14:paraId="7E7B8C73" w14:textId="5B35EEA1">
      <w:pPr>
        <w:pStyle w:val="Lijstalinea"/>
        <w:numPr>
          <w:ilvl w:val="2"/>
          <w:numId w:val="89"/>
        </w:numPr>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Inzetten op groepsaankopen en gezamenlijke aanbestedingen</w:t>
      </w:r>
    </w:p>
    <w:p w:rsidR="3DD62002" w:rsidP="7D56D853" w:rsidRDefault="3DD62002" w14:paraId="2FEFA970" w14:textId="2E13B945">
      <w:pPr>
        <w:pStyle w:val="Lijstalinea"/>
        <w:numPr>
          <w:ilvl w:val="0"/>
          <w:numId w:val="89"/>
        </w:numPr>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SD2: ZENDER versterkt en vernieuwt het bovenlokale cultuuraanbod</w:t>
      </w:r>
    </w:p>
    <w:p w:rsidR="3DD62002" w:rsidP="7D56D853" w:rsidRDefault="3DD62002" w14:paraId="533F64DE" w14:textId="06ACFF41">
      <w:pPr>
        <w:pStyle w:val="Lijstalinea"/>
        <w:numPr>
          <w:ilvl w:val="1"/>
          <w:numId w:val="89"/>
        </w:numPr>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OD 1: We versterken de cultuur- en gemeenschapscentra via duurzame samenwerkingen</w:t>
      </w:r>
    </w:p>
    <w:p w:rsidR="3DD62002" w:rsidP="7D56D853" w:rsidRDefault="3DD62002" w14:paraId="603D2AF0" w14:textId="642F7837">
      <w:pPr>
        <w:pStyle w:val="Lijstalinea"/>
        <w:numPr>
          <w:ilvl w:val="1"/>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 xml:space="preserve"> </w:t>
      </w:r>
      <w:r w:rsidRPr="7D56D853" w:rsidR="36CC4E69">
        <w:rPr>
          <w:rFonts w:ascii="Calibri" w:hAnsi="Calibri" w:eastAsia="Calibri" w:cs="Calibri" w:asciiTheme="minorAscii" w:hAnsiTheme="minorAscii" w:eastAsiaTheme="minorAscii" w:cstheme="minorAscii"/>
          <w:noProof w:val="0"/>
          <w:sz w:val="24"/>
          <w:szCs w:val="24"/>
          <w:lang w:val="nl-BE"/>
        </w:rPr>
        <w:t xml:space="preserve">OD 2: We versterken de structurele basis, de operationele slagkracht en de maatschappelijke en sociale functie van de bibliotheekwerking in het kader van de </w:t>
      </w:r>
      <w:r w:rsidRPr="7D56D853" w:rsidR="36CC4E69">
        <w:rPr>
          <w:rFonts w:ascii="Calibri" w:hAnsi="Calibri" w:eastAsia="Calibri" w:cs="Calibri" w:asciiTheme="minorAscii" w:hAnsiTheme="minorAscii" w:eastAsiaTheme="minorAscii" w:cstheme="minorAscii"/>
          <w:noProof w:val="0"/>
          <w:sz w:val="24"/>
          <w:szCs w:val="24"/>
          <w:lang w:val="nl-BE"/>
        </w:rPr>
        <w:t>Regiobib</w:t>
      </w:r>
    </w:p>
    <w:p w:rsidR="3DD62002" w:rsidP="7D56D853" w:rsidRDefault="3DD62002" w14:paraId="395FA308" w14:textId="2F1F0B31">
      <w:pPr>
        <w:pStyle w:val="Lijstalinea"/>
        <w:numPr>
          <w:ilvl w:val="1"/>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 xml:space="preserve"> </w:t>
      </w:r>
      <w:r w:rsidRPr="7D56D853" w:rsidR="36CC4E69">
        <w:rPr>
          <w:rFonts w:ascii="Calibri" w:hAnsi="Calibri" w:eastAsia="Calibri" w:cs="Calibri" w:asciiTheme="minorAscii" w:hAnsiTheme="minorAscii" w:eastAsiaTheme="minorAscii" w:cstheme="minorAscii"/>
          <w:noProof w:val="0"/>
          <w:sz w:val="24"/>
          <w:szCs w:val="24"/>
          <w:lang w:val="nl-BE"/>
        </w:rPr>
        <w:t>OD 3: We bevorderen innovatie en experiment (jong en nieuw talent)</w:t>
      </w:r>
    </w:p>
    <w:p w:rsidR="3DD62002" w:rsidP="7D56D853" w:rsidRDefault="3DD62002" w14:paraId="11D032D2" w14:textId="483D8394">
      <w:pPr>
        <w:pStyle w:val="Lijstalinea"/>
        <w:numPr>
          <w:ilvl w:val="0"/>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 xml:space="preserve">SD3: ZENDER draagt bij tot het </w:t>
      </w:r>
      <w:r w:rsidRPr="7D56D853" w:rsidR="2E35F3EB">
        <w:rPr>
          <w:rFonts w:ascii="Calibri" w:hAnsi="Calibri" w:eastAsia="Calibri" w:cs="Calibri" w:asciiTheme="minorAscii" w:hAnsiTheme="minorAscii" w:eastAsiaTheme="minorAscii" w:cstheme="minorAscii"/>
          <w:noProof w:val="0"/>
          <w:sz w:val="24"/>
          <w:szCs w:val="24"/>
          <w:lang w:val="nl-BE"/>
        </w:rPr>
        <w:t>verhogen</w:t>
      </w:r>
      <w:r w:rsidRPr="7D56D853" w:rsidR="36CC4E69">
        <w:rPr>
          <w:rFonts w:ascii="Calibri" w:hAnsi="Calibri" w:eastAsia="Calibri" w:cs="Calibri" w:asciiTheme="minorAscii" w:hAnsiTheme="minorAscii" w:eastAsiaTheme="minorAscii" w:cstheme="minorAscii"/>
          <w:noProof w:val="0"/>
          <w:sz w:val="24"/>
          <w:szCs w:val="24"/>
          <w:lang w:val="nl-BE"/>
        </w:rPr>
        <w:t xml:space="preserve"> van de cultuurparticipatie</w:t>
      </w:r>
    </w:p>
    <w:p w:rsidR="3DD62002" w:rsidP="7D56D853" w:rsidRDefault="3DD62002" w14:paraId="2E0B3F8F" w14:textId="32449B0E">
      <w:pPr>
        <w:pStyle w:val="Lijstalinea"/>
        <w:numPr>
          <w:ilvl w:val="1"/>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 xml:space="preserve">OD 1: ZENDER verhoogt de culturele participatie door een gecoördineerde en </w:t>
      </w:r>
      <w:r w:rsidRPr="7D56D853" w:rsidR="36CC4E69">
        <w:rPr>
          <w:rFonts w:ascii="Calibri" w:hAnsi="Calibri" w:eastAsia="Calibri" w:cs="Calibri" w:asciiTheme="minorAscii" w:hAnsiTheme="minorAscii" w:eastAsiaTheme="minorAscii" w:cstheme="minorAscii"/>
          <w:noProof w:val="0"/>
          <w:sz w:val="24"/>
          <w:szCs w:val="24"/>
          <w:lang w:val="nl-BE"/>
        </w:rPr>
        <w:t>gebiedsdekkende</w:t>
      </w:r>
      <w:r w:rsidRPr="7D56D853" w:rsidR="36CC4E69">
        <w:rPr>
          <w:rFonts w:ascii="Calibri" w:hAnsi="Calibri" w:eastAsia="Calibri" w:cs="Calibri" w:asciiTheme="minorAscii" w:hAnsiTheme="minorAscii" w:eastAsiaTheme="minorAscii" w:cstheme="minorAscii"/>
          <w:noProof w:val="0"/>
          <w:sz w:val="24"/>
          <w:szCs w:val="24"/>
          <w:lang w:val="nl-BE"/>
        </w:rPr>
        <w:t xml:space="preserve"> uitrol van de </w:t>
      </w:r>
      <w:r w:rsidRPr="7D56D853" w:rsidR="36CC4E69">
        <w:rPr>
          <w:rFonts w:ascii="Calibri" w:hAnsi="Calibri" w:eastAsia="Calibri" w:cs="Calibri" w:asciiTheme="minorAscii" w:hAnsiTheme="minorAscii" w:eastAsiaTheme="minorAscii" w:cstheme="minorAscii"/>
          <w:noProof w:val="0"/>
          <w:sz w:val="24"/>
          <w:szCs w:val="24"/>
          <w:lang w:val="nl-BE"/>
        </w:rPr>
        <w:t>UiTPAS</w:t>
      </w:r>
    </w:p>
    <w:p w:rsidR="3DD62002" w:rsidP="7D56D853" w:rsidRDefault="3DD62002" w14:paraId="4004DC60" w14:textId="2C963989">
      <w:pPr>
        <w:pStyle w:val="Lijstalinea"/>
        <w:numPr>
          <w:ilvl w:val="1"/>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 xml:space="preserve"> </w:t>
      </w:r>
      <w:r w:rsidRPr="7D56D853" w:rsidR="36CC4E69">
        <w:rPr>
          <w:rFonts w:ascii="Calibri" w:hAnsi="Calibri" w:eastAsia="Calibri" w:cs="Calibri" w:asciiTheme="minorAscii" w:hAnsiTheme="minorAscii" w:eastAsiaTheme="minorAscii" w:cstheme="minorAscii"/>
          <w:noProof w:val="0"/>
          <w:sz w:val="24"/>
          <w:szCs w:val="24"/>
          <w:lang w:val="nl-BE"/>
        </w:rPr>
        <w:t>OD 2: ZENDER gebruikt doelgroepgericht werken als hefboom voor duurzame cultuurparticipatie</w:t>
      </w:r>
    </w:p>
    <w:p w:rsidR="3DD62002" w:rsidP="7D56D853" w:rsidRDefault="3DD62002" w14:paraId="263B38B6" w14:textId="3832B6D2">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Versterken van het project ‘Kinderstreken’</w:t>
      </w:r>
    </w:p>
    <w:p w:rsidR="3DD62002" w:rsidP="7D56D853" w:rsidRDefault="3DD62002" w14:paraId="4D5FC5DF" w14:textId="74B0C242">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Nieuwe doelgroepen betrekken</w:t>
      </w:r>
    </w:p>
    <w:p w:rsidR="3DD62002" w:rsidP="7D56D853" w:rsidRDefault="3DD62002" w14:paraId="4F402006" w14:textId="5BD24094">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Datageïnspireerd beleid en communicatie</w:t>
      </w:r>
    </w:p>
    <w:p w:rsidR="3DD62002" w:rsidP="7D56D853" w:rsidRDefault="3DD62002" w14:paraId="6A5BFE23" w14:textId="10B0BAFA">
      <w:pPr>
        <w:pStyle w:val="Lijstalinea"/>
        <w:numPr>
          <w:ilvl w:val="1"/>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 xml:space="preserve"> </w:t>
      </w:r>
      <w:r w:rsidRPr="7D56D853" w:rsidR="36CC4E69">
        <w:rPr>
          <w:rFonts w:ascii="Calibri" w:hAnsi="Calibri" w:eastAsia="Calibri" w:cs="Calibri" w:asciiTheme="minorAscii" w:hAnsiTheme="minorAscii" w:eastAsiaTheme="minorAscii" w:cstheme="minorAscii"/>
          <w:noProof w:val="0"/>
          <w:sz w:val="24"/>
          <w:szCs w:val="24"/>
          <w:lang w:val="nl-BE"/>
        </w:rPr>
        <w:t xml:space="preserve">OD 3: ZENDER ondersteunt de partners om de doelgroep te verbreden via </w:t>
      </w:r>
      <w:r w:rsidRPr="7D56D853" w:rsidR="36CC4E69">
        <w:rPr>
          <w:rFonts w:ascii="Calibri" w:hAnsi="Calibri" w:eastAsia="Calibri" w:cs="Calibri" w:asciiTheme="minorAscii" w:hAnsiTheme="minorAscii" w:eastAsiaTheme="minorAscii" w:cstheme="minorAscii"/>
          <w:noProof w:val="0"/>
          <w:sz w:val="24"/>
          <w:szCs w:val="24"/>
          <w:lang w:val="nl-BE"/>
        </w:rPr>
        <w:t>outreach</w:t>
      </w:r>
      <w:r w:rsidRPr="7D56D853" w:rsidR="36CC4E69">
        <w:rPr>
          <w:rFonts w:ascii="Calibri" w:hAnsi="Calibri" w:eastAsia="Calibri" w:cs="Calibri" w:asciiTheme="minorAscii" w:hAnsiTheme="minorAscii" w:eastAsiaTheme="minorAscii" w:cstheme="minorAscii"/>
          <w:noProof w:val="0"/>
          <w:sz w:val="24"/>
          <w:szCs w:val="24"/>
          <w:lang w:val="nl-BE"/>
        </w:rPr>
        <w:t xml:space="preserve"> en het inzetten van brugfiguren</w:t>
      </w:r>
    </w:p>
    <w:p w:rsidR="3DD62002" w:rsidP="7D56D853" w:rsidRDefault="3DD62002" w14:paraId="71CC45F5" w14:textId="4D88A3DC">
      <w:pPr>
        <w:pStyle w:val="Lijstalinea"/>
        <w:numPr>
          <w:ilvl w:val="0"/>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SD4: ZENDER bouwt bruggen rond cultuur</w:t>
      </w:r>
    </w:p>
    <w:p w:rsidR="3DD62002" w:rsidP="7D56D853" w:rsidRDefault="3DD62002" w14:paraId="451BADE0" w14:textId="77050948">
      <w:pPr>
        <w:pStyle w:val="Lijstalinea"/>
        <w:numPr>
          <w:ilvl w:val="1"/>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OD 1: ZENDER zet via een gericht communicatiebeleid de culturele activiteiten uit de regio in de kijker</w:t>
      </w:r>
    </w:p>
    <w:p w:rsidR="3DD62002" w:rsidP="7D56D853" w:rsidRDefault="3DD62002" w14:paraId="5C75D62A" w14:textId="0DF2EAA0">
      <w:pPr>
        <w:pStyle w:val="Lijstalinea"/>
        <w:numPr>
          <w:ilvl w:val="1"/>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 xml:space="preserve"> </w:t>
      </w:r>
      <w:r w:rsidRPr="7D56D853" w:rsidR="36CC4E69">
        <w:rPr>
          <w:rFonts w:ascii="Calibri" w:hAnsi="Calibri" w:eastAsia="Calibri" w:cs="Calibri" w:asciiTheme="minorAscii" w:hAnsiTheme="minorAscii" w:eastAsiaTheme="minorAscii" w:cstheme="minorAscii"/>
          <w:noProof w:val="0"/>
          <w:sz w:val="24"/>
          <w:szCs w:val="24"/>
          <w:lang w:val="nl-BE"/>
        </w:rPr>
        <w:t>OD 2: We zorgen voor de verankering van (bovenlokale) cultuur in de regio via representatie en netwerken</w:t>
      </w:r>
    </w:p>
    <w:p w:rsidR="3DD62002" w:rsidP="7D56D853" w:rsidRDefault="3DD62002" w14:paraId="0FF3EC15" w14:textId="0E354132">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 xml:space="preserve">ZENDER </w:t>
      </w:r>
      <w:r w:rsidRPr="7D56D853" w:rsidR="36CC4E69">
        <w:rPr>
          <w:rFonts w:ascii="Calibri" w:hAnsi="Calibri" w:eastAsia="Calibri" w:cs="Calibri" w:asciiTheme="minorAscii" w:hAnsiTheme="minorAscii" w:eastAsiaTheme="minorAscii" w:cstheme="minorAscii"/>
          <w:noProof w:val="0"/>
          <w:sz w:val="24"/>
          <w:szCs w:val="24"/>
          <w:lang w:val="nl-BE"/>
        </w:rPr>
        <w:t>verbin</w:t>
      </w:r>
      <w:r w:rsidRPr="7D56D853" w:rsidR="3308925D">
        <w:rPr>
          <w:rFonts w:ascii="Calibri" w:hAnsi="Calibri" w:eastAsia="Calibri" w:cs="Calibri" w:asciiTheme="minorAscii" w:hAnsiTheme="minorAscii" w:eastAsiaTheme="minorAscii" w:cstheme="minorAscii"/>
          <w:noProof w:val="0"/>
          <w:sz w:val="24"/>
          <w:szCs w:val="24"/>
          <w:lang w:val="nl-BE"/>
        </w:rPr>
        <w:t>d</w:t>
      </w:r>
      <w:r w:rsidRPr="7D56D853" w:rsidR="36CC4E69">
        <w:rPr>
          <w:rFonts w:ascii="Calibri" w:hAnsi="Calibri" w:eastAsia="Calibri" w:cs="Calibri" w:asciiTheme="minorAscii" w:hAnsiTheme="minorAscii" w:eastAsiaTheme="minorAscii" w:cstheme="minorAscii"/>
          <w:noProof w:val="0"/>
          <w:sz w:val="24"/>
          <w:szCs w:val="24"/>
          <w:lang w:val="nl-BE"/>
        </w:rPr>
        <w:t>t</w:t>
      </w:r>
      <w:r w:rsidRPr="7D56D853" w:rsidR="36CC4E69">
        <w:rPr>
          <w:rFonts w:ascii="Calibri" w:hAnsi="Calibri" w:eastAsia="Calibri" w:cs="Calibri" w:asciiTheme="minorAscii" w:hAnsiTheme="minorAscii" w:eastAsiaTheme="minorAscii" w:cstheme="minorAscii"/>
          <w:noProof w:val="0"/>
          <w:sz w:val="24"/>
          <w:szCs w:val="24"/>
          <w:lang w:val="nl-BE"/>
        </w:rPr>
        <w:t xml:space="preserve"> het Vlaams beleidsniveau met de lokale besturen</w:t>
      </w:r>
    </w:p>
    <w:p w:rsidR="3DD62002" w:rsidP="7D56D853" w:rsidRDefault="3DD62002" w14:paraId="22DCC91F" w14:textId="0DC5A80B">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IGS-samenwerking</w:t>
      </w:r>
    </w:p>
    <w:p w:rsidR="3DD62002" w:rsidP="7D56D853" w:rsidRDefault="3DD62002" w14:paraId="70846960" w14:textId="1AA73658">
      <w:pPr>
        <w:pStyle w:val="Lijstalinea"/>
        <w:numPr>
          <w:ilvl w:val="2"/>
          <w:numId w:val="89"/>
        </w:numPr>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Streekoverleg</w:t>
      </w:r>
    </w:p>
    <w:p w:rsidR="3DD62002" w:rsidP="7D56D853" w:rsidRDefault="3DD62002" w14:paraId="1CF2CF2E" w14:textId="07338D11">
      <w:pPr>
        <w:pStyle w:val="Lijstalinea"/>
        <w:numPr>
          <w:ilvl w:val="1"/>
          <w:numId w:val="89"/>
        </w:numPr>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OD 3: Via een bovenlokale afstemming ondersteunt ZENDER de lokale besturen bij de aanpak van gemeentelijke uitdagingen binnen het cultuurbeleid</w:t>
      </w:r>
    </w:p>
    <w:p w:rsidR="3DD62002" w:rsidP="7D56D853" w:rsidRDefault="3DD62002" w14:paraId="6EA53918" w14:textId="4714F4CF">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Verenigingsbeleid</w:t>
      </w:r>
    </w:p>
    <w:p w:rsidR="3DD62002" w:rsidP="7D56D853" w:rsidRDefault="3DD62002" w14:paraId="352220CC" w14:textId="5376D91E">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Adviesorganen cultuur</w:t>
      </w:r>
    </w:p>
    <w:p w:rsidR="3DD62002" w:rsidP="7D56D853" w:rsidRDefault="3DD62002" w14:paraId="489F72D4" w14:textId="59D157E4">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Vrijwilligers</w:t>
      </w:r>
    </w:p>
    <w:p w:rsidR="3DD62002" w:rsidP="7D56D853" w:rsidRDefault="3DD62002" w14:paraId="34F3D89F" w14:textId="14C8F90D">
      <w:pPr>
        <w:pStyle w:val="Lijstalinea"/>
        <w:numPr>
          <w:ilvl w:val="2"/>
          <w:numId w:val="89"/>
        </w:numPr>
        <w:spacing w:before="240" w:beforeAutospacing="off" w:after="240" w:afterAutospacing="off"/>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Cultuurplekken van morgen</w:t>
      </w:r>
    </w:p>
    <w:p w:rsidR="3DD62002" w:rsidP="7D56D853" w:rsidRDefault="3DD62002" w14:paraId="4EB817E8" w14:textId="7704E9CD">
      <w:pPr>
        <w:pStyle w:val="Lijstalinea"/>
        <w:numPr>
          <w:ilvl w:val="1"/>
          <w:numId w:val="89"/>
        </w:numPr>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OD 4: ZENDER onderzoekt de oprichting van nieuwe netwerken van Intergemeentelijk samenwerken onder de koepel van de IGS-cultuur</w:t>
      </w:r>
    </w:p>
    <w:p w:rsidR="3DD62002" w:rsidP="7D56D853" w:rsidRDefault="3DD62002" w14:paraId="626CCC0E" w14:textId="7B621E2E">
      <w:pPr>
        <w:pStyle w:val="Lijstalinea"/>
        <w:numPr>
          <w:ilvl w:val="0"/>
          <w:numId w:val="89"/>
        </w:numPr>
        <w:rPr>
          <w:rFonts w:ascii="Calibri" w:hAnsi="Calibri" w:eastAsia="Calibri" w:cs="Calibri" w:asciiTheme="minorAscii" w:hAnsiTheme="minorAscii" w:eastAsiaTheme="minorAscii" w:cstheme="minorAscii"/>
          <w:noProof w:val="0"/>
          <w:sz w:val="24"/>
          <w:szCs w:val="24"/>
          <w:lang w:val="nl-BE"/>
        </w:rPr>
      </w:pPr>
      <w:r w:rsidRPr="7D56D853" w:rsidR="36CC4E69">
        <w:rPr>
          <w:rFonts w:ascii="Calibri" w:hAnsi="Calibri" w:eastAsia="Calibri" w:cs="Calibri" w:asciiTheme="minorAscii" w:hAnsiTheme="minorAscii" w:eastAsiaTheme="minorAscii" w:cstheme="minorAscii"/>
          <w:noProof w:val="0"/>
          <w:sz w:val="24"/>
          <w:szCs w:val="24"/>
          <w:lang w:val="nl-BE"/>
        </w:rPr>
        <w:t>SD 5: ZENDER groeit verder uit tot een performante en flexibele organisatie met focus op mensen</w:t>
      </w:r>
    </w:p>
    <w:p w:rsidR="491A580C" w:rsidP="7D56D853" w:rsidRDefault="491A580C" w14:paraId="35ECCC49" w14:textId="17CF3F48">
      <w:pPr>
        <w:pStyle w:val="Standaard"/>
        <w:ind w:left="720"/>
        <w:rPr>
          <w:rFonts w:ascii="Calibri" w:hAnsi="Calibri" w:eastAsia="Calibri" w:cs="Calibri" w:asciiTheme="minorAscii" w:hAnsiTheme="minorAscii" w:eastAsiaTheme="minorAscii" w:cstheme="minorAscii"/>
          <w:b w:val="1"/>
          <w:bCs w:val="1"/>
          <w:noProof w:val="0"/>
          <w:sz w:val="24"/>
          <w:szCs w:val="24"/>
          <w:lang w:val="nl-BE"/>
        </w:rPr>
      </w:pPr>
      <w:r w:rsidRPr="7D56D853" w:rsidR="6246CDC7">
        <w:rPr>
          <w:rFonts w:ascii="Calibri" w:hAnsi="Calibri" w:eastAsia="Calibri" w:cs="Calibri" w:asciiTheme="minorAscii" w:hAnsiTheme="minorAscii" w:eastAsiaTheme="minorAscii" w:cstheme="minorAscii"/>
          <w:b w:val="1"/>
          <w:bCs w:val="1"/>
          <w:noProof w:val="0"/>
          <w:sz w:val="24"/>
          <w:szCs w:val="24"/>
          <w:lang w:val="nl-BE"/>
        </w:rPr>
        <w:t xml:space="preserve">Discussie: </w:t>
      </w:r>
    </w:p>
    <w:p w:rsidR="785B0BE1" w:rsidP="7D56D853" w:rsidRDefault="785B0BE1" w14:paraId="2DC313BC" w14:textId="63613A72">
      <w:pPr>
        <w:pStyle w:val="Standaard"/>
        <w:ind w:left="720"/>
        <w:rPr>
          <w:rFonts w:ascii="Calibri" w:hAnsi="Calibri" w:eastAsia="Calibri" w:cs="Calibri" w:asciiTheme="minorAscii" w:hAnsiTheme="minorAscii" w:eastAsiaTheme="minorAscii" w:cstheme="minorAscii"/>
          <w:noProof w:val="0"/>
          <w:sz w:val="24"/>
          <w:szCs w:val="24"/>
          <w:lang w:val="nl-BE"/>
        </w:rPr>
      </w:pPr>
      <w:r w:rsidRPr="7D56D853" w:rsidR="6246CDC7">
        <w:rPr>
          <w:rFonts w:ascii="Calibri" w:hAnsi="Calibri" w:eastAsia="Calibri" w:cs="Calibri" w:asciiTheme="minorAscii" w:hAnsiTheme="minorAscii" w:eastAsiaTheme="minorAscii" w:cstheme="minorAscii"/>
          <w:noProof w:val="0"/>
          <w:sz w:val="24"/>
          <w:szCs w:val="24"/>
          <w:lang w:val="nl-BE"/>
        </w:rPr>
        <w:t xml:space="preserve">Raadslid Herman Steppe (Affligem) vraagt of hetgeen </w:t>
      </w:r>
      <w:r w:rsidRPr="7D56D853" w:rsidR="785B0BE1">
        <w:rPr>
          <w:rFonts w:ascii="Calibri" w:hAnsi="Calibri" w:eastAsia="Calibri" w:cs="Calibri" w:asciiTheme="minorAscii" w:hAnsiTheme="minorAscii" w:eastAsiaTheme="minorAscii" w:cstheme="minorAscii"/>
          <w:noProof w:val="0"/>
          <w:sz w:val="24"/>
          <w:szCs w:val="24"/>
          <w:lang w:val="nl-BE"/>
        </w:rPr>
        <w:t>Idee</w:t>
      </w:r>
      <w:r w:rsidRPr="7D56D853" w:rsidR="3CB89263">
        <w:rPr>
          <w:rFonts w:ascii="Calibri" w:hAnsi="Calibri" w:eastAsia="Calibri" w:cs="Calibri" w:asciiTheme="minorAscii" w:hAnsiTheme="minorAscii" w:eastAsiaTheme="minorAscii" w:cstheme="minorAscii"/>
          <w:noProof w:val="0"/>
          <w:sz w:val="24"/>
          <w:szCs w:val="24"/>
          <w:lang w:val="nl-BE"/>
        </w:rPr>
        <w:t xml:space="preserve"> is</w:t>
      </w:r>
      <w:r w:rsidRPr="7D56D853" w:rsidR="785B0BE1">
        <w:rPr>
          <w:rFonts w:ascii="Calibri" w:hAnsi="Calibri" w:eastAsia="Calibri" w:cs="Calibri" w:asciiTheme="minorAscii" w:hAnsiTheme="minorAscii" w:eastAsiaTheme="minorAscii" w:cstheme="minorAscii"/>
          <w:noProof w:val="0"/>
          <w:sz w:val="24"/>
          <w:szCs w:val="24"/>
          <w:lang w:val="nl-BE"/>
        </w:rPr>
        <w:t xml:space="preserve"> om e</w:t>
      </w:r>
      <w:r w:rsidRPr="7D56D853" w:rsidR="077288CC">
        <w:rPr>
          <w:rFonts w:ascii="Calibri" w:hAnsi="Calibri" w:eastAsia="Calibri" w:cs="Calibri" w:asciiTheme="minorAscii" w:hAnsiTheme="minorAscii" w:eastAsiaTheme="minorAscii" w:cstheme="minorAscii"/>
          <w:noProof w:val="0"/>
          <w:sz w:val="24"/>
          <w:szCs w:val="24"/>
          <w:lang w:val="nl-BE"/>
        </w:rPr>
        <w:t xml:space="preserve">rfgoed </w:t>
      </w:r>
      <w:r w:rsidRPr="7D56D853" w:rsidR="582F0831">
        <w:rPr>
          <w:rFonts w:ascii="Calibri" w:hAnsi="Calibri" w:eastAsia="Calibri" w:cs="Calibri" w:asciiTheme="minorAscii" w:hAnsiTheme="minorAscii" w:eastAsiaTheme="minorAscii" w:cstheme="minorAscii"/>
          <w:noProof w:val="0"/>
          <w:sz w:val="24"/>
          <w:szCs w:val="24"/>
          <w:lang w:val="nl-BE"/>
        </w:rPr>
        <w:t>naar</w:t>
      </w:r>
      <w:r w:rsidRPr="7D56D853" w:rsidR="077288CC">
        <w:rPr>
          <w:rFonts w:ascii="Calibri" w:hAnsi="Calibri" w:eastAsia="Calibri" w:cs="Calibri" w:asciiTheme="minorAscii" w:hAnsiTheme="minorAscii" w:eastAsiaTheme="minorAscii" w:cstheme="minorAscii"/>
          <w:noProof w:val="0"/>
          <w:sz w:val="24"/>
          <w:szCs w:val="24"/>
          <w:lang w:val="nl-BE"/>
        </w:rPr>
        <w:t xml:space="preserve"> de bib</w:t>
      </w:r>
      <w:r w:rsidRPr="7D56D853" w:rsidR="4D0B1A73">
        <w:rPr>
          <w:rFonts w:ascii="Calibri" w:hAnsi="Calibri" w:eastAsia="Calibri" w:cs="Calibri" w:asciiTheme="minorAscii" w:hAnsiTheme="minorAscii" w:eastAsiaTheme="minorAscii" w:cstheme="minorAscii"/>
          <w:noProof w:val="0"/>
          <w:sz w:val="24"/>
          <w:szCs w:val="24"/>
          <w:lang w:val="nl-BE"/>
        </w:rPr>
        <w:t xml:space="preserve"> te brengen</w:t>
      </w:r>
      <w:r w:rsidRPr="7D56D853" w:rsidR="077288CC">
        <w:rPr>
          <w:rFonts w:ascii="Calibri" w:hAnsi="Calibri" w:eastAsia="Calibri" w:cs="Calibri" w:asciiTheme="minorAscii" w:hAnsiTheme="minorAscii" w:eastAsiaTheme="minorAscii" w:cstheme="minorAscii"/>
          <w:noProof w:val="0"/>
          <w:sz w:val="24"/>
          <w:szCs w:val="24"/>
          <w:lang w:val="nl-BE"/>
        </w:rPr>
        <w:t>: publicaties rond cultuur en erfgoed in de bibliotheken zichtbaar maken, kijkkasten</w:t>
      </w:r>
    </w:p>
    <w:p w:rsidR="4DCDCE51" w:rsidP="7D56D853" w:rsidRDefault="4DCDCE51" w14:paraId="0EC94248" w14:textId="7F7E1DC0">
      <w:pPr>
        <w:pStyle w:val="Standaard"/>
        <w:ind w:left="720"/>
        <w:rPr>
          <w:rFonts w:ascii="Calibri" w:hAnsi="Calibri" w:eastAsia="Calibri" w:cs="Calibri" w:asciiTheme="minorAscii" w:hAnsiTheme="minorAscii" w:eastAsiaTheme="minorAscii" w:cstheme="minorAscii"/>
          <w:noProof w:val="0"/>
          <w:sz w:val="24"/>
          <w:szCs w:val="24"/>
          <w:lang w:val="nl-BE"/>
        </w:rPr>
      </w:pPr>
      <w:r w:rsidRPr="7D56D853" w:rsidR="1639C964">
        <w:rPr>
          <w:rFonts w:ascii="Calibri" w:hAnsi="Calibri" w:eastAsia="Calibri" w:cs="Calibri" w:asciiTheme="minorAscii" w:hAnsiTheme="minorAscii" w:eastAsiaTheme="minorAscii" w:cstheme="minorAscii"/>
          <w:noProof w:val="0"/>
          <w:sz w:val="24"/>
          <w:szCs w:val="24"/>
          <w:lang w:val="nl-BE"/>
        </w:rPr>
        <w:t xml:space="preserve">Er wordt opgemerkt dat er binnen IOED ZENDER zo’n kijkkast wordt gemaakt en misschien kan die ook worden gebruikt voor de andere </w:t>
      </w:r>
      <w:r w:rsidRPr="7D56D853" w:rsidR="1639C964">
        <w:rPr>
          <w:rFonts w:ascii="Calibri" w:hAnsi="Calibri" w:eastAsia="Calibri" w:cs="Calibri" w:asciiTheme="minorAscii" w:hAnsiTheme="minorAscii" w:eastAsiaTheme="minorAscii" w:cstheme="minorAscii"/>
          <w:noProof w:val="0"/>
          <w:sz w:val="24"/>
          <w:szCs w:val="24"/>
          <w:lang w:val="nl-BE"/>
        </w:rPr>
        <w:t xml:space="preserve">deelwerkingen. </w:t>
      </w:r>
    </w:p>
    <w:p w:rsidR="4DCDCE51" w:rsidP="7D56D853" w:rsidRDefault="4DCDCE51" w14:paraId="293F9E49" w14:textId="414DF753">
      <w:pPr>
        <w:pStyle w:val="Standaard"/>
        <w:ind w:left="720"/>
        <w:rPr>
          <w:rFonts w:ascii="Calibri" w:hAnsi="Calibri" w:eastAsia="Calibri" w:cs="Calibri" w:asciiTheme="minorAscii" w:hAnsiTheme="minorAscii" w:eastAsiaTheme="minorAscii" w:cstheme="minorAscii"/>
          <w:noProof w:val="0"/>
          <w:sz w:val="24"/>
          <w:szCs w:val="24"/>
          <w:lang w:val="nl-BE"/>
        </w:rPr>
      </w:pPr>
      <w:r w:rsidRPr="7D56D853" w:rsidR="1639C964">
        <w:rPr>
          <w:rFonts w:ascii="Calibri" w:hAnsi="Calibri" w:eastAsia="Calibri" w:cs="Calibri" w:asciiTheme="minorAscii" w:hAnsiTheme="minorAscii" w:eastAsiaTheme="minorAscii" w:cstheme="minorAscii"/>
          <w:noProof w:val="0"/>
          <w:sz w:val="24"/>
          <w:szCs w:val="24"/>
          <w:lang w:val="nl-BE"/>
        </w:rPr>
        <w:t>Raadslid Elsie De Greef (Beersel) vraagt of er geen i</w:t>
      </w:r>
      <w:r w:rsidRPr="7D56D853" w:rsidR="4DCDCE51">
        <w:rPr>
          <w:rFonts w:ascii="Calibri" w:hAnsi="Calibri" w:eastAsia="Calibri" w:cs="Calibri" w:asciiTheme="minorAscii" w:hAnsiTheme="minorAscii" w:eastAsiaTheme="minorAscii" w:cstheme="minorAscii"/>
          <w:noProof w:val="0"/>
          <w:sz w:val="24"/>
          <w:szCs w:val="24"/>
          <w:lang w:val="nl-BE"/>
        </w:rPr>
        <w:t xml:space="preserve">ngekorte versie </w:t>
      </w:r>
      <w:r w:rsidRPr="7D56D853" w:rsidR="226393F3">
        <w:rPr>
          <w:rFonts w:ascii="Calibri" w:hAnsi="Calibri" w:eastAsia="Calibri" w:cs="Calibri" w:asciiTheme="minorAscii" w:hAnsiTheme="minorAscii" w:eastAsiaTheme="minorAscii" w:cstheme="minorAscii"/>
          <w:noProof w:val="0"/>
          <w:sz w:val="24"/>
          <w:szCs w:val="24"/>
          <w:lang w:val="nl-BE"/>
        </w:rPr>
        <w:t>van</w:t>
      </w:r>
      <w:r w:rsidRPr="7D56D853" w:rsidR="055CC972">
        <w:rPr>
          <w:rFonts w:ascii="Calibri" w:hAnsi="Calibri" w:eastAsia="Calibri" w:cs="Calibri" w:asciiTheme="minorAscii" w:hAnsiTheme="minorAscii" w:eastAsiaTheme="minorAscii" w:cstheme="minorAscii"/>
          <w:noProof w:val="0"/>
          <w:sz w:val="24"/>
          <w:szCs w:val="24"/>
          <w:lang w:val="nl-BE"/>
        </w:rPr>
        <w:t xml:space="preserve"> het</w:t>
      </w:r>
      <w:r w:rsidRPr="7D56D853" w:rsidR="226393F3">
        <w:rPr>
          <w:rFonts w:ascii="Calibri" w:hAnsi="Calibri" w:eastAsia="Calibri" w:cs="Calibri" w:asciiTheme="minorAscii" w:hAnsiTheme="minorAscii" w:eastAsiaTheme="minorAscii" w:cstheme="minorAscii"/>
          <w:noProof w:val="0"/>
          <w:sz w:val="24"/>
          <w:szCs w:val="24"/>
          <w:lang w:val="nl-BE"/>
        </w:rPr>
        <w:t xml:space="preserve"> beleidsplan </w:t>
      </w:r>
      <w:r w:rsidRPr="7D56D853" w:rsidR="341771F5">
        <w:rPr>
          <w:rFonts w:ascii="Calibri" w:hAnsi="Calibri" w:eastAsia="Calibri" w:cs="Calibri" w:asciiTheme="minorAscii" w:hAnsiTheme="minorAscii" w:eastAsiaTheme="minorAscii" w:cstheme="minorAscii"/>
          <w:noProof w:val="0"/>
          <w:sz w:val="24"/>
          <w:szCs w:val="24"/>
          <w:lang w:val="nl-BE"/>
        </w:rPr>
        <w:t xml:space="preserve">kan worden </w:t>
      </w:r>
      <w:r w:rsidRPr="7D56D853" w:rsidR="4DCDCE51">
        <w:rPr>
          <w:rFonts w:ascii="Calibri" w:hAnsi="Calibri" w:eastAsia="Calibri" w:cs="Calibri" w:asciiTheme="minorAscii" w:hAnsiTheme="minorAscii" w:eastAsiaTheme="minorAscii" w:cstheme="minorAscii"/>
          <w:noProof w:val="0"/>
          <w:sz w:val="24"/>
          <w:szCs w:val="24"/>
          <w:lang w:val="nl-BE"/>
        </w:rPr>
        <w:t>voorzien voor</w:t>
      </w:r>
      <w:r w:rsidRPr="7D56D853" w:rsidR="00339D00">
        <w:rPr>
          <w:rFonts w:ascii="Calibri" w:hAnsi="Calibri" w:eastAsia="Calibri" w:cs="Calibri" w:asciiTheme="minorAscii" w:hAnsiTheme="minorAscii" w:eastAsiaTheme="minorAscii" w:cstheme="minorAscii"/>
          <w:noProof w:val="0"/>
          <w:sz w:val="24"/>
          <w:szCs w:val="24"/>
          <w:lang w:val="nl-BE"/>
        </w:rPr>
        <w:t xml:space="preserve"> de raadsleden zodat ze dit kunnen meenemen naar de</w:t>
      </w:r>
      <w:r w:rsidRPr="7D56D853" w:rsidR="4DCDCE51">
        <w:rPr>
          <w:rFonts w:ascii="Calibri" w:hAnsi="Calibri" w:eastAsia="Calibri" w:cs="Calibri" w:asciiTheme="minorAscii" w:hAnsiTheme="minorAscii" w:eastAsiaTheme="minorAscii" w:cstheme="minorAscii"/>
          <w:noProof w:val="0"/>
          <w:sz w:val="24"/>
          <w:szCs w:val="24"/>
          <w:lang w:val="nl-BE"/>
        </w:rPr>
        <w:t xml:space="preserve"> gemeenteraden/colleges</w:t>
      </w:r>
      <w:r w:rsidRPr="7D56D853" w:rsidR="5A3F09D7">
        <w:rPr>
          <w:rFonts w:ascii="Calibri" w:hAnsi="Calibri" w:eastAsia="Calibri" w:cs="Calibri" w:asciiTheme="minorAscii" w:hAnsiTheme="minorAscii" w:eastAsiaTheme="minorAscii" w:cstheme="minorAscii"/>
          <w:noProof w:val="0"/>
          <w:sz w:val="24"/>
          <w:szCs w:val="24"/>
          <w:lang w:val="nl-BE"/>
        </w:rPr>
        <w:t xml:space="preserve">. Daarnaast vraagt ze een overzicht over </w:t>
      </w:r>
      <w:r w:rsidRPr="7D56D853" w:rsidR="2E3EC991">
        <w:rPr>
          <w:rFonts w:ascii="Calibri" w:hAnsi="Calibri" w:eastAsia="Calibri" w:cs="Calibri" w:asciiTheme="minorAscii" w:hAnsiTheme="minorAscii" w:eastAsiaTheme="minorAscii" w:cstheme="minorAscii"/>
          <w:noProof w:val="0"/>
          <w:sz w:val="24"/>
          <w:szCs w:val="24"/>
          <w:lang w:val="nl-BE"/>
        </w:rPr>
        <w:t>wat we de afgelopen jaren hebben gedaan</w:t>
      </w:r>
      <w:r w:rsidRPr="7D56D853" w:rsidR="556BC634">
        <w:rPr>
          <w:rFonts w:ascii="Calibri" w:hAnsi="Calibri" w:eastAsia="Calibri" w:cs="Calibri" w:asciiTheme="minorAscii" w:hAnsiTheme="minorAscii" w:eastAsiaTheme="minorAscii" w:cstheme="minorAscii"/>
          <w:noProof w:val="0"/>
          <w:sz w:val="24"/>
          <w:szCs w:val="24"/>
          <w:lang w:val="nl-BE"/>
        </w:rPr>
        <w:t xml:space="preserve">. </w:t>
      </w:r>
    </w:p>
    <w:p w:rsidR="556BC634" w:rsidP="7D56D853" w:rsidRDefault="556BC634" w14:paraId="6395D966" w14:textId="2359B58D">
      <w:pPr>
        <w:pStyle w:val="Standaard"/>
        <w:ind w:left="720"/>
        <w:rPr>
          <w:rFonts w:ascii="Calibri" w:hAnsi="Calibri" w:eastAsia="Calibri" w:cs="Calibri" w:asciiTheme="minorAscii" w:hAnsiTheme="minorAscii" w:eastAsiaTheme="minorAscii" w:cstheme="minorAscii"/>
          <w:noProof w:val="0"/>
          <w:sz w:val="24"/>
          <w:szCs w:val="24"/>
          <w:lang w:val="nl-BE"/>
        </w:rPr>
      </w:pPr>
      <w:r w:rsidRPr="7D56D853" w:rsidR="556BC634">
        <w:rPr>
          <w:rFonts w:ascii="Calibri" w:hAnsi="Calibri" w:eastAsia="Calibri" w:cs="Calibri" w:asciiTheme="minorAscii" w:hAnsiTheme="minorAscii" w:eastAsiaTheme="minorAscii" w:cstheme="minorAscii"/>
          <w:noProof w:val="0"/>
          <w:sz w:val="24"/>
          <w:szCs w:val="24"/>
          <w:lang w:val="nl-BE"/>
        </w:rPr>
        <w:t xml:space="preserve">Zender antwoordt dat vanaf dit jaar er opnieuw een jaarverslag zal worden opgemaakt en doorgestuurd naar alle gemeenten. </w:t>
      </w:r>
    </w:p>
    <w:p w:rsidR="556BC634" w:rsidP="7D56D853" w:rsidRDefault="556BC634" w14:paraId="23C8FDC6" w14:textId="1C977804">
      <w:pPr>
        <w:pStyle w:val="Standaard"/>
        <w:ind w:left="720"/>
        <w:rPr>
          <w:rFonts w:ascii="Calibri" w:hAnsi="Calibri" w:eastAsia="Calibri" w:cs="Calibri" w:asciiTheme="minorAscii" w:hAnsiTheme="minorAscii" w:eastAsiaTheme="minorAscii" w:cstheme="minorAscii"/>
          <w:noProof w:val="0"/>
          <w:sz w:val="24"/>
          <w:szCs w:val="24"/>
          <w:lang w:val="nl-BE"/>
        </w:rPr>
      </w:pPr>
      <w:r w:rsidRPr="7D56D853" w:rsidR="556BC634">
        <w:rPr>
          <w:rFonts w:ascii="Calibri" w:hAnsi="Calibri" w:eastAsia="Calibri" w:cs="Calibri" w:asciiTheme="minorAscii" w:hAnsiTheme="minorAscii" w:eastAsiaTheme="minorAscii" w:cstheme="minorAscii"/>
          <w:noProof w:val="0"/>
          <w:sz w:val="24"/>
          <w:szCs w:val="24"/>
          <w:lang w:val="nl-BE"/>
        </w:rPr>
        <w:t xml:space="preserve">Daarnaast wordt er een discussienota gemaakt voor de raadsleden. </w:t>
      </w:r>
    </w:p>
    <w:p w:rsidR="59A8601F" w:rsidP="7D56D853" w:rsidRDefault="59A8601F" w14:paraId="01B7D3B9" w14:textId="059D077C">
      <w:pPr>
        <w:pStyle w:val="Stijl1"/>
        <w:numPr>
          <w:ilvl w:val="0"/>
          <w:numId w:val="85"/>
        </w:numPr>
        <w:rPr>
          <w:rFonts w:ascii="Calibri" w:hAnsi="Calibri" w:eastAsia="Calibri" w:cs="Calibri" w:asciiTheme="minorAscii" w:hAnsiTheme="minorAscii" w:eastAsiaTheme="minorAscii" w:cstheme="minorAscii"/>
          <w:color w:val="000000" w:themeColor="text1" w:themeTint="FF" w:themeShade="FF"/>
          <w:sz w:val="24"/>
          <w:szCs w:val="24"/>
          <w:lang w:val="nl-BE"/>
        </w:rPr>
      </w:pPr>
      <w:r w:rsidRPr="7D56D853" w:rsidR="0F9D6236">
        <w:rPr>
          <w:rFonts w:ascii="Calibri" w:hAnsi="Calibri" w:eastAsia="Calibri" w:cs="Calibri" w:asciiTheme="minorAscii" w:hAnsiTheme="minorAscii" w:eastAsiaTheme="minorAscii" w:cstheme="minorAscii"/>
          <w:color w:val="000000" w:themeColor="text1" w:themeTint="FF" w:themeShade="FF"/>
          <w:sz w:val="24"/>
          <w:szCs w:val="24"/>
          <w:lang w:val="nl-BE"/>
        </w:rPr>
        <w:t>Contract met vzw ‘de Rand’</w:t>
      </w:r>
    </w:p>
    <w:p w:rsidR="2C5DA4C6" w:rsidP="7D56D853" w:rsidRDefault="2C5DA4C6" w14:paraId="18166E68" w14:textId="515BD3E3">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C5DA4C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In het kader van het beleidsplan bovenlokale cultuurwerking moet het contract met VZW de Rand worden vernieuwd. </w:t>
      </w:r>
    </w:p>
    <w:p w:rsidR="2C5DA4C6" w:rsidP="7D56D853" w:rsidRDefault="2C5DA4C6" w14:paraId="68D0415E" w14:textId="26EF3AC4">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C5DA4C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De algemeen coördinator legt uit dat de grote lijnen van het contract dezelfde zijn, dat alleen een aantal details werden aangepast om de overeenkomst tussen ZENDER en vzw De Rand en de overeenkomsten die VZW de Rand heeft met IGS Noordrand</w:t>
      </w:r>
      <w:r w:rsidRPr="7D56D853" w:rsidR="30A62C0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en Vrijetijdsregio Druivenstreek gelijk te trekken. </w:t>
      </w:r>
    </w:p>
    <w:p w:rsidR="30A62C01" w:rsidP="7D56D853" w:rsidRDefault="30A62C01" w14:paraId="22C6D1BD" w14:textId="2CBA9E86">
      <w:pPr>
        <w:pStyle w:val="Stijl1"/>
        <w:ind w:left="720"/>
        <w:rPr>
          <w:rFonts w:ascii="Calibri" w:hAnsi="Calibri" w:eastAsia="Calibri" w:cs="Calibri" w:asciiTheme="minorAscii" w:hAnsiTheme="minorAscii" w:eastAsiaTheme="minorAscii" w:cstheme="minorAscii"/>
          <w:color w:val="000000" w:themeColor="text1" w:themeTint="FF" w:themeShade="FF"/>
          <w:sz w:val="24"/>
          <w:szCs w:val="24"/>
          <w:lang w:val="nl-BE"/>
        </w:rPr>
      </w:pPr>
      <w:r w:rsidRPr="7D56D853" w:rsidR="30A62C0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VZW de Rand verbindt zich ertoe om jaarlijks € 2500,00 bij te dragen aan de werking, een bedrag dat </w:t>
      </w:r>
      <w:r w:rsidRPr="7D56D853" w:rsidR="30A62C0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indexeerbaar</w:t>
      </w:r>
      <w:r w:rsidRPr="7D56D853" w:rsidR="30A62C0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is. </w:t>
      </w:r>
      <w:r w:rsidRPr="7D56D853" w:rsidR="30A62C01">
        <w:rPr>
          <w:rFonts w:ascii="Calibri" w:hAnsi="Calibri" w:eastAsia="Calibri" w:cs="Calibri" w:asciiTheme="minorAscii" w:hAnsiTheme="minorAscii" w:eastAsiaTheme="minorAscii" w:cstheme="minorAscii"/>
          <w:color w:val="000000" w:themeColor="text1" w:themeTint="FF" w:themeShade="FF"/>
          <w:sz w:val="24"/>
          <w:szCs w:val="24"/>
          <w:lang w:val="nl-BE"/>
        </w:rPr>
        <w:t xml:space="preserve"> </w:t>
      </w:r>
    </w:p>
    <w:p w:rsidR="59A8601F" w:rsidP="7D56D853" w:rsidRDefault="59A8601F" w14:paraId="029335CC" w14:textId="58A218BA">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30A62C01">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lang w:val="nl-BE"/>
        </w:rPr>
        <w:t>Besluit:</w:t>
      </w:r>
      <w:r w:rsidRPr="7D56D853" w:rsidR="30A62C0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0F9D623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De RvB keurt</w:t>
      </w:r>
      <w:r w:rsidRPr="7D56D853" w:rsidR="738B369A">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het contract met vzw ‘de Rand’</w:t>
      </w:r>
      <w:r w:rsidRPr="7D56D853" w:rsidR="0F9D623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goed</w:t>
      </w:r>
      <w:r w:rsidRPr="7D56D853" w:rsidR="6614432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w:t>
      </w:r>
    </w:p>
    <w:p w:rsidR="59A8601F" w:rsidP="7D56D853" w:rsidRDefault="59A8601F" w14:paraId="0A5BBC4F" w14:textId="668E3218">
      <w:pPr>
        <w:pStyle w:val="Stijl1"/>
        <w:numPr>
          <w:ilvl w:val="0"/>
          <w:numId w:val="85"/>
        </w:numPr>
        <w:rPr>
          <w:rFonts w:ascii="Calibri" w:hAnsi="Calibri" w:eastAsia="Calibri" w:cs="Calibri" w:asciiTheme="minorAscii" w:hAnsiTheme="minorAscii" w:eastAsiaTheme="minorAscii" w:cstheme="minorAscii"/>
          <w:color w:val="000000" w:themeColor="text1" w:themeTint="FF" w:themeShade="FF"/>
          <w:sz w:val="24"/>
          <w:szCs w:val="24"/>
          <w:lang w:val="nl-BE"/>
        </w:rPr>
      </w:pPr>
      <w:r w:rsidRPr="7D56D853" w:rsidR="6A51829A">
        <w:rPr>
          <w:rFonts w:ascii="Calibri" w:hAnsi="Calibri" w:eastAsia="Calibri" w:cs="Calibri" w:asciiTheme="minorAscii" w:hAnsiTheme="minorAscii" w:eastAsiaTheme="minorAscii" w:cstheme="minorAscii"/>
          <w:color w:val="000000" w:themeColor="text1" w:themeTint="FF" w:themeShade="FF"/>
          <w:sz w:val="24"/>
          <w:szCs w:val="24"/>
          <w:lang w:val="nl-BE"/>
        </w:rPr>
        <w:t>Reglement kleine bovenlokale cultuursubsidies</w:t>
      </w:r>
    </w:p>
    <w:p w:rsidR="0879782D" w:rsidP="7D56D853" w:rsidRDefault="0879782D" w14:paraId="5307CB5A" w14:textId="1CE99774">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0879782D">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Kristof (Zender) licht toe: ‘</w:t>
      </w:r>
      <w:r w:rsidRPr="7D56D853" w:rsidR="497FC47A">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In het kader van de werking bovenlokale cultuur wordt er op termijn een nieuwe taak toegekend aan de IGS. In het kader van de beoordeling van bovenlokale cultuursubsidies lager dan € 5000</w:t>
      </w:r>
      <w:r w:rsidRPr="7D56D853" w:rsidR="28DFF152">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moet elk IGS een jury samenstellen om de projecten inhoudelijk te beoordelen. </w:t>
      </w:r>
    </w:p>
    <w:p w:rsidR="28DFF152" w:rsidP="7D56D853" w:rsidRDefault="28DFF152" w14:paraId="6CDA6BCF" w14:textId="1095C44E">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8DFF152">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Ook al is de projectlijn tijdelijk opgeschorst, toch wordt </w:t>
      </w:r>
      <w:r w:rsidRPr="7D56D853" w:rsidR="5C0B99F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er gevraagd dat we bij het erkenningsdossier een huishoudelijk reglement en procedure toevoegen</w:t>
      </w:r>
      <w:r w:rsidRPr="7D56D853" w:rsidR="4C8947F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die goedgekeurd zijn door de raad van Bestuur</w:t>
      </w:r>
      <w:r w:rsidRPr="7D56D853" w:rsidR="1D78D78A">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w:t>
      </w:r>
      <w:r w:rsidRPr="7D56D853" w:rsidR="5C0B99F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w:t>
      </w:r>
    </w:p>
    <w:p w:rsidR="50319C89" w:rsidP="7D56D853" w:rsidRDefault="50319C89" w14:paraId="4C0D3AF8" w14:textId="63AAEBF5">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0319C8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Het huishoudelijk reglement en de procedure werden opgesteld in samenspraak met IGS Noordrand en vrijetijdsregio Druivenstreek, met steun van Op/Til. De drie </w:t>
      </w:r>
      <w:r w:rsidRPr="7D56D853" w:rsidR="50319C8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IGSen</w:t>
      </w:r>
      <w:r w:rsidRPr="7D56D853" w:rsidR="50319C8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willen namelijk samenwerken b</w:t>
      </w:r>
      <w:r w:rsidRPr="7D56D853" w:rsidR="7C519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ij het samenstellen van de pool waaruit juryleden kunnen worden geselecteerd. </w:t>
      </w:r>
    </w:p>
    <w:p w:rsidR="7C519080" w:rsidP="7D56D853" w:rsidRDefault="7C519080" w14:paraId="2AC850DC" w14:textId="3577FCD5">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7C519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Ook de vergoedingen werden samen afgeklopt. </w:t>
      </w:r>
    </w:p>
    <w:p w:rsidR="6457DAE1" w:rsidP="7D56D853" w:rsidRDefault="6457DAE1" w14:paraId="242970AF" w14:textId="389E6DD0">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6457DAE1">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Besluit</w:t>
      </w:r>
      <w:r w:rsidRPr="7D56D853" w:rsidR="6457DAE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7C51908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De algemeen coördinator geeft aan dat het reglement en de procedure in bijlage van het verslag worden opgestuurd en dat beide op de volgende raad van b</w:t>
      </w:r>
      <w:r w:rsidRPr="7D56D853" w:rsidR="5AF8D37A">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estuur officieel moeten worden goedgekeurd. </w:t>
      </w:r>
    </w:p>
    <w:p w:rsidR="5AF8D37A" w:rsidP="7D56D853" w:rsidRDefault="5AF8D37A" w14:paraId="77BCDDF7" w14:textId="1D50AE1B">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AF8D37A">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Opmerkingen over beide documenten</w:t>
      </w:r>
      <w:r w:rsidRPr="7D56D853" w:rsidR="38F0F392">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kunnen tot midden 15 maart worden overgemaakt </w:t>
      </w:r>
      <w:r w:rsidRPr="7D56D853" w:rsidR="40979B8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aan Zender zodat de opmerkingen kunnen worden voorgelegd aan de Raad van bestuur van eind maart. </w:t>
      </w:r>
    </w:p>
    <w:p w:rsidR="59A8601F" w:rsidP="7D56D853" w:rsidRDefault="59A8601F" w14:paraId="0926912C" w14:textId="4D4C156E">
      <w:pPr>
        <w:pStyle w:val="Stijl1"/>
        <w:numPr>
          <w:ilvl w:val="0"/>
          <w:numId w:val="85"/>
        </w:numPr>
        <w:rPr>
          <w:rFonts w:ascii="Calibri" w:hAnsi="Calibri" w:eastAsia="Calibri" w:cs="Calibri" w:asciiTheme="minorAscii" w:hAnsiTheme="minorAscii" w:eastAsiaTheme="minorAscii" w:cstheme="minorAscii"/>
          <w:color w:val="000000" w:themeColor="text1" w:themeTint="FF" w:themeShade="FF"/>
          <w:sz w:val="24"/>
          <w:szCs w:val="24"/>
          <w:lang w:val="nl-BE"/>
        </w:rPr>
      </w:pPr>
      <w:r w:rsidRPr="7D56D853" w:rsidR="6A51829A">
        <w:rPr>
          <w:rFonts w:ascii="Calibri" w:hAnsi="Calibri" w:eastAsia="Calibri" w:cs="Calibri" w:asciiTheme="minorAscii" w:hAnsiTheme="minorAscii" w:eastAsiaTheme="minorAscii" w:cstheme="minorAscii"/>
          <w:color w:val="000000" w:themeColor="text1" w:themeTint="FF" w:themeShade="FF"/>
          <w:sz w:val="24"/>
          <w:szCs w:val="24"/>
          <w:lang w:val="nl-BE"/>
        </w:rPr>
        <w:t>Varia</w:t>
      </w:r>
    </w:p>
    <w:p w:rsidR="4891A044" w:rsidP="7D56D853" w:rsidRDefault="4891A044" w14:paraId="67CD32DC" w14:textId="018485D0">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pPr>
      <w:r w:rsidRPr="7D56D853" w:rsidR="096277D6">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8.1.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Subsidie-aanvraag</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 cultureel erfgoed: Gilden van het Paardenvolk – Gemeente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Pajottegem</w:t>
      </w:r>
    </w:p>
    <w:p w:rsidR="4891A044" w:rsidP="7D56D853" w:rsidRDefault="4891A044" w14:paraId="21D9D8ED" w14:textId="5121924C">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7C03994E">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Eva (ZENDER) licht toe: er is een subsidieaanvraag ingediend binnen de werking cultureel erfgoed </w:t>
      </w:r>
      <w:r w:rsidRPr="7D56D853" w:rsidR="276A37E4">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door “Gilden van het Paardenvolk” uit </w:t>
      </w:r>
      <w:r w:rsidRPr="7D56D853" w:rsidR="276A37E4">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Pajottegem</w:t>
      </w:r>
      <w:r w:rsidRPr="7D56D853" w:rsidR="276A37E4">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 </w:t>
      </w:r>
      <w:r w:rsidRPr="7D56D853" w:rsidR="7C03994E">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voor een uitbreiding van het e</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duca</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tief</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pakket Kesterweg</w:t>
      </w:r>
      <w:r w:rsidRPr="7D56D853" w:rsidR="497ED0D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p>
    <w:p w:rsidR="4891A044" w:rsidP="7D56D853" w:rsidRDefault="4891A044" w14:paraId="1E1BEFFA" w14:textId="7C7CCB92">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497ED0D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De subsidieaanvraag bedraagt €1000 euro.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p>
    <w:p w:rsidR="4891A044" w:rsidP="7D56D853" w:rsidRDefault="4891A044" w14:paraId="109B7E87" w14:textId="5103D524">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2001173">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De a</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anvraag </w:t>
      </w:r>
      <w:r w:rsidRPr="7D56D853" w:rsidR="3C2BEA5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werd eerder</w:t>
      </w:r>
      <w:r w:rsidRPr="7D56D853" w:rsidR="3B14310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goed</w:t>
      </w:r>
      <w:r w:rsidRPr="7D56D853" w:rsidR="03C2523B">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ge</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keurd</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door </w:t>
      </w:r>
      <w:r w:rsidRPr="7D56D853" w:rsidR="60C0B925">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de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jury voor €1000 </w:t>
      </w:r>
    </w:p>
    <w:p w:rsidR="4891A044" w:rsidP="7D56D853" w:rsidRDefault="4891A044" w14:paraId="50F9AB70" w14:textId="771AD17F">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4BE230BA">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Besluit</w:t>
      </w:r>
      <w:r w:rsidRPr="7D56D853" w:rsidR="4BE230BA">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De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R</w:t>
      </w:r>
      <w:r w:rsidRPr="7D56D853" w:rsidR="6B0560F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aad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v</w:t>
      </w:r>
      <w:r w:rsidRPr="7D56D853" w:rsidR="5C8730B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an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B</w:t>
      </w:r>
      <w:r w:rsidRPr="7D56D853" w:rsidR="70B608BB">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estuur</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keurt </w:t>
      </w:r>
      <w:r w:rsidRPr="7D56D853" w:rsidR="51B65C4C">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deze subsidieaanvraag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goed</w:t>
      </w:r>
    </w:p>
    <w:p w:rsidR="7D56D853" w:rsidP="7D56D853" w:rsidRDefault="7D56D853" w14:paraId="7A173977" w14:textId="4D52C33A">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pPr>
    </w:p>
    <w:p w:rsidR="4891A044" w:rsidP="7D56D853" w:rsidRDefault="4891A044" w14:paraId="53E2D684" w14:textId="575E81D5">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pPr>
      <w:r w:rsidRPr="7D56D853" w:rsidR="378831FB">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8.2.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Twee projecten voorstellen voor LEADER-steun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Pajottenland</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w:t>
      </w:r>
    </w:p>
    <w:p w:rsidR="14F8E5C1" w:rsidP="7D56D853" w:rsidRDefault="14F8E5C1" w14:paraId="701DB8D8" w14:textId="6078173E">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pPr>
      <w:r w:rsidRPr="7D56D853" w:rsidR="14F8E5C1">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Kristof (ZENDER) licht toe dat er binnen de LAG twee projecten worden voorgesteld waarbij Zender betrokken is. </w:t>
      </w:r>
    </w:p>
    <w:p w:rsidR="14F8E5C1" w:rsidP="7D56D853" w:rsidRDefault="14F8E5C1" w14:paraId="7882CABB" w14:textId="3BD0BF70">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pPr>
      <w:r w:rsidRPr="7D56D853" w:rsidR="14F8E5C1">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Een eerste project: “kleine geschiedenis, grote verbondenheid” betreft een samenwerking met de regionale omroep Ring. </w:t>
      </w:r>
    </w:p>
    <w:p w:rsidR="14F8E5C1" w:rsidP="7D56D853" w:rsidRDefault="14F8E5C1" w14:paraId="094DA23F" w14:textId="14FBCC54">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pPr>
      <w:r w:rsidRPr="7D56D853" w:rsidR="14F8E5C1">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Samen willen Ring en Z</w:t>
      </w:r>
      <w:r w:rsidRPr="7D56D853" w:rsidR="0C26DBC5">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ENDER</w:t>
      </w:r>
      <w:r w:rsidRPr="7D56D853" w:rsidR="14F8E5C1">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 twee keer 8 mini-documentaires maken rond het erfgoed van de regio. Het is de bedoeling dat er 1 documentaire</w:t>
      </w:r>
      <w:r w:rsidRPr="7D56D853" w:rsidR="004B150A">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 van 8 minuten</w:t>
      </w:r>
      <w:r w:rsidRPr="7D56D853" w:rsidR="14F8E5C1">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 komt per gemeente die lid is </w:t>
      </w:r>
      <w:r w:rsidRPr="7D56D853" w:rsidR="6D2BEB87">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van ZENDER</w:t>
      </w:r>
      <w:r w:rsidRPr="7D56D853" w:rsidR="0BB93688">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 (15 plus een compilatieaflevering)</w:t>
      </w:r>
    </w:p>
    <w:p w:rsidR="1B9D31EF" w:rsidP="7D56D853" w:rsidRDefault="1B9D31EF" w14:paraId="55B0EB55" w14:textId="28BD8457">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pPr>
      <w:r w:rsidRPr="7D56D853" w:rsidR="1B9D31EF">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Voor de aflevering rond de gemeenten in het Leadergebied wordt steun gevraagd aan Leader. </w:t>
      </w:r>
    </w:p>
    <w:p w:rsidR="1B9D31EF" w:rsidP="7D56D853" w:rsidRDefault="1B9D31EF" w14:paraId="4719A5F2" w14:textId="230A5C54">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pPr>
      <w:r w:rsidRPr="7D56D853" w:rsidR="1B9D31EF">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t xml:space="preserve">Voor de gemeenten in de Zennevallei wordt onderzocht of er een dossier kan worden ingediend via het Randfonds. </w:t>
      </w:r>
    </w:p>
    <w:p w:rsidR="7D56D853" w:rsidP="7D56D853" w:rsidRDefault="7D56D853" w14:paraId="32F58EE6" w14:textId="0CC1EB77">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NL"/>
        </w:rPr>
      </w:pPr>
    </w:p>
    <w:p w:rsidR="4891A044" w:rsidP="7D56D853" w:rsidRDefault="4891A044" w14:paraId="0157BC2B" w14:textId="60F9C03F">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1B9D31E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Een tweede project draait </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rond houtig erfgoed </w:t>
      </w:r>
      <w:r w:rsidRPr="7D56D853" w:rsidR="72A68D4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en wordt getrokken door h</w:t>
      </w:r>
      <w:r w:rsidRPr="7D56D853" w:rsidR="4891A04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et Regionaal Landschap, ondersteund door ZENDER</w:t>
      </w:r>
    </w:p>
    <w:p w:rsidR="330ED1EA" w:rsidP="7D56D853" w:rsidRDefault="330ED1EA" w14:paraId="2C30B932" w14:textId="7F240152">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330ED1EA">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ZENDER zal in deze vooral de expertise leveren rond landschappelijk erfgoed (IOED) en rond de volksverhalen en overleveringen (Cultureel Erfgoed)</w:t>
      </w:r>
      <w:r w:rsidRPr="7D56D853" w:rsidR="73339D12">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w:t>
      </w:r>
    </w:p>
    <w:p w:rsidR="73339D12" w:rsidP="7D56D853" w:rsidRDefault="73339D12" w14:paraId="49B913C4" w14:textId="6841B85E">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73339D12">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Het project zal –</w:t>
      </w:r>
      <w:r w:rsidRPr="7D56D853" w:rsidR="73339D12">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indien</w:t>
      </w:r>
      <w:r w:rsidRPr="7D56D853" w:rsidR="73339D12">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het in aanmerking komt voor steun- gratis worden aangeboden in de gemeenten die zich in het leadergebied bevinden. </w:t>
      </w:r>
    </w:p>
    <w:p w:rsidR="01CEB05E" w:rsidP="7D56D853" w:rsidRDefault="01CEB05E" w14:paraId="3F27189D" w14:textId="4E709359">
      <w:pPr>
        <w:pStyle w:val="Stijl1"/>
        <w:ind w:left="708"/>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pPr>
      <w:r w:rsidRPr="7D56D853" w:rsidR="01CEB05E">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Discussie:</w:t>
      </w:r>
    </w:p>
    <w:p w:rsidR="01CEB05E" w:rsidP="7D56D853" w:rsidRDefault="01CEB05E" w14:paraId="49B4781F" w14:textId="5C4E4340">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01CEB05E">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Raadslid Herman Steppe (Affligem) vraagt of de beelden van het project met Ring ook ter </w:t>
      </w:r>
      <w:r w:rsidRPr="7D56D853" w:rsidR="01CEB05E">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besc</w:t>
      </w:r>
      <w:r w:rsidRPr="7D56D853" w:rsidR="01CEB05E">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hikking worden gesteld van de gemeenten. </w:t>
      </w:r>
    </w:p>
    <w:p w:rsidR="01CEB05E" w:rsidP="7D56D853" w:rsidRDefault="01CEB05E" w14:paraId="17D353EE" w14:textId="1A6CDD40">
      <w:pPr>
        <w:pStyle w:val="Stijl1"/>
        <w:ind w:left="708"/>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pPr>
      <w:r w:rsidRPr="7D56D853" w:rsidR="01CEB05E">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 xml:space="preserve">Besluit: </w:t>
      </w:r>
    </w:p>
    <w:p w:rsidR="01CEB05E" w:rsidP="7D56D853" w:rsidRDefault="01CEB05E" w14:paraId="7D196B91" w14:textId="44F546A4">
      <w:pPr>
        <w:pStyle w:val="Stijl1"/>
        <w:ind w:left="708"/>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01CEB05E">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De Raad van Bestuur neemt acte van de twee projecten. </w:t>
      </w:r>
    </w:p>
    <w:p w:rsidR="2D877BCC" w:rsidP="7D56D853" w:rsidRDefault="2D877BCC" w14:paraId="0AFC0767" w14:textId="3BF1CDC1">
      <w:pPr>
        <w:pStyle w:val="Stijl1"/>
        <w:ind w:left="708"/>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pPr>
      <w:r w:rsidRPr="7D56D853" w:rsidR="73339D12">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8.3 </w:t>
      </w:r>
      <w:r w:rsidRPr="7D56D853" w:rsidR="2D877BCC">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Volgende vergadering Raad van Bestuur: 27/03/2026 in gastgemeente Bever.</w:t>
      </w:r>
    </w:p>
    <w:p w:rsidR="7D56D853" w:rsidP="7D56D853" w:rsidRDefault="7D56D853" w14:paraId="476A7345" w14:textId="6CF15C40">
      <w:pPr>
        <w:pStyle w:val="Stijl1"/>
        <w:ind w:left="708"/>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pPr>
    </w:p>
    <w:p w:rsidR="6E3E60D0" w:rsidP="7D56D853" w:rsidRDefault="6E3E60D0" w14:paraId="51AB1A98" w14:textId="09D70458">
      <w:pPr>
        <w:pStyle w:val="Stijl1"/>
        <w:numPr>
          <w:ilvl w:val="0"/>
          <w:numId w:val="85"/>
        </w:numPr>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pPr>
      <w:r w:rsidRPr="7D56D853" w:rsidR="6E3E60D0">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 xml:space="preserve">Slot: </w:t>
      </w:r>
    </w:p>
    <w:p w:rsidR="6E3E60D0" w:rsidP="7D56D853" w:rsidRDefault="6E3E60D0" w14:paraId="11C23A8B" w14:textId="29E1AB1A">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6E3E60D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Bij het einde van de vergadering herhaalt de Algemeen coördinator dat </w:t>
      </w:r>
      <w:r w:rsidRPr="7D56D853" w:rsidR="43CB5B6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het verloop van het </w:t>
      </w:r>
      <w:r w:rsidRPr="7D56D853" w:rsidR="43CB5B6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IOED dossier</w:t>
      </w:r>
      <w:r w:rsidRPr="7D56D853" w:rsidR="43CB5B6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heel zwaar heeft gewogen op de ploeg en de werking. </w:t>
      </w:r>
    </w:p>
    <w:p w:rsidR="43CB5B61" w:rsidP="7D56D853" w:rsidRDefault="43CB5B61" w14:paraId="7EDD32CF" w14:textId="685574D4">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43CB5B6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Hij vraagt om de beslissingen over de beleidsplannen cultureel erfgoed en </w:t>
      </w:r>
      <w:r w:rsidRPr="7D56D853" w:rsidR="5BDA08C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bovenlokale cultuurwerking niet uit te stellen tot de vergadering van de raad van Bestuur van 23 maart. </w:t>
      </w:r>
    </w:p>
    <w:p w:rsidR="5BDA08CF" w:rsidP="7D56D853" w:rsidRDefault="5BDA08CF" w14:paraId="694F1C7C" w14:textId="36741875">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BDA08C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Aangezien een collegebesl</w:t>
      </w:r>
      <w:r w:rsidRPr="7D56D853" w:rsidR="53573C1D">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uit</w:t>
      </w:r>
      <w:r w:rsidRPr="7D56D853" w:rsidR="5BDA08C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volstaat om het lidmaatschap te bekrachtigen, stelt hij de gemeenten </w:t>
      </w:r>
      <w:r w:rsidRPr="7D56D853" w:rsidR="7C6243E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die akkoord gaan met de grote lijnen van de beleidsplannen </w:t>
      </w:r>
      <w:r w:rsidRPr="7D56D853" w:rsidR="5BDA08CF">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voor</w:t>
      </w:r>
      <w:r w:rsidRPr="7D56D853" w:rsidR="5BDA08CF">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 xml:space="preserve"> om voor 15 maart een besl</w:t>
      </w:r>
      <w:r w:rsidRPr="7D56D853" w:rsidR="3706B7F7">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uit te nemen en door te sturen aan ZENDER</w:t>
      </w:r>
      <w:r w:rsidRPr="7D56D853" w:rsidR="3F748CFE">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w:t>
      </w:r>
      <w:r w:rsidRPr="7D56D853" w:rsidR="3F748CFE">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27514CD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(Een ontwerp voor de collegebeslissing wordt toegevoegd aan het verslag)</w:t>
      </w:r>
    </w:p>
    <w:p w:rsidR="27514CD9" w:rsidP="7D56D853" w:rsidRDefault="27514CD9" w14:paraId="5F25518E" w14:textId="0FBF6FFC">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7514CD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De beleidsplannen zijn vooral een leidraad voor de volgende zes jaar en moeten geconcretiseerd worden in de jaaractieplannen. </w:t>
      </w:r>
    </w:p>
    <w:p w:rsidR="27514CD9" w:rsidP="7D56D853" w:rsidRDefault="27514CD9" w14:paraId="3B765770" w14:textId="372EBF69">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7514CD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In de tussentijd blijft ZENDER uitkijken naar de feedback van de betrokken besturen en gaat die ter harte nemen bij de </w:t>
      </w:r>
      <w:r w:rsidRPr="7D56D853" w:rsidR="27514CD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finalisering</w:t>
      </w:r>
      <w:r w:rsidRPr="7D56D853" w:rsidR="27514CD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van de plannen. </w:t>
      </w:r>
      <w:r w:rsidRPr="7D56D853" w:rsidR="3706B7F7">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6E3E60D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p>
    <w:p w:rsidR="7D56D853" w:rsidP="7D56D853" w:rsidRDefault="7D56D853" w14:paraId="1016B0B7" w14:textId="404A4477">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p>
    <w:p w:rsidR="050459B9" w:rsidP="7D56D853" w:rsidRDefault="050459B9" w14:paraId="218B4FD3" w14:textId="2BA418C9">
      <w:pPr>
        <w:pStyle w:val="Stijl1"/>
        <w:numPr>
          <w:ilvl w:val="0"/>
          <w:numId w:val="85"/>
        </w:numPr>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pPr>
      <w:r w:rsidRPr="7D56D853" w:rsidR="050459B9">
        <w:rPr>
          <w:rFonts w:ascii="Calibri" w:hAnsi="Calibri" w:eastAsia="Calibri" w:cs="Calibri" w:asciiTheme="minorAscii" w:hAnsiTheme="minorAscii" w:eastAsiaTheme="minorAscii" w:cstheme="minorAscii"/>
          <w:b w:val="1"/>
          <w:bCs w:val="1"/>
          <w:color w:val="000000" w:themeColor="text1" w:themeTint="FF" w:themeShade="FF"/>
          <w:sz w:val="24"/>
          <w:szCs w:val="24"/>
          <w:lang w:val="nl-BE"/>
        </w:rPr>
        <w:t xml:space="preserve">In bijlage: </w:t>
      </w:r>
    </w:p>
    <w:p w:rsidR="56F28360" w:rsidP="7D56D853" w:rsidRDefault="56F28360" w14:paraId="5A25F85E" w14:textId="72105953">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6F2836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De slides van de uiteenzetting</w:t>
      </w:r>
    </w:p>
    <w:p w:rsidR="5E4B6393" w:rsidP="7D56D853" w:rsidRDefault="5E4B6393" w14:paraId="3BABDC72" w14:textId="73F0B3C5">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E4B6393">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De </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SD’s</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en </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OD’s</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en actiepunten van het beleidsplan Cultureel Erfgoed</w:t>
      </w:r>
    </w:p>
    <w:p w:rsidR="7323B752" w:rsidP="7D56D853" w:rsidRDefault="7323B752" w14:paraId="055D3B69" w14:textId="44E5AE64">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7323B752">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De </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SD’s</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en </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OD’s</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en actiepunten van het beleidsplan Bovenlokale cultuurwerking</w:t>
      </w:r>
    </w:p>
    <w:p w:rsidR="2E2F499B" w:rsidP="7D56D853" w:rsidRDefault="2E2F499B" w14:paraId="6FA00E33" w14:textId="2566BE7A">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2E2F499B">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Meerjarenbudget</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en personeelsinzet voor beide beleidsplannen</w:t>
      </w:r>
    </w:p>
    <w:p w:rsidR="40D81740" w:rsidP="7D56D853" w:rsidRDefault="40D81740" w14:paraId="61B1A19B" w14:textId="6BB2CA65">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40D8174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7082CA5C">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Een ontwerp collegebesluit: verlenging lidmaatschap werking bovenlokale cultuur </w:t>
      </w:r>
    </w:p>
    <w:p w:rsidR="78A032A6" w:rsidP="7D56D853" w:rsidRDefault="78A032A6" w14:paraId="428FEFC6" w14:textId="334F0C15">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78A032A6">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7082CA5C">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Een ontwerp collegebesluit: verlenging lidmaatschap werking Cultureel erfgoed</w:t>
      </w:r>
    </w:p>
    <w:p w:rsidR="56EF5004" w:rsidP="7D56D853" w:rsidRDefault="56EF5004" w14:paraId="402CBB8F" w14:textId="50AE0F36">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6EF500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Het contact met vzw de Rand</w:t>
      </w:r>
    </w:p>
    <w:p w:rsidR="35BD188C" w:rsidP="7D56D853" w:rsidRDefault="35BD188C" w14:paraId="48299E04" w14:textId="563816C3">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35BD188C">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Het ontwerp huishoudelijk reglement beoordeling bovenlokale cultuur tot € 25.000</w:t>
      </w:r>
    </w:p>
    <w:p w:rsidR="56BD3499" w:rsidP="7D56D853" w:rsidRDefault="56BD3499" w14:paraId="1DFCD3E3" w14:textId="4D82E0C2">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6BD349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050459B9">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Het ontwerp procedure beoordeling bovenlokale cultuurprojecten tot € 25.000</w:t>
      </w:r>
    </w:p>
    <w:p w:rsidR="54227E54" w:rsidP="7D56D853" w:rsidRDefault="54227E54" w14:paraId="1A6C795B" w14:textId="2D687AB3">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54227E54">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588634A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Nota project “kleine geschiedenis, grote verbondenheid”</w:t>
      </w:r>
    </w:p>
    <w:p w:rsidR="7CCCC8C3" w:rsidP="7D56D853" w:rsidRDefault="7CCCC8C3" w14:paraId="5C7C26EB" w14:textId="27D3B4DF">
      <w:pPr>
        <w:pStyle w:val="Stijl1"/>
        <w:ind w:left="720"/>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pPr>
      <w:r w:rsidRPr="7D56D853" w:rsidR="7CCCC8C3">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w:t>
      </w:r>
      <w:r w:rsidRPr="7D56D853" w:rsidR="588634A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Nota project “</w:t>
      </w:r>
      <w:r w:rsidRPr="7D56D853" w:rsidR="588634A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BehouT</w:t>
      </w:r>
      <w:r w:rsidRPr="7D56D853" w:rsidR="588634A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 xml:space="preserve"> het </w:t>
      </w:r>
      <w:r w:rsidRPr="7D56D853" w:rsidR="588634A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Pajottenland</w:t>
      </w:r>
      <w:r w:rsidRPr="7D56D853" w:rsidR="588634A1">
        <w:rPr>
          <w:rFonts w:ascii="Calibri" w:hAnsi="Calibri" w:eastAsia="Calibri" w:cs="Calibri" w:asciiTheme="minorAscii" w:hAnsiTheme="minorAscii" w:eastAsiaTheme="minorAscii" w:cstheme="minorAscii"/>
          <w:b w:val="0"/>
          <w:bCs w:val="0"/>
          <w:color w:val="000000" w:themeColor="text1" w:themeTint="FF" w:themeShade="FF"/>
          <w:sz w:val="24"/>
          <w:szCs w:val="24"/>
          <w:lang w:val="nl-BE"/>
        </w:rPr>
        <w:t>”</w:t>
      </w:r>
    </w:p>
    <w:sectPr w:rsidR="00C52963" w:rsidSect="00EA22CE">
      <w:headerReference w:type="default" r:id="rId12"/>
      <w:footerReference w:type="default" r:id="rId13"/>
      <w:headerReference w:type="first" r:id="rId14"/>
      <w:footerReference w:type="first" r:id="rId15"/>
      <w:pgSz w:w="11900" w:h="16840" w:orient="portrait"/>
      <w:pgMar w:top="1440" w:right="1268" w:bottom="1440" w:left="1134"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898" w:rsidRDefault="00AE6898" w14:paraId="1C4AC6EA" w14:textId="77777777">
      <w:pPr>
        <w:spacing w:after="0"/>
      </w:pPr>
      <w:r>
        <w:separator/>
      </w:r>
    </w:p>
  </w:endnote>
  <w:endnote w:type="continuationSeparator" w:id="0">
    <w:p w:rsidR="00AE6898" w:rsidRDefault="00AE6898" w14:paraId="373013D3" w14:textId="77777777">
      <w:pPr>
        <w:spacing w:after="0"/>
      </w:pPr>
      <w:r>
        <w:continuationSeparator/>
      </w:r>
    </w:p>
  </w:endnote>
  <w:endnote w:type="continuationNotice" w:id="1">
    <w:p w:rsidR="00AE6898" w:rsidRDefault="00AE6898" w14:paraId="1164D2E6"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Arial,游明朝">
    <w:altName w:val="HGPMinchoE"/>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2196B" w:rsidP="00A2196B" w:rsidRDefault="009F7C10" w14:paraId="2C174C72" w14:textId="05590CA3">
    <w:pPr>
      <w:pStyle w:val="Voettekst"/>
      <w:tabs>
        <w:tab w:val="left" w:pos="709"/>
      </w:tabs>
      <w:ind w:left="709"/>
      <w:rPr>
        <w:rFonts w:cs="Arial"/>
        <w:i/>
        <w:iCs/>
        <w:color w:val="1F5537"/>
        <w:sz w:val="16"/>
        <w:szCs w:val="16"/>
      </w:rPr>
    </w:pPr>
    <w:r>
      <w:rPr>
        <w:noProof/>
      </w:rPr>
      <w:drawing>
        <wp:anchor distT="0" distB="0" distL="114300" distR="114300" simplePos="0" relativeHeight="251658243" behindDoc="1" locked="0" layoutInCell="1" allowOverlap="1" wp14:anchorId="6A1C6233" wp14:editId="6AD056E2">
          <wp:simplePos x="0" y="0"/>
          <wp:positionH relativeFrom="margin">
            <wp:posOffset>4194810</wp:posOffset>
          </wp:positionH>
          <wp:positionV relativeFrom="paragraph">
            <wp:posOffset>-74941</wp:posOffset>
          </wp:positionV>
          <wp:extent cx="998220" cy="420878"/>
          <wp:effectExtent l="0" t="0" r="0" b="0"/>
          <wp:wrapNone/>
          <wp:docPr id="258" name="Afbeelding 25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0478" cy="42604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4" behindDoc="0" locked="0" layoutInCell="1" allowOverlap="1" wp14:anchorId="11D06386" wp14:editId="053ADFE9">
              <wp:simplePos x="0" y="0"/>
              <wp:positionH relativeFrom="column">
                <wp:posOffset>5269230</wp:posOffset>
              </wp:positionH>
              <wp:positionV relativeFrom="paragraph">
                <wp:posOffset>-19685</wp:posOffset>
              </wp:positionV>
              <wp:extent cx="1287780" cy="312420"/>
              <wp:effectExtent l="0" t="0" r="7620" b="0"/>
              <wp:wrapNone/>
              <wp:docPr id="80" name="Groep 80"/>
              <wp:cNvGraphicFramePr/>
              <a:graphic xmlns:a="http://schemas.openxmlformats.org/drawingml/2006/main">
                <a:graphicData uri="http://schemas.microsoft.com/office/word/2010/wordprocessingGroup">
                  <wpg:wgp>
                    <wpg:cNvGrpSpPr/>
                    <wpg:grpSpPr>
                      <a:xfrm>
                        <a:off x="0" y="0"/>
                        <a:ext cx="1287780" cy="312420"/>
                        <a:chOff x="0" y="0"/>
                        <a:chExt cx="1287780" cy="312420"/>
                      </a:xfrm>
                    </wpg:grpSpPr>
                    <pic:pic xmlns:pic="http://schemas.openxmlformats.org/drawingml/2006/picture">
                      <pic:nvPicPr>
                        <pic:cNvPr id="78" name="Afbeelding 78"/>
                        <pic:cNvPicPr>
                          <a:picLocks noChangeAspect="1"/>
                        </pic:cNvPicPr>
                      </pic:nvPicPr>
                      <pic:blipFill>
                        <a:blip r:embed="rId2"/>
                        <a:stretch>
                          <a:fillRect/>
                        </a:stretch>
                      </pic:blipFill>
                      <pic:spPr>
                        <a:xfrm>
                          <a:off x="0" y="30480"/>
                          <a:ext cx="495300" cy="281940"/>
                        </a:xfrm>
                        <a:prstGeom prst="rect">
                          <a:avLst/>
                        </a:prstGeom>
                      </pic:spPr>
                    </pic:pic>
                    <pic:pic xmlns:pic="http://schemas.openxmlformats.org/drawingml/2006/picture">
                      <pic:nvPicPr>
                        <pic:cNvPr id="79" name="Afbeelding 79"/>
                        <pic:cNvPicPr>
                          <a:picLocks noChangeAspect="1"/>
                        </pic:cNvPicPr>
                      </pic:nvPicPr>
                      <pic:blipFill>
                        <a:blip r:embed="rId3"/>
                        <a:stretch>
                          <a:fillRect/>
                        </a:stretch>
                      </pic:blipFill>
                      <pic:spPr>
                        <a:xfrm>
                          <a:off x="579120" y="0"/>
                          <a:ext cx="708660" cy="30035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D213AF7">
            <v:group id="Groep 80" style="position:absolute;margin-left:414.9pt;margin-top:-1.55pt;width:101.4pt;height:24.6pt;z-index:251663363" coordsize="12877,3124" o:spid="_x0000_s1026" w14:anchorId="1ADAA34A"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w7HP+vRzX/rlJO&#10;/6tcaf+sY3z5rWWM8q5om+yua6jnrW+04qxzvt6qesfaqYDP16eE1NSghdnSmIje0ZCN4dCPluPJ&#10;k5vjxJac4sSWnOLElpzixJac4sSWnOLElpzixJac4sSWnOLElpzixJac4sSWnOLElpzixJac4sSW&#10;nOLElpzi/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&#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AUGBwgJCgsMDA0ODxAREhMUFBUWFxgZGhsc&#10;HR4eHyAhIiMkJSYnKCkqKissLS4vMDEyMzQ1Njc4OTo7Ozw9Pj9AQUJDREVGR0hJSktMTU5PUFFS&#10;U1RVVldYWVpbXF1eX2BhYmNkZWZnaGlqa2xtbm9wcXJzdHV2d3h5ent8fX5/gIGCg4SFhoeIiYqL&#10;jI2Oj5CRkpOUlZaXmJqbnJ2en6ChoqOkpaanqKmqq6ytrq+xsrO0tba3uLm6u7y9vr/AwcLDxcbH&#10;yMnKy8zNzs/Q0dLT1NXX2Nna29zd3t/g4eLj5OXm6Onq6+zt7u/w8fLz9PX2+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i/rFrYv6xa2L+sWti/rFrYv6xa2L+sWti/rFrYv6xa2L+sWti/rF&#10;rYv6xa2L+sWti/rFrYv6xa2L+v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1FNva9S1n3uVR98LRc&#10;oeGwZL/UrHbbyKyH88esiffGrYr3xq2K98ati/jGrYv4xq2L+Mati/nGrYv5xq2L+cWti/nFrYv5&#10;xa2L+cWti/nFrYv5xa2L+cWti/nFrYv5xa2L+cWti/nFrYv5xa2L+cWti/nFrYv5xa2L+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9tZnQxAAAAAAMEIQAAAQAAAAAAAAAAAAAAAAAAAAEAAAAAAAAAAAAAAAAAAAABAAA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BsE/6UlCv+jLxX/oDok/6NDM/+rSkL/rlRV/69daf+uZnz4q2+O&#10;8ad2n+qifqzlnIS44JSJwtyNjsvYiJbS1oah1sJ7o9i0cqLZtHKi2bRyotm0cqLZtHKi2bRyotm0&#10;cqLZtHKi2bRyotm0cqLZtHKi2bRyotm0cqLZtHKi2bRyotn/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10;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1tvGvQ/wDM&#10;jimS9Fsv5pdVyQygusFG/cvS0Cuj6VAgQ1WxJ9KhrSVFbWsQxYlWpKkgT4mfztKepj1YzrL+Z10D&#10;NT1CmWOkxknyY+MNKksUoRVWljNd1NVaVD6ZqzKZNyrM7FX9797sk93a+/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aNwYL&#10;F7owOb2znKSOvwm4sRksFmKGYBoq3F5ejmx+QpJQQQY6mkqHRh/Rvad3htTAb82lujY268fDl9r7&#10;z27m9qbkxNSoanyeA3FjKnEZjHzqQQ0NbjqySNh+VY+/e/eyE/y4tw5LFdVb5+Om6auWp3n8WOzt&#10;19UVstUqx1OS2icrXZfYefWJWOjG5HE1ElPSGy6oKIHn9RqO/kq7yzeA6A7V+F+/chUV3ZnwE717&#10;A+PuTnrkSGtzfXRz+U3F1Lu9IFcmPC5rb1XPSY4lU1UuMUjV+tve/e7Dfdyf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utvNxDon+ZBtjcEeul2b8y+r63aeY9IWj/0v9PU8&#10;FbhK+pmFo4XrtkulDTRsNU1TNIQWNwtJW6Kdfif/ADr9i7wh8tB1r/Mw6HynXu5DpCY0fI/43UdL&#10;lNq5auqVKxU0uV6vkjxVFCwD1NbVTMpc6gnvfvdknu7X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w07l60xPcnVHYfVmcEYx&#10;2/No5vbTzyR+UUFTkaGWLHZWNPzUYjI+KqiP4lhU/j2B/wAl+jtu/Jb4+9ydBbqEK4XtrrvdOyJa&#10;ueHzjEV2ZxdRBhtwQxXBNbtzNfb19Of7M9Mh/Hv3v3suX8vjsnKdhfF/ZGN3R5It+9SVGW6S3/Q1&#10;DK1Xj9ydZ1X8AhhrWv5HrZ9vR0E8zOA7TStfUfUSV/yde7s93H8D+rcHvszQdt/Het3D8XO38VWM&#10;r5HD726Nr/7o01NlHv5pcnV7NhxNXUvIokeoqJNWo+tve/ezse7RP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dbHVET9FfzB+8+r5B9rsz5Q7LxXfux05FJFv7bU0mC7IxcD&#10;ELry+beabLVAGoLTxRcgmzUi/H2CT4o/zivlb0RMPsOtPnj1jt/5edWR2YY+DtzZFRPtPuzBUshC&#10;eTcW6ZKmp3DWKA6pRwU/qUmz+9+92T+7u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dcX8xGnquvcR0X8s8NSST5T4x9uYbLbj+2VzV1XVXYUtNszsHF0/j9Rmr1qaKNS10j&#10;RpGIIuDSr/OZo6/pzbvxS/mGbZx81Xnvgt8idtbg3r9kshyFf8f+5J6HrLuHA0fh9bVOXSuxcKM4&#10;aOCJ5nYFdQPvfvdilFW0mRo6TIUFRFV0NfTQVtHVQOJIKmkqoknp6iGRfS8U0LhlI4IPu5zGZPH5&#10;rG4/M4msp8jistQ0mTxmQpJFmpa7H19PHVUdZTTISstPU00qujDhlYH37373J9z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1rbBD9FfzGO1dhvel2V8tuu8Z25tNC3+Sr2h14suI3tiqGO4KV2VwrVGXrHIOsGIX4CrSJ1E&#10;svxQ/nRd/wDUst6DrD+Yh01g/kV17EzXx6d79NpPt3tDb+Khupjyuf2w9ZuPJyEN5AacBiFCR+9+&#10;92U+7u/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ZDvk7/Bv9mi+B/wDE&#10;/wC6v3X9+u2v4T95/fz+/n3f9ysV/wAed/dH/cP/AAa+n+Pfxr/IftfF+Nfupb51f3a/2fP+Uv8A&#10;x3+4P3/+lf5D/wB3/wCI/wCln/Sz/Ef9F+A/5lr/AKOv9+3/AHZvo/vZ/ef/AHF/Yfb/AI8nv3v3&#10;s+Pu2n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78" style="position:absolute;top:304;width:4953;height:282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">
                <v:imagedata o:title="" r:id="rId4"/>
              </v:shape>
              <v:shape id="Afbeelding 79" style="position:absolute;left:5791;width:7086;height:30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">
                <v:imagedata o:title="" r:id="rId5"/>
              </v:shape>
            </v:group>
          </w:pict>
        </mc:Fallback>
      </mc:AlternateContent>
    </w:r>
    <w:r w:rsidR="00A2196B">
      <w:rPr>
        <w:noProof/>
      </w:rPr>
      <w:drawing>
        <wp:anchor distT="0" distB="0" distL="114300" distR="114300" simplePos="0" relativeHeight="251658242" behindDoc="1" locked="0" layoutInCell="1" allowOverlap="1" wp14:anchorId="61F17CA4" wp14:editId="7328CDA8">
          <wp:simplePos x="0" y="0"/>
          <wp:positionH relativeFrom="column">
            <wp:posOffset>-533400</wp:posOffset>
          </wp:positionH>
          <wp:positionV relativeFrom="paragraph">
            <wp:posOffset>-133350</wp:posOffset>
          </wp:positionV>
          <wp:extent cx="716280" cy="716280"/>
          <wp:effectExtent l="0" t="0" r="7620" b="0"/>
          <wp:wrapNone/>
          <wp:docPr id="259" name="Afbeelding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6">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hyperlink w:history="1" r:id="rId7">
      <w:r w:rsidRPr="4B22657B" w:rsidR="4B22657B">
        <w:rPr>
          <w:rFonts w:cs="Arial"/>
          <w:i/>
          <w:iCs/>
          <w:color w:val="1F5537"/>
          <w:sz w:val="16"/>
          <w:szCs w:val="16"/>
        </w:rPr>
        <w:t>www.zender.be</w:t>
      </w:r>
    </w:hyperlink>
    <w:r w:rsidRPr="4B22657B" w:rsidR="4B22657B">
      <w:rPr>
        <w:rFonts w:cs="Arial"/>
        <w:i/>
        <w:iCs/>
        <w:color w:val="1F5537"/>
        <w:sz w:val="16"/>
        <w:szCs w:val="16"/>
      </w:rPr>
      <w:t xml:space="preserve">· </w:t>
    </w:r>
    <w:hyperlink w:history="1" r:id="rId8">
      <w:r w:rsidRPr="4B22657B" w:rsidR="4B22657B">
        <w:rPr>
          <w:rFonts w:cs="Arial"/>
          <w:i/>
          <w:iCs/>
          <w:color w:val="1F5537"/>
          <w:sz w:val="16"/>
          <w:szCs w:val="16"/>
        </w:rPr>
        <w:t>info@zender.be</w:t>
      </w:r>
    </w:hyperlink>
  </w:p>
  <w:p w:rsidR="006922EF" w:rsidP="00A2196B" w:rsidRDefault="00A2196B" w14:paraId="0EAA4F25" w14:textId="77777777">
    <w:pPr>
      <w:pStyle w:val="Voettekst"/>
      <w:tabs>
        <w:tab w:val="left" w:pos="709"/>
      </w:tabs>
      <w:ind w:left="709"/>
      <w:rPr>
        <w:rFonts w:cs="Arial"/>
        <w:i/>
        <w:iCs/>
        <w:color w:val="1F5537"/>
        <w:sz w:val="16"/>
        <w:szCs w:val="16"/>
      </w:rPr>
    </w:pPr>
    <w:proofErr w:type="spellStart"/>
    <w:r w:rsidRPr="009444E7">
      <w:rPr>
        <w:rFonts w:cs="Arial"/>
        <w:i/>
        <w:iCs/>
        <w:color w:val="1F5537"/>
        <w:sz w:val="16"/>
        <w:szCs w:val="16"/>
      </w:rPr>
      <w:t>Cultuurregio</w:t>
    </w:r>
    <w:proofErr w:type="spellEnd"/>
    <w:r w:rsidRPr="009444E7">
      <w:rPr>
        <w:rFonts w:cs="Arial"/>
        <w:i/>
        <w:iCs/>
        <w:color w:val="1F5537"/>
        <w:sz w:val="16"/>
        <w:szCs w:val="16"/>
      </w:rPr>
      <w:t xml:space="preserve"> Pajottenland &amp; </w:t>
    </w:r>
    <w:proofErr w:type="spellStart"/>
    <w:r w:rsidRPr="009444E7">
      <w:rPr>
        <w:rFonts w:cs="Arial"/>
        <w:i/>
        <w:iCs/>
        <w:color w:val="1F5537"/>
        <w:sz w:val="16"/>
        <w:szCs w:val="16"/>
      </w:rPr>
      <w:t>Zennevallei</w:t>
    </w:r>
    <w:proofErr w:type="spellEnd"/>
    <w:r w:rsidRPr="009444E7">
      <w:rPr>
        <w:rFonts w:cs="Arial"/>
        <w:i/>
        <w:iCs/>
        <w:color w:val="1F5537"/>
        <w:sz w:val="16"/>
        <w:szCs w:val="16"/>
      </w:rPr>
      <w:t xml:space="preserve"> </w:t>
    </w:r>
  </w:p>
  <w:p w:rsidR="00A2196B" w:rsidP="00A2196B" w:rsidRDefault="00A2196B" w14:paraId="20CB2356" w14:textId="44C4CA61">
    <w:pPr>
      <w:pStyle w:val="Voettekst"/>
      <w:tabs>
        <w:tab w:val="left" w:pos="709"/>
      </w:tabs>
      <w:ind w:left="709"/>
    </w:pPr>
    <w:proofErr w:type="spellStart"/>
    <w:r w:rsidRPr="009444E7">
      <w:rPr>
        <w:rFonts w:cs="Arial"/>
        <w:i/>
        <w:iCs/>
        <w:color w:val="1F5537"/>
        <w:sz w:val="16"/>
        <w:szCs w:val="16"/>
      </w:rPr>
      <w:t>Ondernemingsnummer</w:t>
    </w:r>
    <w:proofErr w:type="spellEnd"/>
    <w:r w:rsidRPr="009444E7">
      <w:rPr>
        <w:rFonts w:cs="Arial"/>
        <w:i/>
        <w:iCs/>
        <w:color w:val="1F5537"/>
        <w:sz w:val="16"/>
        <w:szCs w:val="16"/>
      </w:rPr>
      <w:t>:</w:t>
    </w:r>
    <w:r>
      <w:t xml:space="preserve"> </w:t>
    </w:r>
    <w:r>
      <w:rPr>
        <w:rFonts w:cs="Arial"/>
        <w:i/>
        <w:iCs/>
        <w:color w:val="1F5537"/>
        <w:sz w:val="16"/>
        <w:szCs w:val="16"/>
      </w:rPr>
      <w:t>0822 146 066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B1FB7" w:rsidR="00CC67DE" w:rsidP="00717BE9" w:rsidRDefault="00717BE9" w14:paraId="34B5DC0C" w14:textId="2AB3D566">
    <w:pPr>
      <w:pStyle w:val="Voettekst"/>
      <w:ind w:left="-284"/>
      <w:rPr>
        <w:color w:val="1F5537"/>
        <w:sz w:val="16"/>
        <w:szCs w:val="16"/>
        <w:lang w:val="nl-BE"/>
      </w:rPr>
    </w:pPr>
    <w:bookmarkStart w:name="_Hlk76978917" w:id="0"/>
    <w:bookmarkStart w:name="_Hlk76978918" w:id="1"/>
    <w:r>
      <w:rPr>
        <w:noProof/>
      </w:rPr>
      <w:drawing>
        <wp:anchor distT="0" distB="0" distL="114300" distR="114300" simplePos="0" relativeHeight="251658241" behindDoc="0" locked="0" layoutInCell="1" allowOverlap="1" wp14:anchorId="34B5DC17" wp14:editId="5069116D">
          <wp:simplePos x="0" y="0"/>
          <wp:positionH relativeFrom="column">
            <wp:posOffset>3597275</wp:posOffset>
          </wp:positionH>
          <wp:positionV relativeFrom="paragraph">
            <wp:posOffset>-205105</wp:posOffset>
          </wp:positionV>
          <wp:extent cx="1295400" cy="1295400"/>
          <wp:effectExtent l="0" t="0" r="0" b="0"/>
          <wp:wrapNone/>
          <wp:docPr id="261" name="Afbeelding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4B5DC19" wp14:editId="495DB57C">
          <wp:simplePos x="0" y="0"/>
          <wp:positionH relativeFrom="column">
            <wp:posOffset>5217160</wp:posOffset>
          </wp:positionH>
          <wp:positionV relativeFrom="paragraph">
            <wp:posOffset>-205105</wp:posOffset>
          </wp:positionV>
          <wp:extent cx="1202690" cy="1202690"/>
          <wp:effectExtent l="0" t="0" r="0" b="0"/>
          <wp:wrapNone/>
          <wp:docPr id="262" name="Afbeelding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2690" cy="12026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B1FB7" w:rsidR="00E902EF">
      <w:rPr>
        <w:color w:val="1F5537"/>
        <w:sz w:val="16"/>
        <w:szCs w:val="16"/>
        <w:lang w:val="nl-BE"/>
      </w:rPr>
      <w:t>Castelhof</w:t>
    </w:r>
    <w:proofErr w:type="spellEnd"/>
  </w:p>
  <w:p w:rsidRPr="004B1FB7" w:rsidR="00E902EF" w:rsidP="00717BE9" w:rsidRDefault="4B22657B" w14:paraId="34B5DC0D" w14:textId="2215238C">
    <w:pPr>
      <w:pStyle w:val="Voettekst"/>
      <w:ind w:left="-284"/>
      <w:rPr>
        <w:color w:val="1F5537"/>
        <w:sz w:val="16"/>
        <w:szCs w:val="16"/>
        <w:lang w:val="nl-BE"/>
      </w:rPr>
    </w:pPr>
    <w:proofErr w:type="spellStart"/>
    <w:r w:rsidRPr="4B22657B">
      <w:rPr>
        <w:color w:val="1F5537"/>
        <w:sz w:val="16"/>
        <w:szCs w:val="16"/>
        <w:lang w:val="nl-BE"/>
      </w:rPr>
      <w:t>Lumbeekstraat</w:t>
    </w:r>
    <w:proofErr w:type="spellEnd"/>
    <w:r w:rsidRPr="4B22657B">
      <w:rPr>
        <w:color w:val="1F5537"/>
        <w:sz w:val="16"/>
        <w:szCs w:val="16"/>
        <w:lang w:val="nl-BE"/>
      </w:rPr>
      <w:t xml:space="preserve"> 20</w:t>
    </w:r>
  </w:p>
  <w:p w:rsidRPr="004B1FB7" w:rsidR="00E902EF" w:rsidP="00717BE9" w:rsidRDefault="00E902EF" w14:paraId="34B5DC0E" w14:textId="77777777">
    <w:pPr>
      <w:pStyle w:val="Voettekst"/>
      <w:ind w:left="-284"/>
      <w:rPr>
        <w:color w:val="1F5537"/>
        <w:sz w:val="16"/>
        <w:szCs w:val="16"/>
        <w:lang w:val="nl-BE"/>
      </w:rPr>
    </w:pPr>
    <w:r w:rsidRPr="004B1FB7">
      <w:rPr>
        <w:color w:val="1F5537"/>
        <w:sz w:val="16"/>
        <w:szCs w:val="16"/>
        <w:lang w:val="nl-BE"/>
      </w:rPr>
      <w:t>1700 Dilbeek</w:t>
    </w:r>
  </w:p>
  <w:bookmarkEnd w:id="0"/>
  <w:bookmarkEnd w:id="1"/>
  <w:p w:rsidRPr="00DE1B8E" w:rsidR="00E902EF" w:rsidP="00717BE9" w:rsidRDefault="00E70C68" w14:paraId="34B5DC0F" w14:textId="77777777">
    <w:pPr>
      <w:pStyle w:val="Voettekst"/>
      <w:ind w:left="-284"/>
      <w:rPr>
        <w:color w:val="1F5537"/>
        <w:sz w:val="16"/>
        <w:szCs w:val="16"/>
        <w:lang w:val="nl-BE"/>
      </w:rPr>
    </w:pPr>
    <w:r>
      <w:fldChar w:fldCharType="begin"/>
    </w:r>
    <w:r w:rsidRPr="001E76C5">
      <w:rPr>
        <w:lang w:val="nl-BE"/>
      </w:rPr>
      <w:instrText xml:space="preserve"> HYPERLINK "mailto:info@zender.be" </w:instrText>
    </w:r>
    <w:r>
      <w:fldChar w:fldCharType="separate"/>
    </w:r>
    <w:r w:rsidRPr="00DE1B8E" w:rsidR="004B1FB7">
      <w:rPr>
        <w:rStyle w:val="Hyperlink"/>
        <w:sz w:val="16"/>
        <w:szCs w:val="16"/>
        <w:lang w:val="nl-BE"/>
      </w:rPr>
      <w:t>info@zender.be</w:t>
    </w:r>
    <w:r>
      <w:rPr>
        <w:rStyle w:val="Hyperlink"/>
        <w:sz w:val="16"/>
        <w:szCs w:val="16"/>
        <w:lang w:val="nl-BE"/>
      </w:rPr>
      <w:fldChar w:fldCharType="end"/>
    </w:r>
  </w:p>
  <w:p w:rsidRPr="00DE1B8E" w:rsidR="004B1FB7" w:rsidP="00717BE9" w:rsidRDefault="004B1FB7" w14:paraId="34B5DC10" w14:textId="77777777">
    <w:pPr>
      <w:spacing w:after="0"/>
      <w:ind w:left="-284"/>
      <w:rPr>
        <w:color w:val="1F5537"/>
        <w:sz w:val="16"/>
        <w:szCs w:val="20"/>
        <w:lang w:val="nl-BE"/>
      </w:rPr>
    </w:pPr>
    <w:r w:rsidRPr="00DE1B8E">
      <w:rPr>
        <w:color w:val="1F5537"/>
        <w:sz w:val="16"/>
        <w:szCs w:val="20"/>
        <w:lang w:val="nl-BE"/>
      </w:rPr>
      <w:t>IBAN be96 09 10 18 66 0405</w:t>
    </w:r>
  </w:p>
  <w:p w:rsidRPr="004B1FB7" w:rsidR="004B1FB7" w:rsidP="00717BE9" w:rsidRDefault="004B1FB7" w14:paraId="34B5DC11" w14:textId="77777777">
    <w:pPr>
      <w:spacing w:after="0"/>
      <w:ind w:left="-284"/>
      <w:rPr>
        <w:color w:val="1F5537"/>
        <w:sz w:val="16"/>
        <w:szCs w:val="20"/>
        <w:lang w:val="nl-BE"/>
      </w:rPr>
    </w:pPr>
    <w:r w:rsidRPr="00DE1B8E">
      <w:rPr>
        <w:color w:val="1F5537"/>
        <w:sz w:val="16"/>
        <w:szCs w:val="20"/>
        <w:lang w:val="nl-BE"/>
      </w:rPr>
      <w:t>Ondernemingsnummer: 0822 146 066</w:t>
    </w:r>
  </w:p>
  <w:p w:rsidRPr="004B1FB7" w:rsidR="004B1FB7" w:rsidP="008E6FBA" w:rsidRDefault="004B1FB7" w14:paraId="34B5DC12" w14:textId="77777777">
    <w:pPr>
      <w:pStyle w:val="Voettekst"/>
      <w:ind w:left="284"/>
      <w:rPr>
        <w:color w:val="1F5537"/>
        <w:sz w:val="16"/>
        <w:szCs w:val="16"/>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898" w:rsidRDefault="00AE6898" w14:paraId="5ADC3C17" w14:textId="77777777">
      <w:pPr>
        <w:spacing w:after="0"/>
      </w:pPr>
      <w:r>
        <w:separator/>
      </w:r>
    </w:p>
  </w:footnote>
  <w:footnote w:type="continuationSeparator" w:id="0">
    <w:p w:rsidR="00AE6898" w:rsidRDefault="00AE6898" w14:paraId="11A9A35F" w14:textId="77777777">
      <w:pPr>
        <w:spacing w:after="0"/>
      </w:pPr>
      <w:r>
        <w:continuationSeparator/>
      </w:r>
    </w:p>
  </w:footnote>
  <w:footnote w:type="continuationNotice" w:id="1">
    <w:p w:rsidR="00AE6898" w:rsidRDefault="00AE6898" w14:paraId="2A3D1DC2"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098CEF74" w:rsidTr="098CEF74" w14:paraId="39DCD15F" w14:textId="77777777">
      <w:trPr>
        <w:trHeight w:val="300"/>
      </w:trPr>
      <w:tc>
        <w:tcPr>
          <w:tcW w:w="3165" w:type="dxa"/>
        </w:tcPr>
        <w:p w:rsidR="098CEF74" w:rsidP="098CEF74" w:rsidRDefault="098CEF74" w14:paraId="17104439" w14:textId="0640764D">
          <w:pPr>
            <w:pStyle w:val="Koptekst"/>
            <w:ind w:left="-115"/>
          </w:pPr>
        </w:p>
      </w:tc>
      <w:tc>
        <w:tcPr>
          <w:tcW w:w="3165" w:type="dxa"/>
        </w:tcPr>
        <w:p w:rsidR="098CEF74" w:rsidP="098CEF74" w:rsidRDefault="098CEF74" w14:paraId="153EEE36" w14:textId="049D5731">
          <w:pPr>
            <w:pStyle w:val="Koptekst"/>
            <w:jc w:val="center"/>
          </w:pPr>
        </w:p>
      </w:tc>
      <w:tc>
        <w:tcPr>
          <w:tcW w:w="3165" w:type="dxa"/>
        </w:tcPr>
        <w:p w:rsidR="098CEF74" w:rsidP="098CEF74" w:rsidRDefault="098CEF74" w14:paraId="4421C504" w14:textId="683A46DD">
          <w:pPr>
            <w:pStyle w:val="Koptekst"/>
            <w:ind w:right="-115"/>
            <w:jc w:val="right"/>
          </w:pPr>
        </w:p>
      </w:tc>
    </w:tr>
  </w:tbl>
  <w:p w:rsidR="098CEF74" w:rsidP="098CEF74" w:rsidRDefault="098CEF74" w14:paraId="203E1A40" w14:textId="4550AA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62B04" w:rsidR="00CC67DE" w:rsidP="00120C4B" w:rsidRDefault="00CC67DE" w14:paraId="34B5DC0B" w14:textId="500E6D57">
    <w:pPr>
      <w:pStyle w:val="Koptekst"/>
      <w:ind w:left="1134"/>
      <w:rPr>
        <w:b/>
        <w:color w:val="808080"/>
        <w:sz w:val="22"/>
      </w:rPr>
    </w:pPr>
    <w:r>
      <w:rPr>
        <w:b/>
        <w:color w:val="808080"/>
        <w:sz w:val="22"/>
      </w:rPr>
      <w:t xml:space="preserve">                     </w:t>
    </w:r>
  </w:p>
</w:hdr>
</file>

<file path=word/intelligence2.xml><?xml version="1.0" encoding="utf-8"?>
<int2:intelligence xmlns:int2="http://schemas.microsoft.com/office/intelligence/2020/intelligence" xmlns:oel="http://schemas.microsoft.com/office/2019/extlst">
  <int2:observations>
    <int2:textHash int2:hashCode="CVBA//MeYNjpjJ" int2:id="Yf3Qs7N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4">
    <w:nsid w:val="65572bd2"/>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03">
    <w:nsid w:val="606d9aa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2">
    <w:nsid w:val="64a6d0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7e40f249"/>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00">
    <w:nsid w:val="284ac6ff"/>
    <w:multiLevelType xmlns:w="http://schemas.openxmlformats.org/wordprocessingml/2006/main" w:val="hybridMultilevel"/>
    <w:lvl xmlns:w="http://schemas.openxmlformats.org/wordprocessingml/2006/main" w:ilvl="0">
      <w:start w:val="1"/>
      <w:numFmt w:val="bullet"/>
      <w:lvlText w:val="-"/>
      <w:lvlJc w:val="left"/>
      <w:pPr>
        <w:ind w:left="1788" w:hanging="360"/>
      </w:pPr>
      <w:rPr>
        <w:rFonts w:hint="default" w:ascii="Aptos" w:hAnsi="Aptos"/>
      </w:rPr>
    </w:lvl>
    <w:lvl xmlns:w="http://schemas.openxmlformats.org/wordprocessingml/2006/main" w:ilvl="1">
      <w:start w:val="1"/>
      <w:numFmt w:val="bullet"/>
      <w:lvlText w:val="o"/>
      <w:lvlJc w:val="left"/>
      <w:pPr>
        <w:ind w:left="2508" w:hanging="360"/>
      </w:pPr>
      <w:rPr>
        <w:rFonts w:hint="default" w:ascii="Courier New" w:hAnsi="Courier New"/>
      </w:rPr>
    </w:lvl>
    <w:lvl xmlns:w="http://schemas.openxmlformats.org/wordprocessingml/2006/main" w:ilvl="2">
      <w:start w:val="1"/>
      <w:numFmt w:val="bullet"/>
      <w:lvlText w:val=""/>
      <w:lvlJc w:val="left"/>
      <w:pPr>
        <w:ind w:left="3228" w:hanging="360"/>
      </w:pPr>
      <w:rPr>
        <w:rFonts w:hint="default" w:ascii="Wingdings" w:hAnsi="Wingdings"/>
      </w:rPr>
    </w:lvl>
    <w:lvl xmlns:w="http://schemas.openxmlformats.org/wordprocessingml/2006/main" w:ilvl="3">
      <w:start w:val="1"/>
      <w:numFmt w:val="bullet"/>
      <w:lvlText w:val=""/>
      <w:lvlJc w:val="left"/>
      <w:pPr>
        <w:ind w:left="3948" w:hanging="360"/>
      </w:pPr>
      <w:rPr>
        <w:rFonts w:hint="default" w:ascii="Symbol" w:hAnsi="Symbol"/>
      </w:rPr>
    </w:lvl>
    <w:lvl xmlns:w="http://schemas.openxmlformats.org/wordprocessingml/2006/main" w:ilvl="4">
      <w:start w:val="1"/>
      <w:numFmt w:val="bullet"/>
      <w:lvlText w:val="o"/>
      <w:lvlJc w:val="left"/>
      <w:pPr>
        <w:ind w:left="4668" w:hanging="360"/>
      </w:pPr>
      <w:rPr>
        <w:rFonts w:hint="default" w:ascii="Courier New" w:hAnsi="Courier New"/>
      </w:rPr>
    </w:lvl>
    <w:lvl xmlns:w="http://schemas.openxmlformats.org/wordprocessingml/2006/main" w:ilvl="5">
      <w:start w:val="1"/>
      <w:numFmt w:val="bullet"/>
      <w:lvlText w:val=""/>
      <w:lvlJc w:val="left"/>
      <w:pPr>
        <w:ind w:left="5388" w:hanging="360"/>
      </w:pPr>
      <w:rPr>
        <w:rFonts w:hint="default" w:ascii="Wingdings" w:hAnsi="Wingdings"/>
      </w:rPr>
    </w:lvl>
    <w:lvl xmlns:w="http://schemas.openxmlformats.org/wordprocessingml/2006/main" w:ilvl="6">
      <w:start w:val="1"/>
      <w:numFmt w:val="bullet"/>
      <w:lvlText w:val=""/>
      <w:lvlJc w:val="left"/>
      <w:pPr>
        <w:ind w:left="6108" w:hanging="360"/>
      </w:pPr>
      <w:rPr>
        <w:rFonts w:hint="default" w:ascii="Symbol" w:hAnsi="Symbol"/>
      </w:rPr>
    </w:lvl>
    <w:lvl xmlns:w="http://schemas.openxmlformats.org/wordprocessingml/2006/main" w:ilvl="7">
      <w:start w:val="1"/>
      <w:numFmt w:val="bullet"/>
      <w:lvlText w:val="o"/>
      <w:lvlJc w:val="left"/>
      <w:pPr>
        <w:ind w:left="6828" w:hanging="360"/>
      </w:pPr>
      <w:rPr>
        <w:rFonts w:hint="default" w:ascii="Courier New" w:hAnsi="Courier New"/>
      </w:rPr>
    </w:lvl>
    <w:lvl xmlns:w="http://schemas.openxmlformats.org/wordprocessingml/2006/main" w:ilvl="8">
      <w:start w:val="1"/>
      <w:numFmt w:val="bullet"/>
      <w:lvlText w:val=""/>
      <w:lvlJc w:val="left"/>
      <w:pPr>
        <w:ind w:left="7548" w:hanging="360"/>
      </w:pPr>
      <w:rPr>
        <w:rFonts w:hint="default" w:ascii="Wingdings" w:hAnsi="Wingdings"/>
      </w:rPr>
    </w:lvl>
  </w:abstractNum>
  <w:abstractNum xmlns:w="http://schemas.openxmlformats.org/wordprocessingml/2006/main" w:abstractNumId="99">
    <w:nsid w:val="7fe00fa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98">
    <w:nsid w:val="106b48db"/>
    <w:multiLevelType xmlns:w="http://schemas.openxmlformats.org/wordprocessingml/2006/main" w:val="hybridMultilevel"/>
    <w:lvl xmlns:w="http://schemas.openxmlformats.org/wordprocessingml/2006/main" w:ilvl="0">
      <w:start w:val="1"/>
      <w:numFmt w:val="bullet"/>
      <w:lvlText w:val=""/>
      <w:lvlJc w:val="left"/>
      <w:pPr>
        <w:ind w:left="1776" w:hanging="360"/>
      </w:pPr>
      <w:rPr>
        <w:rFonts w:hint="default" w:ascii="Symbol" w:hAnsi="Symbol"/>
      </w:rPr>
    </w:lvl>
    <w:lvl xmlns:w="http://schemas.openxmlformats.org/wordprocessingml/2006/main" w:ilvl="1">
      <w:start w:val="1"/>
      <w:numFmt w:val="bullet"/>
      <w:lvlText w:val="o"/>
      <w:lvlJc w:val="left"/>
      <w:pPr>
        <w:ind w:left="2496" w:hanging="360"/>
      </w:pPr>
      <w:rPr>
        <w:rFonts w:hint="default" w:ascii="Courier New" w:hAnsi="Courier New"/>
      </w:rPr>
    </w:lvl>
    <w:lvl xmlns:w="http://schemas.openxmlformats.org/wordprocessingml/2006/main" w:ilvl="2">
      <w:start w:val="1"/>
      <w:numFmt w:val="bullet"/>
      <w:lvlText w:val=""/>
      <w:lvlJc w:val="left"/>
      <w:pPr>
        <w:ind w:left="3216" w:hanging="360"/>
      </w:pPr>
      <w:rPr>
        <w:rFonts w:hint="default" w:ascii="Wingdings" w:hAnsi="Wingdings"/>
      </w:rPr>
    </w:lvl>
    <w:lvl xmlns:w="http://schemas.openxmlformats.org/wordprocessingml/2006/main" w:ilvl="3">
      <w:start w:val="1"/>
      <w:numFmt w:val="bullet"/>
      <w:lvlText w:val=""/>
      <w:lvlJc w:val="left"/>
      <w:pPr>
        <w:ind w:left="3936" w:hanging="360"/>
      </w:pPr>
      <w:rPr>
        <w:rFonts w:hint="default" w:ascii="Symbol" w:hAnsi="Symbol"/>
      </w:rPr>
    </w:lvl>
    <w:lvl xmlns:w="http://schemas.openxmlformats.org/wordprocessingml/2006/main" w:ilvl="4">
      <w:start w:val="1"/>
      <w:numFmt w:val="bullet"/>
      <w:lvlText w:val="o"/>
      <w:lvlJc w:val="left"/>
      <w:pPr>
        <w:ind w:left="4656" w:hanging="360"/>
      </w:pPr>
      <w:rPr>
        <w:rFonts w:hint="default" w:ascii="Courier New" w:hAnsi="Courier New"/>
      </w:rPr>
    </w:lvl>
    <w:lvl xmlns:w="http://schemas.openxmlformats.org/wordprocessingml/2006/main" w:ilvl="5">
      <w:start w:val="1"/>
      <w:numFmt w:val="bullet"/>
      <w:lvlText w:val=""/>
      <w:lvlJc w:val="left"/>
      <w:pPr>
        <w:ind w:left="5376" w:hanging="360"/>
      </w:pPr>
      <w:rPr>
        <w:rFonts w:hint="default" w:ascii="Wingdings" w:hAnsi="Wingdings"/>
      </w:rPr>
    </w:lvl>
    <w:lvl xmlns:w="http://schemas.openxmlformats.org/wordprocessingml/2006/main" w:ilvl="6">
      <w:start w:val="1"/>
      <w:numFmt w:val="bullet"/>
      <w:lvlText w:val=""/>
      <w:lvlJc w:val="left"/>
      <w:pPr>
        <w:ind w:left="6096" w:hanging="360"/>
      </w:pPr>
      <w:rPr>
        <w:rFonts w:hint="default" w:ascii="Symbol" w:hAnsi="Symbol"/>
      </w:rPr>
    </w:lvl>
    <w:lvl xmlns:w="http://schemas.openxmlformats.org/wordprocessingml/2006/main" w:ilvl="7">
      <w:start w:val="1"/>
      <w:numFmt w:val="bullet"/>
      <w:lvlText w:val="o"/>
      <w:lvlJc w:val="left"/>
      <w:pPr>
        <w:ind w:left="6816" w:hanging="360"/>
      </w:pPr>
      <w:rPr>
        <w:rFonts w:hint="default" w:ascii="Courier New" w:hAnsi="Courier New"/>
      </w:rPr>
    </w:lvl>
    <w:lvl xmlns:w="http://schemas.openxmlformats.org/wordprocessingml/2006/main" w:ilvl="8">
      <w:start w:val="1"/>
      <w:numFmt w:val="bullet"/>
      <w:lvlText w:val=""/>
      <w:lvlJc w:val="left"/>
      <w:pPr>
        <w:ind w:left="7536" w:hanging="360"/>
      </w:pPr>
      <w:rPr>
        <w:rFonts w:hint="default" w:ascii="Wingdings" w:hAnsi="Wingdings"/>
      </w:rPr>
    </w:lvl>
  </w:abstractNum>
  <w:abstractNum xmlns:w="http://schemas.openxmlformats.org/wordprocessingml/2006/main" w:abstractNumId="97">
    <w:nsid w:val="136b5df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96">
    <w:nsid w:val="5235b0bf"/>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95">
    <w:nsid w:val="6f1d91a6"/>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94">
    <w:nsid w:val="7b83128c"/>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93">
    <w:nsid w:val="512bb7b8"/>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92">
    <w:nsid w:val="1beda3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52b8fc12"/>
    <w:multiLevelType xmlns:w="http://schemas.openxmlformats.org/wordprocessingml/2006/main" w:val="hybridMultilevel"/>
    <w:lvl xmlns:w="http://schemas.openxmlformats.org/wordprocessingml/2006/main" w:ilvl="0">
      <w:start w:val="1"/>
      <w:numFmt w:val="bullet"/>
      <w:lvlText w:val=""/>
      <w:lvlJc w:val="left"/>
      <w:pPr>
        <w:ind w:left="1428" w:hanging="360"/>
      </w:pPr>
      <w:rPr>
        <w:rFonts w:hint="default" w:ascii="Symbol" w:hAnsi="Symbol"/>
      </w:rPr>
    </w:lvl>
    <w:lvl xmlns:w="http://schemas.openxmlformats.org/wordprocessingml/2006/main" w:ilvl="1">
      <w:start w:val="1"/>
      <w:numFmt w:val="bullet"/>
      <w:lvlText w:val="o"/>
      <w:lvlJc w:val="left"/>
      <w:pPr>
        <w:ind w:left="2148" w:hanging="360"/>
      </w:pPr>
      <w:rPr>
        <w:rFonts w:hint="default" w:ascii="Courier New" w:hAnsi="Courier New"/>
      </w:rPr>
    </w:lvl>
    <w:lvl xmlns:w="http://schemas.openxmlformats.org/wordprocessingml/2006/main" w:ilvl="2">
      <w:start w:val="1"/>
      <w:numFmt w:val="bullet"/>
      <w:lvlText w:val=""/>
      <w:lvlJc w:val="left"/>
      <w:pPr>
        <w:ind w:left="2868" w:hanging="360"/>
      </w:pPr>
      <w:rPr>
        <w:rFonts w:hint="default" w:ascii="Wingdings" w:hAnsi="Wingdings"/>
      </w:rPr>
    </w:lvl>
    <w:lvl xmlns:w="http://schemas.openxmlformats.org/wordprocessingml/2006/main" w:ilvl="3">
      <w:start w:val="1"/>
      <w:numFmt w:val="bullet"/>
      <w:lvlText w:val=""/>
      <w:lvlJc w:val="left"/>
      <w:pPr>
        <w:ind w:left="3588" w:hanging="360"/>
      </w:pPr>
      <w:rPr>
        <w:rFonts w:hint="default" w:ascii="Symbol" w:hAnsi="Symbol"/>
      </w:rPr>
    </w:lvl>
    <w:lvl xmlns:w="http://schemas.openxmlformats.org/wordprocessingml/2006/main" w:ilvl="4">
      <w:start w:val="1"/>
      <w:numFmt w:val="bullet"/>
      <w:lvlText w:val="o"/>
      <w:lvlJc w:val="left"/>
      <w:pPr>
        <w:ind w:left="4308" w:hanging="360"/>
      </w:pPr>
      <w:rPr>
        <w:rFonts w:hint="default" w:ascii="Courier New" w:hAnsi="Courier New"/>
      </w:rPr>
    </w:lvl>
    <w:lvl xmlns:w="http://schemas.openxmlformats.org/wordprocessingml/2006/main" w:ilvl="5">
      <w:start w:val="1"/>
      <w:numFmt w:val="bullet"/>
      <w:lvlText w:val=""/>
      <w:lvlJc w:val="left"/>
      <w:pPr>
        <w:ind w:left="5028" w:hanging="360"/>
      </w:pPr>
      <w:rPr>
        <w:rFonts w:hint="default" w:ascii="Wingdings" w:hAnsi="Wingdings"/>
      </w:rPr>
    </w:lvl>
    <w:lvl xmlns:w="http://schemas.openxmlformats.org/wordprocessingml/2006/main" w:ilvl="6">
      <w:start w:val="1"/>
      <w:numFmt w:val="bullet"/>
      <w:lvlText w:val=""/>
      <w:lvlJc w:val="left"/>
      <w:pPr>
        <w:ind w:left="5748" w:hanging="360"/>
      </w:pPr>
      <w:rPr>
        <w:rFonts w:hint="default" w:ascii="Symbol" w:hAnsi="Symbol"/>
      </w:rPr>
    </w:lvl>
    <w:lvl xmlns:w="http://schemas.openxmlformats.org/wordprocessingml/2006/main" w:ilvl="7">
      <w:start w:val="1"/>
      <w:numFmt w:val="bullet"/>
      <w:lvlText w:val="o"/>
      <w:lvlJc w:val="left"/>
      <w:pPr>
        <w:ind w:left="6468" w:hanging="360"/>
      </w:pPr>
      <w:rPr>
        <w:rFonts w:hint="default" w:ascii="Courier New" w:hAnsi="Courier New"/>
      </w:rPr>
    </w:lvl>
    <w:lvl xmlns:w="http://schemas.openxmlformats.org/wordprocessingml/2006/main" w:ilvl="8">
      <w:start w:val="1"/>
      <w:numFmt w:val="bullet"/>
      <w:lvlText w:val=""/>
      <w:lvlJc w:val="left"/>
      <w:pPr>
        <w:ind w:left="7188" w:hanging="360"/>
      </w:pPr>
      <w:rPr>
        <w:rFonts w:hint="default" w:ascii="Wingdings" w:hAnsi="Wingdings"/>
      </w:rPr>
    </w:lvl>
  </w:abstractNum>
  <w:abstractNum xmlns:w="http://schemas.openxmlformats.org/wordprocessingml/2006/main" w:abstractNumId="90">
    <w:nsid w:val="624bbb20"/>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89">
    <w:nsid w:val="68ee6e7d"/>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88">
    <w:nsid w:val="1df355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singleLevel"/>
    <w:tmpl w:val="00000001"/>
    <w:name w:val="WW8Num1"/>
    <w:lvl w:ilvl="0">
      <w:start w:val="3"/>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3"/>
    <w:lvl w:ilvl="0">
      <w:start w:val="1"/>
      <w:numFmt w:val="upperRoman"/>
      <w:lvlText w:val="%1."/>
      <w:lvlJc w:val="left"/>
      <w:pPr>
        <w:tabs>
          <w:tab w:val="num" w:pos="1080"/>
        </w:tabs>
        <w:ind w:left="1080" w:hanging="720"/>
      </w:pPr>
    </w:lvl>
  </w:abstractNum>
  <w:abstractNum w:abstractNumId="2" w15:restartNumberingAfterBreak="0">
    <w:nsid w:val="00856759"/>
    <w:multiLevelType w:val="hybridMultilevel"/>
    <w:tmpl w:val="3F1C6974"/>
    <w:lvl w:ilvl="0">
      <w:start w:val="1"/>
      <w:numFmt w:val="bullet"/>
      <w:lvlText w:val="-"/>
      <w:lvlJc w:val="left"/>
      <w:pPr>
        <w:ind w:left="720" w:hanging="360"/>
      </w:pPr>
      <w:rPr>
        <w:rFonts w:hint="default" w:ascii="Courier New" w:hAnsi="Courier New"/>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067CC696"/>
    <w:multiLevelType w:val="hybridMultilevel"/>
    <w:tmpl w:val="E66C7A24"/>
    <w:lvl w:ilvl="0">
      <w:start w:val="1"/>
      <w:numFmt w:val="bullet"/>
      <w:lvlText w:val="-"/>
      <w:lvlJc w:val="left"/>
      <w:pPr>
        <w:ind w:left="1080" w:hanging="360"/>
      </w:pPr>
      <w:rPr>
        <w:rFonts w:hint="default" w:ascii="Aptos" w:hAnsi="Aptos"/>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abstractNum w:abstractNumId="4" w15:restartNumberingAfterBreak="0">
    <w:nsid w:val="0B4FACB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725B2"/>
    <w:multiLevelType w:val="multilevel"/>
    <w:tmpl w:val="89922E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C436633"/>
    <w:multiLevelType w:val="hybridMultilevel"/>
    <w:tmpl w:val="94E805DE"/>
    <w:lvl w:ilvl="0">
      <w:start w:val="1"/>
      <w:numFmt w:val="bullet"/>
      <w:lvlText w:val="-"/>
      <w:lvlJc w:val="left"/>
      <w:pPr>
        <w:ind w:left="1068" w:hanging="360"/>
      </w:pPr>
      <w:rPr>
        <w:rFonts w:hint="default" w:ascii="Aptos" w:hAnsi="Aptos"/>
      </w:rPr>
    </w:lvl>
    <w:lvl w:ilvl="1">
      <w:start w:val="1"/>
      <w:numFmt w:val="bullet"/>
      <w:lvlText w:val="o"/>
      <w:lvlJc w:val="left"/>
      <w:pPr>
        <w:ind w:left="1788" w:hanging="360"/>
      </w:pPr>
      <w:rPr>
        <w:rFonts w:hint="default" w:ascii="Courier New" w:hAnsi="Courier New"/>
      </w:rPr>
    </w:lvl>
    <w:lvl w:ilvl="2">
      <w:start w:val="1"/>
      <w:numFmt w:val="bullet"/>
      <w:lvlText w:val=""/>
      <w:lvlJc w:val="left"/>
      <w:pPr>
        <w:ind w:left="2508" w:hanging="360"/>
      </w:pPr>
      <w:rPr>
        <w:rFonts w:hint="default" w:ascii="Wingdings" w:hAnsi="Wingdings"/>
      </w:rPr>
    </w:lvl>
    <w:lvl w:ilvl="3">
      <w:start w:val="1"/>
      <w:numFmt w:val="bullet"/>
      <w:lvlText w:val=""/>
      <w:lvlJc w:val="left"/>
      <w:pPr>
        <w:ind w:left="3228" w:hanging="360"/>
      </w:pPr>
      <w:rPr>
        <w:rFonts w:hint="default" w:ascii="Symbol" w:hAnsi="Symbol"/>
      </w:rPr>
    </w:lvl>
    <w:lvl w:ilvl="4">
      <w:start w:val="1"/>
      <w:numFmt w:val="bullet"/>
      <w:lvlText w:val="o"/>
      <w:lvlJc w:val="left"/>
      <w:pPr>
        <w:ind w:left="3948" w:hanging="360"/>
      </w:pPr>
      <w:rPr>
        <w:rFonts w:hint="default" w:ascii="Courier New" w:hAnsi="Courier New"/>
      </w:rPr>
    </w:lvl>
    <w:lvl w:ilvl="5">
      <w:start w:val="1"/>
      <w:numFmt w:val="bullet"/>
      <w:lvlText w:val=""/>
      <w:lvlJc w:val="left"/>
      <w:pPr>
        <w:ind w:left="4668" w:hanging="360"/>
      </w:pPr>
      <w:rPr>
        <w:rFonts w:hint="default" w:ascii="Wingdings" w:hAnsi="Wingdings"/>
      </w:rPr>
    </w:lvl>
    <w:lvl w:ilvl="6">
      <w:start w:val="1"/>
      <w:numFmt w:val="bullet"/>
      <w:lvlText w:val=""/>
      <w:lvlJc w:val="left"/>
      <w:pPr>
        <w:ind w:left="5388" w:hanging="360"/>
      </w:pPr>
      <w:rPr>
        <w:rFonts w:hint="default" w:ascii="Symbol" w:hAnsi="Symbol"/>
      </w:rPr>
    </w:lvl>
    <w:lvl w:ilvl="7">
      <w:start w:val="1"/>
      <w:numFmt w:val="bullet"/>
      <w:lvlText w:val="o"/>
      <w:lvlJc w:val="left"/>
      <w:pPr>
        <w:ind w:left="6108" w:hanging="360"/>
      </w:pPr>
      <w:rPr>
        <w:rFonts w:hint="default" w:ascii="Courier New" w:hAnsi="Courier New"/>
      </w:rPr>
    </w:lvl>
    <w:lvl w:ilvl="8">
      <w:start w:val="1"/>
      <w:numFmt w:val="bullet"/>
      <w:lvlText w:val=""/>
      <w:lvlJc w:val="left"/>
      <w:pPr>
        <w:ind w:left="6828" w:hanging="360"/>
      </w:pPr>
      <w:rPr>
        <w:rFonts w:hint="default" w:ascii="Wingdings" w:hAnsi="Wingdings"/>
      </w:rPr>
    </w:lvl>
  </w:abstractNum>
  <w:abstractNum w:abstractNumId="7" w15:restartNumberingAfterBreak="0">
    <w:nsid w:val="0CAC45AC"/>
    <w:multiLevelType w:val="multilevel"/>
    <w:tmpl w:val="329C0D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D6E68A7"/>
    <w:multiLevelType w:val="multilevel"/>
    <w:tmpl w:val="2EEA34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1CFD665"/>
    <w:multiLevelType w:val="hybridMultilevel"/>
    <w:tmpl w:val="4786492A"/>
    <w:lvl w:ilvl="0">
      <w:start w:val="1"/>
      <w:numFmt w:val="bullet"/>
      <w:lvlText w:val="-"/>
      <w:lvlJc w:val="left"/>
      <w:pPr>
        <w:ind w:left="1080" w:hanging="360"/>
      </w:pPr>
      <w:rPr>
        <w:rFonts w:hint="default" w:ascii="Aptos" w:hAnsi="Aptos"/>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abstractNum w:abstractNumId="10" w15:restartNumberingAfterBreak="0">
    <w:nsid w:val="14997554"/>
    <w:multiLevelType w:val="multilevel"/>
    <w:tmpl w:val="D8722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4BC00BB"/>
    <w:multiLevelType w:val="hybridMultilevel"/>
    <w:tmpl w:val="68E0E11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15BF7756"/>
    <w:multiLevelType w:val="multilevel"/>
    <w:tmpl w:val="EC0C17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74734DF"/>
    <w:multiLevelType w:val="multilevel"/>
    <w:tmpl w:val="1B7018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8FC3AB1"/>
    <w:multiLevelType w:val="multilevel"/>
    <w:tmpl w:val="A66AC5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FA842F8"/>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0DE1A44"/>
    <w:multiLevelType w:val="multilevel"/>
    <w:tmpl w:val="B9E06C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2F87D93"/>
    <w:multiLevelType w:val="hybridMultilevel"/>
    <w:tmpl w:val="12AA8A9C"/>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23739EF1"/>
    <w:multiLevelType w:val="hybridMultilevel"/>
    <w:tmpl w:val="FFFFFFFF"/>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238848F6"/>
    <w:multiLevelType w:val="multilevel"/>
    <w:tmpl w:val="9BA44F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3D7A41E"/>
    <w:multiLevelType w:val="hybridMultilevel"/>
    <w:tmpl w:val="FFFFFFFF"/>
    <w:lvl w:ilvl="0">
      <w:start w:val="1"/>
      <w:numFmt w:val="bullet"/>
      <w:lvlText w:val="-"/>
      <w:lvlJc w:val="left"/>
      <w:pPr>
        <w:ind w:left="108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1" w15:restartNumberingAfterBreak="0">
    <w:nsid w:val="2696F45F"/>
    <w:multiLevelType w:val="hybridMultilevel"/>
    <w:tmpl w:val="0500517A"/>
    <w:lvl w:ilvl="0">
      <w:start w:val="1"/>
      <w:numFmt w:val="bullet"/>
      <w:lvlText w:val="-"/>
      <w:lvlJc w:val="left"/>
      <w:pPr>
        <w:ind w:left="1080" w:hanging="360"/>
      </w:pPr>
      <w:rPr>
        <w:rFonts w:hint="default" w:ascii="Aptos" w:hAnsi="Aptos"/>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abstractNum w:abstractNumId="22" w15:restartNumberingAfterBreak="0">
    <w:nsid w:val="2713D1CF"/>
    <w:multiLevelType w:val="hybridMultilevel"/>
    <w:tmpl w:val="64DEFF84"/>
    <w:lvl w:ilvl="0">
      <w:start w:val="1"/>
      <w:numFmt w:val="bullet"/>
      <w:lvlText w:val="-"/>
      <w:lvlJc w:val="left"/>
      <w:pPr>
        <w:ind w:left="1440" w:hanging="360"/>
      </w:pPr>
      <w:rPr>
        <w:rFonts w:hint="default" w:ascii="Aptos" w:hAnsi="Aptos"/>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rPr>
    </w:lvl>
    <w:lvl w:ilvl="8">
      <w:start w:val="1"/>
      <w:numFmt w:val="bullet"/>
      <w:lvlText w:val=""/>
      <w:lvlJc w:val="left"/>
      <w:pPr>
        <w:ind w:left="7200" w:hanging="360"/>
      </w:pPr>
      <w:rPr>
        <w:rFonts w:hint="default" w:ascii="Wingdings" w:hAnsi="Wingdings"/>
      </w:rPr>
    </w:lvl>
  </w:abstractNum>
  <w:abstractNum w:abstractNumId="23" w15:restartNumberingAfterBreak="0">
    <w:nsid w:val="27E6AABF"/>
    <w:multiLevelType w:val="hybridMultilevel"/>
    <w:tmpl w:val="EE96AA04"/>
    <w:lvl w:ilvl="0">
      <w:start w:val="1"/>
      <w:numFmt w:val="bullet"/>
      <w:lvlText w:val="-"/>
      <w:lvlJc w:val="left"/>
      <w:pPr>
        <w:ind w:left="1428" w:hanging="360"/>
      </w:pPr>
      <w:rPr>
        <w:rFonts w:hint="default" w:ascii="Aptos" w:hAnsi="Aptos"/>
      </w:rPr>
    </w:lvl>
    <w:lvl w:ilvl="1">
      <w:start w:val="1"/>
      <w:numFmt w:val="bullet"/>
      <w:lvlText w:val="o"/>
      <w:lvlJc w:val="left"/>
      <w:pPr>
        <w:ind w:left="2148" w:hanging="360"/>
      </w:pPr>
      <w:rPr>
        <w:rFonts w:hint="default" w:ascii="Courier New" w:hAnsi="Courier New"/>
      </w:rPr>
    </w:lvl>
    <w:lvl w:ilvl="2">
      <w:start w:val="1"/>
      <w:numFmt w:val="bullet"/>
      <w:lvlText w:val=""/>
      <w:lvlJc w:val="left"/>
      <w:pPr>
        <w:ind w:left="2868" w:hanging="360"/>
      </w:pPr>
      <w:rPr>
        <w:rFonts w:hint="default" w:ascii="Wingdings" w:hAnsi="Wingdings"/>
      </w:rPr>
    </w:lvl>
    <w:lvl w:ilvl="3">
      <w:start w:val="1"/>
      <w:numFmt w:val="bullet"/>
      <w:lvlText w:val=""/>
      <w:lvlJc w:val="left"/>
      <w:pPr>
        <w:ind w:left="3588" w:hanging="360"/>
      </w:pPr>
      <w:rPr>
        <w:rFonts w:hint="default" w:ascii="Symbol" w:hAnsi="Symbol"/>
      </w:rPr>
    </w:lvl>
    <w:lvl w:ilvl="4">
      <w:start w:val="1"/>
      <w:numFmt w:val="bullet"/>
      <w:lvlText w:val="o"/>
      <w:lvlJc w:val="left"/>
      <w:pPr>
        <w:ind w:left="4308" w:hanging="360"/>
      </w:pPr>
      <w:rPr>
        <w:rFonts w:hint="default" w:ascii="Courier New" w:hAnsi="Courier New"/>
      </w:rPr>
    </w:lvl>
    <w:lvl w:ilvl="5">
      <w:start w:val="1"/>
      <w:numFmt w:val="bullet"/>
      <w:lvlText w:val=""/>
      <w:lvlJc w:val="left"/>
      <w:pPr>
        <w:ind w:left="5028" w:hanging="360"/>
      </w:pPr>
      <w:rPr>
        <w:rFonts w:hint="default" w:ascii="Wingdings" w:hAnsi="Wingdings"/>
      </w:rPr>
    </w:lvl>
    <w:lvl w:ilvl="6">
      <w:start w:val="1"/>
      <w:numFmt w:val="bullet"/>
      <w:lvlText w:val=""/>
      <w:lvlJc w:val="left"/>
      <w:pPr>
        <w:ind w:left="5748" w:hanging="360"/>
      </w:pPr>
      <w:rPr>
        <w:rFonts w:hint="default" w:ascii="Symbol" w:hAnsi="Symbol"/>
      </w:rPr>
    </w:lvl>
    <w:lvl w:ilvl="7">
      <w:start w:val="1"/>
      <w:numFmt w:val="bullet"/>
      <w:lvlText w:val="o"/>
      <w:lvlJc w:val="left"/>
      <w:pPr>
        <w:ind w:left="6468" w:hanging="360"/>
      </w:pPr>
      <w:rPr>
        <w:rFonts w:hint="default" w:ascii="Courier New" w:hAnsi="Courier New"/>
      </w:rPr>
    </w:lvl>
    <w:lvl w:ilvl="8">
      <w:start w:val="1"/>
      <w:numFmt w:val="bullet"/>
      <w:lvlText w:val=""/>
      <w:lvlJc w:val="left"/>
      <w:pPr>
        <w:ind w:left="7188" w:hanging="360"/>
      </w:pPr>
      <w:rPr>
        <w:rFonts w:hint="default" w:ascii="Wingdings" w:hAnsi="Wingdings"/>
      </w:rPr>
    </w:lvl>
  </w:abstractNum>
  <w:abstractNum w:abstractNumId="24" w15:restartNumberingAfterBreak="0">
    <w:nsid w:val="28BA1F13"/>
    <w:multiLevelType w:val="multilevel"/>
    <w:tmpl w:val="C09A55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9834EBB"/>
    <w:multiLevelType w:val="multilevel"/>
    <w:tmpl w:val="30FEFE9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2AFE4434"/>
    <w:multiLevelType w:val="hybridMultilevel"/>
    <w:tmpl w:val="87D80F58"/>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2E974EBC"/>
    <w:multiLevelType w:val="hybridMultilevel"/>
    <w:tmpl w:val="BD585C4A"/>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2F0E487E"/>
    <w:multiLevelType w:val="hybridMultilevel"/>
    <w:tmpl w:val="FFFFFFFF"/>
    <w:lvl w:ilvl="0">
      <w:start w:val="1"/>
      <w:numFmt w:val="bullet"/>
      <w:lvlText w:val="-"/>
      <w:lvlJc w:val="left"/>
      <w:pPr>
        <w:ind w:left="108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9" w15:restartNumberingAfterBreak="0">
    <w:nsid w:val="30D5F27B"/>
    <w:multiLevelType w:val="hybridMultilevel"/>
    <w:tmpl w:val="FFFFFFFF"/>
    <w:lvl w:ilvl="0">
      <w:start w:val="1"/>
      <w:numFmt w:val="decimal"/>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0" w15:restartNumberingAfterBreak="0">
    <w:nsid w:val="318879D2"/>
    <w:multiLevelType w:val="hybridMultilevel"/>
    <w:tmpl w:val="95520044"/>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1" w15:restartNumberingAfterBreak="0">
    <w:nsid w:val="31F82B13"/>
    <w:multiLevelType w:val="multilevel"/>
    <w:tmpl w:val="853012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333E5EE1"/>
    <w:multiLevelType w:val="hybridMultilevel"/>
    <w:tmpl w:val="FFFFFFFF"/>
    <w:lvl w:ilvl="0">
      <w:start w:val="1"/>
      <w:numFmt w:val="bullet"/>
      <w:lvlText w:val="-"/>
      <w:lvlJc w:val="left"/>
      <w:pPr>
        <w:ind w:left="1068"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3" w15:restartNumberingAfterBreak="0">
    <w:nsid w:val="342555D8"/>
    <w:multiLevelType w:val="hybridMultilevel"/>
    <w:tmpl w:val="5C0EFB02"/>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4" w15:restartNumberingAfterBreak="0">
    <w:nsid w:val="363C49C2"/>
    <w:multiLevelType w:val="multilevel"/>
    <w:tmpl w:val="D4F44B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36BB0CB5"/>
    <w:multiLevelType w:val="hybridMultilevel"/>
    <w:tmpl w:val="399214CC"/>
    <w:lvl w:ilvl="0">
      <w:start w:val="1"/>
      <w:numFmt w:val="bullet"/>
      <w:lvlText w:val="-"/>
      <w:lvlJc w:val="left"/>
      <w:pPr>
        <w:ind w:left="1080" w:hanging="360"/>
      </w:pPr>
      <w:rPr>
        <w:rFonts w:hint="default" w:ascii="Aptos" w:hAnsi="Aptos"/>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abstractNum w:abstractNumId="36" w15:restartNumberingAfterBreak="0">
    <w:nsid w:val="37116902"/>
    <w:multiLevelType w:val="hybridMultilevel"/>
    <w:tmpl w:val="A5E4B3CC"/>
    <w:lvl w:ilvl="0">
      <w:start w:val="1"/>
      <w:numFmt w:val="decimal"/>
      <w:lvlText w:val="%1."/>
      <w:lvlJc w:val="left"/>
      <w:pPr>
        <w:ind w:left="1068" w:hanging="360"/>
      </w:pPr>
      <w:rPr>
        <w:rFonts w:hint="default" w:ascii="Calibri,Arial,游明朝" w:hAnsi="Calibri,Arial,游明朝"/>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7" w15:restartNumberingAfterBreak="0">
    <w:nsid w:val="372619A6"/>
    <w:multiLevelType w:val="hybridMultilevel"/>
    <w:tmpl w:val="99389380"/>
    <w:lvl w:ilvl="0">
      <w:start w:val="1"/>
      <w:numFmt w:val="decimal"/>
      <w:lvlText w:val="●"/>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8" w15:restartNumberingAfterBreak="0">
    <w:nsid w:val="373F21FC"/>
    <w:multiLevelType w:val="hybridMultilevel"/>
    <w:tmpl w:val="6026EB2E"/>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9" w15:restartNumberingAfterBreak="0">
    <w:nsid w:val="37F85D8F"/>
    <w:multiLevelType w:val="multilevel"/>
    <w:tmpl w:val="08E6AA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3A67A72B"/>
    <w:multiLevelType w:val="hybridMultilevel"/>
    <w:tmpl w:val="BA42ECC8"/>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1" w15:restartNumberingAfterBreak="0">
    <w:nsid w:val="3B131582"/>
    <w:multiLevelType w:val="multilevel"/>
    <w:tmpl w:val="A7A847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3CFC7659"/>
    <w:multiLevelType w:val="hybridMultilevel"/>
    <w:tmpl w:val="9C0AA5F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3" w15:restartNumberingAfterBreak="0">
    <w:nsid w:val="3DEC6DDA"/>
    <w:multiLevelType w:val="hybridMultilevel"/>
    <w:tmpl w:val="5908E528"/>
    <w:lvl w:ilvl="0">
      <w:start w:val="1"/>
      <w:numFmt w:val="bullet"/>
      <w:lvlText w:val="-"/>
      <w:lvlJc w:val="left"/>
      <w:pPr>
        <w:ind w:left="1428" w:hanging="360"/>
      </w:pPr>
      <w:rPr>
        <w:rFonts w:hint="default" w:ascii="Aptos" w:hAnsi="Aptos"/>
      </w:rPr>
    </w:lvl>
    <w:lvl w:ilvl="1">
      <w:start w:val="1"/>
      <w:numFmt w:val="bullet"/>
      <w:lvlText w:val="o"/>
      <w:lvlJc w:val="left"/>
      <w:pPr>
        <w:ind w:left="2148" w:hanging="360"/>
      </w:pPr>
      <w:rPr>
        <w:rFonts w:hint="default" w:ascii="Courier New" w:hAnsi="Courier New"/>
      </w:rPr>
    </w:lvl>
    <w:lvl w:ilvl="2">
      <w:start w:val="1"/>
      <w:numFmt w:val="bullet"/>
      <w:lvlText w:val=""/>
      <w:lvlJc w:val="left"/>
      <w:pPr>
        <w:ind w:left="2868" w:hanging="360"/>
      </w:pPr>
      <w:rPr>
        <w:rFonts w:hint="default" w:ascii="Wingdings" w:hAnsi="Wingdings"/>
      </w:rPr>
    </w:lvl>
    <w:lvl w:ilvl="3">
      <w:start w:val="1"/>
      <w:numFmt w:val="bullet"/>
      <w:lvlText w:val=""/>
      <w:lvlJc w:val="left"/>
      <w:pPr>
        <w:ind w:left="3588" w:hanging="360"/>
      </w:pPr>
      <w:rPr>
        <w:rFonts w:hint="default" w:ascii="Symbol" w:hAnsi="Symbol"/>
      </w:rPr>
    </w:lvl>
    <w:lvl w:ilvl="4">
      <w:start w:val="1"/>
      <w:numFmt w:val="bullet"/>
      <w:lvlText w:val="o"/>
      <w:lvlJc w:val="left"/>
      <w:pPr>
        <w:ind w:left="4308" w:hanging="360"/>
      </w:pPr>
      <w:rPr>
        <w:rFonts w:hint="default" w:ascii="Courier New" w:hAnsi="Courier New"/>
      </w:rPr>
    </w:lvl>
    <w:lvl w:ilvl="5">
      <w:start w:val="1"/>
      <w:numFmt w:val="bullet"/>
      <w:lvlText w:val=""/>
      <w:lvlJc w:val="left"/>
      <w:pPr>
        <w:ind w:left="5028" w:hanging="360"/>
      </w:pPr>
      <w:rPr>
        <w:rFonts w:hint="default" w:ascii="Wingdings" w:hAnsi="Wingdings"/>
      </w:rPr>
    </w:lvl>
    <w:lvl w:ilvl="6">
      <w:start w:val="1"/>
      <w:numFmt w:val="bullet"/>
      <w:lvlText w:val=""/>
      <w:lvlJc w:val="left"/>
      <w:pPr>
        <w:ind w:left="5748" w:hanging="360"/>
      </w:pPr>
      <w:rPr>
        <w:rFonts w:hint="default" w:ascii="Symbol" w:hAnsi="Symbol"/>
      </w:rPr>
    </w:lvl>
    <w:lvl w:ilvl="7">
      <w:start w:val="1"/>
      <w:numFmt w:val="bullet"/>
      <w:lvlText w:val="o"/>
      <w:lvlJc w:val="left"/>
      <w:pPr>
        <w:ind w:left="6468" w:hanging="360"/>
      </w:pPr>
      <w:rPr>
        <w:rFonts w:hint="default" w:ascii="Courier New" w:hAnsi="Courier New"/>
      </w:rPr>
    </w:lvl>
    <w:lvl w:ilvl="8">
      <w:start w:val="1"/>
      <w:numFmt w:val="bullet"/>
      <w:lvlText w:val=""/>
      <w:lvlJc w:val="left"/>
      <w:pPr>
        <w:ind w:left="7188" w:hanging="360"/>
      </w:pPr>
      <w:rPr>
        <w:rFonts w:hint="default" w:ascii="Wingdings" w:hAnsi="Wingdings"/>
      </w:rPr>
    </w:lvl>
  </w:abstractNum>
  <w:abstractNum w:abstractNumId="44" w15:restartNumberingAfterBreak="0">
    <w:nsid w:val="3E1D1BB7"/>
    <w:multiLevelType w:val="hybridMultilevel"/>
    <w:tmpl w:val="FB8E3124"/>
    <w:lvl w:ilvl="0">
      <w:start w:val="2"/>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5" w15:restartNumberingAfterBreak="0">
    <w:nsid w:val="3E31DEA7"/>
    <w:multiLevelType w:val="multilevel"/>
    <w:tmpl w:val="67E65CB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6" w15:restartNumberingAfterBreak="0">
    <w:nsid w:val="40386CDC"/>
    <w:multiLevelType w:val="multilevel"/>
    <w:tmpl w:val="20FCB1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41737FCC"/>
    <w:multiLevelType w:val="hybridMultilevel"/>
    <w:tmpl w:val="7842E2AA"/>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8" w15:restartNumberingAfterBreak="0">
    <w:nsid w:val="4231F4D5"/>
    <w:multiLevelType w:val="hybridMultilevel"/>
    <w:tmpl w:val="59C081A4"/>
    <w:lvl w:ilvl="0">
      <w:start w:val="1"/>
      <w:numFmt w:val="bullet"/>
      <w:lvlText w:val="-"/>
      <w:lvlJc w:val="left"/>
      <w:pPr>
        <w:ind w:left="1776" w:hanging="360"/>
      </w:pPr>
      <w:rPr>
        <w:rFonts w:hint="default" w:ascii="Aptos" w:hAnsi="Aptos"/>
      </w:rPr>
    </w:lvl>
    <w:lvl w:ilvl="1">
      <w:start w:val="1"/>
      <w:numFmt w:val="bullet"/>
      <w:lvlText w:val="o"/>
      <w:lvlJc w:val="left"/>
      <w:pPr>
        <w:ind w:left="2496" w:hanging="360"/>
      </w:pPr>
      <w:rPr>
        <w:rFonts w:hint="default" w:ascii="Courier New" w:hAnsi="Courier New"/>
      </w:rPr>
    </w:lvl>
    <w:lvl w:ilvl="2">
      <w:start w:val="1"/>
      <w:numFmt w:val="bullet"/>
      <w:lvlText w:val=""/>
      <w:lvlJc w:val="left"/>
      <w:pPr>
        <w:ind w:left="3216" w:hanging="360"/>
      </w:pPr>
      <w:rPr>
        <w:rFonts w:hint="default" w:ascii="Wingdings" w:hAnsi="Wingdings"/>
      </w:rPr>
    </w:lvl>
    <w:lvl w:ilvl="3">
      <w:start w:val="1"/>
      <w:numFmt w:val="bullet"/>
      <w:lvlText w:val=""/>
      <w:lvlJc w:val="left"/>
      <w:pPr>
        <w:ind w:left="3936" w:hanging="360"/>
      </w:pPr>
      <w:rPr>
        <w:rFonts w:hint="default" w:ascii="Symbol" w:hAnsi="Symbol"/>
      </w:rPr>
    </w:lvl>
    <w:lvl w:ilvl="4">
      <w:start w:val="1"/>
      <w:numFmt w:val="bullet"/>
      <w:lvlText w:val="o"/>
      <w:lvlJc w:val="left"/>
      <w:pPr>
        <w:ind w:left="4656" w:hanging="360"/>
      </w:pPr>
      <w:rPr>
        <w:rFonts w:hint="default" w:ascii="Courier New" w:hAnsi="Courier New"/>
      </w:rPr>
    </w:lvl>
    <w:lvl w:ilvl="5">
      <w:start w:val="1"/>
      <w:numFmt w:val="bullet"/>
      <w:lvlText w:val=""/>
      <w:lvlJc w:val="left"/>
      <w:pPr>
        <w:ind w:left="5376" w:hanging="360"/>
      </w:pPr>
      <w:rPr>
        <w:rFonts w:hint="default" w:ascii="Wingdings" w:hAnsi="Wingdings"/>
      </w:rPr>
    </w:lvl>
    <w:lvl w:ilvl="6">
      <w:start w:val="1"/>
      <w:numFmt w:val="bullet"/>
      <w:lvlText w:val=""/>
      <w:lvlJc w:val="left"/>
      <w:pPr>
        <w:ind w:left="6096" w:hanging="360"/>
      </w:pPr>
      <w:rPr>
        <w:rFonts w:hint="default" w:ascii="Symbol" w:hAnsi="Symbol"/>
      </w:rPr>
    </w:lvl>
    <w:lvl w:ilvl="7">
      <w:start w:val="1"/>
      <w:numFmt w:val="bullet"/>
      <w:lvlText w:val="o"/>
      <w:lvlJc w:val="left"/>
      <w:pPr>
        <w:ind w:left="6816" w:hanging="360"/>
      </w:pPr>
      <w:rPr>
        <w:rFonts w:hint="default" w:ascii="Courier New" w:hAnsi="Courier New"/>
      </w:rPr>
    </w:lvl>
    <w:lvl w:ilvl="8">
      <w:start w:val="1"/>
      <w:numFmt w:val="bullet"/>
      <w:lvlText w:val=""/>
      <w:lvlJc w:val="left"/>
      <w:pPr>
        <w:ind w:left="7536" w:hanging="360"/>
      </w:pPr>
      <w:rPr>
        <w:rFonts w:hint="default" w:ascii="Wingdings" w:hAnsi="Wingdings"/>
      </w:rPr>
    </w:lvl>
  </w:abstractNum>
  <w:abstractNum w:abstractNumId="49" w15:restartNumberingAfterBreak="0">
    <w:nsid w:val="45EBC93E"/>
    <w:multiLevelType w:val="hybridMultilevel"/>
    <w:tmpl w:val="80FE3932"/>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0" w15:restartNumberingAfterBreak="0">
    <w:nsid w:val="46E31AB7"/>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FB9D394"/>
    <w:multiLevelType w:val="hybridMultilevel"/>
    <w:tmpl w:val="5240F166"/>
    <w:lvl w:ilvl="0">
      <w:start w:val="2"/>
      <w:numFmt w:val="bullet"/>
      <w:lvlText w:val="-"/>
      <w:lvlJc w:val="left"/>
      <w:pPr>
        <w:ind w:left="1776" w:hanging="360"/>
      </w:pPr>
      <w:rPr>
        <w:rFonts w:hint="default" w:ascii="Aptos" w:hAnsi="Aptos"/>
      </w:rPr>
    </w:lvl>
    <w:lvl w:ilvl="1">
      <w:start w:val="1"/>
      <w:numFmt w:val="bullet"/>
      <w:lvlText w:val="o"/>
      <w:lvlJc w:val="left"/>
      <w:pPr>
        <w:ind w:left="2496" w:hanging="360"/>
      </w:pPr>
      <w:rPr>
        <w:rFonts w:hint="default" w:ascii="Courier New" w:hAnsi="Courier New"/>
      </w:rPr>
    </w:lvl>
    <w:lvl w:ilvl="2">
      <w:start w:val="1"/>
      <w:numFmt w:val="bullet"/>
      <w:lvlText w:val=""/>
      <w:lvlJc w:val="left"/>
      <w:pPr>
        <w:ind w:left="3216" w:hanging="360"/>
      </w:pPr>
      <w:rPr>
        <w:rFonts w:hint="default" w:ascii="Wingdings" w:hAnsi="Wingdings"/>
      </w:rPr>
    </w:lvl>
    <w:lvl w:ilvl="3">
      <w:start w:val="1"/>
      <w:numFmt w:val="bullet"/>
      <w:lvlText w:val=""/>
      <w:lvlJc w:val="left"/>
      <w:pPr>
        <w:ind w:left="3936" w:hanging="360"/>
      </w:pPr>
      <w:rPr>
        <w:rFonts w:hint="default" w:ascii="Symbol" w:hAnsi="Symbol"/>
      </w:rPr>
    </w:lvl>
    <w:lvl w:ilvl="4">
      <w:start w:val="1"/>
      <w:numFmt w:val="bullet"/>
      <w:lvlText w:val="o"/>
      <w:lvlJc w:val="left"/>
      <w:pPr>
        <w:ind w:left="4656" w:hanging="360"/>
      </w:pPr>
      <w:rPr>
        <w:rFonts w:hint="default" w:ascii="Courier New" w:hAnsi="Courier New"/>
      </w:rPr>
    </w:lvl>
    <w:lvl w:ilvl="5">
      <w:start w:val="1"/>
      <w:numFmt w:val="bullet"/>
      <w:lvlText w:val=""/>
      <w:lvlJc w:val="left"/>
      <w:pPr>
        <w:ind w:left="5376" w:hanging="360"/>
      </w:pPr>
      <w:rPr>
        <w:rFonts w:hint="default" w:ascii="Wingdings" w:hAnsi="Wingdings"/>
      </w:rPr>
    </w:lvl>
    <w:lvl w:ilvl="6">
      <w:start w:val="1"/>
      <w:numFmt w:val="bullet"/>
      <w:lvlText w:val=""/>
      <w:lvlJc w:val="left"/>
      <w:pPr>
        <w:ind w:left="6096" w:hanging="360"/>
      </w:pPr>
      <w:rPr>
        <w:rFonts w:hint="default" w:ascii="Symbol" w:hAnsi="Symbol"/>
      </w:rPr>
    </w:lvl>
    <w:lvl w:ilvl="7">
      <w:start w:val="1"/>
      <w:numFmt w:val="bullet"/>
      <w:lvlText w:val="o"/>
      <w:lvlJc w:val="left"/>
      <w:pPr>
        <w:ind w:left="6816" w:hanging="360"/>
      </w:pPr>
      <w:rPr>
        <w:rFonts w:hint="default" w:ascii="Courier New" w:hAnsi="Courier New"/>
      </w:rPr>
    </w:lvl>
    <w:lvl w:ilvl="8">
      <w:start w:val="1"/>
      <w:numFmt w:val="bullet"/>
      <w:lvlText w:val=""/>
      <w:lvlJc w:val="left"/>
      <w:pPr>
        <w:ind w:left="7536" w:hanging="360"/>
      </w:pPr>
      <w:rPr>
        <w:rFonts w:hint="default" w:ascii="Wingdings" w:hAnsi="Wingdings"/>
      </w:rPr>
    </w:lvl>
  </w:abstractNum>
  <w:abstractNum w:abstractNumId="52" w15:restartNumberingAfterBreak="0">
    <w:nsid w:val="5198FD1A"/>
    <w:multiLevelType w:val="hybridMultilevel"/>
    <w:tmpl w:val="F8CA26B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1A20BE3"/>
    <w:multiLevelType w:val="multilevel"/>
    <w:tmpl w:val="53020A1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51AA1DDB"/>
    <w:multiLevelType w:val="multilevel"/>
    <w:tmpl w:val="37FACD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53343066"/>
    <w:multiLevelType w:val="multilevel"/>
    <w:tmpl w:val="DEAACB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54C5F51C"/>
    <w:multiLevelType w:val="hybridMultilevel"/>
    <w:tmpl w:val="8A705974"/>
    <w:lvl w:ilvl="0">
      <w:start w:val="1"/>
      <w:numFmt w:val="bullet"/>
      <w:lvlText w:val="-"/>
      <w:lvlJc w:val="left"/>
      <w:pPr>
        <w:ind w:left="1080" w:hanging="360"/>
      </w:pPr>
      <w:rPr>
        <w:rFonts w:hint="default" w:ascii="Aptos" w:hAnsi="Aptos"/>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abstractNum w:abstractNumId="57" w15:restartNumberingAfterBreak="0">
    <w:nsid w:val="54E4A523"/>
    <w:multiLevelType w:val="hybridMultilevel"/>
    <w:tmpl w:val="A126DB22"/>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8" w15:restartNumberingAfterBreak="0">
    <w:nsid w:val="55770947"/>
    <w:multiLevelType w:val="multilevel"/>
    <w:tmpl w:val="53EABB3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55B57A8B"/>
    <w:multiLevelType w:val="hybridMultilevel"/>
    <w:tmpl w:val="7D60669A"/>
    <w:lvl w:ilvl="0">
      <w:start w:val="1"/>
      <w:numFmt w:val="bullet"/>
      <w:lvlText w:val="-"/>
      <w:lvlJc w:val="left"/>
      <w:pPr>
        <w:ind w:left="1068" w:hanging="360"/>
      </w:pPr>
      <w:rPr>
        <w:rFonts w:hint="default" w:ascii="Aptos" w:hAnsi="Aptos"/>
      </w:rPr>
    </w:lvl>
    <w:lvl w:ilvl="1">
      <w:start w:val="1"/>
      <w:numFmt w:val="bullet"/>
      <w:lvlText w:val="o"/>
      <w:lvlJc w:val="left"/>
      <w:pPr>
        <w:ind w:left="1788" w:hanging="360"/>
      </w:pPr>
      <w:rPr>
        <w:rFonts w:hint="default" w:ascii="Courier New" w:hAnsi="Courier New"/>
      </w:rPr>
    </w:lvl>
    <w:lvl w:ilvl="2">
      <w:start w:val="1"/>
      <w:numFmt w:val="bullet"/>
      <w:lvlText w:val=""/>
      <w:lvlJc w:val="left"/>
      <w:pPr>
        <w:ind w:left="2508" w:hanging="360"/>
      </w:pPr>
      <w:rPr>
        <w:rFonts w:hint="default" w:ascii="Wingdings" w:hAnsi="Wingdings"/>
      </w:rPr>
    </w:lvl>
    <w:lvl w:ilvl="3">
      <w:start w:val="1"/>
      <w:numFmt w:val="bullet"/>
      <w:lvlText w:val=""/>
      <w:lvlJc w:val="left"/>
      <w:pPr>
        <w:ind w:left="3228" w:hanging="360"/>
      </w:pPr>
      <w:rPr>
        <w:rFonts w:hint="default" w:ascii="Symbol" w:hAnsi="Symbol"/>
      </w:rPr>
    </w:lvl>
    <w:lvl w:ilvl="4">
      <w:start w:val="1"/>
      <w:numFmt w:val="bullet"/>
      <w:lvlText w:val="o"/>
      <w:lvlJc w:val="left"/>
      <w:pPr>
        <w:ind w:left="3948" w:hanging="360"/>
      </w:pPr>
      <w:rPr>
        <w:rFonts w:hint="default" w:ascii="Courier New" w:hAnsi="Courier New"/>
      </w:rPr>
    </w:lvl>
    <w:lvl w:ilvl="5">
      <w:start w:val="1"/>
      <w:numFmt w:val="bullet"/>
      <w:lvlText w:val=""/>
      <w:lvlJc w:val="left"/>
      <w:pPr>
        <w:ind w:left="4668" w:hanging="360"/>
      </w:pPr>
      <w:rPr>
        <w:rFonts w:hint="default" w:ascii="Wingdings" w:hAnsi="Wingdings"/>
      </w:rPr>
    </w:lvl>
    <w:lvl w:ilvl="6">
      <w:start w:val="1"/>
      <w:numFmt w:val="bullet"/>
      <w:lvlText w:val=""/>
      <w:lvlJc w:val="left"/>
      <w:pPr>
        <w:ind w:left="5388" w:hanging="360"/>
      </w:pPr>
      <w:rPr>
        <w:rFonts w:hint="default" w:ascii="Symbol" w:hAnsi="Symbol"/>
      </w:rPr>
    </w:lvl>
    <w:lvl w:ilvl="7">
      <w:start w:val="1"/>
      <w:numFmt w:val="bullet"/>
      <w:lvlText w:val="o"/>
      <w:lvlJc w:val="left"/>
      <w:pPr>
        <w:ind w:left="6108" w:hanging="360"/>
      </w:pPr>
      <w:rPr>
        <w:rFonts w:hint="default" w:ascii="Courier New" w:hAnsi="Courier New"/>
      </w:rPr>
    </w:lvl>
    <w:lvl w:ilvl="8">
      <w:start w:val="1"/>
      <w:numFmt w:val="bullet"/>
      <w:lvlText w:val=""/>
      <w:lvlJc w:val="left"/>
      <w:pPr>
        <w:ind w:left="6828" w:hanging="360"/>
      </w:pPr>
      <w:rPr>
        <w:rFonts w:hint="default" w:ascii="Wingdings" w:hAnsi="Wingdings"/>
      </w:rPr>
    </w:lvl>
  </w:abstractNum>
  <w:abstractNum w:abstractNumId="60" w15:restartNumberingAfterBreak="0">
    <w:nsid w:val="56142D9E"/>
    <w:multiLevelType w:val="hybridMultilevel"/>
    <w:tmpl w:val="78B4FA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7966356"/>
    <w:multiLevelType w:val="hybridMultilevel"/>
    <w:tmpl w:val="0D44510E"/>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2" w15:restartNumberingAfterBreak="0">
    <w:nsid w:val="5A5CB537"/>
    <w:multiLevelType w:val="hybridMultilevel"/>
    <w:tmpl w:val="D7BA9E40"/>
    <w:lvl w:ilvl="0">
      <w:start w:val="1"/>
      <w:numFmt w:val="decimal"/>
      <w:lvlText w:val="●"/>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3" w15:restartNumberingAfterBreak="0">
    <w:nsid w:val="5AA6FF86"/>
    <w:multiLevelType w:val="hybridMultilevel"/>
    <w:tmpl w:val="9A3A4C06"/>
    <w:lvl w:ilvl="0">
      <w:start w:val="1"/>
      <w:numFmt w:val="bullet"/>
      <w:lvlText w:val="-"/>
      <w:lvlJc w:val="left"/>
      <w:pPr>
        <w:ind w:left="1800" w:hanging="360"/>
      </w:pPr>
      <w:rPr>
        <w:rFonts w:hint="default" w:ascii="Aptos" w:hAnsi="Aptos"/>
      </w:rPr>
    </w:lvl>
    <w:lvl w:ilvl="1">
      <w:start w:val="1"/>
      <w:numFmt w:val="bullet"/>
      <w:lvlText w:val="o"/>
      <w:lvlJc w:val="left"/>
      <w:pPr>
        <w:ind w:left="2520" w:hanging="360"/>
      </w:pPr>
      <w:rPr>
        <w:rFonts w:hint="default" w:ascii="Courier New" w:hAnsi="Courier New"/>
      </w:rPr>
    </w:lvl>
    <w:lvl w:ilvl="2">
      <w:start w:val="1"/>
      <w:numFmt w:val="bullet"/>
      <w:lvlText w:val=""/>
      <w:lvlJc w:val="left"/>
      <w:pPr>
        <w:ind w:left="3240" w:hanging="360"/>
      </w:pPr>
      <w:rPr>
        <w:rFonts w:hint="default" w:ascii="Wingdings" w:hAnsi="Wingdings"/>
      </w:rPr>
    </w:lvl>
    <w:lvl w:ilvl="3">
      <w:start w:val="1"/>
      <w:numFmt w:val="bullet"/>
      <w:lvlText w:val=""/>
      <w:lvlJc w:val="left"/>
      <w:pPr>
        <w:ind w:left="3960" w:hanging="360"/>
      </w:pPr>
      <w:rPr>
        <w:rFonts w:hint="default" w:ascii="Symbol" w:hAnsi="Symbol"/>
      </w:rPr>
    </w:lvl>
    <w:lvl w:ilvl="4">
      <w:start w:val="1"/>
      <w:numFmt w:val="bullet"/>
      <w:lvlText w:val="o"/>
      <w:lvlJc w:val="left"/>
      <w:pPr>
        <w:ind w:left="4680" w:hanging="360"/>
      </w:pPr>
      <w:rPr>
        <w:rFonts w:hint="default" w:ascii="Courier New" w:hAnsi="Courier New"/>
      </w:rPr>
    </w:lvl>
    <w:lvl w:ilvl="5">
      <w:start w:val="1"/>
      <w:numFmt w:val="bullet"/>
      <w:lvlText w:val=""/>
      <w:lvlJc w:val="left"/>
      <w:pPr>
        <w:ind w:left="5400" w:hanging="360"/>
      </w:pPr>
      <w:rPr>
        <w:rFonts w:hint="default" w:ascii="Wingdings" w:hAnsi="Wingdings"/>
      </w:rPr>
    </w:lvl>
    <w:lvl w:ilvl="6">
      <w:start w:val="1"/>
      <w:numFmt w:val="bullet"/>
      <w:lvlText w:val=""/>
      <w:lvlJc w:val="left"/>
      <w:pPr>
        <w:ind w:left="6120" w:hanging="360"/>
      </w:pPr>
      <w:rPr>
        <w:rFonts w:hint="default" w:ascii="Symbol" w:hAnsi="Symbol"/>
      </w:rPr>
    </w:lvl>
    <w:lvl w:ilvl="7">
      <w:start w:val="1"/>
      <w:numFmt w:val="bullet"/>
      <w:lvlText w:val="o"/>
      <w:lvlJc w:val="left"/>
      <w:pPr>
        <w:ind w:left="6840" w:hanging="360"/>
      </w:pPr>
      <w:rPr>
        <w:rFonts w:hint="default" w:ascii="Courier New" w:hAnsi="Courier New"/>
      </w:rPr>
    </w:lvl>
    <w:lvl w:ilvl="8">
      <w:start w:val="1"/>
      <w:numFmt w:val="bullet"/>
      <w:lvlText w:val=""/>
      <w:lvlJc w:val="left"/>
      <w:pPr>
        <w:ind w:left="7560" w:hanging="360"/>
      </w:pPr>
      <w:rPr>
        <w:rFonts w:hint="default" w:ascii="Wingdings" w:hAnsi="Wingdings"/>
      </w:rPr>
    </w:lvl>
  </w:abstractNum>
  <w:abstractNum w:abstractNumId="64" w15:restartNumberingAfterBreak="0">
    <w:nsid w:val="5ACF7F71"/>
    <w:multiLevelType w:val="multilevel"/>
    <w:tmpl w:val="B1885F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5B1A3483"/>
    <w:multiLevelType w:val="multilevel"/>
    <w:tmpl w:val="6EC4DC7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5C93E194"/>
    <w:multiLevelType w:val="hybridMultilevel"/>
    <w:tmpl w:val="7B226758"/>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Aptos" w:hAnsi="Aptos"/>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7" w15:restartNumberingAfterBreak="0">
    <w:nsid w:val="5F6CF806"/>
    <w:multiLevelType w:val="hybridMultilevel"/>
    <w:tmpl w:val="ADE6E28A"/>
    <w:lvl w:ilvl="0">
      <w:start w:val="1"/>
      <w:numFmt w:val="bullet"/>
      <w:lvlText w:val="-"/>
      <w:lvlJc w:val="left"/>
      <w:pPr>
        <w:ind w:left="1776" w:hanging="360"/>
      </w:pPr>
      <w:rPr>
        <w:rFonts w:hint="default" w:ascii="Aptos" w:hAnsi="Aptos"/>
      </w:rPr>
    </w:lvl>
    <w:lvl w:ilvl="1">
      <w:start w:val="1"/>
      <w:numFmt w:val="bullet"/>
      <w:lvlText w:val="o"/>
      <w:lvlJc w:val="left"/>
      <w:pPr>
        <w:ind w:left="2496" w:hanging="360"/>
      </w:pPr>
      <w:rPr>
        <w:rFonts w:hint="default" w:ascii="Courier New" w:hAnsi="Courier New"/>
      </w:rPr>
    </w:lvl>
    <w:lvl w:ilvl="2">
      <w:start w:val="1"/>
      <w:numFmt w:val="bullet"/>
      <w:lvlText w:val=""/>
      <w:lvlJc w:val="left"/>
      <w:pPr>
        <w:ind w:left="3216" w:hanging="360"/>
      </w:pPr>
      <w:rPr>
        <w:rFonts w:hint="default" w:ascii="Wingdings" w:hAnsi="Wingdings"/>
      </w:rPr>
    </w:lvl>
    <w:lvl w:ilvl="3">
      <w:start w:val="1"/>
      <w:numFmt w:val="bullet"/>
      <w:lvlText w:val=""/>
      <w:lvlJc w:val="left"/>
      <w:pPr>
        <w:ind w:left="3936" w:hanging="360"/>
      </w:pPr>
      <w:rPr>
        <w:rFonts w:hint="default" w:ascii="Symbol" w:hAnsi="Symbol"/>
      </w:rPr>
    </w:lvl>
    <w:lvl w:ilvl="4">
      <w:start w:val="1"/>
      <w:numFmt w:val="bullet"/>
      <w:lvlText w:val="o"/>
      <w:lvlJc w:val="left"/>
      <w:pPr>
        <w:ind w:left="4656" w:hanging="360"/>
      </w:pPr>
      <w:rPr>
        <w:rFonts w:hint="default" w:ascii="Courier New" w:hAnsi="Courier New"/>
      </w:rPr>
    </w:lvl>
    <w:lvl w:ilvl="5">
      <w:start w:val="1"/>
      <w:numFmt w:val="bullet"/>
      <w:lvlText w:val=""/>
      <w:lvlJc w:val="left"/>
      <w:pPr>
        <w:ind w:left="5376" w:hanging="360"/>
      </w:pPr>
      <w:rPr>
        <w:rFonts w:hint="default" w:ascii="Wingdings" w:hAnsi="Wingdings"/>
      </w:rPr>
    </w:lvl>
    <w:lvl w:ilvl="6">
      <w:start w:val="1"/>
      <w:numFmt w:val="bullet"/>
      <w:lvlText w:val=""/>
      <w:lvlJc w:val="left"/>
      <w:pPr>
        <w:ind w:left="6096" w:hanging="360"/>
      </w:pPr>
      <w:rPr>
        <w:rFonts w:hint="default" w:ascii="Symbol" w:hAnsi="Symbol"/>
      </w:rPr>
    </w:lvl>
    <w:lvl w:ilvl="7">
      <w:start w:val="1"/>
      <w:numFmt w:val="bullet"/>
      <w:lvlText w:val="o"/>
      <w:lvlJc w:val="left"/>
      <w:pPr>
        <w:ind w:left="6816" w:hanging="360"/>
      </w:pPr>
      <w:rPr>
        <w:rFonts w:hint="default" w:ascii="Courier New" w:hAnsi="Courier New"/>
      </w:rPr>
    </w:lvl>
    <w:lvl w:ilvl="8">
      <w:start w:val="1"/>
      <w:numFmt w:val="bullet"/>
      <w:lvlText w:val=""/>
      <w:lvlJc w:val="left"/>
      <w:pPr>
        <w:ind w:left="7536" w:hanging="360"/>
      </w:pPr>
      <w:rPr>
        <w:rFonts w:hint="default" w:ascii="Wingdings" w:hAnsi="Wingdings"/>
      </w:rPr>
    </w:lvl>
  </w:abstractNum>
  <w:abstractNum w:abstractNumId="68" w15:restartNumberingAfterBreak="0">
    <w:nsid w:val="610212BF"/>
    <w:multiLevelType w:val="hybridMultilevel"/>
    <w:tmpl w:val="F58CA94C"/>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9" w15:restartNumberingAfterBreak="0">
    <w:nsid w:val="662BD550"/>
    <w:multiLevelType w:val="hybridMultilevel"/>
    <w:tmpl w:val="B0E246C8"/>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0" w15:restartNumberingAfterBreak="0">
    <w:nsid w:val="66F1658C"/>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7CCD257"/>
    <w:multiLevelType w:val="hybridMultilevel"/>
    <w:tmpl w:val="61186916"/>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2" w15:restartNumberingAfterBreak="0">
    <w:nsid w:val="69E9261A"/>
    <w:multiLevelType w:val="hybridMultilevel"/>
    <w:tmpl w:val="2A6262E4"/>
    <w:lvl w:ilvl="0">
      <w:start w:val="1"/>
      <w:numFmt w:val="bullet"/>
      <w:lvlText w:val="-"/>
      <w:lvlJc w:val="left"/>
      <w:pPr>
        <w:ind w:left="1776" w:hanging="360"/>
      </w:pPr>
      <w:rPr>
        <w:rFonts w:hint="default" w:ascii="Aptos" w:hAnsi="Aptos"/>
      </w:rPr>
    </w:lvl>
    <w:lvl w:ilvl="1">
      <w:start w:val="1"/>
      <w:numFmt w:val="bullet"/>
      <w:lvlText w:val="o"/>
      <w:lvlJc w:val="left"/>
      <w:pPr>
        <w:ind w:left="2148" w:hanging="360"/>
      </w:pPr>
      <w:rPr>
        <w:rFonts w:hint="default" w:ascii="Courier New" w:hAnsi="Courier New"/>
      </w:rPr>
    </w:lvl>
    <w:lvl w:ilvl="2">
      <w:start w:val="1"/>
      <w:numFmt w:val="bullet"/>
      <w:lvlText w:val=""/>
      <w:lvlJc w:val="left"/>
      <w:pPr>
        <w:ind w:left="2868" w:hanging="360"/>
      </w:pPr>
      <w:rPr>
        <w:rFonts w:hint="default" w:ascii="Wingdings" w:hAnsi="Wingdings"/>
      </w:rPr>
    </w:lvl>
    <w:lvl w:ilvl="3">
      <w:start w:val="1"/>
      <w:numFmt w:val="bullet"/>
      <w:lvlText w:val=""/>
      <w:lvlJc w:val="left"/>
      <w:pPr>
        <w:ind w:left="3588" w:hanging="360"/>
      </w:pPr>
      <w:rPr>
        <w:rFonts w:hint="default" w:ascii="Symbol" w:hAnsi="Symbol"/>
      </w:rPr>
    </w:lvl>
    <w:lvl w:ilvl="4">
      <w:start w:val="1"/>
      <w:numFmt w:val="bullet"/>
      <w:lvlText w:val="o"/>
      <w:lvlJc w:val="left"/>
      <w:pPr>
        <w:ind w:left="4308" w:hanging="360"/>
      </w:pPr>
      <w:rPr>
        <w:rFonts w:hint="default" w:ascii="Courier New" w:hAnsi="Courier New"/>
      </w:rPr>
    </w:lvl>
    <w:lvl w:ilvl="5">
      <w:start w:val="1"/>
      <w:numFmt w:val="bullet"/>
      <w:lvlText w:val=""/>
      <w:lvlJc w:val="left"/>
      <w:pPr>
        <w:ind w:left="5028" w:hanging="360"/>
      </w:pPr>
      <w:rPr>
        <w:rFonts w:hint="default" w:ascii="Wingdings" w:hAnsi="Wingdings"/>
      </w:rPr>
    </w:lvl>
    <w:lvl w:ilvl="6">
      <w:start w:val="1"/>
      <w:numFmt w:val="bullet"/>
      <w:lvlText w:val=""/>
      <w:lvlJc w:val="left"/>
      <w:pPr>
        <w:ind w:left="5748" w:hanging="360"/>
      </w:pPr>
      <w:rPr>
        <w:rFonts w:hint="default" w:ascii="Symbol" w:hAnsi="Symbol"/>
      </w:rPr>
    </w:lvl>
    <w:lvl w:ilvl="7">
      <w:start w:val="1"/>
      <w:numFmt w:val="bullet"/>
      <w:lvlText w:val="o"/>
      <w:lvlJc w:val="left"/>
      <w:pPr>
        <w:ind w:left="6468" w:hanging="360"/>
      </w:pPr>
      <w:rPr>
        <w:rFonts w:hint="default" w:ascii="Courier New" w:hAnsi="Courier New"/>
      </w:rPr>
    </w:lvl>
    <w:lvl w:ilvl="8">
      <w:start w:val="1"/>
      <w:numFmt w:val="bullet"/>
      <w:lvlText w:val=""/>
      <w:lvlJc w:val="left"/>
      <w:pPr>
        <w:ind w:left="7188" w:hanging="360"/>
      </w:pPr>
      <w:rPr>
        <w:rFonts w:hint="default" w:ascii="Wingdings" w:hAnsi="Wingdings"/>
      </w:rPr>
    </w:lvl>
  </w:abstractNum>
  <w:abstractNum w:abstractNumId="73" w15:restartNumberingAfterBreak="0">
    <w:nsid w:val="6C1A11A4"/>
    <w:multiLevelType w:val="hybridMultilevel"/>
    <w:tmpl w:val="460CCB08"/>
    <w:lvl w:ilvl="0">
      <w:start w:val="1"/>
      <w:numFmt w:val="decimal"/>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74" w15:restartNumberingAfterBreak="0">
    <w:nsid w:val="6C402594"/>
    <w:multiLevelType w:val="multilevel"/>
    <w:tmpl w:val="CFF21E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6CE77288"/>
    <w:multiLevelType w:val="hybridMultilevel"/>
    <w:tmpl w:val="196824A0"/>
    <w:lvl w:ilvl="0">
      <w:start w:val="1"/>
      <w:numFmt w:val="bullet"/>
      <w:lvlText w:val="-"/>
      <w:lvlJc w:val="left"/>
      <w:pPr>
        <w:ind w:left="1428" w:hanging="360"/>
      </w:pPr>
      <w:rPr>
        <w:rFonts w:hint="default" w:ascii="Aptos" w:hAnsi="Aptos"/>
      </w:rPr>
    </w:lvl>
    <w:lvl w:ilvl="1">
      <w:start w:val="1"/>
      <w:numFmt w:val="bullet"/>
      <w:lvlText w:val="o"/>
      <w:lvlJc w:val="left"/>
      <w:pPr>
        <w:ind w:left="2148" w:hanging="360"/>
      </w:pPr>
      <w:rPr>
        <w:rFonts w:hint="default" w:ascii="Courier New" w:hAnsi="Courier New"/>
      </w:rPr>
    </w:lvl>
    <w:lvl w:ilvl="2">
      <w:start w:val="1"/>
      <w:numFmt w:val="bullet"/>
      <w:lvlText w:val=""/>
      <w:lvlJc w:val="left"/>
      <w:pPr>
        <w:ind w:left="2868" w:hanging="360"/>
      </w:pPr>
      <w:rPr>
        <w:rFonts w:hint="default" w:ascii="Wingdings" w:hAnsi="Wingdings"/>
      </w:rPr>
    </w:lvl>
    <w:lvl w:ilvl="3">
      <w:start w:val="1"/>
      <w:numFmt w:val="bullet"/>
      <w:lvlText w:val=""/>
      <w:lvlJc w:val="left"/>
      <w:pPr>
        <w:ind w:left="3588" w:hanging="360"/>
      </w:pPr>
      <w:rPr>
        <w:rFonts w:hint="default" w:ascii="Symbol" w:hAnsi="Symbol"/>
      </w:rPr>
    </w:lvl>
    <w:lvl w:ilvl="4">
      <w:start w:val="1"/>
      <w:numFmt w:val="bullet"/>
      <w:lvlText w:val="o"/>
      <w:lvlJc w:val="left"/>
      <w:pPr>
        <w:ind w:left="4308" w:hanging="360"/>
      </w:pPr>
      <w:rPr>
        <w:rFonts w:hint="default" w:ascii="Courier New" w:hAnsi="Courier New"/>
      </w:rPr>
    </w:lvl>
    <w:lvl w:ilvl="5">
      <w:start w:val="1"/>
      <w:numFmt w:val="bullet"/>
      <w:lvlText w:val=""/>
      <w:lvlJc w:val="left"/>
      <w:pPr>
        <w:ind w:left="5028" w:hanging="360"/>
      </w:pPr>
      <w:rPr>
        <w:rFonts w:hint="default" w:ascii="Wingdings" w:hAnsi="Wingdings"/>
      </w:rPr>
    </w:lvl>
    <w:lvl w:ilvl="6">
      <w:start w:val="1"/>
      <w:numFmt w:val="bullet"/>
      <w:lvlText w:val=""/>
      <w:lvlJc w:val="left"/>
      <w:pPr>
        <w:ind w:left="5748" w:hanging="360"/>
      </w:pPr>
      <w:rPr>
        <w:rFonts w:hint="default" w:ascii="Symbol" w:hAnsi="Symbol"/>
      </w:rPr>
    </w:lvl>
    <w:lvl w:ilvl="7">
      <w:start w:val="1"/>
      <w:numFmt w:val="bullet"/>
      <w:lvlText w:val="o"/>
      <w:lvlJc w:val="left"/>
      <w:pPr>
        <w:ind w:left="6468" w:hanging="360"/>
      </w:pPr>
      <w:rPr>
        <w:rFonts w:hint="default" w:ascii="Courier New" w:hAnsi="Courier New"/>
      </w:rPr>
    </w:lvl>
    <w:lvl w:ilvl="8">
      <w:start w:val="1"/>
      <w:numFmt w:val="bullet"/>
      <w:lvlText w:val=""/>
      <w:lvlJc w:val="left"/>
      <w:pPr>
        <w:ind w:left="7188" w:hanging="360"/>
      </w:pPr>
      <w:rPr>
        <w:rFonts w:hint="default" w:ascii="Wingdings" w:hAnsi="Wingdings"/>
      </w:rPr>
    </w:lvl>
  </w:abstractNum>
  <w:abstractNum w:abstractNumId="76" w15:restartNumberingAfterBreak="0">
    <w:nsid w:val="70A5BD33"/>
    <w:multiLevelType w:val="hybridMultilevel"/>
    <w:tmpl w:val="14E84FF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7" w15:restartNumberingAfterBreak="0">
    <w:nsid w:val="72928826"/>
    <w:multiLevelType w:val="hybridMultilevel"/>
    <w:tmpl w:val="973ED236"/>
    <w:lvl w:ilvl="0">
      <w:start w:val="1"/>
      <w:numFmt w:val="bullet"/>
      <w:lvlText w:val="-"/>
      <w:lvlJc w:val="left"/>
      <w:pPr>
        <w:ind w:left="1080" w:hanging="360"/>
      </w:pPr>
      <w:rPr>
        <w:rFonts w:hint="default" w:ascii="Aptos" w:hAnsi="Aptos"/>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abstractNum w:abstractNumId="78" w15:restartNumberingAfterBreak="0">
    <w:nsid w:val="74282D35"/>
    <w:multiLevelType w:val="hybridMultilevel"/>
    <w:tmpl w:val="407EB7CA"/>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9" w15:restartNumberingAfterBreak="0">
    <w:nsid w:val="75A30CC9"/>
    <w:multiLevelType w:val="hybridMultilevel"/>
    <w:tmpl w:val="D4B0EB24"/>
    <w:lvl w:ilvl="0">
      <w:start w:val="1"/>
      <w:numFmt w:val="bullet"/>
      <w:lvlText w:val="-"/>
      <w:lvlJc w:val="left"/>
      <w:pPr>
        <w:ind w:left="1068" w:hanging="360"/>
      </w:pPr>
      <w:rPr>
        <w:rFonts w:hint="default" w:ascii="Aptos" w:hAnsi="Aptos"/>
      </w:rPr>
    </w:lvl>
    <w:lvl w:ilvl="1">
      <w:start w:val="1"/>
      <w:numFmt w:val="bullet"/>
      <w:lvlText w:val="o"/>
      <w:lvlJc w:val="left"/>
      <w:pPr>
        <w:ind w:left="1788" w:hanging="360"/>
      </w:pPr>
      <w:rPr>
        <w:rFonts w:hint="default" w:ascii="Courier New" w:hAnsi="Courier New"/>
      </w:rPr>
    </w:lvl>
    <w:lvl w:ilvl="2">
      <w:start w:val="1"/>
      <w:numFmt w:val="bullet"/>
      <w:lvlText w:val=""/>
      <w:lvlJc w:val="left"/>
      <w:pPr>
        <w:ind w:left="2508" w:hanging="360"/>
      </w:pPr>
      <w:rPr>
        <w:rFonts w:hint="default" w:ascii="Wingdings" w:hAnsi="Wingdings"/>
      </w:rPr>
    </w:lvl>
    <w:lvl w:ilvl="3">
      <w:start w:val="1"/>
      <w:numFmt w:val="bullet"/>
      <w:lvlText w:val=""/>
      <w:lvlJc w:val="left"/>
      <w:pPr>
        <w:ind w:left="3228" w:hanging="360"/>
      </w:pPr>
      <w:rPr>
        <w:rFonts w:hint="default" w:ascii="Symbol" w:hAnsi="Symbol"/>
      </w:rPr>
    </w:lvl>
    <w:lvl w:ilvl="4">
      <w:start w:val="1"/>
      <w:numFmt w:val="bullet"/>
      <w:lvlText w:val="o"/>
      <w:lvlJc w:val="left"/>
      <w:pPr>
        <w:ind w:left="3948" w:hanging="360"/>
      </w:pPr>
      <w:rPr>
        <w:rFonts w:hint="default" w:ascii="Courier New" w:hAnsi="Courier New"/>
      </w:rPr>
    </w:lvl>
    <w:lvl w:ilvl="5">
      <w:start w:val="1"/>
      <w:numFmt w:val="bullet"/>
      <w:lvlText w:val=""/>
      <w:lvlJc w:val="left"/>
      <w:pPr>
        <w:ind w:left="4668" w:hanging="360"/>
      </w:pPr>
      <w:rPr>
        <w:rFonts w:hint="default" w:ascii="Wingdings" w:hAnsi="Wingdings"/>
      </w:rPr>
    </w:lvl>
    <w:lvl w:ilvl="6">
      <w:start w:val="1"/>
      <w:numFmt w:val="bullet"/>
      <w:lvlText w:val=""/>
      <w:lvlJc w:val="left"/>
      <w:pPr>
        <w:ind w:left="5388" w:hanging="360"/>
      </w:pPr>
      <w:rPr>
        <w:rFonts w:hint="default" w:ascii="Symbol" w:hAnsi="Symbol"/>
      </w:rPr>
    </w:lvl>
    <w:lvl w:ilvl="7">
      <w:start w:val="1"/>
      <w:numFmt w:val="bullet"/>
      <w:lvlText w:val="o"/>
      <w:lvlJc w:val="left"/>
      <w:pPr>
        <w:ind w:left="6108" w:hanging="360"/>
      </w:pPr>
      <w:rPr>
        <w:rFonts w:hint="default" w:ascii="Courier New" w:hAnsi="Courier New"/>
      </w:rPr>
    </w:lvl>
    <w:lvl w:ilvl="8">
      <w:start w:val="1"/>
      <w:numFmt w:val="bullet"/>
      <w:lvlText w:val=""/>
      <w:lvlJc w:val="left"/>
      <w:pPr>
        <w:ind w:left="6828" w:hanging="360"/>
      </w:pPr>
      <w:rPr>
        <w:rFonts w:hint="default" w:ascii="Wingdings" w:hAnsi="Wingdings"/>
      </w:rPr>
    </w:lvl>
  </w:abstractNum>
  <w:abstractNum w:abstractNumId="80" w15:restartNumberingAfterBreak="0">
    <w:nsid w:val="75CD08EB"/>
    <w:multiLevelType w:val="multilevel"/>
    <w:tmpl w:val="A71AFC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75FDABE0"/>
    <w:multiLevelType w:val="hybridMultilevel"/>
    <w:tmpl w:val="65668228"/>
    <w:lvl w:ilvl="0">
      <w:start w:val="1"/>
      <w:numFmt w:val="decimal"/>
      <w:lvlText w:val="%1."/>
      <w:lvlJc w:val="left"/>
      <w:pPr>
        <w:ind w:left="720" w:hanging="360"/>
      </w:pPr>
      <w:rPr>
        <w:rFonts w:hint="default" w:ascii="Calibri,Arial,游明朝" w:hAnsi="Calibri,Arial,游明朝"/>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71DBEA0"/>
    <w:multiLevelType w:val="hybridMultilevel"/>
    <w:tmpl w:val="825205BA"/>
    <w:lvl w:ilvl="0">
      <w:start w:val="1"/>
      <w:numFmt w:val="bullet"/>
      <w:lvlText w:val="-"/>
      <w:lvlJc w:val="left"/>
      <w:pPr>
        <w:ind w:left="1428"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3" w15:restartNumberingAfterBreak="0">
    <w:nsid w:val="7826F2BF"/>
    <w:multiLevelType w:val="hybridMultilevel"/>
    <w:tmpl w:val="436CD73A"/>
    <w:lvl w:ilvl="0">
      <w:start w:val="5"/>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4" w15:restartNumberingAfterBreak="0">
    <w:nsid w:val="79EFAD0A"/>
    <w:multiLevelType w:val="hybridMultilevel"/>
    <w:tmpl w:val="C69CCDA2"/>
    <w:lvl w:ilvl="0">
      <w:start w:val="1"/>
      <w:numFmt w:val="bullet"/>
      <w:lvlText w:val="-"/>
      <w:lvlJc w:val="left"/>
      <w:pPr>
        <w:ind w:left="720" w:hanging="360"/>
      </w:pPr>
      <w:rPr>
        <w:rFonts w:hint="default" w:ascii="Aptos" w:hAnsi="Apto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5" w15:restartNumberingAfterBreak="0">
    <w:nsid w:val="7C0B0919"/>
    <w:multiLevelType w:val="multilevel"/>
    <w:tmpl w:val="8D240C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7D365A87"/>
    <w:multiLevelType w:val="multilevel"/>
    <w:tmpl w:val="81A664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7" w15:restartNumberingAfterBreak="0">
    <w:nsid w:val="7F39E904"/>
    <w:multiLevelType w:val="hybridMultilevel"/>
    <w:tmpl w:val="25E664D6"/>
    <w:lvl w:ilvl="0">
      <w:start w:val="1"/>
      <w:numFmt w:val="bullet"/>
      <w:lvlText w:val="-"/>
      <w:lvlJc w:val="left"/>
      <w:pPr>
        <w:ind w:left="1080" w:hanging="360"/>
      </w:pPr>
      <w:rPr>
        <w:rFonts w:hint="default" w:ascii="Aptos" w:hAnsi="Aptos"/>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num w:numId="103">
    <w:abstractNumId w:val="104"/>
  </w:num>
  <w:num w:numId="102">
    <w:abstractNumId w:val="103"/>
  </w:num>
  <w:num w:numId="101">
    <w:abstractNumId w:val="102"/>
  </w:num>
  <w:num w:numId="100">
    <w:abstractNumId w:val="101"/>
  </w:num>
  <w:num w:numId="99">
    <w:abstractNumId w:val="100"/>
  </w:num>
  <w:num w:numId="98">
    <w:abstractNumId w:val="99"/>
  </w:num>
  <w:num w:numId="97">
    <w:abstractNumId w:val="98"/>
  </w:num>
  <w:num w:numId="96">
    <w:abstractNumId w:val="97"/>
  </w:num>
  <w:num w:numId="95">
    <w:abstractNumId w:val="96"/>
  </w:num>
  <w:num w:numId="94">
    <w:abstractNumId w:val="95"/>
  </w:num>
  <w:num w:numId="93">
    <w:abstractNumId w:val="94"/>
  </w:num>
  <w:num w:numId="92">
    <w:abstractNumId w:val="93"/>
  </w:num>
  <w:num w:numId="91">
    <w:abstractNumId w:val="92"/>
  </w:num>
  <w:num w:numId="90">
    <w:abstractNumId w:val="91"/>
  </w:num>
  <w:num w:numId="89">
    <w:abstractNumId w:val="90"/>
  </w:num>
  <w:num w:numId="88">
    <w:abstractNumId w:val="89"/>
  </w:num>
  <w:num w:numId="87">
    <w:abstractNumId w:val="88"/>
  </w:num>
  <w:num w:numId="1" w16cid:durableId="996104481">
    <w:abstractNumId w:val="33"/>
  </w:num>
  <w:num w:numId="2" w16cid:durableId="755252010">
    <w:abstractNumId w:val="26"/>
  </w:num>
  <w:num w:numId="3" w16cid:durableId="1544830756">
    <w:abstractNumId w:val="69"/>
  </w:num>
  <w:num w:numId="4" w16cid:durableId="1507211487">
    <w:abstractNumId w:val="76"/>
  </w:num>
  <w:num w:numId="5" w16cid:durableId="1689139331">
    <w:abstractNumId w:val="42"/>
  </w:num>
  <w:num w:numId="6" w16cid:durableId="1866022829">
    <w:abstractNumId w:val="11"/>
  </w:num>
  <w:num w:numId="7" w16cid:durableId="530648224">
    <w:abstractNumId w:val="23"/>
  </w:num>
  <w:num w:numId="8" w16cid:durableId="193662652">
    <w:abstractNumId w:val="9"/>
  </w:num>
  <w:num w:numId="9" w16cid:durableId="144974563">
    <w:abstractNumId w:val="22"/>
  </w:num>
  <w:num w:numId="10" w16cid:durableId="1711682390">
    <w:abstractNumId w:val="21"/>
  </w:num>
  <w:num w:numId="11" w16cid:durableId="49114938">
    <w:abstractNumId w:val="71"/>
  </w:num>
  <w:num w:numId="12" w16cid:durableId="1410536965">
    <w:abstractNumId w:val="35"/>
  </w:num>
  <w:num w:numId="13" w16cid:durableId="84882005">
    <w:abstractNumId w:val="67"/>
  </w:num>
  <w:num w:numId="14" w16cid:durableId="461002046">
    <w:abstractNumId w:val="6"/>
  </w:num>
  <w:num w:numId="15" w16cid:durableId="1237742063">
    <w:abstractNumId w:val="87"/>
  </w:num>
  <w:num w:numId="16" w16cid:durableId="709034934">
    <w:abstractNumId w:val="43"/>
  </w:num>
  <w:num w:numId="17" w16cid:durableId="1023477053">
    <w:abstractNumId w:val="3"/>
  </w:num>
  <w:num w:numId="18" w16cid:durableId="1967617251">
    <w:abstractNumId w:val="48"/>
  </w:num>
  <w:num w:numId="19" w16cid:durableId="1899972037">
    <w:abstractNumId w:val="75"/>
  </w:num>
  <w:num w:numId="20" w16cid:durableId="1972204598">
    <w:abstractNumId w:val="77"/>
  </w:num>
  <w:num w:numId="21" w16cid:durableId="796070370">
    <w:abstractNumId w:val="56"/>
  </w:num>
  <w:num w:numId="22" w16cid:durableId="1377200100">
    <w:abstractNumId w:val="45"/>
  </w:num>
  <w:num w:numId="23" w16cid:durableId="988021669">
    <w:abstractNumId w:val="60"/>
  </w:num>
  <w:num w:numId="24" w16cid:durableId="97021832">
    <w:abstractNumId w:val="83"/>
  </w:num>
  <w:num w:numId="25" w16cid:durableId="223611355">
    <w:abstractNumId w:val="18"/>
  </w:num>
  <w:num w:numId="26" w16cid:durableId="1232079972">
    <w:abstractNumId w:val="15"/>
  </w:num>
  <w:num w:numId="27" w16cid:durableId="1671446251">
    <w:abstractNumId w:val="32"/>
  </w:num>
  <w:num w:numId="28" w16cid:durableId="1098914036">
    <w:abstractNumId w:val="70"/>
  </w:num>
  <w:num w:numId="29" w16cid:durableId="294722821">
    <w:abstractNumId w:val="28"/>
  </w:num>
  <w:num w:numId="30" w16cid:durableId="91172239">
    <w:abstractNumId w:val="50"/>
  </w:num>
  <w:num w:numId="31" w16cid:durableId="526869182">
    <w:abstractNumId w:val="20"/>
  </w:num>
  <w:num w:numId="32" w16cid:durableId="413163393">
    <w:abstractNumId w:val="4"/>
  </w:num>
  <w:num w:numId="33" w16cid:durableId="1273124936">
    <w:abstractNumId w:val="52"/>
  </w:num>
  <w:num w:numId="34" w16cid:durableId="766080194">
    <w:abstractNumId w:val="68"/>
  </w:num>
  <w:num w:numId="35" w16cid:durableId="2146003025">
    <w:abstractNumId w:val="51"/>
  </w:num>
  <w:num w:numId="36" w16cid:durableId="1352491894">
    <w:abstractNumId w:val="82"/>
  </w:num>
  <w:num w:numId="37" w16cid:durableId="1047334767">
    <w:abstractNumId w:val="36"/>
  </w:num>
  <w:num w:numId="38" w16cid:durableId="798765081">
    <w:abstractNumId w:val="79"/>
  </w:num>
  <w:num w:numId="39" w16cid:durableId="1451045054">
    <w:abstractNumId w:val="59"/>
  </w:num>
  <w:num w:numId="40" w16cid:durableId="2030183111">
    <w:abstractNumId w:val="38"/>
  </w:num>
  <w:num w:numId="41" w16cid:durableId="621031761">
    <w:abstractNumId w:val="37"/>
  </w:num>
  <w:num w:numId="42" w16cid:durableId="1058164640">
    <w:abstractNumId w:val="57"/>
  </w:num>
  <w:num w:numId="43" w16cid:durableId="408842856">
    <w:abstractNumId w:val="40"/>
  </w:num>
  <w:num w:numId="44" w16cid:durableId="1175611426">
    <w:abstractNumId w:val="27"/>
  </w:num>
  <w:num w:numId="45" w16cid:durableId="1695185159">
    <w:abstractNumId w:val="62"/>
  </w:num>
  <w:num w:numId="46" w16cid:durableId="1743402938">
    <w:abstractNumId w:val="49"/>
  </w:num>
  <w:num w:numId="47" w16cid:durableId="899367688">
    <w:abstractNumId w:val="30"/>
  </w:num>
  <w:num w:numId="48" w16cid:durableId="1306160300">
    <w:abstractNumId w:val="61"/>
  </w:num>
  <w:num w:numId="49" w16cid:durableId="2096783502">
    <w:abstractNumId w:val="47"/>
  </w:num>
  <w:num w:numId="50" w16cid:durableId="1607224845">
    <w:abstractNumId w:val="17"/>
  </w:num>
  <w:num w:numId="51" w16cid:durableId="1811243067">
    <w:abstractNumId w:val="84"/>
  </w:num>
  <w:num w:numId="52" w16cid:durableId="612368714">
    <w:abstractNumId w:val="72"/>
  </w:num>
  <w:num w:numId="53" w16cid:durableId="1922376030">
    <w:abstractNumId w:val="2"/>
  </w:num>
  <w:num w:numId="54" w16cid:durableId="1545485140">
    <w:abstractNumId w:val="44"/>
  </w:num>
  <w:num w:numId="55" w16cid:durableId="1067143335">
    <w:abstractNumId w:val="66"/>
  </w:num>
  <w:num w:numId="56" w16cid:durableId="1590311015">
    <w:abstractNumId w:val="81"/>
  </w:num>
  <w:num w:numId="57" w16cid:durableId="2006855964">
    <w:abstractNumId w:val="73"/>
  </w:num>
  <w:num w:numId="58" w16cid:durableId="2020542632">
    <w:abstractNumId w:val="78"/>
  </w:num>
  <w:num w:numId="59" w16cid:durableId="644242054">
    <w:abstractNumId w:val="29"/>
  </w:num>
  <w:num w:numId="60" w16cid:durableId="1690639359">
    <w:abstractNumId w:val="54"/>
  </w:num>
  <w:num w:numId="61" w16cid:durableId="292295624">
    <w:abstractNumId w:val="46"/>
  </w:num>
  <w:num w:numId="62" w16cid:durableId="39791362">
    <w:abstractNumId w:val="5"/>
  </w:num>
  <w:num w:numId="63" w16cid:durableId="302659428">
    <w:abstractNumId w:val="19"/>
  </w:num>
  <w:num w:numId="64" w16cid:durableId="735015251">
    <w:abstractNumId w:val="31"/>
  </w:num>
  <w:num w:numId="65" w16cid:durableId="595138310">
    <w:abstractNumId w:val="55"/>
  </w:num>
  <w:num w:numId="66" w16cid:durableId="1627664211">
    <w:abstractNumId w:val="41"/>
  </w:num>
  <w:num w:numId="67" w16cid:durableId="1617831148">
    <w:abstractNumId w:val="25"/>
  </w:num>
  <w:num w:numId="68" w16cid:durableId="496238699">
    <w:abstractNumId w:val="14"/>
  </w:num>
  <w:num w:numId="69" w16cid:durableId="1638992427">
    <w:abstractNumId w:val="16"/>
  </w:num>
  <w:num w:numId="70" w16cid:durableId="678507149">
    <w:abstractNumId w:val="65"/>
  </w:num>
  <w:num w:numId="71" w16cid:durableId="1770193723">
    <w:abstractNumId w:val="39"/>
  </w:num>
  <w:num w:numId="72" w16cid:durableId="778793503">
    <w:abstractNumId w:val="12"/>
  </w:num>
  <w:num w:numId="73" w16cid:durableId="2140217568">
    <w:abstractNumId w:val="7"/>
  </w:num>
  <w:num w:numId="74" w16cid:durableId="1069814472">
    <w:abstractNumId w:val="85"/>
  </w:num>
  <w:num w:numId="75" w16cid:durableId="1936084768">
    <w:abstractNumId w:val="58"/>
  </w:num>
  <w:num w:numId="76" w16cid:durableId="253056192">
    <w:abstractNumId w:val="24"/>
  </w:num>
  <w:num w:numId="77" w16cid:durableId="107747113">
    <w:abstractNumId w:val="10"/>
  </w:num>
  <w:num w:numId="78" w16cid:durableId="1080718319">
    <w:abstractNumId w:val="34"/>
  </w:num>
  <w:num w:numId="79" w16cid:durableId="1650399997">
    <w:abstractNumId w:val="86"/>
  </w:num>
  <w:num w:numId="80" w16cid:durableId="1236361401">
    <w:abstractNumId w:val="64"/>
  </w:num>
  <w:num w:numId="81" w16cid:durableId="209272676">
    <w:abstractNumId w:val="80"/>
  </w:num>
  <w:num w:numId="82" w16cid:durableId="1732579507">
    <w:abstractNumId w:val="13"/>
  </w:num>
  <w:num w:numId="83" w16cid:durableId="1628270428">
    <w:abstractNumId w:val="53"/>
  </w:num>
  <w:num w:numId="84" w16cid:durableId="20323758">
    <w:abstractNumId w:val="74"/>
  </w:num>
  <w:num w:numId="85" w16cid:durableId="725031002">
    <w:abstractNumId w:val="8"/>
    <w:lvlOverride w:ilvl="0"/>
    <w:lvlOverride w:ilvl="1"/>
    <w:lvlOverride w:ilvl="2"/>
    <w:lvlOverride w:ilvl="3"/>
    <w:lvlOverride w:ilvl="4"/>
    <w:lvlOverride w:ilvl="5"/>
    <w:lvlOverride w:ilvl="6"/>
    <w:lvlOverride w:ilvl="7"/>
    <w:lvlOverride w:ilvl="8"/>
  </w:num>
  <w:num w:numId="86" w16cid:durableId="528685166">
    <w:abstractNumId w:val="6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8"/>
  <w:hyphenationZone w:val="425"/>
  <w:drawingGridHorizontalSpacing w:val="357"/>
  <w:drawingGridVerticalSpacing w:val="357"/>
  <w:displayHorizontalDrawingGridEvery w:val="0"/>
  <w:displayVerticalDrawingGridEvery w:val="0"/>
  <w:doNotUseMarginsForDrawingGridOrigin/>
  <w:drawingGridHorizontalOrigin w:val="2880"/>
  <w:drawingGridVerticalOrigin w:val="170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D"/>
    <w:rsid w:val="000003F6"/>
    <w:rsid w:val="00001BC9"/>
    <w:rsid w:val="00001E93"/>
    <w:rsid w:val="00003AD7"/>
    <w:rsid w:val="000049B0"/>
    <w:rsid w:val="0000583E"/>
    <w:rsid w:val="00005B89"/>
    <w:rsid w:val="00006943"/>
    <w:rsid w:val="00006EDF"/>
    <w:rsid w:val="00006F92"/>
    <w:rsid w:val="0000724A"/>
    <w:rsid w:val="00007AFA"/>
    <w:rsid w:val="00011AA4"/>
    <w:rsid w:val="00012A84"/>
    <w:rsid w:val="00013CAE"/>
    <w:rsid w:val="00013DF5"/>
    <w:rsid w:val="00014405"/>
    <w:rsid w:val="00014899"/>
    <w:rsid w:val="00014A53"/>
    <w:rsid w:val="00015D9C"/>
    <w:rsid w:val="00015EE0"/>
    <w:rsid w:val="000200E2"/>
    <w:rsid w:val="000203DF"/>
    <w:rsid w:val="00020BB1"/>
    <w:rsid w:val="00021BA0"/>
    <w:rsid w:val="0002214C"/>
    <w:rsid w:val="00022C55"/>
    <w:rsid w:val="00023463"/>
    <w:rsid w:val="000236D7"/>
    <w:rsid w:val="000237E1"/>
    <w:rsid w:val="00025699"/>
    <w:rsid w:val="00025D00"/>
    <w:rsid w:val="00025EFD"/>
    <w:rsid w:val="00025FAF"/>
    <w:rsid w:val="00027378"/>
    <w:rsid w:val="000273D2"/>
    <w:rsid w:val="00027DB8"/>
    <w:rsid w:val="00030142"/>
    <w:rsid w:val="000314D7"/>
    <w:rsid w:val="000323AC"/>
    <w:rsid w:val="00033218"/>
    <w:rsid w:val="000337DC"/>
    <w:rsid w:val="00033B87"/>
    <w:rsid w:val="00037DF5"/>
    <w:rsid w:val="00041CDB"/>
    <w:rsid w:val="000446FC"/>
    <w:rsid w:val="00045415"/>
    <w:rsid w:val="000457FD"/>
    <w:rsid w:val="00045DC9"/>
    <w:rsid w:val="00046B5E"/>
    <w:rsid w:val="000500E7"/>
    <w:rsid w:val="00050BCB"/>
    <w:rsid w:val="0005202C"/>
    <w:rsid w:val="00053DED"/>
    <w:rsid w:val="00055806"/>
    <w:rsid w:val="0005634C"/>
    <w:rsid w:val="0006022C"/>
    <w:rsid w:val="000623EF"/>
    <w:rsid w:val="00062778"/>
    <w:rsid w:val="000629E0"/>
    <w:rsid w:val="00063105"/>
    <w:rsid w:val="00063660"/>
    <w:rsid w:val="000652F5"/>
    <w:rsid w:val="00065945"/>
    <w:rsid w:val="0006626F"/>
    <w:rsid w:val="000662D2"/>
    <w:rsid w:val="00066D40"/>
    <w:rsid w:val="00066FE1"/>
    <w:rsid w:val="0006744B"/>
    <w:rsid w:val="00067DD3"/>
    <w:rsid w:val="00070086"/>
    <w:rsid w:val="000704FF"/>
    <w:rsid w:val="000706B5"/>
    <w:rsid w:val="00071C37"/>
    <w:rsid w:val="0007287C"/>
    <w:rsid w:val="00072ED4"/>
    <w:rsid w:val="000738BC"/>
    <w:rsid w:val="00074780"/>
    <w:rsid w:val="00075173"/>
    <w:rsid w:val="00076896"/>
    <w:rsid w:val="000776B3"/>
    <w:rsid w:val="00077A1E"/>
    <w:rsid w:val="00077F18"/>
    <w:rsid w:val="00077FC6"/>
    <w:rsid w:val="000807B7"/>
    <w:rsid w:val="0008187A"/>
    <w:rsid w:val="00081896"/>
    <w:rsid w:val="0008222E"/>
    <w:rsid w:val="000834B4"/>
    <w:rsid w:val="00083586"/>
    <w:rsid w:val="00084B11"/>
    <w:rsid w:val="00084BAD"/>
    <w:rsid w:val="00084E63"/>
    <w:rsid w:val="000867D4"/>
    <w:rsid w:val="00086E8C"/>
    <w:rsid w:val="00087461"/>
    <w:rsid w:val="000906DA"/>
    <w:rsid w:val="000906F7"/>
    <w:rsid w:val="000906FB"/>
    <w:rsid w:val="00094A7F"/>
    <w:rsid w:val="00095719"/>
    <w:rsid w:val="000966F5"/>
    <w:rsid w:val="000974E0"/>
    <w:rsid w:val="00097666"/>
    <w:rsid w:val="00097B31"/>
    <w:rsid w:val="000A07B0"/>
    <w:rsid w:val="000A09FF"/>
    <w:rsid w:val="000A10D3"/>
    <w:rsid w:val="000A1D22"/>
    <w:rsid w:val="000A356B"/>
    <w:rsid w:val="000A3A3D"/>
    <w:rsid w:val="000A5007"/>
    <w:rsid w:val="000A53C0"/>
    <w:rsid w:val="000A5C6C"/>
    <w:rsid w:val="000A6213"/>
    <w:rsid w:val="000B0A97"/>
    <w:rsid w:val="000B0EAB"/>
    <w:rsid w:val="000B14DE"/>
    <w:rsid w:val="000B2098"/>
    <w:rsid w:val="000B218B"/>
    <w:rsid w:val="000B46E8"/>
    <w:rsid w:val="000B59E3"/>
    <w:rsid w:val="000B5FAC"/>
    <w:rsid w:val="000B7CC3"/>
    <w:rsid w:val="000C0496"/>
    <w:rsid w:val="000C2584"/>
    <w:rsid w:val="000C39AA"/>
    <w:rsid w:val="000C4453"/>
    <w:rsid w:val="000C511D"/>
    <w:rsid w:val="000C54F8"/>
    <w:rsid w:val="000C5CCE"/>
    <w:rsid w:val="000C5D9A"/>
    <w:rsid w:val="000D09F0"/>
    <w:rsid w:val="000D0B61"/>
    <w:rsid w:val="000D2352"/>
    <w:rsid w:val="000D239C"/>
    <w:rsid w:val="000D2723"/>
    <w:rsid w:val="000D2944"/>
    <w:rsid w:val="000D304F"/>
    <w:rsid w:val="000D4310"/>
    <w:rsid w:val="000D4B21"/>
    <w:rsid w:val="000D5BC0"/>
    <w:rsid w:val="000D6739"/>
    <w:rsid w:val="000E274D"/>
    <w:rsid w:val="000E3303"/>
    <w:rsid w:val="000E36E5"/>
    <w:rsid w:val="000E38B6"/>
    <w:rsid w:val="000E523F"/>
    <w:rsid w:val="000E56AC"/>
    <w:rsid w:val="000E5809"/>
    <w:rsid w:val="000E5D8A"/>
    <w:rsid w:val="000F08A2"/>
    <w:rsid w:val="000F0CD1"/>
    <w:rsid w:val="000F1A5A"/>
    <w:rsid w:val="000F244A"/>
    <w:rsid w:val="000F2545"/>
    <w:rsid w:val="000F2616"/>
    <w:rsid w:val="000F2683"/>
    <w:rsid w:val="000F3811"/>
    <w:rsid w:val="000F44CA"/>
    <w:rsid w:val="000F5BBC"/>
    <w:rsid w:val="000F62A7"/>
    <w:rsid w:val="000F6D92"/>
    <w:rsid w:val="000F733E"/>
    <w:rsid w:val="00102152"/>
    <w:rsid w:val="00105165"/>
    <w:rsid w:val="00107071"/>
    <w:rsid w:val="00107C4C"/>
    <w:rsid w:val="00110265"/>
    <w:rsid w:val="0011151B"/>
    <w:rsid w:val="00111692"/>
    <w:rsid w:val="00111F98"/>
    <w:rsid w:val="00114947"/>
    <w:rsid w:val="00116278"/>
    <w:rsid w:val="00117135"/>
    <w:rsid w:val="00117764"/>
    <w:rsid w:val="00117ED7"/>
    <w:rsid w:val="0012007F"/>
    <w:rsid w:val="00120321"/>
    <w:rsid w:val="001204A5"/>
    <w:rsid w:val="001204DF"/>
    <w:rsid w:val="0012078B"/>
    <w:rsid w:val="00120C4B"/>
    <w:rsid w:val="00122473"/>
    <w:rsid w:val="0012369B"/>
    <w:rsid w:val="00124C40"/>
    <w:rsid w:val="001257D6"/>
    <w:rsid w:val="001258BC"/>
    <w:rsid w:val="00125E5F"/>
    <w:rsid w:val="00130155"/>
    <w:rsid w:val="00131376"/>
    <w:rsid w:val="00131AAE"/>
    <w:rsid w:val="00132BF6"/>
    <w:rsid w:val="00134541"/>
    <w:rsid w:val="00134EA0"/>
    <w:rsid w:val="00135D4C"/>
    <w:rsid w:val="00135D58"/>
    <w:rsid w:val="00136041"/>
    <w:rsid w:val="00136824"/>
    <w:rsid w:val="001377DC"/>
    <w:rsid w:val="0014018C"/>
    <w:rsid w:val="00142A10"/>
    <w:rsid w:val="00142EC2"/>
    <w:rsid w:val="0014422C"/>
    <w:rsid w:val="0014616F"/>
    <w:rsid w:val="00150535"/>
    <w:rsid w:val="00150FD8"/>
    <w:rsid w:val="0015157F"/>
    <w:rsid w:val="001520E0"/>
    <w:rsid w:val="001521EC"/>
    <w:rsid w:val="00152C7D"/>
    <w:rsid w:val="00157504"/>
    <w:rsid w:val="00157D79"/>
    <w:rsid w:val="00160819"/>
    <w:rsid w:val="00160AD0"/>
    <w:rsid w:val="00161BE3"/>
    <w:rsid w:val="00162274"/>
    <w:rsid w:val="001623CF"/>
    <w:rsid w:val="001632C8"/>
    <w:rsid w:val="00166AA9"/>
    <w:rsid w:val="00166DD5"/>
    <w:rsid w:val="00171E24"/>
    <w:rsid w:val="00174CF9"/>
    <w:rsid w:val="00174E7F"/>
    <w:rsid w:val="00175229"/>
    <w:rsid w:val="001754AE"/>
    <w:rsid w:val="0017592C"/>
    <w:rsid w:val="00176263"/>
    <w:rsid w:val="0017702E"/>
    <w:rsid w:val="00177D83"/>
    <w:rsid w:val="001807A4"/>
    <w:rsid w:val="00180B9F"/>
    <w:rsid w:val="00180C93"/>
    <w:rsid w:val="00181281"/>
    <w:rsid w:val="001827F1"/>
    <w:rsid w:val="00183EE8"/>
    <w:rsid w:val="001857C9"/>
    <w:rsid w:val="00185DA3"/>
    <w:rsid w:val="0018726A"/>
    <w:rsid w:val="00188048"/>
    <w:rsid w:val="0019093A"/>
    <w:rsid w:val="001913DE"/>
    <w:rsid w:val="001937B7"/>
    <w:rsid w:val="001941D0"/>
    <w:rsid w:val="00194982"/>
    <w:rsid w:val="00194BA0"/>
    <w:rsid w:val="00194F9D"/>
    <w:rsid w:val="0019606D"/>
    <w:rsid w:val="00197115"/>
    <w:rsid w:val="0019754F"/>
    <w:rsid w:val="0019791B"/>
    <w:rsid w:val="001A05D8"/>
    <w:rsid w:val="001A359C"/>
    <w:rsid w:val="001A6309"/>
    <w:rsid w:val="001A64FB"/>
    <w:rsid w:val="001A67B7"/>
    <w:rsid w:val="001A6DAE"/>
    <w:rsid w:val="001A73FA"/>
    <w:rsid w:val="001B03DF"/>
    <w:rsid w:val="001B2479"/>
    <w:rsid w:val="001B30E3"/>
    <w:rsid w:val="001B42DB"/>
    <w:rsid w:val="001B43B2"/>
    <w:rsid w:val="001B4B11"/>
    <w:rsid w:val="001B50EE"/>
    <w:rsid w:val="001B6126"/>
    <w:rsid w:val="001B703C"/>
    <w:rsid w:val="001B76C3"/>
    <w:rsid w:val="001C15DB"/>
    <w:rsid w:val="001C1DA3"/>
    <w:rsid w:val="001C32E8"/>
    <w:rsid w:val="001C3830"/>
    <w:rsid w:val="001C4078"/>
    <w:rsid w:val="001C6396"/>
    <w:rsid w:val="001D01D1"/>
    <w:rsid w:val="001D1778"/>
    <w:rsid w:val="001D51C7"/>
    <w:rsid w:val="001D6F24"/>
    <w:rsid w:val="001D71E2"/>
    <w:rsid w:val="001E133E"/>
    <w:rsid w:val="001E144D"/>
    <w:rsid w:val="001E1985"/>
    <w:rsid w:val="001E26D1"/>
    <w:rsid w:val="001E4606"/>
    <w:rsid w:val="001E5043"/>
    <w:rsid w:val="001E731E"/>
    <w:rsid w:val="001E76C5"/>
    <w:rsid w:val="001E774F"/>
    <w:rsid w:val="001E7AFF"/>
    <w:rsid w:val="001F0240"/>
    <w:rsid w:val="001F1D03"/>
    <w:rsid w:val="001F2696"/>
    <w:rsid w:val="001F3336"/>
    <w:rsid w:val="001F3F82"/>
    <w:rsid w:val="001F4E99"/>
    <w:rsid w:val="001F52B9"/>
    <w:rsid w:val="001F6279"/>
    <w:rsid w:val="001F7C5F"/>
    <w:rsid w:val="002007C0"/>
    <w:rsid w:val="00201BB9"/>
    <w:rsid w:val="00202120"/>
    <w:rsid w:val="00203424"/>
    <w:rsid w:val="00203544"/>
    <w:rsid w:val="00204227"/>
    <w:rsid w:val="00204EDB"/>
    <w:rsid w:val="00206015"/>
    <w:rsid w:val="00206C99"/>
    <w:rsid w:val="002075D7"/>
    <w:rsid w:val="002121C7"/>
    <w:rsid w:val="00212754"/>
    <w:rsid w:val="00212C6D"/>
    <w:rsid w:val="00212E01"/>
    <w:rsid w:val="002138C2"/>
    <w:rsid w:val="00213F41"/>
    <w:rsid w:val="00214E78"/>
    <w:rsid w:val="002177F8"/>
    <w:rsid w:val="00217A5D"/>
    <w:rsid w:val="00221941"/>
    <w:rsid w:val="00221A86"/>
    <w:rsid w:val="002220FA"/>
    <w:rsid w:val="002223DC"/>
    <w:rsid w:val="00222B2F"/>
    <w:rsid w:val="0022382C"/>
    <w:rsid w:val="00223976"/>
    <w:rsid w:val="0022446D"/>
    <w:rsid w:val="002253FB"/>
    <w:rsid w:val="00225520"/>
    <w:rsid w:val="002269C2"/>
    <w:rsid w:val="00230604"/>
    <w:rsid w:val="00231A28"/>
    <w:rsid w:val="00231E47"/>
    <w:rsid w:val="002324CF"/>
    <w:rsid w:val="0023274E"/>
    <w:rsid w:val="002408B5"/>
    <w:rsid w:val="002413CE"/>
    <w:rsid w:val="0024507B"/>
    <w:rsid w:val="0024613E"/>
    <w:rsid w:val="00247324"/>
    <w:rsid w:val="00247D20"/>
    <w:rsid w:val="00247DE0"/>
    <w:rsid w:val="00250F75"/>
    <w:rsid w:val="00251EB0"/>
    <w:rsid w:val="002533B2"/>
    <w:rsid w:val="00253EEA"/>
    <w:rsid w:val="002625C1"/>
    <w:rsid w:val="002628E7"/>
    <w:rsid w:val="00264E5B"/>
    <w:rsid w:val="00265131"/>
    <w:rsid w:val="002706BD"/>
    <w:rsid w:val="0027395B"/>
    <w:rsid w:val="00274773"/>
    <w:rsid w:val="00275402"/>
    <w:rsid w:val="00276B5D"/>
    <w:rsid w:val="00277560"/>
    <w:rsid w:val="002775A4"/>
    <w:rsid w:val="00281D50"/>
    <w:rsid w:val="0028253C"/>
    <w:rsid w:val="00285897"/>
    <w:rsid w:val="00287130"/>
    <w:rsid w:val="00287DF7"/>
    <w:rsid w:val="0029062A"/>
    <w:rsid w:val="002907B1"/>
    <w:rsid w:val="0029095F"/>
    <w:rsid w:val="00290D31"/>
    <w:rsid w:val="00291122"/>
    <w:rsid w:val="002915D9"/>
    <w:rsid w:val="002918A2"/>
    <w:rsid w:val="00292119"/>
    <w:rsid w:val="00293C77"/>
    <w:rsid w:val="002942D4"/>
    <w:rsid w:val="00294946"/>
    <w:rsid w:val="00295B5E"/>
    <w:rsid w:val="00295C95"/>
    <w:rsid w:val="002A02AD"/>
    <w:rsid w:val="002A1A80"/>
    <w:rsid w:val="002A224D"/>
    <w:rsid w:val="002A3665"/>
    <w:rsid w:val="002A4330"/>
    <w:rsid w:val="002A4497"/>
    <w:rsid w:val="002A5AB0"/>
    <w:rsid w:val="002A69AF"/>
    <w:rsid w:val="002A7DC2"/>
    <w:rsid w:val="002B1ECD"/>
    <w:rsid w:val="002B2120"/>
    <w:rsid w:val="002B482A"/>
    <w:rsid w:val="002B53CD"/>
    <w:rsid w:val="002B75AA"/>
    <w:rsid w:val="002B782D"/>
    <w:rsid w:val="002C054F"/>
    <w:rsid w:val="002C122B"/>
    <w:rsid w:val="002C224A"/>
    <w:rsid w:val="002C2339"/>
    <w:rsid w:val="002C28ED"/>
    <w:rsid w:val="002C4697"/>
    <w:rsid w:val="002C6AB9"/>
    <w:rsid w:val="002C7284"/>
    <w:rsid w:val="002D0734"/>
    <w:rsid w:val="002D0A12"/>
    <w:rsid w:val="002D0B3A"/>
    <w:rsid w:val="002D2AE6"/>
    <w:rsid w:val="002D3CB4"/>
    <w:rsid w:val="002D72ED"/>
    <w:rsid w:val="002D7FF5"/>
    <w:rsid w:val="002E068C"/>
    <w:rsid w:val="002E163B"/>
    <w:rsid w:val="002E1BA8"/>
    <w:rsid w:val="002E4665"/>
    <w:rsid w:val="002E493C"/>
    <w:rsid w:val="002E4C74"/>
    <w:rsid w:val="002E664C"/>
    <w:rsid w:val="002F0B75"/>
    <w:rsid w:val="002F5584"/>
    <w:rsid w:val="002F5B00"/>
    <w:rsid w:val="002F5F64"/>
    <w:rsid w:val="002F6484"/>
    <w:rsid w:val="00300BBC"/>
    <w:rsid w:val="00300EB2"/>
    <w:rsid w:val="003010C5"/>
    <w:rsid w:val="00301804"/>
    <w:rsid w:val="00301C6A"/>
    <w:rsid w:val="003022EF"/>
    <w:rsid w:val="0030293B"/>
    <w:rsid w:val="00303BD5"/>
    <w:rsid w:val="00304185"/>
    <w:rsid w:val="00305D46"/>
    <w:rsid w:val="00306354"/>
    <w:rsid w:val="00306ABD"/>
    <w:rsid w:val="003075DD"/>
    <w:rsid w:val="00311B87"/>
    <w:rsid w:val="00313D33"/>
    <w:rsid w:val="00314907"/>
    <w:rsid w:val="00315961"/>
    <w:rsid w:val="00316194"/>
    <w:rsid w:val="003201DB"/>
    <w:rsid w:val="00321B4C"/>
    <w:rsid w:val="00321E3D"/>
    <w:rsid w:val="00325047"/>
    <w:rsid w:val="003307AF"/>
    <w:rsid w:val="003315BE"/>
    <w:rsid w:val="00332B17"/>
    <w:rsid w:val="003345AD"/>
    <w:rsid w:val="00335815"/>
    <w:rsid w:val="00336F37"/>
    <w:rsid w:val="00339D00"/>
    <w:rsid w:val="00342A2B"/>
    <w:rsid w:val="003430C7"/>
    <w:rsid w:val="003447A2"/>
    <w:rsid w:val="003447F2"/>
    <w:rsid w:val="00344FD0"/>
    <w:rsid w:val="0034524C"/>
    <w:rsid w:val="0034538E"/>
    <w:rsid w:val="003456FC"/>
    <w:rsid w:val="00345D55"/>
    <w:rsid w:val="00346235"/>
    <w:rsid w:val="0034685D"/>
    <w:rsid w:val="00346A6B"/>
    <w:rsid w:val="00350173"/>
    <w:rsid w:val="00352552"/>
    <w:rsid w:val="003525DF"/>
    <w:rsid w:val="003532BD"/>
    <w:rsid w:val="00353C2E"/>
    <w:rsid w:val="00353CF8"/>
    <w:rsid w:val="00354E7C"/>
    <w:rsid w:val="00355260"/>
    <w:rsid w:val="00355507"/>
    <w:rsid w:val="00355CEC"/>
    <w:rsid w:val="00358E92"/>
    <w:rsid w:val="00360C90"/>
    <w:rsid w:val="00360CDE"/>
    <w:rsid w:val="00360D0B"/>
    <w:rsid w:val="00363C53"/>
    <w:rsid w:val="003642B1"/>
    <w:rsid w:val="0036668F"/>
    <w:rsid w:val="00366922"/>
    <w:rsid w:val="00367A01"/>
    <w:rsid w:val="00367D7A"/>
    <w:rsid w:val="00370328"/>
    <w:rsid w:val="00370833"/>
    <w:rsid w:val="003722F7"/>
    <w:rsid w:val="003723B4"/>
    <w:rsid w:val="003728A3"/>
    <w:rsid w:val="003737AA"/>
    <w:rsid w:val="003751B1"/>
    <w:rsid w:val="00376FAB"/>
    <w:rsid w:val="00380C7D"/>
    <w:rsid w:val="00384D48"/>
    <w:rsid w:val="003851C5"/>
    <w:rsid w:val="00385730"/>
    <w:rsid w:val="003863F7"/>
    <w:rsid w:val="00386D5B"/>
    <w:rsid w:val="00387107"/>
    <w:rsid w:val="00387512"/>
    <w:rsid w:val="003878BE"/>
    <w:rsid w:val="00390286"/>
    <w:rsid w:val="00390533"/>
    <w:rsid w:val="00392CB1"/>
    <w:rsid w:val="00393260"/>
    <w:rsid w:val="0039399A"/>
    <w:rsid w:val="003945D2"/>
    <w:rsid w:val="003A0E9D"/>
    <w:rsid w:val="003A1D1C"/>
    <w:rsid w:val="003A2FA3"/>
    <w:rsid w:val="003A497E"/>
    <w:rsid w:val="003A4F57"/>
    <w:rsid w:val="003A59AE"/>
    <w:rsid w:val="003A72E7"/>
    <w:rsid w:val="003A7413"/>
    <w:rsid w:val="003A762E"/>
    <w:rsid w:val="003AF22C"/>
    <w:rsid w:val="003B0B75"/>
    <w:rsid w:val="003B14B6"/>
    <w:rsid w:val="003B1D51"/>
    <w:rsid w:val="003B1EE5"/>
    <w:rsid w:val="003B22B1"/>
    <w:rsid w:val="003B231D"/>
    <w:rsid w:val="003B2390"/>
    <w:rsid w:val="003B34C7"/>
    <w:rsid w:val="003B3BF9"/>
    <w:rsid w:val="003B64AE"/>
    <w:rsid w:val="003B73E0"/>
    <w:rsid w:val="003B7482"/>
    <w:rsid w:val="003C0453"/>
    <w:rsid w:val="003C1CE4"/>
    <w:rsid w:val="003C2E7B"/>
    <w:rsid w:val="003C3469"/>
    <w:rsid w:val="003C57AB"/>
    <w:rsid w:val="003C5BFC"/>
    <w:rsid w:val="003C6834"/>
    <w:rsid w:val="003C6B2E"/>
    <w:rsid w:val="003C709A"/>
    <w:rsid w:val="003C7272"/>
    <w:rsid w:val="003CF7CE"/>
    <w:rsid w:val="003D1CD3"/>
    <w:rsid w:val="003D285C"/>
    <w:rsid w:val="003D3C4F"/>
    <w:rsid w:val="003D3F4C"/>
    <w:rsid w:val="003D408C"/>
    <w:rsid w:val="003D58DA"/>
    <w:rsid w:val="003D71A3"/>
    <w:rsid w:val="003E0A2C"/>
    <w:rsid w:val="003E1259"/>
    <w:rsid w:val="003E227C"/>
    <w:rsid w:val="003E3084"/>
    <w:rsid w:val="003E45EB"/>
    <w:rsid w:val="003E4DAD"/>
    <w:rsid w:val="003E7A52"/>
    <w:rsid w:val="003E7F86"/>
    <w:rsid w:val="003F17D9"/>
    <w:rsid w:val="003F1B6C"/>
    <w:rsid w:val="003F2CB6"/>
    <w:rsid w:val="003F4DA8"/>
    <w:rsid w:val="003F543D"/>
    <w:rsid w:val="003F7B85"/>
    <w:rsid w:val="003F7FDC"/>
    <w:rsid w:val="004001B8"/>
    <w:rsid w:val="00401480"/>
    <w:rsid w:val="004014B9"/>
    <w:rsid w:val="00401B70"/>
    <w:rsid w:val="00401D2D"/>
    <w:rsid w:val="004037C6"/>
    <w:rsid w:val="004039FB"/>
    <w:rsid w:val="00404679"/>
    <w:rsid w:val="00406514"/>
    <w:rsid w:val="004075CC"/>
    <w:rsid w:val="004112E6"/>
    <w:rsid w:val="00411B25"/>
    <w:rsid w:val="00411BC9"/>
    <w:rsid w:val="00414CCA"/>
    <w:rsid w:val="00415CD0"/>
    <w:rsid w:val="00417249"/>
    <w:rsid w:val="00417484"/>
    <w:rsid w:val="0042036C"/>
    <w:rsid w:val="00420565"/>
    <w:rsid w:val="0042580D"/>
    <w:rsid w:val="00426A57"/>
    <w:rsid w:val="00427733"/>
    <w:rsid w:val="00430DA0"/>
    <w:rsid w:val="004321A4"/>
    <w:rsid w:val="00433291"/>
    <w:rsid w:val="00433A5A"/>
    <w:rsid w:val="004341C3"/>
    <w:rsid w:val="00434573"/>
    <w:rsid w:val="00434961"/>
    <w:rsid w:val="00434D37"/>
    <w:rsid w:val="0043F1DC"/>
    <w:rsid w:val="00440736"/>
    <w:rsid w:val="004408AB"/>
    <w:rsid w:val="00443837"/>
    <w:rsid w:val="00443E19"/>
    <w:rsid w:val="00445690"/>
    <w:rsid w:val="00445820"/>
    <w:rsid w:val="004458AB"/>
    <w:rsid w:val="0044599D"/>
    <w:rsid w:val="004475DB"/>
    <w:rsid w:val="00450F34"/>
    <w:rsid w:val="00451645"/>
    <w:rsid w:val="004521BF"/>
    <w:rsid w:val="00452C2F"/>
    <w:rsid w:val="00453A5A"/>
    <w:rsid w:val="004547DB"/>
    <w:rsid w:val="00457811"/>
    <w:rsid w:val="004603D9"/>
    <w:rsid w:val="00460C2A"/>
    <w:rsid w:val="00461F86"/>
    <w:rsid w:val="00462A86"/>
    <w:rsid w:val="00462BB8"/>
    <w:rsid w:val="00462F9B"/>
    <w:rsid w:val="004630E0"/>
    <w:rsid w:val="0046459B"/>
    <w:rsid w:val="004653CD"/>
    <w:rsid w:val="004671B5"/>
    <w:rsid w:val="00467203"/>
    <w:rsid w:val="00467E10"/>
    <w:rsid w:val="00467EEB"/>
    <w:rsid w:val="00471CED"/>
    <w:rsid w:val="00472D1B"/>
    <w:rsid w:val="0047352B"/>
    <w:rsid w:val="0047646E"/>
    <w:rsid w:val="004772F0"/>
    <w:rsid w:val="0048248C"/>
    <w:rsid w:val="00482967"/>
    <w:rsid w:val="00482E18"/>
    <w:rsid w:val="00483296"/>
    <w:rsid w:val="00485E82"/>
    <w:rsid w:val="0048629A"/>
    <w:rsid w:val="0048740D"/>
    <w:rsid w:val="00487465"/>
    <w:rsid w:val="00487EF5"/>
    <w:rsid w:val="00492050"/>
    <w:rsid w:val="0049376B"/>
    <w:rsid w:val="00493A0B"/>
    <w:rsid w:val="00493E54"/>
    <w:rsid w:val="00497AC3"/>
    <w:rsid w:val="004A0775"/>
    <w:rsid w:val="004A07F1"/>
    <w:rsid w:val="004A4422"/>
    <w:rsid w:val="004A5B6B"/>
    <w:rsid w:val="004A666D"/>
    <w:rsid w:val="004B0CD7"/>
    <w:rsid w:val="004B150A"/>
    <w:rsid w:val="004B1FB7"/>
    <w:rsid w:val="004B25B8"/>
    <w:rsid w:val="004B3057"/>
    <w:rsid w:val="004B3234"/>
    <w:rsid w:val="004B3BD8"/>
    <w:rsid w:val="004B41F8"/>
    <w:rsid w:val="004B783A"/>
    <w:rsid w:val="004B7BC9"/>
    <w:rsid w:val="004C0E2E"/>
    <w:rsid w:val="004C1F6A"/>
    <w:rsid w:val="004C4F7A"/>
    <w:rsid w:val="004D08CC"/>
    <w:rsid w:val="004D0C7F"/>
    <w:rsid w:val="004D0DC3"/>
    <w:rsid w:val="004D28EB"/>
    <w:rsid w:val="004D3A40"/>
    <w:rsid w:val="004D3AD5"/>
    <w:rsid w:val="004D3D0B"/>
    <w:rsid w:val="004E04F8"/>
    <w:rsid w:val="004E2064"/>
    <w:rsid w:val="004E36F8"/>
    <w:rsid w:val="004E419F"/>
    <w:rsid w:val="004E481C"/>
    <w:rsid w:val="004E4E81"/>
    <w:rsid w:val="004E6A0D"/>
    <w:rsid w:val="004E715F"/>
    <w:rsid w:val="004E7A20"/>
    <w:rsid w:val="004F047A"/>
    <w:rsid w:val="004F05BA"/>
    <w:rsid w:val="004F2CA6"/>
    <w:rsid w:val="004F2D34"/>
    <w:rsid w:val="004F45D1"/>
    <w:rsid w:val="004F4B49"/>
    <w:rsid w:val="004F4FDA"/>
    <w:rsid w:val="004F5310"/>
    <w:rsid w:val="004F589A"/>
    <w:rsid w:val="004F5E1F"/>
    <w:rsid w:val="004F717B"/>
    <w:rsid w:val="004F7D89"/>
    <w:rsid w:val="004F7F2E"/>
    <w:rsid w:val="00501D66"/>
    <w:rsid w:val="005023CA"/>
    <w:rsid w:val="00507867"/>
    <w:rsid w:val="00510963"/>
    <w:rsid w:val="00511A9D"/>
    <w:rsid w:val="00512EF0"/>
    <w:rsid w:val="00514692"/>
    <w:rsid w:val="005157C7"/>
    <w:rsid w:val="0051635E"/>
    <w:rsid w:val="00516698"/>
    <w:rsid w:val="00516FC7"/>
    <w:rsid w:val="005170CD"/>
    <w:rsid w:val="005230A5"/>
    <w:rsid w:val="00527181"/>
    <w:rsid w:val="00527A98"/>
    <w:rsid w:val="00530107"/>
    <w:rsid w:val="00530917"/>
    <w:rsid w:val="00530CC5"/>
    <w:rsid w:val="00532C85"/>
    <w:rsid w:val="00533198"/>
    <w:rsid w:val="00533402"/>
    <w:rsid w:val="00533D2C"/>
    <w:rsid w:val="00533ECA"/>
    <w:rsid w:val="005349B8"/>
    <w:rsid w:val="00534E06"/>
    <w:rsid w:val="0053531A"/>
    <w:rsid w:val="00535A59"/>
    <w:rsid w:val="00535D99"/>
    <w:rsid w:val="005365BE"/>
    <w:rsid w:val="0053669C"/>
    <w:rsid w:val="00541FAF"/>
    <w:rsid w:val="005421D1"/>
    <w:rsid w:val="00543064"/>
    <w:rsid w:val="00544169"/>
    <w:rsid w:val="005442F0"/>
    <w:rsid w:val="0054491C"/>
    <w:rsid w:val="00544D3B"/>
    <w:rsid w:val="0054561C"/>
    <w:rsid w:val="00545965"/>
    <w:rsid w:val="00546396"/>
    <w:rsid w:val="00547D62"/>
    <w:rsid w:val="00550D5B"/>
    <w:rsid w:val="005518AF"/>
    <w:rsid w:val="00552D6C"/>
    <w:rsid w:val="00553F11"/>
    <w:rsid w:val="00554286"/>
    <w:rsid w:val="005548FB"/>
    <w:rsid w:val="00554A25"/>
    <w:rsid w:val="00554B68"/>
    <w:rsid w:val="00555079"/>
    <w:rsid w:val="00555C9F"/>
    <w:rsid w:val="005562D3"/>
    <w:rsid w:val="00560A76"/>
    <w:rsid w:val="00560DE5"/>
    <w:rsid w:val="00561114"/>
    <w:rsid w:val="005627F0"/>
    <w:rsid w:val="00562EDF"/>
    <w:rsid w:val="00563775"/>
    <w:rsid w:val="00563CCD"/>
    <w:rsid w:val="00564245"/>
    <w:rsid w:val="005659E8"/>
    <w:rsid w:val="00566A9F"/>
    <w:rsid w:val="00567529"/>
    <w:rsid w:val="00567689"/>
    <w:rsid w:val="00571336"/>
    <w:rsid w:val="005721BE"/>
    <w:rsid w:val="0057294F"/>
    <w:rsid w:val="00572CBC"/>
    <w:rsid w:val="0057550C"/>
    <w:rsid w:val="0058157E"/>
    <w:rsid w:val="005816B0"/>
    <w:rsid w:val="00582A13"/>
    <w:rsid w:val="005833A4"/>
    <w:rsid w:val="005847E2"/>
    <w:rsid w:val="00584B40"/>
    <w:rsid w:val="0058571E"/>
    <w:rsid w:val="005874D8"/>
    <w:rsid w:val="0058777E"/>
    <w:rsid w:val="00587D9B"/>
    <w:rsid w:val="00591ACD"/>
    <w:rsid w:val="00592C22"/>
    <w:rsid w:val="005936CA"/>
    <w:rsid w:val="005939B7"/>
    <w:rsid w:val="0059477D"/>
    <w:rsid w:val="00594B4C"/>
    <w:rsid w:val="00595B96"/>
    <w:rsid w:val="005961BC"/>
    <w:rsid w:val="00596445"/>
    <w:rsid w:val="0059720E"/>
    <w:rsid w:val="00597C5A"/>
    <w:rsid w:val="005A0916"/>
    <w:rsid w:val="005A0935"/>
    <w:rsid w:val="005A0CD9"/>
    <w:rsid w:val="005A1144"/>
    <w:rsid w:val="005A17A8"/>
    <w:rsid w:val="005A2698"/>
    <w:rsid w:val="005A3E9D"/>
    <w:rsid w:val="005A4FC9"/>
    <w:rsid w:val="005A51A7"/>
    <w:rsid w:val="005A5AAF"/>
    <w:rsid w:val="005A5EBF"/>
    <w:rsid w:val="005A7324"/>
    <w:rsid w:val="005B0BDD"/>
    <w:rsid w:val="005B2634"/>
    <w:rsid w:val="005B284B"/>
    <w:rsid w:val="005B2E43"/>
    <w:rsid w:val="005B3CB2"/>
    <w:rsid w:val="005B3F5E"/>
    <w:rsid w:val="005B53F0"/>
    <w:rsid w:val="005B57EA"/>
    <w:rsid w:val="005B617A"/>
    <w:rsid w:val="005B63B7"/>
    <w:rsid w:val="005B7844"/>
    <w:rsid w:val="005C247E"/>
    <w:rsid w:val="005C3FC4"/>
    <w:rsid w:val="005C5D0C"/>
    <w:rsid w:val="005C630B"/>
    <w:rsid w:val="005C6A7C"/>
    <w:rsid w:val="005C6A92"/>
    <w:rsid w:val="005D02C8"/>
    <w:rsid w:val="005D0A6E"/>
    <w:rsid w:val="005D4571"/>
    <w:rsid w:val="005D5198"/>
    <w:rsid w:val="005D5F72"/>
    <w:rsid w:val="005D6A2D"/>
    <w:rsid w:val="005D6FFE"/>
    <w:rsid w:val="005D7F17"/>
    <w:rsid w:val="005D7F1B"/>
    <w:rsid w:val="005E209E"/>
    <w:rsid w:val="005E39E9"/>
    <w:rsid w:val="005E3B70"/>
    <w:rsid w:val="005E4220"/>
    <w:rsid w:val="005E75EE"/>
    <w:rsid w:val="005F0456"/>
    <w:rsid w:val="005F074A"/>
    <w:rsid w:val="005F0C96"/>
    <w:rsid w:val="005F2050"/>
    <w:rsid w:val="005F2297"/>
    <w:rsid w:val="005F3183"/>
    <w:rsid w:val="005F3528"/>
    <w:rsid w:val="005F3C18"/>
    <w:rsid w:val="005F456B"/>
    <w:rsid w:val="005F4758"/>
    <w:rsid w:val="005F88B8"/>
    <w:rsid w:val="00601439"/>
    <w:rsid w:val="00601AB0"/>
    <w:rsid w:val="00601C31"/>
    <w:rsid w:val="00601E05"/>
    <w:rsid w:val="00602947"/>
    <w:rsid w:val="006051CA"/>
    <w:rsid w:val="00607827"/>
    <w:rsid w:val="00611109"/>
    <w:rsid w:val="00611B1B"/>
    <w:rsid w:val="00612896"/>
    <w:rsid w:val="00612DC2"/>
    <w:rsid w:val="006132D1"/>
    <w:rsid w:val="00613F1E"/>
    <w:rsid w:val="0061534E"/>
    <w:rsid w:val="00616618"/>
    <w:rsid w:val="0061670A"/>
    <w:rsid w:val="00617EC1"/>
    <w:rsid w:val="00617FF2"/>
    <w:rsid w:val="00621210"/>
    <w:rsid w:val="0062281E"/>
    <w:rsid w:val="00622B2C"/>
    <w:rsid w:val="00622ED7"/>
    <w:rsid w:val="00623F6E"/>
    <w:rsid w:val="00624ECB"/>
    <w:rsid w:val="00624F22"/>
    <w:rsid w:val="00624FAF"/>
    <w:rsid w:val="006251DE"/>
    <w:rsid w:val="0062667E"/>
    <w:rsid w:val="00627461"/>
    <w:rsid w:val="00630E16"/>
    <w:rsid w:val="00631870"/>
    <w:rsid w:val="0063319F"/>
    <w:rsid w:val="006335D2"/>
    <w:rsid w:val="0063481F"/>
    <w:rsid w:val="00634ABB"/>
    <w:rsid w:val="00635198"/>
    <w:rsid w:val="0063532E"/>
    <w:rsid w:val="00635F5D"/>
    <w:rsid w:val="00640571"/>
    <w:rsid w:val="006413FC"/>
    <w:rsid w:val="0064152F"/>
    <w:rsid w:val="006415A3"/>
    <w:rsid w:val="00642D5B"/>
    <w:rsid w:val="0064345F"/>
    <w:rsid w:val="006439C4"/>
    <w:rsid w:val="00643B5E"/>
    <w:rsid w:val="00644FF6"/>
    <w:rsid w:val="00645053"/>
    <w:rsid w:val="006459F1"/>
    <w:rsid w:val="00647C70"/>
    <w:rsid w:val="00650A4C"/>
    <w:rsid w:val="00650F74"/>
    <w:rsid w:val="00651B20"/>
    <w:rsid w:val="0065275B"/>
    <w:rsid w:val="00654FD7"/>
    <w:rsid w:val="006551FA"/>
    <w:rsid w:val="006561B3"/>
    <w:rsid w:val="00656EA1"/>
    <w:rsid w:val="00660556"/>
    <w:rsid w:val="00661527"/>
    <w:rsid w:val="00662B04"/>
    <w:rsid w:val="00664B66"/>
    <w:rsid w:val="00664CCA"/>
    <w:rsid w:val="0066635A"/>
    <w:rsid w:val="00667798"/>
    <w:rsid w:val="00667A63"/>
    <w:rsid w:val="006701E3"/>
    <w:rsid w:val="00670A2C"/>
    <w:rsid w:val="006755CD"/>
    <w:rsid w:val="0067579D"/>
    <w:rsid w:val="0067583E"/>
    <w:rsid w:val="00675F0F"/>
    <w:rsid w:val="00676241"/>
    <w:rsid w:val="0067710D"/>
    <w:rsid w:val="00677677"/>
    <w:rsid w:val="00681553"/>
    <w:rsid w:val="00681B72"/>
    <w:rsid w:val="006822C9"/>
    <w:rsid w:val="00682431"/>
    <w:rsid w:val="006841EE"/>
    <w:rsid w:val="00684248"/>
    <w:rsid w:val="006853CF"/>
    <w:rsid w:val="0068638A"/>
    <w:rsid w:val="00686832"/>
    <w:rsid w:val="00687C87"/>
    <w:rsid w:val="0069051E"/>
    <w:rsid w:val="00690B00"/>
    <w:rsid w:val="00691949"/>
    <w:rsid w:val="006922EF"/>
    <w:rsid w:val="006923DA"/>
    <w:rsid w:val="0069411A"/>
    <w:rsid w:val="00697403"/>
    <w:rsid w:val="00697B72"/>
    <w:rsid w:val="006A2581"/>
    <w:rsid w:val="006A2A25"/>
    <w:rsid w:val="006A2B04"/>
    <w:rsid w:val="006A393C"/>
    <w:rsid w:val="006A3FD3"/>
    <w:rsid w:val="006A4AE7"/>
    <w:rsid w:val="006A5053"/>
    <w:rsid w:val="006B1832"/>
    <w:rsid w:val="006B2A22"/>
    <w:rsid w:val="006B3D1F"/>
    <w:rsid w:val="006B44CA"/>
    <w:rsid w:val="006B4832"/>
    <w:rsid w:val="006B49BE"/>
    <w:rsid w:val="006B5935"/>
    <w:rsid w:val="006B72C2"/>
    <w:rsid w:val="006C19BE"/>
    <w:rsid w:val="006C1A38"/>
    <w:rsid w:val="006C25D2"/>
    <w:rsid w:val="006C279E"/>
    <w:rsid w:val="006C3720"/>
    <w:rsid w:val="006C447E"/>
    <w:rsid w:val="006C512C"/>
    <w:rsid w:val="006C6C93"/>
    <w:rsid w:val="006C73A8"/>
    <w:rsid w:val="006C7BD3"/>
    <w:rsid w:val="006D17CE"/>
    <w:rsid w:val="006D1918"/>
    <w:rsid w:val="006D2DD5"/>
    <w:rsid w:val="006D2EF9"/>
    <w:rsid w:val="006D4CE9"/>
    <w:rsid w:val="006D4F19"/>
    <w:rsid w:val="006D553C"/>
    <w:rsid w:val="006D56F2"/>
    <w:rsid w:val="006D66E5"/>
    <w:rsid w:val="006D77E1"/>
    <w:rsid w:val="006D793C"/>
    <w:rsid w:val="006E197C"/>
    <w:rsid w:val="006E3582"/>
    <w:rsid w:val="006E35C3"/>
    <w:rsid w:val="006E4BB7"/>
    <w:rsid w:val="006E5965"/>
    <w:rsid w:val="006E5BD0"/>
    <w:rsid w:val="006E77F9"/>
    <w:rsid w:val="006F205B"/>
    <w:rsid w:val="006F4BB0"/>
    <w:rsid w:val="00705C68"/>
    <w:rsid w:val="00707999"/>
    <w:rsid w:val="00710701"/>
    <w:rsid w:val="00711FD7"/>
    <w:rsid w:val="0071212A"/>
    <w:rsid w:val="00713456"/>
    <w:rsid w:val="00714111"/>
    <w:rsid w:val="00714A8D"/>
    <w:rsid w:val="007159B0"/>
    <w:rsid w:val="00717BE9"/>
    <w:rsid w:val="0072012A"/>
    <w:rsid w:val="007206BD"/>
    <w:rsid w:val="00720D18"/>
    <w:rsid w:val="00721974"/>
    <w:rsid w:val="00721C35"/>
    <w:rsid w:val="00721E77"/>
    <w:rsid w:val="00723223"/>
    <w:rsid w:val="00724046"/>
    <w:rsid w:val="0072413C"/>
    <w:rsid w:val="00725050"/>
    <w:rsid w:val="0072552E"/>
    <w:rsid w:val="0072671E"/>
    <w:rsid w:val="007270A0"/>
    <w:rsid w:val="007278B5"/>
    <w:rsid w:val="007304C2"/>
    <w:rsid w:val="00731652"/>
    <w:rsid w:val="007317F1"/>
    <w:rsid w:val="00731E2B"/>
    <w:rsid w:val="00733C5B"/>
    <w:rsid w:val="0073425F"/>
    <w:rsid w:val="0073509E"/>
    <w:rsid w:val="00735878"/>
    <w:rsid w:val="00736AF6"/>
    <w:rsid w:val="00736AFE"/>
    <w:rsid w:val="00737A7A"/>
    <w:rsid w:val="00737C08"/>
    <w:rsid w:val="0074236A"/>
    <w:rsid w:val="00743610"/>
    <w:rsid w:val="007439DB"/>
    <w:rsid w:val="00744F0B"/>
    <w:rsid w:val="007457BD"/>
    <w:rsid w:val="00746840"/>
    <w:rsid w:val="00746B27"/>
    <w:rsid w:val="0074753F"/>
    <w:rsid w:val="0075036B"/>
    <w:rsid w:val="00751089"/>
    <w:rsid w:val="007510D4"/>
    <w:rsid w:val="0075426D"/>
    <w:rsid w:val="007557A7"/>
    <w:rsid w:val="00760129"/>
    <w:rsid w:val="007603C0"/>
    <w:rsid w:val="00760D54"/>
    <w:rsid w:val="00761970"/>
    <w:rsid w:val="00761BEB"/>
    <w:rsid w:val="00762CBA"/>
    <w:rsid w:val="007633A0"/>
    <w:rsid w:val="00763D38"/>
    <w:rsid w:val="00765093"/>
    <w:rsid w:val="00765AF1"/>
    <w:rsid w:val="00767150"/>
    <w:rsid w:val="007701E2"/>
    <w:rsid w:val="0077049C"/>
    <w:rsid w:val="00771815"/>
    <w:rsid w:val="0077245B"/>
    <w:rsid w:val="0077325F"/>
    <w:rsid w:val="00774A49"/>
    <w:rsid w:val="00774B94"/>
    <w:rsid w:val="00775491"/>
    <w:rsid w:val="00780997"/>
    <w:rsid w:val="007810D0"/>
    <w:rsid w:val="00782D46"/>
    <w:rsid w:val="00783B19"/>
    <w:rsid w:val="0078437B"/>
    <w:rsid w:val="00785C52"/>
    <w:rsid w:val="00786D3D"/>
    <w:rsid w:val="007879F3"/>
    <w:rsid w:val="00790DFD"/>
    <w:rsid w:val="0079278A"/>
    <w:rsid w:val="007933A7"/>
    <w:rsid w:val="007934F8"/>
    <w:rsid w:val="00793957"/>
    <w:rsid w:val="007950EC"/>
    <w:rsid w:val="0079684E"/>
    <w:rsid w:val="0079727E"/>
    <w:rsid w:val="007976B5"/>
    <w:rsid w:val="007977CD"/>
    <w:rsid w:val="007A0C54"/>
    <w:rsid w:val="007A40D7"/>
    <w:rsid w:val="007A42C4"/>
    <w:rsid w:val="007A513D"/>
    <w:rsid w:val="007A56FF"/>
    <w:rsid w:val="007A9870"/>
    <w:rsid w:val="007B1AC9"/>
    <w:rsid w:val="007B2749"/>
    <w:rsid w:val="007B29F4"/>
    <w:rsid w:val="007B36BE"/>
    <w:rsid w:val="007B39E7"/>
    <w:rsid w:val="007B5032"/>
    <w:rsid w:val="007B5BF5"/>
    <w:rsid w:val="007B63DC"/>
    <w:rsid w:val="007B72B9"/>
    <w:rsid w:val="007B7FD6"/>
    <w:rsid w:val="007C0FBB"/>
    <w:rsid w:val="007C1726"/>
    <w:rsid w:val="007C23BD"/>
    <w:rsid w:val="007C2E19"/>
    <w:rsid w:val="007C4AA7"/>
    <w:rsid w:val="007C4BFA"/>
    <w:rsid w:val="007C682B"/>
    <w:rsid w:val="007C6B3F"/>
    <w:rsid w:val="007C77EF"/>
    <w:rsid w:val="007CC263"/>
    <w:rsid w:val="007D0127"/>
    <w:rsid w:val="007D0888"/>
    <w:rsid w:val="007D2E41"/>
    <w:rsid w:val="007D3236"/>
    <w:rsid w:val="007D634D"/>
    <w:rsid w:val="007D63CF"/>
    <w:rsid w:val="007D7D08"/>
    <w:rsid w:val="007D7E32"/>
    <w:rsid w:val="007E0AA3"/>
    <w:rsid w:val="007E1854"/>
    <w:rsid w:val="007E1B36"/>
    <w:rsid w:val="007E2A76"/>
    <w:rsid w:val="007E2BE4"/>
    <w:rsid w:val="007E5937"/>
    <w:rsid w:val="007E66E5"/>
    <w:rsid w:val="007E6FE1"/>
    <w:rsid w:val="007E71E0"/>
    <w:rsid w:val="007F1B42"/>
    <w:rsid w:val="007F29EC"/>
    <w:rsid w:val="007F3F89"/>
    <w:rsid w:val="007F4EFB"/>
    <w:rsid w:val="007F55B1"/>
    <w:rsid w:val="007F697D"/>
    <w:rsid w:val="007F6BD6"/>
    <w:rsid w:val="007F7500"/>
    <w:rsid w:val="007F7C64"/>
    <w:rsid w:val="007F7F6B"/>
    <w:rsid w:val="00800193"/>
    <w:rsid w:val="00801D80"/>
    <w:rsid w:val="00802509"/>
    <w:rsid w:val="0080323C"/>
    <w:rsid w:val="0080363F"/>
    <w:rsid w:val="00803645"/>
    <w:rsid w:val="00803E2D"/>
    <w:rsid w:val="008048C9"/>
    <w:rsid w:val="00805648"/>
    <w:rsid w:val="008071CB"/>
    <w:rsid w:val="0081024C"/>
    <w:rsid w:val="00810B93"/>
    <w:rsid w:val="00811F2A"/>
    <w:rsid w:val="008137A9"/>
    <w:rsid w:val="00813F46"/>
    <w:rsid w:val="00814BFD"/>
    <w:rsid w:val="008157EF"/>
    <w:rsid w:val="00820611"/>
    <w:rsid w:val="0082084D"/>
    <w:rsid w:val="008218E5"/>
    <w:rsid w:val="0082275C"/>
    <w:rsid w:val="00822897"/>
    <w:rsid w:val="008231F1"/>
    <w:rsid w:val="00823690"/>
    <w:rsid w:val="00824232"/>
    <w:rsid w:val="00824EA8"/>
    <w:rsid w:val="00825AB9"/>
    <w:rsid w:val="008278AE"/>
    <w:rsid w:val="00827D40"/>
    <w:rsid w:val="00830835"/>
    <w:rsid w:val="00830C11"/>
    <w:rsid w:val="0083196E"/>
    <w:rsid w:val="00831D71"/>
    <w:rsid w:val="00832614"/>
    <w:rsid w:val="00833751"/>
    <w:rsid w:val="00833DAA"/>
    <w:rsid w:val="008340FC"/>
    <w:rsid w:val="008350BF"/>
    <w:rsid w:val="00835BF0"/>
    <w:rsid w:val="00836E14"/>
    <w:rsid w:val="00842D05"/>
    <w:rsid w:val="00842E14"/>
    <w:rsid w:val="0084324C"/>
    <w:rsid w:val="0084438F"/>
    <w:rsid w:val="00844B95"/>
    <w:rsid w:val="00844D96"/>
    <w:rsid w:val="00844FDF"/>
    <w:rsid w:val="00845955"/>
    <w:rsid w:val="008463E9"/>
    <w:rsid w:val="00847482"/>
    <w:rsid w:val="00847CBC"/>
    <w:rsid w:val="00851AB8"/>
    <w:rsid w:val="0085269A"/>
    <w:rsid w:val="00853B1E"/>
    <w:rsid w:val="00854313"/>
    <w:rsid w:val="00854C68"/>
    <w:rsid w:val="00855638"/>
    <w:rsid w:val="00855E48"/>
    <w:rsid w:val="008562DB"/>
    <w:rsid w:val="008571BA"/>
    <w:rsid w:val="00860208"/>
    <w:rsid w:val="0086040F"/>
    <w:rsid w:val="00860FEA"/>
    <w:rsid w:val="00861160"/>
    <w:rsid w:val="00863608"/>
    <w:rsid w:val="00863B37"/>
    <w:rsid w:val="00864957"/>
    <w:rsid w:val="00865BB8"/>
    <w:rsid w:val="0086621A"/>
    <w:rsid w:val="00867B5A"/>
    <w:rsid w:val="00870A96"/>
    <w:rsid w:val="00870B0F"/>
    <w:rsid w:val="00871F22"/>
    <w:rsid w:val="008724C8"/>
    <w:rsid w:val="00872C64"/>
    <w:rsid w:val="00875B22"/>
    <w:rsid w:val="00875F1D"/>
    <w:rsid w:val="008761F1"/>
    <w:rsid w:val="00876CBB"/>
    <w:rsid w:val="00876F43"/>
    <w:rsid w:val="00876FFC"/>
    <w:rsid w:val="008772F3"/>
    <w:rsid w:val="008777D2"/>
    <w:rsid w:val="00877F23"/>
    <w:rsid w:val="00880A76"/>
    <w:rsid w:val="00881305"/>
    <w:rsid w:val="008825A6"/>
    <w:rsid w:val="008825B9"/>
    <w:rsid w:val="008833F5"/>
    <w:rsid w:val="0088495A"/>
    <w:rsid w:val="00885678"/>
    <w:rsid w:val="0089054A"/>
    <w:rsid w:val="00890A26"/>
    <w:rsid w:val="00890E54"/>
    <w:rsid w:val="00891DD1"/>
    <w:rsid w:val="0089259F"/>
    <w:rsid w:val="00894202"/>
    <w:rsid w:val="008949F6"/>
    <w:rsid w:val="00897BF3"/>
    <w:rsid w:val="008A0EEE"/>
    <w:rsid w:val="008A1A7C"/>
    <w:rsid w:val="008A204C"/>
    <w:rsid w:val="008A2714"/>
    <w:rsid w:val="008A2E24"/>
    <w:rsid w:val="008A3499"/>
    <w:rsid w:val="008A36BB"/>
    <w:rsid w:val="008A45E4"/>
    <w:rsid w:val="008A4A5D"/>
    <w:rsid w:val="008A5B62"/>
    <w:rsid w:val="008A60BB"/>
    <w:rsid w:val="008A62C0"/>
    <w:rsid w:val="008A63C8"/>
    <w:rsid w:val="008B2143"/>
    <w:rsid w:val="008B3EEF"/>
    <w:rsid w:val="008B48C8"/>
    <w:rsid w:val="008B525B"/>
    <w:rsid w:val="008B66FD"/>
    <w:rsid w:val="008B70BF"/>
    <w:rsid w:val="008B7425"/>
    <w:rsid w:val="008C1336"/>
    <w:rsid w:val="008C3216"/>
    <w:rsid w:val="008C39CA"/>
    <w:rsid w:val="008C4F7F"/>
    <w:rsid w:val="008C6365"/>
    <w:rsid w:val="008C6BFF"/>
    <w:rsid w:val="008D1593"/>
    <w:rsid w:val="008D29D2"/>
    <w:rsid w:val="008D2AB7"/>
    <w:rsid w:val="008D3728"/>
    <w:rsid w:val="008D37FE"/>
    <w:rsid w:val="008D4EDF"/>
    <w:rsid w:val="008D533F"/>
    <w:rsid w:val="008D59F8"/>
    <w:rsid w:val="008D5A27"/>
    <w:rsid w:val="008E131F"/>
    <w:rsid w:val="008E1463"/>
    <w:rsid w:val="008E1DA8"/>
    <w:rsid w:val="008E2A37"/>
    <w:rsid w:val="008E4F6E"/>
    <w:rsid w:val="008E5DA3"/>
    <w:rsid w:val="008E68A5"/>
    <w:rsid w:val="008E6F18"/>
    <w:rsid w:val="008E6FBA"/>
    <w:rsid w:val="008E79F1"/>
    <w:rsid w:val="008E7A09"/>
    <w:rsid w:val="008E7F6A"/>
    <w:rsid w:val="008F0C75"/>
    <w:rsid w:val="008F3D1C"/>
    <w:rsid w:val="008F3E9A"/>
    <w:rsid w:val="008F533E"/>
    <w:rsid w:val="008F6853"/>
    <w:rsid w:val="009000A1"/>
    <w:rsid w:val="0090017D"/>
    <w:rsid w:val="009011C4"/>
    <w:rsid w:val="00907351"/>
    <w:rsid w:val="009103C8"/>
    <w:rsid w:val="009104BC"/>
    <w:rsid w:val="00910D97"/>
    <w:rsid w:val="0091166A"/>
    <w:rsid w:val="0091192F"/>
    <w:rsid w:val="00911C98"/>
    <w:rsid w:val="00911D25"/>
    <w:rsid w:val="009131CF"/>
    <w:rsid w:val="00913CBB"/>
    <w:rsid w:val="00913FB6"/>
    <w:rsid w:val="00914B46"/>
    <w:rsid w:val="00920762"/>
    <w:rsid w:val="009212AF"/>
    <w:rsid w:val="009212D6"/>
    <w:rsid w:val="009217CD"/>
    <w:rsid w:val="00921E7E"/>
    <w:rsid w:val="00921EC5"/>
    <w:rsid w:val="00923582"/>
    <w:rsid w:val="009239A8"/>
    <w:rsid w:val="00923CEF"/>
    <w:rsid w:val="009255D5"/>
    <w:rsid w:val="00926D04"/>
    <w:rsid w:val="0093004E"/>
    <w:rsid w:val="009302E9"/>
    <w:rsid w:val="009304AF"/>
    <w:rsid w:val="0093153F"/>
    <w:rsid w:val="00931E59"/>
    <w:rsid w:val="00932488"/>
    <w:rsid w:val="0093290C"/>
    <w:rsid w:val="00933605"/>
    <w:rsid w:val="00936580"/>
    <w:rsid w:val="0093682C"/>
    <w:rsid w:val="00936C7F"/>
    <w:rsid w:val="00937269"/>
    <w:rsid w:val="009409F8"/>
    <w:rsid w:val="00941DF7"/>
    <w:rsid w:val="00944193"/>
    <w:rsid w:val="0094485E"/>
    <w:rsid w:val="009459AF"/>
    <w:rsid w:val="009459EA"/>
    <w:rsid w:val="00945A78"/>
    <w:rsid w:val="009468CE"/>
    <w:rsid w:val="00946FE3"/>
    <w:rsid w:val="009503DA"/>
    <w:rsid w:val="00950EFB"/>
    <w:rsid w:val="00951C51"/>
    <w:rsid w:val="009543FD"/>
    <w:rsid w:val="00954979"/>
    <w:rsid w:val="00956F12"/>
    <w:rsid w:val="0095795A"/>
    <w:rsid w:val="00957A12"/>
    <w:rsid w:val="00961579"/>
    <w:rsid w:val="00961844"/>
    <w:rsid w:val="00961ED3"/>
    <w:rsid w:val="0096289F"/>
    <w:rsid w:val="00964951"/>
    <w:rsid w:val="00964D55"/>
    <w:rsid w:val="00965302"/>
    <w:rsid w:val="0096628D"/>
    <w:rsid w:val="009662B5"/>
    <w:rsid w:val="009700F4"/>
    <w:rsid w:val="00970DBA"/>
    <w:rsid w:val="00970E51"/>
    <w:rsid w:val="009713E5"/>
    <w:rsid w:val="0097148B"/>
    <w:rsid w:val="00972348"/>
    <w:rsid w:val="00974088"/>
    <w:rsid w:val="00975534"/>
    <w:rsid w:val="009755E5"/>
    <w:rsid w:val="00976FFC"/>
    <w:rsid w:val="00977603"/>
    <w:rsid w:val="00977D88"/>
    <w:rsid w:val="00980B8E"/>
    <w:rsid w:val="00982556"/>
    <w:rsid w:val="0098261E"/>
    <w:rsid w:val="00982C46"/>
    <w:rsid w:val="009847BC"/>
    <w:rsid w:val="00987403"/>
    <w:rsid w:val="009875EF"/>
    <w:rsid w:val="00987AC3"/>
    <w:rsid w:val="0099073C"/>
    <w:rsid w:val="00991CF2"/>
    <w:rsid w:val="0099231C"/>
    <w:rsid w:val="00992355"/>
    <w:rsid w:val="009923BE"/>
    <w:rsid w:val="0099441C"/>
    <w:rsid w:val="0099526B"/>
    <w:rsid w:val="0099628A"/>
    <w:rsid w:val="009A106F"/>
    <w:rsid w:val="009A23AB"/>
    <w:rsid w:val="009A2C5F"/>
    <w:rsid w:val="009A372E"/>
    <w:rsid w:val="009A401B"/>
    <w:rsid w:val="009A45F9"/>
    <w:rsid w:val="009A4691"/>
    <w:rsid w:val="009A5FBB"/>
    <w:rsid w:val="009B0059"/>
    <w:rsid w:val="009B15E2"/>
    <w:rsid w:val="009B3CFF"/>
    <w:rsid w:val="009B4543"/>
    <w:rsid w:val="009B47C3"/>
    <w:rsid w:val="009B486B"/>
    <w:rsid w:val="009B4E36"/>
    <w:rsid w:val="009B6512"/>
    <w:rsid w:val="009B6724"/>
    <w:rsid w:val="009B6C03"/>
    <w:rsid w:val="009B73F4"/>
    <w:rsid w:val="009B74AE"/>
    <w:rsid w:val="009B7AC8"/>
    <w:rsid w:val="009C056C"/>
    <w:rsid w:val="009C0981"/>
    <w:rsid w:val="009C245D"/>
    <w:rsid w:val="009C4EE6"/>
    <w:rsid w:val="009C6E4F"/>
    <w:rsid w:val="009C708B"/>
    <w:rsid w:val="009D2325"/>
    <w:rsid w:val="009D3910"/>
    <w:rsid w:val="009D4AEB"/>
    <w:rsid w:val="009D5454"/>
    <w:rsid w:val="009D5920"/>
    <w:rsid w:val="009D5E93"/>
    <w:rsid w:val="009E0CC9"/>
    <w:rsid w:val="009E1583"/>
    <w:rsid w:val="009E2E8F"/>
    <w:rsid w:val="009E3936"/>
    <w:rsid w:val="009E3AE9"/>
    <w:rsid w:val="009E4ECC"/>
    <w:rsid w:val="009E505B"/>
    <w:rsid w:val="009E5ECE"/>
    <w:rsid w:val="009E77A5"/>
    <w:rsid w:val="009E7C66"/>
    <w:rsid w:val="009F0194"/>
    <w:rsid w:val="009F1838"/>
    <w:rsid w:val="009F2CBD"/>
    <w:rsid w:val="009F2CDD"/>
    <w:rsid w:val="009F3711"/>
    <w:rsid w:val="009F39DD"/>
    <w:rsid w:val="009F531A"/>
    <w:rsid w:val="009F585B"/>
    <w:rsid w:val="009F641D"/>
    <w:rsid w:val="009F6802"/>
    <w:rsid w:val="009F682F"/>
    <w:rsid w:val="009F69FA"/>
    <w:rsid w:val="009F6A45"/>
    <w:rsid w:val="009F7C10"/>
    <w:rsid w:val="00A00967"/>
    <w:rsid w:val="00A00993"/>
    <w:rsid w:val="00A00E75"/>
    <w:rsid w:val="00A027F7"/>
    <w:rsid w:val="00A02CF7"/>
    <w:rsid w:val="00A03646"/>
    <w:rsid w:val="00A07436"/>
    <w:rsid w:val="00A077CB"/>
    <w:rsid w:val="00A07F5D"/>
    <w:rsid w:val="00A100D2"/>
    <w:rsid w:val="00A104B3"/>
    <w:rsid w:val="00A1074C"/>
    <w:rsid w:val="00A1083F"/>
    <w:rsid w:val="00A10930"/>
    <w:rsid w:val="00A10ED8"/>
    <w:rsid w:val="00A1273E"/>
    <w:rsid w:val="00A132D3"/>
    <w:rsid w:val="00A13CF9"/>
    <w:rsid w:val="00A14F6A"/>
    <w:rsid w:val="00A15CEA"/>
    <w:rsid w:val="00A175A9"/>
    <w:rsid w:val="00A21945"/>
    <w:rsid w:val="00A2196B"/>
    <w:rsid w:val="00A2200B"/>
    <w:rsid w:val="00A2207D"/>
    <w:rsid w:val="00A2290B"/>
    <w:rsid w:val="00A22EB2"/>
    <w:rsid w:val="00A22FE5"/>
    <w:rsid w:val="00A236EF"/>
    <w:rsid w:val="00A238C1"/>
    <w:rsid w:val="00A2506A"/>
    <w:rsid w:val="00A258BB"/>
    <w:rsid w:val="00A266A6"/>
    <w:rsid w:val="00A26982"/>
    <w:rsid w:val="00A30D9D"/>
    <w:rsid w:val="00A3267F"/>
    <w:rsid w:val="00A33765"/>
    <w:rsid w:val="00A35DD4"/>
    <w:rsid w:val="00A362BE"/>
    <w:rsid w:val="00A37D8B"/>
    <w:rsid w:val="00A41223"/>
    <w:rsid w:val="00A4140C"/>
    <w:rsid w:val="00A4158E"/>
    <w:rsid w:val="00A41C82"/>
    <w:rsid w:val="00A430FC"/>
    <w:rsid w:val="00A43C32"/>
    <w:rsid w:val="00A46B03"/>
    <w:rsid w:val="00A4770C"/>
    <w:rsid w:val="00A47B25"/>
    <w:rsid w:val="00A47FE7"/>
    <w:rsid w:val="00A50C68"/>
    <w:rsid w:val="00A52852"/>
    <w:rsid w:val="00A52BB7"/>
    <w:rsid w:val="00A52C8D"/>
    <w:rsid w:val="00A53160"/>
    <w:rsid w:val="00A531D3"/>
    <w:rsid w:val="00A53378"/>
    <w:rsid w:val="00A53498"/>
    <w:rsid w:val="00A53F50"/>
    <w:rsid w:val="00A560B3"/>
    <w:rsid w:val="00A562CC"/>
    <w:rsid w:val="00A5633A"/>
    <w:rsid w:val="00A565F1"/>
    <w:rsid w:val="00A56BAA"/>
    <w:rsid w:val="00A6086C"/>
    <w:rsid w:val="00A60C4C"/>
    <w:rsid w:val="00A62875"/>
    <w:rsid w:val="00A63B17"/>
    <w:rsid w:val="00A67C15"/>
    <w:rsid w:val="00A713EE"/>
    <w:rsid w:val="00A7284D"/>
    <w:rsid w:val="00A72DA4"/>
    <w:rsid w:val="00A730CB"/>
    <w:rsid w:val="00A73D0A"/>
    <w:rsid w:val="00A74114"/>
    <w:rsid w:val="00A74547"/>
    <w:rsid w:val="00A75B4A"/>
    <w:rsid w:val="00A75FE4"/>
    <w:rsid w:val="00A768C9"/>
    <w:rsid w:val="00A77A6F"/>
    <w:rsid w:val="00A801C7"/>
    <w:rsid w:val="00A809C6"/>
    <w:rsid w:val="00A80C47"/>
    <w:rsid w:val="00A83EF0"/>
    <w:rsid w:val="00A874AD"/>
    <w:rsid w:val="00A90CF5"/>
    <w:rsid w:val="00A9291A"/>
    <w:rsid w:val="00A92BF6"/>
    <w:rsid w:val="00A9483D"/>
    <w:rsid w:val="00A94AE7"/>
    <w:rsid w:val="00A9568D"/>
    <w:rsid w:val="00A97A30"/>
    <w:rsid w:val="00AA07E7"/>
    <w:rsid w:val="00AA134D"/>
    <w:rsid w:val="00AA22DF"/>
    <w:rsid w:val="00AA2838"/>
    <w:rsid w:val="00AA2CAB"/>
    <w:rsid w:val="00AA2D72"/>
    <w:rsid w:val="00AA2F04"/>
    <w:rsid w:val="00AA3AC3"/>
    <w:rsid w:val="00AA3E4A"/>
    <w:rsid w:val="00AA6274"/>
    <w:rsid w:val="00AA7507"/>
    <w:rsid w:val="00AB1377"/>
    <w:rsid w:val="00AB214E"/>
    <w:rsid w:val="00AB2B17"/>
    <w:rsid w:val="00AB3850"/>
    <w:rsid w:val="00AB3A18"/>
    <w:rsid w:val="00AB3CF6"/>
    <w:rsid w:val="00AB3FD1"/>
    <w:rsid w:val="00AB53C1"/>
    <w:rsid w:val="00AB5D00"/>
    <w:rsid w:val="00AB72B0"/>
    <w:rsid w:val="00AC09FB"/>
    <w:rsid w:val="00AC5D61"/>
    <w:rsid w:val="00AC6270"/>
    <w:rsid w:val="00AC7B98"/>
    <w:rsid w:val="00AC7C25"/>
    <w:rsid w:val="00AD0383"/>
    <w:rsid w:val="00AD044C"/>
    <w:rsid w:val="00AD0BEE"/>
    <w:rsid w:val="00AD0D48"/>
    <w:rsid w:val="00AD26BF"/>
    <w:rsid w:val="00AD2962"/>
    <w:rsid w:val="00AD2DD2"/>
    <w:rsid w:val="00AD38DD"/>
    <w:rsid w:val="00AD7125"/>
    <w:rsid w:val="00AE1584"/>
    <w:rsid w:val="00AE1A0A"/>
    <w:rsid w:val="00AE2146"/>
    <w:rsid w:val="00AE2D03"/>
    <w:rsid w:val="00AE2FCE"/>
    <w:rsid w:val="00AE31EE"/>
    <w:rsid w:val="00AE3425"/>
    <w:rsid w:val="00AE4B88"/>
    <w:rsid w:val="00AE504F"/>
    <w:rsid w:val="00AE5974"/>
    <w:rsid w:val="00AE5AD2"/>
    <w:rsid w:val="00AE6898"/>
    <w:rsid w:val="00AF0032"/>
    <w:rsid w:val="00AF123F"/>
    <w:rsid w:val="00AF2F1F"/>
    <w:rsid w:val="00AF3839"/>
    <w:rsid w:val="00AF3C3A"/>
    <w:rsid w:val="00AF4EA6"/>
    <w:rsid w:val="00AF62D5"/>
    <w:rsid w:val="00AF7B49"/>
    <w:rsid w:val="00B00012"/>
    <w:rsid w:val="00B01155"/>
    <w:rsid w:val="00B01D62"/>
    <w:rsid w:val="00B025BC"/>
    <w:rsid w:val="00B02605"/>
    <w:rsid w:val="00B039C1"/>
    <w:rsid w:val="00B04137"/>
    <w:rsid w:val="00B04685"/>
    <w:rsid w:val="00B04B10"/>
    <w:rsid w:val="00B05031"/>
    <w:rsid w:val="00B056C7"/>
    <w:rsid w:val="00B05C56"/>
    <w:rsid w:val="00B0762C"/>
    <w:rsid w:val="00B10854"/>
    <w:rsid w:val="00B108A0"/>
    <w:rsid w:val="00B10CC1"/>
    <w:rsid w:val="00B11618"/>
    <w:rsid w:val="00B11C0C"/>
    <w:rsid w:val="00B11C67"/>
    <w:rsid w:val="00B12A8D"/>
    <w:rsid w:val="00B12F3F"/>
    <w:rsid w:val="00B1527A"/>
    <w:rsid w:val="00B15AEC"/>
    <w:rsid w:val="00B162F2"/>
    <w:rsid w:val="00B17985"/>
    <w:rsid w:val="00B21104"/>
    <w:rsid w:val="00B215C5"/>
    <w:rsid w:val="00B2241F"/>
    <w:rsid w:val="00B2710E"/>
    <w:rsid w:val="00B306A4"/>
    <w:rsid w:val="00B30D94"/>
    <w:rsid w:val="00B31101"/>
    <w:rsid w:val="00B329E5"/>
    <w:rsid w:val="00B32D4A"/>
    <w:rsid w:val="00B33145"/>
    <w:rsid w:val="00B340BE"/>
    <w:rsid w:val="00B36099"/>
    <w:rsid w:val="00B36CEF"/>
    <w:rsid w:val="00B36CF1"/>
    <w:rsid w:val="00B37836"/>
    <w:rsid w:val="00B41F46"/>
    <w:rsid w:val="00B424B7"/>
    <w:rsid w:val="00B4270D"/>
    <w:rsid w:val="00B42929"/>
    <w:rsid w:val="00B44BB5"/>
    <w:rsid w:val="00B45566"/>
    <w:rsid w:val="00B4640B"/>
    <w:rsid w:val="00B46411"/>
    <w:rsid w:val="00B479C9"/>
    <w:rsid w:val="00B505FB"/>
    <w:rsid w:val="00B51660"/>
    <w:rsid w:val="00B51DB2"/>
    <w:rsid w:val="00B527B0"/>
    <w:rsid w:val="00B5778B"/>
    <w:rsid w:val="00B6280D"/>
    <w:rsid w:val="00B6442B"/>
    <w:rsid w:val="00B64A85"/>
    <w:rsid w:val="00B70120"/>
    <w:rsid w:val="00B7330E"/>
    <w:rsid w:val="00B73746"/>
    <w:rsid w:val="00B74CD1"/>
    <w:rsid w:val="00B74FEA"/>
    <w:rsid w:val="00B7526C"/>
    <w:rsid w:val="00B761DD"/>
    <w:rsid w:val="00B76615"/>
    <w:rsid w:val="00B76746"/>
    <w:rsid w:val="00B769E9"/>
    <w:rsid w:val="00B76CC0"/>
    <w:rsid w:val="00B77087"/>
    <w:rsid w:val="00B775DA"/>
    <w:rsid w:val="00B80CD9"/>
    <w:rsid w:val="00B821D2"/>
    <w:rsid w:val="00B83DCE"/>
    <w:rsid w:val="00B840F0"/>
    <w:rsid w:val="00B848DC"/>
    <w:rsid w:val="00B84A09"/>
    <w:rsid w:val="00B85677"/>
    <w:rsid w:val="00B8594C"/>
    <w:rsid w:val="00B85FB0"/>
    <w:rsid w:val="00B8607C"/>
    <w:rsid w:val="00B86689"/>
    <w:rsid w:val="00B869E7"/>
    <w:rsid w:val="00B87470"/>
    <w:rsid w:val="00B878C5"/>
    <w:rsid w:val="00B9040A"/>
    <w:rsid w:val="00B9069B"/>
    <w:rsid w:val="00B932C5"/>
    <w:rsid w:val="00B934AE"/>
    <w:rsid w:val="00B9371B"/>
    <w:rsid w:val="00B93992"/>
    <w:rsid w:val="00BA015E"/>
    <w:rsid w:val="00BA103C"/>
    <w:rsid w:val="00BA1D14"/>
    <w:rsid w:val="00BA3903"/>
    <w:rsid w:val="00BA543F"/>
    <w:rsid w:val="00BA545B"/>
    <w:rsid w:val="00BA56D5"/>
    <w:rsid w:val="00BA5FB7"/>
    <w:rsid w:val="00BA628C"/>
    <w:rsid w:val="00BA74F4"/>
    <w:rsid w:val="00BA7AEB"/>
    <w:rsid w:val="00BB118A"/>
    <w:rsid w:val="00BB2390"/>
    <w:rsid w:val="00BB24E5"/>
    <w:rsid w:val="00BB2557"/>
    <w:rsid w:val="00BB29DA"/>
    <w:rsid w:val="00BB6C9F"/>
    <w:rsid w:val="00BC081B"/>
    <w:rsid w:val="00BC19E3"/>
    <w:rsid w:val="00BC21C8"/>
    <w:rsid w:val="00BC3146"/>
    <w:rsid w:val="00BC469C"/>
    <w:rsid w:val="00BC56F4"/>
    <w:rsid w:val="00BC6266"/>
    <w:rsid w:val="00BC6957"/>
    <w:rsid w:val="00BD0557"/>
    <w:rsid w:val="00BD109D"/>
    <w:rsid w:val="00BD17D7"/>
    <w:rsid w:val="00BD22B9"/>
    <w:rsid w:val="00BD2ADC"/>
    <w:rsid w:val="00BD3237"/>
    <w:rsid w:val="00BD396B"/>
    <w:rsid w:val="00BD3B34"/>
    <w:rsid w:val="00BD40BC"/>
    <w:rsid w:val="00BD7999"/>
    <w:rsid w:val="00BD7F84"/>
    <w:rsid w:val="00BE00C3"/>
    <w:rsid w:val="00BE04D5"/>
    <w:rsid w:val="00BE289C"/>
    <w:rsid w:val="00BE3F51"/>
    <w:rsid w:val="00BE45F4"/>
    <w:rsid w:val="00BE4A82"/>
    <w:rsid w:val="00BE4C82"/>
    <w:rsid w:val="00BF04E7"/>
    <w:rsid w:val="00BF189C"/>
    <w:rsid w:val="00BF3486"/>
    <w:rsid w:val="00BF5C99"/>
    <w:rsid w:val="00BF64C3"/>
    <w:rsid w:val="00BF7D31"/>
    <w:rsid w:val="00C01396"/>
    <w:rsid w:val="00C014C3"/>
    <w:rsid w:val="00C01CC6"/>
    <w:rsid w:val="00C025C1"/>
    <w:rsid w:val="00C0417F"/>
    <w:rsid w:val="00C05BA3"/>
    <w:rsid w:val="00C10EAE"/>
    <w:rsid w:val="00C11458"/>
    <w:rsid w:val="00C121A8"/>
    <w:rsid w:val="00C121E9"/>
    <w:rsid w:val="00C12EF6"/>
    <w:rsid w:val="00C133C2"/>
    <w:rsid w:val="00C1555A"/>
    <w:rsid w:val="00C1601E"/>
    <w:rsid w:val="00C161AC"/>
    <w:rsid w:val="00C17028"/>
    <w:rsid w:val="00C1709B"/>
    <w:rsid w:val="00C17D8B"/>
    <w:rsid w:val="00C207F2"/>
    <w:rsid w:val="00C21DD7"/>
    <w:rsid w:val="00C21E1E"/>
    <w:rsid w:val="00C22C5E"/>
    <w:rsid w:val="00C23E83"/>
    <w:rsid w:val="00C26108"/>
    <w:rsid w:val="00C26AC3"/>
    <w:rsid w:val="00C27117"/>
    <w:rsid w:val="00C27501"/>
    <w:rsid w:val="00C2A2A3"/>
    <w:rsid w:val="00C302C3"/>
    <w:rsid w:val="00C3058C"/>
    <w:rsid w:val="00C30DA2"/>
    <w:rsid w:val="00C31DAC"/>
    <w:rsid w:val="00C33168"/>
    <w:rsid w:val="00C357A9"/>
    <w:rsid w:val="00C36FC5"/>
    <w:rsid w:val="00C37CE9"/>
    <w:rsid w:val="00C405F5"/>
    <w:rsid w:val="00C423FE"/>
    <w:rsid w:val="00C42690"/>
    <w:rsid w:val="00C43358"/>
    <w:rsid w:val="00C4392F"/>
    <w:rsid w:val="00C43B46"/>
    <w:rsid w:val="00C43B6B"/>
    <w:rsid w:val="00C43CA8"/>
    <w:rsid w:val="00C44029"/>
    <w:rsid w:val="00C44114"/>
    <w:rsid w:val="00C4420B"/>
    <w:rsid w:val="00C443C1"/>
    <w:rsid w:val="00C4451C"/>
    <w:rsid w:val="00C5026D"/>
    <w:rsid w:val="00C5052B"/>
    <w:rsid w:val="00C52414"/>
    <w:rsid w:val="00C52963"/>
    <w:rsid w:val="00C52A37"/>
    <w:rsid w:val="00C55514"/>
    <w:rsid w:val="00C55DA8"/>
    <w:rsid w:val="00C55DB7"/>
    <w:rsid w:val="00C563CC"/>
    <w:rsid w:val="00C6049F"/>
    <w:rsid w:val="00C60EB1"/>
    <w:rsid w:val="00C61AAE"/>
    <w:rsid w:val="00C6224D"/>
    <w:rsid w:val="00C64EB3"/>
    <w:rsid w:val="00C65841"/>
    <w:rsid w:val="00C6696B"/>
    <w:rsid w:val="00C66AE8"/>
    <w:rsid w:val="00C66B9B"/>
    <w:rsid w:val="00C67157"/>
    <w:rsid w:val="00C7015E"/>
    <w:rsid w:val="00C70C1B"/>
    <w:rsid w:val="00C70F9D"/>
    <w:rsid w:val="00C71FF7"/>
    <w:rsid w:val="00C72631"/>
    <w:rsid w:val="00C73333"/>
    <w:rsid w:val="00C73B8D"/>
    <w:rsid w:val="00C74CC6"/>
    <w:rsid w:val="00C76457"/>
    <w:rsid w:val="00C764EF"/>
    <w:rsid w:val="00C76FDD"/>
    <w:rsid w:val="00C814AD"/>
    <w:rsid w:val="00C815B2"/>
    <w:rsid w:val="00C81A91"/>
    <w:rsid w:val="00C82186"/>
    <w:rsid w:val="00C83011"/>
    <w:rsid w:val="00C83D14"/>
    <w:rsid w:val="00C83E11"/>
    <w:rsid w:val="00C84CDF"/>
    <w:rsid w:val="00C84E9E"/>
    <w:rsid w:val="00C850A4"/>
    <w:rsid w:val="00C86854"/>
    <w:rsid w:val="00C8714C"/>
    <w:rsid w:val="00C87D40"/>
    <w:rsid w:val="00C9071A"/>
    <w:rsid w:val="00C90B4F"/>
    <w:rsid w:val="00C90FF3"/>
    <w:rsid w:val="00C91000"/>
    <w:rsid w:val="00C933DC"/>
    <w:rsid w:val="00C93BED"/>
    <w:rsid w:val="00C95E1B"/>
    <w:rsid w:val="00CA33CA"/>
    <w:rsid w:val="00CA3D77"/>
    <w:rsid w:val="00CA3EB5"/>
    <w:rsid w:val="00CA4205"/>
    <w:rsid w:val="00CA5C05"/>
    <w:rsid w:val="00CA6427"/>
    <w:rsid w:val="00CB189C"/>
    <w:rsid w:val="00CB1BA4"/>
    <w:rsid w:val="00CB26E5"/>
    <w:rsid w:val="00CB29A0"/>
    <w:rsid w:val="00CB4660"/>
    <w:rsid w:val="00CB6568"/>
    <w:rsid w:val="00CB662C"/>
    <w:rsid w:val="00CB7F87"/>
    <w:rsid w:val="00CC02D8"/>
    <w:rsid w:val="00CC0BDB"/>
    <w:rsid w:val="00CC1D1B"/>
    <w:rsid w:val="00CC297B"/>
    <w:rsid w:val="00CC2CB3"/>
    <w:rsid w:val="00CC2F0B"/>
    <w:rsid w:val="00CC514D"/>
    <w:rsid w:val="00CC5A70"/>
    <w:rsid w:val="00CC6051"/>
    <w:rsid w:val="00CC670B"/>
    <w:rsid w:val="00CC67DE"/>
    <w:rsid w:val="00CC6A68"/>
    <w:rsid w:val="00CC6E12"/>
    <w:rsid w:val="00CC74E1"/>
    <w:rsid w:val="00CC7C72"/>
    <w:rsid w:val="00CD10D1"/>
    <w:rsid w:val="00CD32C1"/>
    <w:rsid w:val="00CD382D"/>
    <w:rsid w:val="00CD54E8"/>
    <w:rsid w:val="00CD62D6"/>
    <w:rsid w:val="00CD7926"/>
    <w:rsid w:val="00CD7987"/>
    <w:rsid w:val="00CD7C87"/>
    <w:rsid w:val="00CE0447"/>
    <w:rsid w:val="00CE0748"/>
    <w:rsid w:val="00CE0F00"/>
    <w:rsid w:val="00CE195B"/>
    <w:rsid w:val="00CE30AF"/>
    <w:rsid w:val="00CE4207"/>
    <w:rsid w:val="00CE4CF9"/>
    <w:rsid w:val="00CE5519"/>
    <w:rsid w:val="00CE62D2"/>
    <w:rsid w:val="00CE6988"/>
    <w:rsid w:val="00CF06AC"/>
    <w:rsid w:val="00CF0779"/>
    <w:rsid w:val="00CF0B0B"/>
    <w:rsid w:val="00CF2160"/>
    <w:rsid w:val="00CF219C"/>
    <w:rsid w:val="00CF39AE"/>
    <w:rsid w:val="00CF3B67"/>
    <w:rsid w:val="00CF4852"/>
    <w:rsid w:val="00CF4E71"/>
    <w:rsid w:val="00CF5614"/>
    <w:rsid w:val="00CF5B63"/>
    <w:rsid w:val="00D008CE"/>
    <w:rsid w:val="00D00CE8"/>
    <w:rsid w:val="00D024FB"/>
    <w:rsid w:val="00D02DF1"/>
    <w:rsid w:val="00D032CB"/>
    <w:rsid w:val="00D03715"/>
    <w:rsid w:val="00D03EAF"/>
    <w:rsid w:val="00D043BA"/>
    <w:rsid w:val="00D04511"/>
    <w:rsid w:val="00D04C11"/>
    <w:rsid w:val="00D07A88"/>
    <w:rsid w:val="00D10063"/>
    <w:rsid w:val="00D10479"/>
    <w:rsid w:val="00D1157E"/>
    <w:rsid w:val="00D11A5C"/>
    <w:rsid w:val="00D122F0"/>
    <w:rsid w:val="00D1311A"/>
    <w:rsid w:val="00D13D29"/>
    <w:rsid w:val="00D14703"/>
    <w:rsid w:val="00D147DC"/>
    <w:rsid w:val="00D1548C"/>
    <w:rsid w:val="00D172AC"/>
    <w:rsid w:val="00D17904"/>
    <w:rsid w:val="00D20423"/>
    <w:rsid w:val="00D20658"/>
    <w:rsid w:val="00D20CD9"/>
    <w:rsid w:val="00D21B1E"/>
    <w:rsid w:val="00D21E04"/>
    <w:rsid w:val="00D242F7"/>
    <w:rsid w:val="00D24824"/>
    <w:rsid w:val="00D26C2A"/>
    <w:rsid w:val="00D303F3"/>
    <w:rsid w:val="00D3149E"/>
    <w:rsid w:val="00D32F65"/>
    <w:rsid w:val="00D40B23"/>
    <w:rsid w:val="00D41698"/>
    <w:rsid w:val="00D421A9"/>
    <w:rsid w:val="00D42744"/>
    <w:rsid w:val="00D42F20"/>
    <w:rsid w:val="00D45433"/>
    <w:rsid w:val="00D50410"/>
    <w:rsid w:val="00D51B13"/>
    <w:rsid w:val="00D521E2"/>
    <w:rsid w:val="00D54BB4"/>
    <w:rsid w:val="00D564FA"/>
    <w:rsid w:val="00D5669A"/>
    <w:rsid w:val="00D569D7"/>
    <w:rsid w:val="00D5722A"/>
    <w:rsid w:val="00D57573"/>
    <w:rsid w:val="00D57F3D"/>
    <w:rsid w:val="00D607A2"/>
    <w:rsid w:val="00D62B55"/>
    <w:rsid w:val="00D62D59"/>
    <w:rsid w:val="00D647BC"/>
    <w:rsid w:val="00D6484E"/>
    <w:rsid w:val="00D64F73"/>
    <w:rsid w:val="00D671F1"/>
    <w:rsid w:val="00D67CA2"/>
    <w:rsid w:val="00D70501"/>
    <w:rsid w:val="00D70BE6"/>
    <w:rsid w:val="00D710B7"/>
    <w:rsid w:val="00D71159"/>
    <w:rsid w:val="00D74D5B"/>
    <w:rsid w:val="00D75363"/>
    <w:rsid w:val="00D75916"/>
    <w:rsid w:val="00D76D1C"/>
    <w:rsid w:val="00D77C20"/>
    <w:rsid w:val="00D80958"/>
    <w:rsid w:val="00D80C56"/>
    <w:rsid w:val="00D813DB"/>
    <w:rsid w:val="00D81F9D"/>
    <w:rsid w:val="00D849DC"/>
    <w:rsid w:val="00D855DB"/>
    <w:rsid w:val="00D861B8"/>
    <w:rsid w:val="00D93031"/>
    <w:rsid w:val="00D95D9B"/>
    <w:rsid w:val="00D974B4"/>
    <w:rsid w:val="00DA068C"/>
    <w:rsid w:val="00DA1C83"/>
    <w:rsid w:val="00DA20F5"/>
    <w:rsid w:val="00DA235F"/>
    <w:rsid w:val="00DA60BF"/>
    <w:rsid w:val="00DA6CAC"/>
    <w:rsid w:val="00DA6EA5"/>
    <w:rsid w:val="00DA753B"/>
    <w:rsid w:val="00DB0F67"/>
    <w:rsid w:val="00DB1C31"/>
    <w:rsid w:val="00DB3375"/>
    <w:rsid w:val="00DB352A"/>
    <w:rsid w:val="00DB4F61"/>
    <w:rsid w:val="00DB593B"/>
    <w:rsid w:val="00DB5F37"/>
    <w:rsid w:val="00DB773E"/>
    <w:rsid w:val="00DC11F8"/>
    <w:rsid w:val="00DC2B9A"/>
    <w:rsid w:val="00DC331E"/>
    <w:rsid w:val="00DC4509"/>
    <w:rsid w:val="00DC59B7"/>
    <w:rsid w:val="00DC651F"/>
    <w:rsid w:val="00DC6E24"/>
    <w:rsid w:val="00DC7425"/>
    <w:rsid w:val="00DD101E"/>
    <w:rsid w:val="00DD29F7"/>
    <w:rsid w:val="00DD2B82"/>
    <w:rsid w:val="00DD4424"/>
    <w:rsid w:val="00DD47F9"/>
    <w:rsid w:val="00DD629C"/>
    <w:rsid w:val="00DE0A28"/>
    <w:rsid w:val="00DE119B"/>
    <w:rsid w:val="00DE1B8E"/>
    <w:rsid w:val="00DE1EF6"/>
    <w:rsid w:val="00DE3F8C"/>
    <w:rsid w:val="00DE59C9"/>
    <w:rsid w:val="00DE5B3E"/>
    <w:rsid w:val="00DE6048"/>
    <w:rsid w:val="00DF0BFE"/>
    <w:rsid w:val="00DF100C"/>
    <w:rsid w:val="00DF25E9"/>
    <w:rsid w:val="00DF2658"/>
    <w:rsid w:val="00DF2FB4"/>
    <w:rsid w:val="00DF3956"/>
    <w:rsid w:val="00DF473D"/>
    <w:rsid w:val="00DF6539"/>
    <w:rsid w:val="00DF7E3A"/>
    <w:rsid w:val="00E0070B"/>
    <w:rsid w:val="00E008FB"/>
    <w:rsid w:val="00E01630"/>
    <w:rsid w:val="00E01D4E"/>
    <w:rsid w:val="00E03409"/>
    <w:rsid w:val="00E03A83"/>
    <w:rsid w:val="00E03B46"/>
    <w:rsid w:val="00E076BD"/>
    <w:rsid w:val="00E07B47"/>
    <w:rsid w:val="00E109EB"/>
    <w:rsid w:val="00E10CCF"/>
    <w:rsid w:val="00E12BD8"/>
    <w:rsid w:val="00E13715"/>
    <w:rsid w:val="00E144EF"/>
    <w:rsid w:val="00E15957"/>
    <w:rsid w:val="00E1699A"/>
    <w:rsid w:val="00E17A41"/>
    <w:rsid w:val="00E17C45"/>
    <w:rsid w:val="00E21772"/>
    <w:rsid w:val="00E25F22"/>
    <w:rsid w:val="00E25FF7"/>
    <w:rsid w:val="00E27461"/>
    <w:rsid w:val="00E2763F"/>
    <w:rsid w:val="00E27A30"/>
    <w:rsid w:val="00E27C08"/>
    <w:rsid w:val="00E31E5F"/>
    <w:rsid w:val="00E32F56"/>
    <w:rsid w:val="00E3383F"/>
    <w:rsid w:val="00E34636"/>
    <w:rsid w:val="00E35600"/>
    <w:rsid w:val="00E3625F"/>
    <w:rsid w:val="00E37EED"/>
    <w:rsid w:val="00E4053A"/>
    <w:rsid w:val="00E41A8C"/>
    <w:rsid w:val="00E41C12"/>
    <w:rsid w:val="00E4327D"/>
    <w:rsid w:val="00E4333E"/>
    <w:rsid w:val="00E44C26"/>
    <w:rsid w:val="00E456EF"/>
    <w:rsid w:val="00E459FB"/>
    <w:rsid w:val="00E47B37"/>
    <w:rsid w:val="00E5097D"/>
    <w:rsid w:val="00E50C8D"/>
    <w:rsid w:val="00E515E6"/>
    <w:rsid w:val="00E5206F"/>
    <w:rsid w:val="00E524B2"/>
    <w:rsid w:val="00E52ECD"/>
    <w:rsid w:val="00E52F68"/>
    <w:rsid w:val="00E536E3"/>
    <w:rsid w:val="00E53702"/>
    <w:rsid w:val="00E5458C"/>
    <w:rsid w:val="00E546BB"/>
    <w:rsid w:val="00E54829"/>
    <w:rsid w:val="00E55069"/>
    <w:rsid w:val="00E55CB2"/>
    <w:rsid w:val="00E563A8"/>
    <w:rsid w:val="00E56687"/>
    <w:rsid w:val="00E57212"/>
    <w:rsid w:val="00E60910"/>
    <w:rsid w:val="00E63786"/>
    <w:rsid w:val="00E644E6"/>
    <w:rsid w:val="00E6507B"/>
    <w:rsid w:val="00E65672"/>
    <w:rsid w:val="00E656CA"/>
    <w:rsid w:val="00E66848"/>
    <w:rsid w:val="00E66A2E"/>
    <w:rsid w:val="00E67D9E"/>
    <w:rsid w:val="00E70C68"/>
    <w:rsid w:val="00E721D9"/>
    <w:rsid w:val="00E729FC"/>
    <w:rsid w:val="00E74051"/>
    <w:rsid w:val="00E775DF"/>
    <w:rsid w:val="00E7B285"/>
    <w:rsid w:val="00E801C2"/>
    <w:rsid w:val="00E80741"/>
    <w:rsid w:val="00E810A3"/>
    <w:rsid w:val="00E815EA"/>
    <w:rsid w:val="00E82397"/>
    <w:rsid w:val="00E8435E"/>
    <w:rsid w:val="00E85D48"/>
    <w:rsid w:val="00E86DF6"/>
    <w:rsid w:val="00E8719F"/>
    <w:rsid w:val="00E902EF"/>
    <w:rsid w:val="00E9111F"/>
    <w:rsid w:val="00E91C37"/>
    <w:rsid w:val="00E92642"/>
    <w:rsid w:val="00E928F3"/>
    <w:rsid w:val="00E93A71"/>
    <w:rsid w:val="00E94BCF"/>
    <w:rsid w:val="00E94FF5"/>
    <w:rsid w:val="00EA0EA7"/>
    <w:rsid w:val="00EA123F"/>
    <w:rsid w:val="00EA1975"/>
    <w:rsid w:val="00EA22CE"/>
    <w:rsid w:val="00EA2F17"/>
    <w:rsid w:val="00EA3C80"/>
    <w:rsid w:val="00EA3CCE"/>
    <w:rsid w:val="00EA4AC4"/>
    <w:rsid w:val="00EA54D0"/>
    <w:rsid w:val="00EA57A2"/>
    <w:rsid w:val="00EA5C5F"/>
    <w:rsid w:val="00EA6D56"/>
    <w:rsid w:val="00EA7DEE"/>
    <w:rsid w:val="00EB0D3F"/>
    <w:rsid w:val="00EB0E46"/>
    <w:rsid w:val="00EB16DF"/>
    <w:rsid w:val="00EB1BDC"/>
    <w:rsid w:val="00EB2663"/>
    <w:rsid w:val="00EB307A"/>
    <w:rsid w:val="00EB3240"/>
    <w:rsid w:val="00EB4111"/>
    <w:rsid w:val="00EB4421"/>
    <w:rsid w:val="00EB5019"/>
    <w:rsid w:val="00EB5CC0"/>
    <w:rsid w:val="00EB6575"/>
    <w:rsid w:val="00EB6576"/>
    <w:rsid w:val="00EC0ACA"/>
    <w:rsid w:val="00EC0D6D"/>
    <w:rsid w:val="00EC0E08"/>
    <w:rsid w:val="00EC13C3"/>
    <w:rsid w:val="00EC1A1D"/>
    <w:rsid w:val="00EC213C"/>
    <w:rsid w:val="00EC295B"/>
    <w:rsid w:val="00EC2B88"/>
    <w:rsid w:val="00EC2D2D"/>
    <w:rsid w:val="00EC2E83"/>
    <w:rsid w:val="00EC527E"/>
    <w:rsid w:val="00EC56EF"/>
    <w:rsid w:val="00EC59A1"/>
    <w:rsid w:val="00EC5A5E"/>
    <w:rsid w:val="00EC7341"/>
    <w:rsid w:val="00ED0CC1"/>
    <w:rsid w:val="00ED0D9C"/>
    <w:rsid w:val="00ED2B9C"/>
    <w:rsid w:val="00ED2CA7"/>
    <w:rsid w:val="00ED442C"/>
    <w:rsid w:val="00ED569E"/>
    <w:rsid w:val="00ED6024"/>
    <w:rsid w:val="00ED63AA"/>
    <w:rsid w:val="00ED6BD5"/>
    <w:rsid w:val="00ED7A99"/>
    <w:rsid w:val="00EE0658"/>
    <w:rsid w:val="00EE0BA0"/>
    <w:rsid w:val="00EE26CA"/>
    <w:rsid w:val="00EE2C75"/>
    <w:rsid w:val="00EE37CB"/>
    <w:rsid w:val="00EE6B03"/>
    <w:rsid w:val="00EE6CA7"/>
    <w:rsid w:val="00EE6F32"/>
    <w:rsid w:val="00EE74C9"/>
    <w:rsid w:val="00EF04B1"/>
    <w:rsid w:val="00EF05DE"/>
    <w:rsid w:val="00EF1324"/>
    <w:rsid w:val="00EF29E0"/>
    <w:rsid w:val="00EF2F2E"/>
    <w:rsid w:val="00EF505C"/>
    <w:rsid w:val="00EF5CD4"/>
    <w:rsid w:val="00EF5FB9"/>
    <w:rsid w:val="00EF650A"/>
    <w:rsid w:val="00EF6E02"/>
    <w:rsid w:val="00EF72E3"/>
    <w:rsid w:val="00EF7C10"/>
    <w:rsid w:val="00F01DA4"/>
    <w:rsid w:val="00F028E1"/>
    <w:rsid w:val="00F02D11"/>
    <w:rsid w:val="00F03B7C"/>
    <w:rsid w:val="00F041F2"/>
    <w:rsid w:val="00F04F65"/>
    <w:rsid w:val="00F05ED1"/>
    <w:rsid w:val="00F06078"/>
    <w:rsid w:val="00F07A5B"/>
    <w:rsid w:val="00F07AFE"/>
    <w:rsid w:val="00F07C0C"/>
    <w:rsid w:val="00F10735"/>
    <w:rsid w:val="00F13C67"/>
    <w:rsid w:val="00F144FE"/>
    <w:rsid w:val="00F1509E"/>
    <w:rsid w:val="00F17EA4"/>
    <w:rsid w:val="00F20157"/>
    <w:rsid w:val="00F211BC"/>
    <w:rsid w:val="00F21EBF"/>
    <w:rsid w:val="00F24C81"/>
    <w:rsid w:val="00F266A7"/>
    <w:rsid w:val="00F32C2F"/>
    <w:rsid w:val="00F33774"/>
    <w:rsid w:val="00F3404B"/>
    <w:rsid w:val="00F34EFC"/>
    <w:rsid w:val="00F350D0"/>
    <w:rsid w:val="00F3535E"/>
    <w:rsid w:val="00F353B4"/>
    <w:rsid w:val="00F35B0A"/>
    <w:rsid w:val="00F365B0"/>
    <w:rsid w:val="00F37DD0"/>
    <w:rsid w:val="00F400E2"/>
    <w:rsid w:val="00F40643"/>
    <w:rsid w:val="00F406F0"/>
    <w:rsid w:val="00F415AF"/>
    <w:rsid w:val="00F41B72"/>
    <w:rsid w:val="00F42CBC"/>
    <w:rsid w:val="00F42F64"/>
    <w:rsid w:val="00F43918"/>
    <w:rsid w:val="00F444A0"/>
    <w:rsid w:val="00F46B3D"/>
    <w:rsid w:val="00F46C02"/>
    <w:rsid w:val="00F47578"/>
    <w:rsid w:val="00F475ED"/>
    <w:rsid w:val="00F47A19"/>
    <w:rsid w:val="00F504F3"/>
    <w:rsid w:val="00F51AF9"/>
    <w:rsid w:val="00F51FD3"/>
    <w:rsid w:val="00F5310C"/>
    <w:rsid w:val="00F5320B"/>
    <w:rsid w:val="00F53325"/>
    <w:rsid w:val="00F541E1"/>
    <w:rsid w:val="00F54211"/>
    <w:rsid w:val="00F55312"/>
    <w:rsid w:val="00F559E9"/>
    <w:rsid w:val="00F5755A"/>
    <w:rsid w:val="00F578DC"/>
    <w:rsid w:val="00F60892"/>
    <w:rsid w:val="00F614AA"/>
    <w:rsid w:val="00F619B8"/>
    <w:rsid w:val="00F6326C"/>
    <w:rsid w:val="00F64276"/>
    <w:rsid w:val="00F651D6"/>
    <w:rsid w:val="00F65DC7"/>
    <w:rsid w:val="00F66DC4"/>
    <w:rsid w:val="00F6776A"/>
    <w:rsid w:val="00F67775"/>
    <w:rsid w:val="00F7065C"/>
    <w:rsid w:val="00F70F2F"/>
    <w:rsid w:val="00F717A6"/>
    <w:rsid w:val="00F721CC"/>
    <w:rsid w:val="00F72F2F"/>
    <w:rsid w:val="00F73213"/>
    <w:rsid w:val="00F7359D"/>
    <w:rsid w:val="00F73AAF"/>
    <w:rsid w:val="00F761D4"/>
    <w:rsid w:val="00F76567"/>
    <w:rsid w:val="00F8008A"/>
    <w:rsid w:val="00F805DA"/>
    <w:rsid w:val="00F80A52"/>
    <w:rsid w:val="00F816B9"/>
    <w:rsid w:val="00F82127"/>
    <w:rsid w:val="00F8379A"/>
    <w:rsid w:val="00F83ED3"/>
    <w:rsid w:val="00F84207"/>
    <w:rsid w:val="00F8457F"/>
    <w:rsid w:val="00F85D38"/>
    <w:rsid w:val="00F86BB7"/>
    <w:rsid w:val="00F87603"/>
    <w:rsid w:val="00F8783C"/>
    <w:rsid w:val="00F90366"/>
    <w:rsid w:val="00F909B7"/>
    <w:rsid w:val="00F90D30"/>
    <w:rsid w:val="00F94336"/>
    <w:rsid w:val="00F949EE"/>
    <w:rsid w:val="00F95009"/>
    <w:rsid w:val="00F96723"/>
    <w:rsid w:val="00F97980"/>
    <w:rsid w:val="00FA18BA"/>
    <w:rsid w:val="00FA1A71"/>
    <w:rsid w:val="00FA1CDB"/>
    <w:rsid w:val="00FA1F08"/>
    <w:rsid w:val="00FA24EF"/>
    <w:rsid w:val="00FA31D4"/>
    <w:rsid w:val="00FA3B5F"/>
    <w:rsid w:val="00FA5A1F"/>
    <w:rsid w:val="00FA64F2"/>
    <w:rsid w:val="00FB0791"/>
    <w:rsid w:val="00FB3781"/>
    <w:rsid w:val="00FB4462"/>
    <w:rsid w:val="00FB4C0D"/>
    <w:rsid w:val="00FB4D0D"/>
    <w:rsid w:val="00FB5739"/>
    <w:rsid w:val="00FB65CD"/>
    <w:rsid w:val="00FB79ED"/>
    <w:rsid w:val="00FC15FB"/>
    <w:rsid w:val="00FC27A3"/>
    <w:rsid w:val="00FC27F5"/>
    <w:rsid w:val="00FC38FF"/>
    <w:rsid w:val="00FC43B0"/>
    <w:rsid w:val="00FC45DB"/>
    <w:rsid w:val="00FC47EC"/>
    <w:rsid w:val="00FC4A1D"/>
    <w:rsid w:val="00FD1FD4"/>
    <w:rsid w:val="00FD3F64"/>
    <w:rsid w:val="00FD49AC"/>
    <w:rsid w:val="00FD5931"/>
    <w:rsid w:val="00FD5B19"/>
    <w:rsid w:val="00FD740D"/>
    <w:rsid w:val="00FD776B"/>
    <w:rsid w:val="00FD78E9"/>
    <w:rsid w:val="00FE07B5"/>
    <w:rsid w:val="00FE0819"/>
    <w:rsid w:val="00FE36C2"/>
    <w:rsid w:val="00FE3C64"/>
    <w:rsid w:val="00FE5AA4"/>
    <w:rsid w:val="00FE5E32"/>
    <w:rsid w:val="00FE6083"/>
    <w:rsid w:val="00FE660F"/>
    <w:rsid w:val="00FF03DB"/>
    <w:rsid w:val="00FF0A39"/>
    <w:rsid w:val="00FF1232"/>
    <w:rsid w:val="00FF1568"/>
    <w:rsid w:val="00FF2A55"/>
    <w:rsid w:val="00FF512B"/>
    <w:rsid w:val="00FF70A8"/>
    <w:rsid w:val="00FF795C"/>
    <w:rsid w:val="010E13E8"/>
    <w:rsid w:val="010E4418"/>
    <w:rsid w:val="011581E0"/>
    <w:rsid w:val="01197196"/>
    <w:rsid w:val="012EF85D"/>
    <w:rsid w:val="01310CD8"/>
    <w:rsid w:val="01454D8D"/>
    <w:rsid w:val="01590EF4"/>
    <w:rsid w:val="015F1472"/>
    <w:rsid w:val="01625493"/>
    <w:rsid w:val="01632D8D"/>
    <w:rsid w:val="0167F878"/>
    <w:rsid w:val="016D1984"/>
    <w:rsid w:val="01757CEE"/>
    <w:rsid w:val="0177D141"/>
    <w:rsid w:val="0185FC8D"/>
    <w:rsid w:val="018C3A53"/>
    <w:rsid w:val="01A7A25B"/>
    <w:rsid w:val="01BFA452"/>
    <w:rsid w:val="01C18EDD"/>
    <w:rsid w:val="01C2248F"/>
    <w:rsid w:val="01C610DC"/>
    <w:rsid w:val="01C82F7B"/>
    <w:rsid w:val="01CEB05E"/>
    <w:rsid w:val="01D789CF"/>
    <w:rsid w:val="01DF6CD6"/>
    <w:rsid w:val="01E0AB41"/>
    <w:rsid w:val="01E25DFD"/>
    <w:rsid w:val="01E9CF3F"/>
    <w:rsid w:val="0211566D"/>
    <w:rsid w:val="021A2700"/>
    <w:rsid w:val="0236EFC1"/>
    <w:rsid w:val="02370E1C"/>
    <w:rsid w:val="023C7F25"/>
    <w:rsid w:val="023FAC6B"/>
    <w:rsid w:val="0262B41C"/>
    <w:rsid w:val="026320E8"/>
    <w:rsid w:val="0264C30B"/>
    <w:rsid w:val="027188F5"/>
    <w:rsid w:val="0273D6F6"/>
    <w:rsid w:val="0284252B"/>
    <w:rsid w:val="028638EC"/>
    <w:rsid w:val="0288FE9B"/>
    <w:rsid w:val="029DA3BF"/>
    <w:rsid w:val="02A5BF3A"/>
    <w:rsid w:val="02C06626"/>
    <w:rsid w:val="02C22C8E"/>
    <w:rsid w:val="02C67A39"/>
    <w:rsid w:val="02CABE87"/>
    <w:rsid w:val="02CC85E0"/>
    <w:rsid w:val="02D718CF"/>
    <w:rsid w:val="02DFEF17"/>
    <w:rsid w:val="02E1C36B"/>
    <w:rsid w:val="02E6CDA8"/>
    <w:rsid w:val="02F9503E"/>
    <w:rsid w:val="02FBA0B6"/>
    <w:rsid w:val="030064E7"/>
    <w:rsid w:val="030B0BE9"/>
    <w:rsid w:val="030C30B6"/>
    <w:rsid w:val="030EE2F8"/>
    <w:rsid w:val="03144B94"/>
    <w:rsid w:val="0314A74E"/>
    <w:rsid w:val="03290A8D"/>
    <w:rsid w:val="0329B8CE"/>
    <w:rsid w:val="032AC8D4"/>
    <w:rsid w:val="0331248F"/>
    <w:rsid w:val="0331CBAC"/>
    <w:rsid w:val="0346A6E3"/>
    <w:rsid w:val="0347EAAC"/>
    <w:rsid w:val="03535E04"/>
    <w:rsid w:val="03807F7C"/>
    <w:rsid w:val="0382F9C1"/>
    <w:rsid w:val="0386ADA7"/>
    <w:rsid w:val="0387EB53"/>
    <w:rsid w:val="038DCD7D"/>
    <w:rsid w:val="0397687A"/>
    <w:rsid w:val="039B73F8"/>
    <w:rsid w:val="03B7D3B0"/>
    <w:rsid w:val="03BA9540"/>
    <w:rsid w:val="03BDA2A9"/>
    <w:rsid w:val="03BFCBA0"/>
    <w:rsid w:val="03C2523B"/>
    <w:rsid w:val="03CACADC"/>
    <w:rsid w:val="03E16E9E"/>
    <w:rsid w:val="03E9F2F7"/>
    <w:rsid w:val="03FBE28F"/>
    <w:rsid w:val="0402EB65"/>
    <w:rsid w:val="040B26F1"/>
    <w:rsid w:val="0419F9F6"/>
    <w:rsid w:val="04255B5D"/>
    <w:rsid w:val="042A17BB"/>
    <w:rsid w:val="0433CBD2"/>
    <w:rsid w:val="043E01F1"/>
    <w:rsid w:val="04437942"/>
    <w:rsid w:val="04533B5C"/>
    <w:rsid w:val="045DA9E3"/>
    <w:rsid w:val="045ECEA6"/>
    <w:rsid w:val="046590C0"/>
    <w:rsid w:val="046B397B"/>
    <w:rsid w:val="048D7116"/>
    <w:rsid w:val="049019C4"/>
    <w:rsid w:val="04A5D29C"/>
    <w:rsid w:val="04A86270"/>
    <w:rsid w:val="04B45272"/>
    <w:rsid w:val="04CAC6D3"/>
    <w:rsid w:val="04CEC190"/>
    <w:rsid w:val="04D2D138"/>
    <w:rsid w:val="04E6E721"/>
    <w:rsid w:val="04E83AF4"/>
    <w:rsid w:val="04E941E7"/>
    <w:rsid w:val="04F49635"/>
    <w:rsid w:val="05008518"/>
    <w:rsid w:val="050459B9"/>
    <w:rsid w:val="050AB2EF"/>
    <w:rsid w:val="050B1410"/>
    <w:rsid w:val="050F1CEB"/>
    <w:rsid w:val="05272372"/>
    <w:rsid w:val="05318DF6"/>
    <w:rsid w:val="053F3231"/>
    <w:rsid w:val="054F690F"/>
    <w:rsid w:val="0557E810"/>
    <w:rsid w:val="05583189"/>
    <w:rsid w:val="055CC972"/>
    <w:rsid w:val="055E06B3"/>
    <w:rsid w:val="0560A25B"/>
    <w:rsid w:val="057488E1"/>
    <w:rsid w:val="057922F2"/>
    <w:rsid w:val="058C2EFD"/>
    <w:rsid w:val="058D85DB"/>
    <w:rsid w:val="059B2443"/>
    <w:rsid w:val="059BE67F"/>
    <w:rsid w:val="059DFEAB"/>
    <w:rsid w:val="05A21AB1"/>
    <w:rsid w:val="05A7F3E7"/>
    <w:rsid w:val="05AE8805"/>
    <w:rsid w:val="05BAEC91"/>
    <w:rsid w:val="05BB2326"/>
    <w:rsid w:val="05BB430E"/>
    <w:rsid w:val="05C2B7AB"/>
    <w:rsid w:val="05CCDB98"/>
    <w:rsid w:val="05CD16E5"/>
    <w:rsid w:val="05E5BF80"/>
    <w:rsid w:val="0604B780"/>
    <w:rsid w:val="0604DB19"/>
    <w:rsid w:val="0605A60D"/>
    <w:rsid w:val="060613BC"/>
    <w:rsid w:val="060B25F2"/>
    <w:rsid w:val="060E0FB7"/>
    <w:rsid w:val="061383CA"/>
    <w:rsid w:val="061474D8"/>
    <w:rsid w:val="06184107"/>
    <w:rsid w:val="061883BB"/>
    <w:rsid w:val="06201F6F"/>
    <w:rsid w:val="06263AFA"/>
    <w:rsid w:val="06302EAA"/>
    <w:rsid w:val="0633F767"/>
    <w:rsid w:val="0648C84F"/>
    <w:rsid w:val="064EF85F"/>
    <w:rsid w:val="06517CF6"/>
    <w:rsid w:val="065B80F2"/>
    <w:rsid w:val="065FE227"/>
    <w:rsid w:val="067494F8"/>
    <w:rsid w:val="067809AC"/>
    <w:rsid w:val="067BD7A3"/>
    <w:rsid w:val="067D7377"/>
    <w:rsid w:val="06932809"/>
    <w:rsid w:val="069A38EB"/>
    <w:rsid w:val="06A06A52"/>
    <w:rsid w:val="06A3419F"/>
    <w:rsid w:val="06B38371"/>
    <w:rsid w:val="06B3DCE9"/>
    <w:rsid w:val="06B87FBC"/>
    <w:rsid w:val="06BFE951"/>
    <w:rsid w:val="06C7DA9B"/>
    <w:rsid w:val="06D3C3D7"/>
    <w:rsid w:val="06D517CF"/>
    <w:rsid w:val="06E63514"/>
    <w:rsid w:val="06EFC799"/>
    <w:rsid w:val="06F16AFE"/>
    <w:rsid w:val="06F50E6D"/>
    <w:rsid w:val="06FC5EAC"/>
    <w:rsid w:val="07055E02"/>
    <w:rsid w:val="07075ECA"/>
    <w:rsid w:val="070AAC27"/>
    <w:rsid w:val="070AAE16"/>
    <w:rsid w:val="07124338"/>
    <w:rsid w:val="0716ACAE"/>
    <w:rsid w:val="071D4B34"/>
    <w:rsid w:val="071ED893"/>
    <w:rsid w:val="07204539"/>
    <w:rsid w:val="0720A682"/>
    <w:rsid w:val="072B9468"/>
    <w:rsid w:val="07312C9A"/>
    <w:rsid w:val="0733CC35"/>
    <w:rsid w:val="0733D96D"/>
    <w:rsid w:val="073BC274"/>
    <w:rsid w:val="0742D49C"/>
    <w:rsid w:val="074987FE"/>
    <w:rsid w:val="074EB1EE"/>
    <w:rsid w:val="0757964E"/>
    <w:rsid w:val="0759504A"/>
    <w:rsid w:val="075AF97A"/>
    <w:rsid w:val="07623175"/>
    <w:rsid w:val="0764E929"/>
    <w:rsid w:val="077288CC"/>
    <w:rsid w:val="0777A16C"/>
    <w:rsid w:val="077C5A72"/>
    <w:rsid w:val="077F79D0"/>
    <w:rsid w:val="078679D2"/>
    <w:rsid w:val="078CF5DC"/>
    <w:rsid w:val="078FBD18"/>
    <w:rsid w:val="079171F7"/>
    <w:rsid w:val="07A0A42E"/>
    <w:rsid w:val="07A5CB01"/>
    <w:rsid w:val="07A669F9"/>
    <w:rsid w:val="07B199D2"/>
    <w:rsid w:val="07B6AE7C"/>
    <w:rsid w:val="07BAE466"/>
    <w:rsid w:val="07BE9F75"/>
    <w:rsid w:val="07C0D5C4"/>
    <w:rsid w:val="07C266FF"/>
    <w:rsid w:val="07C4A488"/>
    <w:rsid w:val="07C7105A"/>
    <w:rsid w:val="07D0A176"/>
    <w:rsid w:val="07D13743"/>
    <w:rsid w:val="07D85FA9"/>
    <w:rsid w:val="07DF2ECC"/>
    <w:rsid w:val="07DF3339"/>
    <w:rsid w:val="07E514E5"/>
    <w:rsid w:val="07E6EA12"/>
    <w:rsid w:val="07F9DFA7"/>
    <w:rsid w:val="0802E995"/>
    <w:rsid w:val="0807F8EA"/>
    <w:rsid w:val="08118D9B"/>
    <w:rsid w:val="081BB865"/>
    <w:rsid w:val="081E77CD"/>
    <w:rsid w:val="08222D7D"/>
    <w:rsid w:val="082FE717"/>
    <w:rsid w:val="083061BF"/>
    <w:rsid w:val="0842B4D2"/>
    <w:rsid w:val="08559336"/>
    <w:rsid w:val="0863655B"/>
    <w:rsid w:val="08667C70"/>
    <w:rsid w:val="0868DE78"/>
    <w:rsid w:val="0869A579"/>
    <w:rsid w:val="086A1DE4"/>
    <w:rsid w:val="0873A00C"/>
    <w:rsid w:val="0879782D"/>
    <w:rsid w:val="087FF0A8"/>
    <w:rsid w:val="088110C6"/>
    <w:rsid w:val="088BBC0D"/>
    <w:rsid w:val="08916EBB"/>
    <w:rsid w:val="0896E8A7"/>
    <w:rsid w:val="089E747A"/>
    <w:rsid w:val="08A97BAF"/>
    <w:rsid w:val="08AA40E0"/>
    <w:rsid w:val="08B01019"/>
    <w:rsid w:val="08BD9373"/>
    <w:rsid w:val="08C28036"/>
    <w:rsid w:val="08C6B798"/>
    <w:rsid w:val="08CA12FA"/>
    <w:rsid w:val="08CF8441"/>
    <w:rsid w:val="08D26AF9"/>
    <w:rsid w:val="08D4B9BB"/>
    <w:rsid w:val="08E788A3"/>
    <w:rsid w:val="08E9C869"/>
    <w:rsid w:val="08F66EA9"/>
    <w:rsid w:val="08FDE336"/>
    <w:rsid w:val="090C1C50"/>
    <w:rsid w:val="091ACAD3"/>
    <w:rsid w:val="091B00A1"/>
    <w:rsid w:val="0921930B"/>
    <w:rsid w:val="09237739"/>
    <w:rsid w:val="092D1B18"/>
    <w:rsid w:val="095E3760"/>
    <w:rsid w:val="096277D6"/>
    <w:rsid w:val="0969F697"/>
    <w:rsid w:val="096AC075"/>
    <w:rsid w:val="09709240"/>
    <w:rsid w:val="09859C33"/>
    <w:rsid w:val="0987C395"/>
    <w:rsid w:val="098AB6BC"/>
    <w:rsid w:val="098CEF74"/>
    <w:rsid w:val="099207D9"/>
    <w:rsid w:val="0999B171"/>
    <w:rsid w:val="099D3EA2"/>
    <w:rsid w:val="09A5DE29"/>
    <w:rsid w:val="09B7AFD5"/>
    <w:rsid w:val="09B8919E"/>
    <w:rsid w:val="09C7020B"/>
    <w:rsid w:val="09CC022A"/>
    <w:rsid w:val="09D0E152"/>
    <w:rsid w:val="09D59B81"/>
    <w:rsid w:val="09DF8FB0"/>
    <w:rsid w:val="09E453C8"/>
    <w:rsid w:val="09E5067A"/>
    <w:rsid w:val="09E9E271"/>
    <w:rsid w:val="09F32827"/>
    <w:rsid w:val="09F898B6"/>
    <w:rsid w:val="09FDFD95"/>
    <w:rsid w:val="0A1A8898"/>
    <w:rsid w:val="0A1F3CB8"/>
    <w:rsid w:val="0A1F6F6D"/>
    <w:rsid w:val="0A212AD5"/>
    <w:rsid w:val="0A2607A5"/>
    <w:rsid w:val="0A36FE0B"/>
    <w:rsid w:val="0A38583D"/>
    <w:rsid w:val="0A413CEC"/>
    <w:rsid w:val="0A43E69B"/>
    <w:rsid w:val="0A469135"/>
    <w:rsid w:val="0A56E82C"/>
    <w:rsid w:val="0A5A9C78"/>
    <w:rsid w:val="0A5CE097"/>
    <w:rsid w:val="0A5E46F5"/>
    <w:rsid w:val="0A7154C5"/>
    <w:rsid w:val="0A758BD4"/>
    <w:rsid w:val="0A7EB772"/>
    <w:rsid w:val="0A7EDF81"/>
    <w:rsid w:val="0A8AA3FF"/>
    <w:rsid w:val="0A934055"/>
    <w:rsid w:val="0AA5ED7C"/>
    <w:rsid w:val="0AAE114B"/>
    <w:rsid w:val="0AB494E6"/>
    <w:rsid w:val="0ACA50BB"/>
    <w:rsid w:val="0ACBFC95"/>
    <w:rsid w:val="0ACF893E"/>
    <w:rsid w:val="0ACF8A02"/>
    <w:rsid w:val="0AD019B6"/>
    <w:rsid w:val="0AE968A9"/>
    <w:rsid w:val="0AEADAB4"/>
    <w:rsid w:val="0AEB00FC"/>
    <w:rsid w:val="0AECFB2B"/>
    <w:rsid w:val="0AEEE15E"/>
    <w:rsid w:val="0B018BA3"/>
    <w:rsid w:val="0B036EEE"/>
    <w:rsid w:val="0B0C7F15"/>
    <w:rsid w:val="0B0E58F6"/>
    <w:rsid w:val="0B0EB032"/>
    <w:rsid w:val="0B131B79"/>
    <w:rsid w:val="0B1D7BEC"/>
    <w:rsid w:val="0B2DD774"/>
    <w:rsid w:val="0B316BE0"/>
    <w:rsid w:val="0B3B436A"/>
    <w:rsid w:val="0B3E1FCB"/>
    <w:rsid w:val="0B444206"/>
    <w:rsid w:val="0B45C649"/>
    <w:rsid w:val="0B557050"/>
    <w:rsid w:val="0B7F8AFB"/>
    <w:rsid w:val="0B8B7151"/>
    <w:rsid w:val="0B90B9BD"/>
    <w:rsid w:val="0B92549A"/>
    <w:rsid w:val="0B943AEA"/>
    <w:rsid w:val="0B988B52"/>
    <w:rsid w:val="0B98AC8F"/>
    <w:rsid w:val="0B98DD0F"/>
    <w:rsid w:val="0B9A0B2F"/>
    <w:rsid w:val="0BA61A41"/>
    <w:rsid w:val="0BAD936D"/>
    <w:rsid w:val="0BB16E79"/>
    <w:rsid w:val="0BB93688"/>
    <w:rsid w:val="0BBA1C55"/>
    <w:rsid w:val="0BBCB464"/>
    <w:rsid w:val="0BBD69FE"/>
    <w:rsid w:val="0BC90F7D"/>
    <w:rsid w:val="0BC967EC"/>
    <w:rsid w:val="0BCCFF0B"/>
    <w:rsid w:val="0BD72273"/>
    <w:rsid w:val="0BE265B1"/>
    <w:rsid w:val="0BE502BC"/>
    <w:rsid w:val="0BECB29F"/>
    <w:rsid w:val="0C08116C"/>
    <w:rsid w:val="0C0A9D2B"/>
    <w:rsid w:val="0C0AB31A"/>
    <w:rsid w:val="0C0BA551"/>
    <w:rsid w:val="0C115C35"/>
    <w:rsid w:val="0C26DBC5"/>
    <w:rsid w:val="0C35BADA"/>
    <w:rsid w:val="0C46C9FD"/>
    <w:rsid w:val="0C49DAA8"/>
    <w:rsid w:val="0C4D3723"/>
    <w:rsid w:val="0C4EE52F"/>
    <w:rsid w:val="0C56F339"/>
    <w:rsid w:val="0C7AA8A5"/>
    <w:rsid w:val="0C808EB7"/>
    <w:rsid w:val="0C80A30F"/>
    <w:rsid w:val="0C912660"/>
    <w:rsid w:val="0C95D822"/>
    <w:rsid w:val="0CA89B9C"/>
    <w:rsid w:val="0CB97DCF"/>
    <w:rsid w:val="0CC81786"/>
    <w:rsid w:val="0CCAB21F"/>
    <w:rsid w:val="0CD6D3C8"/>
    <w:rsid w:val="0CE4A942"/>
    <w:rsid w:val="0CEC16A4"/>
    <w:rsid w:val="0CEF3950"/>
    <w:rsid w:val="0D02C3AE"/>
    <w:rsid w:val="0D0FDBFC"/>
    <w:rsid w:val="0D201FFF"/>
    <w:rsid w:val="0D20FA6F"/>
    <w:rsid w:val="0D31DEBB"/>
    <w:rsid w:val="0D4DD437"/>
    <w:rsid w:val="0D5C6519"/>
    <w:rsid w:val="0D727C95"/>
    <w:rsid w:val="0D7F5743"/>
    <w:rsid w:val="0D80F7DC"/>
    <w:rsid w:val="0D8DE383"/>
    <w:rsid w:val="0D95935B"/>
    <w:rsid w:val="0D962CB4"/>
    <w:rsid w:val="0D9D836A"/>
    <w:rsid w:val="0DB1833A"/>
    <w:rsid w:val="0DB3930F"/>
    <w:rsid w:val="0DBD4DF8"/>
    <w:rsid w:val="0DBFFDD2"/>
    <w:rsid w:val="0DCCD836"/>
    <w:rsid w:val="0DED1269"/>
    <w:rsid w:val="0DEF4D8C"/>
    <w:rsid w:val="0DF1BA39"/>
    <w:rsid w:val="0DF47E7D"/>
    <w:rsid w:val="0DF96A1C"/>
    <w:rsid w:val="0E034214"/>
    <w:rsid w:val="0E03E791"/>
    <w:rsid w:val="0E125504"/>
    <w:rsid w:val="0E19B6FD"/>
    <w:rsid w:val="0E249BED"/>
    <w:rsid w:val="0E2829D2"/>
    <w:rsid w:val="0E424631"/>
    <w:rsid w:val="0E44BD5D"/>
    <w:rsid w:val="0E45C99D"/>
    <w:rsid w:val="0E485553"/>
    <w:rsid w:val="0E573C2A"/>
    <w:rsid w:val="0E665EFA"/>
    <w:rsid w:val="0E70EA4D"/>
    <w:rsid w:val="0E71D6CC"/>
    <w:rsid w:val="0E7F9D89"/>
    <w:rsid w:val="0E82AAD1"/>
    <w:rsid w:val="0E838B45"/>
    <w:rsid w:val="0E8D90A8"/>
    <w:rsid w:val="0E932DC9"/>
    <w:rsid w:val="0E981B5F"/>
    <w:rsid w:val="0E9E940F"/>
    <w:rsid w:val="0EAB6096"/>
    <w:rsid w:val="0EB2DCDE"/>
    <w:rsid w:val="0EBD12BC"/>
    <w:rsid w:val="0ECAB187"/>
    <w:rsid w:val="0ED253B3"/>
    <w:rsid w:val="0ED6408A"/>
    <w:rsid w:val="0ED7851F"/>
    <w:rsid w:val="0EEEB8F0"/>
    <w:rsid w:val="0EEF4C4F"/>
    <w:rsid w:val="0EF175D0"/>
    <w:rsid w:val="0EF17A38"/>
    <w:rsid w:val="0EF9BB17"/>
    <w:rsid w:val="0F0B84B3"/>
    <w:rsid w:val="0F1280A5"/>
    <w:rsid w:val="0F13F440"/>
    <w:rsid w:val="0F1664B1"/>
    <w:rsid w:val="0F1BF457"/>
    <w:rsid w:val="0F297088"/>
    <w:rsid w:val="0F29771B"/>
    <w:rsid w:val="0F38D509"/>
    <w:rsid w:val="0F3B873D"/>
    <w:rsid w:val="0F434613"/>
    <w:rsid w:val="0F48FCF7"/>
    <w:rsid w:val="0F4BACC0"/>
    <w:rsid w:val="0F69FF21"/>
    <w:rsid w:val="0F7D3236"/>
    <w:rsid w:val="0F828AAB"/>
    <w:rsid w:val="0F82E774"/>
    <w:rsid w:val="0F830C24"/>
    <w:rsid w:val="0F836FE4"/>
    <w:rsid w:val="0F99B6C0"/>
    <w:rsid w:val="0F9D41E3"/>
    <w:rsid w:val="0F9D6236"/>
    <w:rsid w:val="0FA37CB5"/>
    <w:rsid w:val="0FA43EA8"/>
    <w:rsid w:val="0FB5793D"/>
    <w:rsid w:val="0FB5AAAF"/>
    <w:rsid w:val="0FBA2CCD"/>
    <w:rsid w:val="0FBE2D16"/>
    <w:rsid w:val="0FBE721F"/>
    <w:rsid w:val="0FC06C4E"/>
    <w:rsid w:val="0FC53244"/>
    <w:rsid w:val="0FC716BB"/>
    <w:rsid w:val="0FCAA43B"/>
    <w:rsid w:val="0FE851A2"/>
    <w:rsid w:val="0FEA0BB4"/>
    <w:rsid w:val="0FFB4794"/>
    <w:rsid w:val="0FFC5543"/>
    <w:rsid w:val="1001C48E"/>
    <w:rsid w:val="100C018E"/>
    <w:rsid w:val="1013935E"/>
    <w:rsid w:val="1018A692"/>
    <w:rsid w:val="101A48D0"/>
    <w:rsid w:val="10271ECA"/>
    <w:rsid w:val="102DFC2E"/>
    <w:rsid w:val="1035C365"/>
    <w:rsid w:val="1036D5C8"/>
    <w:rsid w:val="104005C8"/>
    <w:rsid w:val="10579CEA"/>
    <w:rsid w:val="106421A8"/>
    <w:rsid w:val="10776055"/>
    <w:rsid w:val="107B0661"/>
    <w:rsid w:val="1081ECAA"/>
    <w:rsid w:val="1082CC29"/>
    <w:rsid w:val="1085523E"/>
    <w:rsid w:val="10947AEE"/>
    <w:rsid w:val="10A614FB"/>
    <w:rsid w:val="10A9A3A9"/>
    <w:rsid w:val="10C28523"/>
    <w:rsid w:val="10C7F443"/>
    <w:rsid w:val="10DAAB96"/>
    <w:rsid w:val="10E0CD8D"/>
    <w:rsid w:val="10E4AEE2"/>
    <w:rsid w:val="10E4FB6B"/>
    <w:rsid w:val="10F472B6"/>
    <w:rsid w:val="10FFEE63"/>
    <w:rsid w:val="11049511"/>
    <w:rsid w:val="11084078"/>
    <w:rsid w:val="110982D8"/>
    <w:rsid w:val="110CDD7F"/>
    <w:rsid w:val="1112BBDB"/>
    <w:rsid w:val="112903AC"/>
    <w:rsid w:val="112B6AA2"/>
    <w:rsid w:val="11430BBC"/>
    <w:rsid w:val="11489ECC"/>
    <w:rsid w:val="1157DAFE"/>
    <w:rsid w:val="11587573"/>
    <w:rsid w:val="11631AE0"/>
    <w:rsid w:val="11694010"/>
    <w:rsid w:val="116E7D79"/>
    <w:rsid w:val="117BB1B7"/>
    <w:rsid w:val="118EB17B"/>
    <w:rsid w:val="119A048B"/>
    <w:rsid w:val="119D880D"/>
    <w:rsid w:val="11B0F00E"/>
    <w:rsid w:val="11B2D55A"/>
    <w:rsid w:val="11BBBD2B"/>
    <w:rsid w:val="11BE3CC1"/>
    <w:rsid w:val="11BE8A4A"/>
    <w:rsid w:val="11C34615"/>
    <w:rsid w:val="11C36F34"/>
    <w:rsid w:val="11C7B24E"/>
    <w:rsid w:val="11D7E9A2"/>
    <w:rsid w:val="11D87BFD"/>
    <w:rsid w:val="11DCB206"/>
    <w:rsid w:val="11E847D9"/>
    <w:rsid w:val="11EE4E37"/>
    <w:rsid w:val="120F38F6"/>
    <w:rsid w:val="120F68BF"/>
    <w:rsid w:val="12125530"/>
    <w:rsid w:val="12139451"/>
    <w:rsid w:val="121F059C"/>
    <w:rsid w:val="12224D8D"/>
    <w:rsid w:val="122723FA"/>
    <w:rsid w:val="1228147D"/>
    <w:rsid w:val="123921AC"/>
    <w:rsid w:val="1247772F"/>
    <w:rsid w:val="124ADE45"/>
    <w:rsid w:val="125EE225"/>
    <w:rsid w:val="1261BE78"/>
    <w:rsid w:val="127557B9"/>
    <w:rsid w:val="127BC065"/>
    <w:rsid w:val="1287DF2E"/>
    <w:rsid w:val="128C6B21"/>
    <w:rsid w:val="128D94F0"/>
    <w:rsid w:val="1292654D"/>
    <w:rsid w:val="12960E99"/>
    <w:rsid w:val="129659A9"/>
    <w:rsid w:val="129DE5FB"/>
    <w:rsid w:val="12ADC91E"/>
    <w:rsid w:val="12B58974"/>
    <w:rsid w:val="12B9EF69"/>
    <w:rsid w:val="12C23FC1"/>
    <w:rsid w:val="12CD6239"/>
    <w:rsid w:val="12DB6436"/>
    <w:rsid w:val="12E863A6"/>
    <w:rsid w:val="12EFD6F4"/>
    <w:rsid w:val="12F651FF"/>
    <w:rsid w:val="12FA903D"/>
    <w:rsid w:val="12FE244F"/>
    <w:rsid w:val="13051DD2"/>
    <w:rsid w:val="130A82F2"/>
    <w:rsid w:val="131039E2"/>
    <w:rsid w:val="13109D43"/>
    <w:rsid w:val="13114B20"/>
    <w:rsid w:val="131A149F"/>
    <w:rsid w:val="131A52F9"/>
    <w:rsid w:val="133AB814"/>
    <w:rsid w:val="133D0469"/>
    <w:rsid w:val="1340A6E1"/>
    <w:rsid w:val="13430193"/>
    <w:rsid w:val="13466685"/>
    <w:rsid w:val="13496600"/>
    <w:rsid w:val="134A4336"/>
    <w:rsid w:val="1354BBF4"/>
    <w:rsid w:val="13616B4E"/>
    <w:rsid w:val="13623DF6"/>
    <w:rsid w:val="136AF9A4"/>
    <w:rsid w:val="1375313E"/>
    <w:rsid w:val="13A33029"/>
    <w:rsid w:val="13A4D52A"/>
    <w:rsid w:val="13C07ED6"/>
    <w:rsid w:val="13C159DE"/>
    <w:rsid w:val="13CF9CDB"/>
    <w:rsid w:val="13D17020"/>
    <w:rsid w:val="13E55A50"/>
    <w:rsid w:val="1414198C"/>
    <w:rsid w:val="1415F017"/>
    <w:rsid w:val="1416401C"/>
    <w:rsid w:val="142AEF43"/>
    <w:rsid w:val="142C713E"/>
    <w:rsid w:val="14342998"/>
    <w:rsid w:val="1434C2A1"/>
    <w:rsid w:val="143C4154"/>
    <w:rsid w:val="143FBB60"/>
    <w:rsid w:val="144379B5"/>
    <w:rsid w:val="14453633"/>
    <w:rsid w:val="14456D10"/>
    <w:rsid w:val="14481622"/>
    <w:rsid w:val="14508DA0"/>
    <w:rsid w:val="145631CE"/>
    <w:rsid w:val="145A8FA1"/>
    <w:rsid w:val="145E876E"/>
    <w:rsid w:val="1463ED44"/>
    <w:rsid w:val="146C3CEB"/>
    <w:rsid w:val="146DC37C"/>
    <w:rsid w:val="1475D438"/>
    <w:rsid w:val="1479B170"/>
    <w:rsid w:val="1479F124"/>
    <w:rsid w:val="147A3802"/>
    <w:rsid w:val="1480D89B"/>
    <w:rsid w:val="14839836"/>
    <w:rsid w:val="148CD9CC"/>
    <w:rsid w:val="1496609E"/>
    <w:rsid w:val="149A8524"/>
    <w:rsid w:val="14A0EA07"/>
    <w:rsid w:val="14A1BC8E"/>
    <w:rsid w:val="14A2FA66"/>
    <w:rsid w:val="14A5C506"/>
    <w:rsid w:val="14A7BE29"/>
    <w:rsid w:val="14AE1140"/>
    <w:rsid w:val="14B4ADD8"/>
    <w:rsid w:val="14B9BA6F"/>
    <w:rsid w:val="14BB1FCE"/>
    <w:rsid w:val="14CF9A24"/>
    <w:rsid w:val="14D8DD07"/>
    <w:rsid w:val="14E1D7FD"/>
    <w:rsid w:val="14EB8777"/>
    <w:rsid w:val="14EF5A75"/>
    <w:rsid w:val="14EFB060"/>
    <w:rsid w:val="14F8DEBD"/>
    <w:rsid w:val="14F8E5C1"/>
    <w:rsid w:val="14FD7961"/>
    <w:rsid w:val="15060335"/>
    <w:rsid w:val="15419997"/>
    <w:rsid w:val="154CFB1B"/>
    <w:rsid w:val="1559EE4F"/>
    <w:rsid w:val="1570C26E"/>
    <w:rsid w:val="157C3941"/>
    <w:rsid w:val="15804CB9"/>
    <w:rsid w:val="159DDDD1"/>
    <w:rsid w:val="15BA8CC5"/>
    <w:rsid w:val="15C96694"/>
    <w:rsid w:val="15CA7697"/>
    <w:rsid w:val="15EAA4FC"/>
    <w:rsid w:val="15EF9AE8"/>
    <w:rsid w:val="16006D65"/>
    <w:rsid w:val="1612AB16"/>
    <w:rsid w:val="16137A20"/>
    <w:rsid w:val="161FECB7"/>
    <w:rsid w:val="162335EA"/>
    <w:rsid w:val="162693BA"/>
    <w:rsid w:val="163230FF"/>
    <w:rsid w:val="1633045E"/>
    <w:rsid w:val="1635ECEB"/>
    <w:rsid w:val="16365585"/>
    <w:rsid w:val="16387F1A"/>
    <w:rsid w:val="1639C964"/>
    <w:rsid w:val="1642139F"/>
    <w:rsid w:val="1645C240"/>
    <w:rsid w:val="165DA887"/>
    <w:rsid w:val="166B3D5B"/>
    <w:rsid w:val="1675E7EB"/>
    <w:rsid w:val="1682A9B9"/>
    <w:rsid w:val="16835A7A"/>
    <w:rsid w:val="1692D911"/>
    <w:rsid w:val="169755A7"/>
    <w:rsid w:val="169AC17F"/>
    <w:rsid w:val="16A5A6F9"/>
    <w:rsid w:val="16AF3CEE"/>
    <w:rsid w:val="16B1FDF4"/>
    <w:rsid w:val="16B20833"/>
    <w:rsid w:val="16B5A1A3"/>
    <w:rsid w:val="16BFF6A6"/>
    <w:rsid w:val="16C04EDA"/>
    <w:rsid w:val="16C45FF2"/>
    <w:rsid w:val="16C7AA84"/>
    <w:rsid w:val="16D4F2D5"/>
    <w:rsid w:val="16D6318E"/>
    <w:rsid w:val="16E021A7"/>
    <w:rsid w:val="16E36CCC"/>
    <w:rsid w:val="16EABE81"/>
    <w:rsid w:val="16EDA64A"/>
    <w:rsid w:val="16EEEA37"/>
    <w:rsid w:val="16FF103C"/>
    <w:rsid w:val="1707B18B"/>
    <w:rsid w:val="17112EAC"/>
    <w:rsid w:val="1713455C"/>
    <w:rsid w:val="17356B34"/>
    <w:rsid w:val="1747F2CE"/>
    <w:rsid w:val="174CB674"/>
    <w:rsid w:val="1756B461"/>
    <w:rsid w:val="176F9973"/>
    <w:rsid w:val="17707E85"/>
    <w:rsid w:val="1774C9B5"/>
    <w:rsid w:val="177B1A77"/>
    <w:rsid w:val="177E7322"/>
    <w:rsid w:val="17810EAB"/>
    <w:rsid w:val="1788DE3C"/>
    <w:rsid w:val="178DB913"/>
    <w:rsid w:val="17937AC2"/>
    <w:rsid w:val="17999F90"/>
    <w:rsid w:val="17A3726D"/>
    <w:rsid w:val="17AE8E9A"/>
    <w:rsid w:val="17B3BB61"/>
    <w:rsid w:val="17B675A1"/>
    <w:rsid w:val="17B93407"/>
    <w:rsid w:val="17BEE201"/>
    <w:rsid w:val="17C81411"/>
    <w:rsid w:val="17C9CCE1"/>
    <w:rsid w:val="17D1C3F9"/>
    <w:rsid w:val="17D394F9"/>
    <w:rsid w:val="17DD7D92"/>
    <w:rsid w:val="17DD9EC9"/>
    <w:rsid w:val="17E979C0"/>
    <w:rsid w:val="1811D652"/>
    <w:rsid w:val="18220C0A"/>
    <w:rsid w:val="1828F49B"/>
    <w:rsid w:val="182A8D3F"/>
    <w:rsid w:val="182EA972"/>
    <w:rsid w:val="18457726"/>
    <w:rsid w:val="1845A3F1"/>
    <w:rsid w:val="187872DB"/>
    <w:rsid w:val="187A173C"/>
    <w:rsid w:val="187C97AF"/>
    <w:rsid w:val="1883D789"/>
    <w:rsid w:val="1885CC71"/>
    <w:rsid w:val="189BCD68"/>
    <w:rsid w:val="189F34D2"/>
    <w:rsid w:val="189F66C1"/>
    <w:rsid w:val="18AD182C"/>
    <w:rsid w:val="18AF29D3"/>
    <w:rsid w:val="18B4E698"/>
    <w:rsid w:val="18B81338"/>
    <w:rsid w:val="18B973B5"/>
    <w:rsid w:val="18BBC555"/>
    <w:rsid w:val="18BCC89D"/>
    <w:rsid w:val="18BDC68E"/>
    <w:rsid w:val="18D13B95"/>
    <w:rsid w:val="18D8280B"/>
    <w:rsid w:val="18D8C268"/>
    <w:rsid w:val="18F44754"/>
    <w:rsid w:val="18F92C3A"/>
    <w:rsid w:val="191CFBB9"/>
    <w:rsid w:val="19250051"/>
    <w:rsid w:val="1925AEEA"/>
    <w:rsid w:val="192FF5EE"/>
    <w:rsid w:val="1930DCEB"/>
    <w:rsid w:val="193C701B"/>
    <w:rsid w:val="194A5EFB"/>
    <w:rsid w:val="194CB878"/>
    <w:rsid w:val="194F6BF0"/>
    <w:rsid w:val="1952F545"/>
    <w:rsid w:val="195BD376"/>
    <w:rsid w:val="196028E7"/>
    <w:rsid w:val="1962CA8B"/>
    <w:rsid w:val="1975294C"/>
    <w:rsid w:val="19758623"/>
    <w:rsid w:val="197D54D9"/>
    <w:rsid w:val="19883A4D"/>
    <w:rsid w:val="19895A10"/>
    <w:rsid w:val="198D7B47"/>
    <w:rsid w:val="1998F925"/>
    <w:rsid w:val="199B292A"/>
    <w:rsid w:val="19AA3649"/>
    <w:rsid w:val="19AAC5C7"/>
    <w:rsid w:val="19AB8F74"/>
    <w:rsid w:val="19BCFE28"/>
    <w:rsid w:val="19C2CEA9"/>
    <w:rsid w:val="19CA79D3"/>
    <w:rsid w:val="19DDB5B3"/>
    <w:rsid w:val="19FA6CE7"/>
    <w:rsid w:val="19FBD1BC"/>
    <w:rsid w:val="19FE212B"/>
    <w:rsid w:val="1A00E589"/>
    <w:rsid w:val="1A113043"/>
    <w:rsid w:val="1A183BE3"/>
    <w:rsid w:val="1A1C2D8D"/>
    <w:rsid w:val="1A2492FB"/>
    <w:rsid w:val="1A3718B3"/>
    <w:rsid w:val="1A3894A6"/>
    <w:rsid w:val="1A3E21EE"/>
    <w:rsid w:val="1A4328B7"/>
    <w:rsid w:val="1A448DAF"/>
    <w:rsid w:val="1A583AD7"/>
    <w:rsid w:val="1A5C235C"/>
    <w:rsid w:val="1A5FB364"/>
    <w:rsid w:val="1A61C810"/>
    <w:rsid w:val="1A696F49"/>
    <w:rsid w:val="1A74BDE3"/>
    <w:rsid w:val="1A771574"/>
    <w:rsid w:val="1A7D1D03"/>
    <w:rsid w:val="1A8AA6D6"/>
    <w:rsid w:val="1A8BA480"/>
    <w:rsid w:val="1AA5E4D3"/>
    <w:rsid w:val="1AA6B0BA"/>
    <w:rsid w:val="1AA895DB"/>
    <w:rsid w:val="1AAA1ECB"/>
    <w:rsid w:val="1AB5FDCF"/>
    <w:rsid w:val="1AC5A841"/>
    <w:rsid w:val="1AE0FDCB"/>
    <w:rsid w:val="1AE44A01"/>
    <w:rsid w:val="1AF6629A"/>
    <w:rsid w:val="1B0B528B"/>
    <w:rsid w:val="1B142535"/>
    <w:rsid w:val="1B16D88B"/>
    <w:rsid w:val="1B227717"/>
    <w:rsid w:val="1B3528DF"/>
    <w:rsid w:val="1B38B864"/>
    <w:rsid w:val="1B424E29"/>
    <w:rsid w:val="1B49C271"/>
    <w:rsid w:val="1B578258"/>
    <w:rsid w:val="1B664A34"/>
    <w:rsid w:val="1B68A081"/>
    <w:rsid w:val="1B79D900"/>
    <w:rsid w:val="1B7E8725"/>
    <w:rsid w:val="1B8B8D76"/>
    <w:rsid w:val="1B8EA861"/>
    <w:rsid w:val="1B944A3C"/>
    <w:rsid w:val="1B948E68"/>
    <w:rsid w:val="1B94D189"/>
    <w:rsid w:val="1B968CF5"/>
    <w:rsid w:val="1B9D31EF"/>
    <w:rsid w:val="1BA73817"/>
    <w:rsid w:val="1BA9A2B1"/>
    <w:rsid w:val="1BAABB73"/>
    <w:rsid w:val="1BAB7C32"/>
    <w:rsid w:val="1BB2DA9A"/>
    <w:rsid w:val="1BB5AF37"/>
    <w:rsid w:val="1BB7514C"/>
    <w:rsid w:val="1BC5DA8C"/>
    <w:rsid w:val="1BD520C2"/>
    <w:rsid w:val="1BD99FE0"/>
    <w:rsid w:val="1BDA61B4"/>
    <w:rsid w:val="1BDC92C2"/>
    <w:rsid w:val="1BF65317"/>
    <w:rsid w:val="1BFDC019"/>
    <w:rsid w:val="1C055910"/>
    <w:rsid w:val="1C0FB465"/>
    <w:rsid w:val="1C15DFFB"/>
    <w:rsid w:val="1C1653B2"/>
    <w:rsid w:val="1C182CC1"/>
    <w:rsid w:val="1C1C97E4"/>
    <w:rsid w:val="1C398499"/>
    <w:rsid w:val="1C3B4DB0"/>
    <w:rsid w:val="1C51088A"/>
    <w:rsid w:val="1C631D84"/>
    <w:rsid w:val="1C68E96D"/>
    <w:rsid w:val="1C6BFDC0"/>
    <w:rsid w:val="1C6EB438"/>
    <w:rsid w:val="1C767132"/>
    <w:rsid w:val="1C7DCDE2"/>
    <w:rsid w:val="1C810153"/>
    <w:rsid w:val="1C82C1B0"/>
    <w:rsid w:val="1C850A2C"/>
    <w:rsid w:val="1C87A19B"/>
    <w:rsid w:val="1C9CE96A"/>
    <w:rsid w:val="1CA0901E"/>
    <w:rsid w:val="1CA7F0F6"/>
    <w:rsid w:val="1CADE380"/>
    <w:rsid w:val="1CB2573E"/>
    <w:rsid w:val="1CB7243B"/>
    <w:rsid w:val="1CBBC152"/>
    <w:rsid w:val="1CBE4778"/>
    <w:rsid w:val="1CC91076"/>
    <w:rsid w:val="1CCA4CE2"/>
    <w:rsid w:val="1CCF0981"/>
    <w:rsid w:val="1CD1EB4E"/>
    <w:rsid w:val="1CE26689"/>
    <w:rsid w:val="1CE5BBA5"/>
    <w:rsid w:val="1CEBC1C3"/>
    <w:rsid w:val="1CEE1876"/>
    <w:rsid w:val="1CF3D99E"/>
    <w:rsid w:val="1CF4CF7A"/>
    <w:rsid w:val="1CF6995C"/>
    <w:rsid w:val="1D1BF610"/>
    <w:rsid w:val="1D21C29E"/>
    <w:rsid w:val="1D21E2C0"/>
    <w:rsid w:val="1D2CD2F2"/>
    <w:rsid w:val="1D3B8078"/>
    <w:rsid w:val="1D3CB8E7"/>
    <w:rsid w:val="1D444DD1"/>
    <w:rsid w:val="1D457312"/>
    <w:rsid w:val="1D4AF50C"/>
    <w:rsid w:val="1D4C399E"/>
    <w:rsid w:val="1D4D1ECA"/>
    <w:rsid w:val="1D5C2B14"/>
    <w:rsid w:val="1D650844"/>
    <w:rsid w:val="1D65B212"/>
    <w:rsid w:val="1D66643A"/>
    <w:rsid w:val="1D6A5C8C"/>
    <w:rsid w:val="1D78D78A"/>
    <w:rsid w:val="1D83C1D9"/>
    <w:rsid w:val="1D8C1B24"/>
    <w:rsid w:val="1DBF0009"/>
    <w:rsid w:val="1DC3E9AF"/>
    <w:rsid w:val="1DCD0CF8"/>
    <w:rsid w:val="1DD20FC7"/>
    <w:rsid w:val="1DD7BC07"/>
    <w:rsid w:val="1DD874F2"/>
    <w:rsid w:val="1DDC196F"/>
    <w:rsid w:val="1DF34AB7"/>
    <w:rsid w:val="1DFCA71A"/>
    <w:rsid w:val="1E130073"/>
    <w:rsid w:val="1E180293"/>
    <w:rsid w:val="1E1DD01E"/>
    <w:rsid w:val="1E216EF4"/>
    <w:rsid w:val="1E225661"/>
    <w:rsid w:val="1E22C5EE"/>
    <w:rsid w:val="1E240A04"/>
    <w:rsid w:val="1E3CCF02"/>
    <w:rsid w:val="1E3D3FC2"/>
    <w:rsid w:val="1E4E9C79"/>
    <w:rsid w:val="1E50A0A1"/>
    <w:rsid w:val="1E5205A5"/>
    <w:rsid w:val="1E556133"/>
    <w:rsid w:val="1E5AAF51"/>
    <w:rsid w:val="1E850A3D"/>
    <w:rsid w:val="1E9299DF"/>
    <w:rsid w:val="1E983412"/>
    <w:rsid w:val="1E99D0F4"/>
    <w:rsid w:val="1EAE1E90"/>
    <w:rsid w:val="1EB49F37"/>
    <w:rsid w:val="1EB95531"/>
    <w:rsid w:val="1EC3E20D"/>
    <w:rsid w:val="1EDE2C39"/>
    <w:rsid w:val="1EDEF4A9"/>
    <w:rsid w:val="1EF01314"/>
    <w:rsid w:val="1EF6C150"/>
    <w:rsid w:val="1F05EFAA"/>
    <w:rsid w:val="1F0AD021"/>
    <w:rsid w:val="1F0C15CE"/>
    <w:rsid w:val="1F0DBED8"/>
    <w:rsid w:val="1F21971B"/>
    <w:rsid w:val="1F293B2C"/>
    <w:rsid w:val="1F407D19"/>
    <w:rsid w:val="1F45E916"/>
    <w:rsid w:val="1F4641C9"/>
    <w:rsid w:val="1F4D39D9"/>
    <w:rsid w:val="1F4ECDC8"/>
    <w:rsid w:val="1F524131"/>
    <w:rsid w:val="1F74DAC9"/>
    <w:rsid w:val="1F78C6F7"/>
    <w:rsid w:val="1F7C8961"/>
    <w:rsid w:val="1F7FDB9A"/>
    <w:rsid w:val="1F9B4AF4"/>
    <w:rsid w:val="1F9C69C3"/>
    <w:rsid w:val="1FA30DF9"/>
    <w:rsid w:val="1FB44778"/>
    <w:rsid w:val="1FBA6272"/>
    <w:rsid w:val="1FBBA7E1"/>
    <w:rsid w:val="1FD6434C"/>
    <w:rsid w:val="1FDD37CB"/>
    <w:rsid w:val="1FE773B8"/>
    <w:rsid w:val="1FEB1EF3"/>
    <w:rsid w:val="1FF11B3D"/>
    <w:rsid w:val="1FF37F3C"/>
    <w:rsid w:val="1FF3E681"/>
    <w:rsid w:val="1FF4C1F4"/>
    <w:rsid w:val="200012BF"/>
    <w:rsid w:val="200C2987"/>
    <w:rsid w:val="20235496"/>
    <w:rsid w:val="202C2C6E"/>
    <w:rsid w:val="2031AC90"/>
    <w:rsid w:val="20407B3C"/>
    <w:rsid w:val="2041447B"/>
    <w:rsid w:val="2044B0DA"/>
    <w:rsid w:val="2048579B"/>
    <w:rsid w:val="204B4E0D"/>
    <w:rsid w:val="204C04E1"/>
    <w:rsid w:val="2053685F"/>
    <w:rsid w:val="2062D244"/>
    <w:rsid w:val="206CB314"/>
    <w:rsid w:val="206ED84B"/>
    <w:rsid w:val="2077E4EC"/>
    <w:rsid w:val="20790FE2"/>
    <w:rsid w:val="207B3E2E"/>
    <w:rsid w:val="207BE83D"/>
    <w:rsid w:val="209291B1"/>
    <w:rsid w:val="20A5AFDB"/>
    <w:rsid w:val="20A79CDE"/>
    <w:rsid w:val="20AAB99E"/>
    <w:rsid w:val="20AFAA76"/>
    <w:rsid w:val="20B1622D"/>
    <w:rsid w:val="20C23A10"/>
    <w:rsid w:val="20C817D9"/>
    <w:rsid w:val="20CC763F"/>
    <w:rsid w:val="20CE20D3"/>
    <w:rsid w:val="20DCF4B4"/>
    <w:rsid w:val="20DF259B"/>
    <w:rsid w:val="20E7E35D"/>
    <w:rsid w:val="20EB99C9"/>
    <w:rsid w:val="20FD3C44"/>
    <w:rsid w:val="2100D61B"/>
    <w:rsid w:val="210171C9"/>
    <w:rsid w:val="21025385"/>
    <w:rsid w:val="2106DCB3"/>
    <w:rsid w:val="210839D2"/>
    <w:rsid w:val="2108972B"/>
    <w:rsid w:val="211898B0"/>
    <w:rsid w:val="211ADABE"/>
    <w:rsid w:val="2124E789"/>
    <w:rsid w:val="212D0D8A"/>
    <w:rsid w:val="213DD502"/>
    <w:rsid w:val="214EDD8E"/>
    <w:rsid w:val="21619030"/>
    <w:rsid w:val="216D5908"/>
    <w:rsid w:val="2183CB67"/>
    <w:rsid w:val="219A4F46"/>
    <w:rsid w:val="21A16D46"/>
    <w:rsid w:val="21AA0CB1"/>
    <w:rsid w:val="21AAFDF5"/>
    <w:rsid w:val="21B0E222"/>
    <w:rsid w:val="21B27F33"/>
    <w:rsid w:val="21B74CC3"/>
    <w:rsid w:val="21BE9CBE"/>
    <w:rsid w:val="21C3F903"/>
    <w:rsid w:val="21C48D0E"/>
    <w:rsid w:val="21C60B30"/>
    <w:rsid w:val="21CA0259"/>
    <w:rsid w:val="21CA20A3"/>
    <w:rsid w:val="21CB1569"/>
    <w:rsid w:val="21CBA6EF"/>
    <w:rsid w:val="21D3DD0D"/>
    <w:rsid w:val="21D58BB8"/>
    <w:rsid w:val="21D6B471"/>
    <w:rsid w:val="21DC4B9D"/>
    <w:rsid w:val="21DD1E9A"/>
    <w:rsid w:val="21DDD845"/>
    <w:rsid w:val="21EB43D6"/>
    <w:rsid w:val="21F061BC"/>
    <w:rsid w:val="21F9A6EC"/>
    <w:rsid w:val="22143C79"/>
    <w:rsid w:val="221AE53D"/>
    <w:rsid w:val="2227B42B"/>
    <w:rsid w:val="222BE9A3"/>
    <w:rsid w:val="222E1AD8"/>
    <w:rsid w:val="225778B5"/>
    <w:rsid w:val="22591DE5"/>
    <w:rsid w:val="225CB7DB"/>
    <w:rsid w:val="226393F3"/>
    <w:rsid w:val="226409F3"/>
    <w:rsid w:val="2276CA7E"/>
    <w:rsid w:val="227B4FA2"/>
    <w:rsid w:val="228AD37D"/>
    <w:rsid w:val="22965345"/>
    <w:rsid w:val="22966112"/>
    <w:rsid w:val="22A8CCA4"/>
    <w:rsid w:val="22AAD929"/>
    <w:rsid w:val="22AFC273"/>
    <w:rsid w:val="22B4CE03"/>
    <w:rsid w:val="22C0A2C0"/>
    <w:rsid w:val="22C2F4E5"/>
    <w:rsid w:val="22C5FDA1"/>
    <w:rsid w:val="22C7D47D"/>
    <w:rsid w:val="22C87107"/>
    <w:rsid w:val="22CF3B2E"/>
    <w:rsid w:val="22D1221E"/>
    <w:rsid w:val="22D432DB"/>
    <w:rsid w:val="22E54762"/>
    <w:rsid w:val="22EAFD61"/>
    <w:rsid w:val="22ED9DA2"/>
    <w:rsid w:val="22F44B48"/>
    <w:rsid w:val="22F807A7"/>
    <w:rsid w:val="22FE616E"/>
    <w:rsid w:val="22FF3969"/>
    <w:rsid w:val="230CB2CF"/>
    <w:rsid w:val="230CFAB8"/>
    <w:rsid w:val="231349CF"/>
    <w:rsid w:val="232536CF"/>
    <w:rsid w:val="23393E55"/>
    <w:rsid w:val="233FC813"/>
    <w:rsid w:val="23416864"/>
    <w:rsid w:val="236C4347"/>
    <w:rsid w:val="2374860D"/>
    <w:rsid w:val="23773310"/>
    <w:rsid w:val="237FB75F"/>
    <w:rsid w:val="238633C4"/>
    <w:rsid w:val="2391283B"/>
    <w:rsid w:val="23A2CD6E"/>
    <w:rsid w:val="23A8FE26"/>
    <w:rsid w:val="23AD5E45"/>
    <w:rsid w:val="23C7ADD2"/>
    <w:rsid w:val="23CE72B5"/>
    <w:rsid w:val="23D40CB8"/>
    <w:rsid w:val="23D761AF"/>
    <w:rsid w:val="23EA113A"/>
    <w:rsid w:val="23EFC1A7"/>
    <w:rsid w:val="23F1DC7A"/>
    <w:rsid w:val="23F5D806"/>
    <w:rsid w:val="240197CD"/>
    <w:rsid w:val="2404EE05"/>
    <w:rsid w:val="24050C88"/>
    <w:rsid w:val="241770C3"/>
    <w:rsid w:val="2425152D"/>
    <w:rsid w:val="24324A63"/>
    <w:rsid w:val="24388A67"/>
    <w:rsid w:val="2446FEF6"/>
    <w:rsid w:val="24489BBD"/>
    <w:rsid w:val="247E1C7D"/>
    <w:rsid w:val="24801460"/>
    <w:rsid w:val="24910F90"/>
    <w:rsid w:val="24A0EE67"/>
    <w:rsid w:val="24AAF57C"/>
    <w:rsid w:val="24AB47A4"/>
    <w:rsid w:val="24AE6B93"/>
    <w:rsid w:val="24AFCC2F"/>
    <w:rsid w:val="24B164F4"/>
    <w:rsid w:val="24B63DCE"/>
    <w:rsid w:val="24C13A20"/>
    <w:rsid w:val="24C73A32"/>
    <w:rsid w:val="24CF8C98"/>
    <w:rsid w:val="24D8F0A7"/>
    <w:rsid w:val="24DBBF8C"/>
    <w:rsid w:val="24DD6ED0"/>
    <w:rsid w:val="24F03232"/>
    <w:rsid w:val="250093A9"/>
    <w:rsid w:val="2512B065"/>
    <w:rsid w:val="25163686"/>
    <w:rsid w:val="2516A08D"/>
    <w:rsid w:val="251A086F"/>
    <w:rsid w:val="253423B7"/>
    <w:rsid w:val="25375C9A"/>
    <w:rsid w:val="2555A119"/>
    <w:rsid w:val="256E2D65"/>
    <w:rsid w:val="2575AB61"/>
    <w:rsid w:val="25787200"/>
    <w:rsid w:val="257A90A7"/>
    <w:rsid w:val="257E2AC1"/>
    <w:rsid w:val="25912D4A"/>
    <w:rsid w:val="25923E38"/>
    <w:rsid w:val="259F0891"/>
    <w:rsid w:val="25A4F012"/>
    <w:rsid w:val="25AC0390"/>
    <w:rsid w:val="25AD8733"/>
    <w:rsid w:val="25BC7B5D"/>
    <w:rsid w:val="25C23147"/>
    <w:rsid w:val="25C24834"/>
    <w:rsid w:val="25C7E54E"/>
    <w:rsid w:val="25D35D9D"/>
    <w:rsid w:val="25D64D87"/>
    <w:rsid w:val="25D6892B"/>
    <w:rsid w:val="26037809"/>
    <w:rsid w:val="2607259E"/>
    <w:rsid w:val="26094114"/>
    <w:rsid w:val="262D30CE"/>
    <w:rsid w:val="26357322"/>
    <w:rsid w:val="2648F33F"/>
    <w:rsid w:val="2651942E"/>
    <w:rsid w:val="26526AFB"/>
    <w:rsid w:val="26527EB4"/>
    <w:rsid w:val="266AC1DF"/>
    <w:rsid w:val="2670C67C"/>
    <w:rsid w:val="26730635"/>
    <w:rsid w:val="267C07E0"/>
    <w:rsid w:val="269FD738"/>
    <w:rsid w:val="26A345F7"/>
    <w:rsid w:val="26AB337D"/>
    <w:rsid w:val="26B0E3E4"/>
    <w:rsid w:val="26C08588"/>
    <w:rsid w:val="26C3D7E7"/>
    <w:rsid w:val="26C83185"/>
    <w:rsid w:val="26D00876"/>
    <w:rsid w:val="26DC6FA1"/>
    <w:rsid w:val="26DDC992"/>
    <w:rsid w:val="26DED8E4"/>
    <w:rsid w:val="26E17757"/>
    <w:rsid w:val="26EBCF28"/>
    <w:rsid w:val="26EDB6A4"/>
    <w:rsid w:val="26F158C5"/>
    <w:rsid w:val="26F2EB48"/>
    <w:rsid w:val="27037C99"/>
    <w:rsid w:val="270DAF1A"/>
    <w:rsid w:val="270EC39C"/>
    <w:rsid w:val="270F1C6C"/>
    <w:rsid w:val="2716BFFD"/>
    <w:rsid w:val="2719FB22"/>
    <w:rsid w:val="2726E610"/>
    <w:rsid w:val="272734D0"/>
    <w:rsid w:val="27277A23"/>
    <w:rsid w:val="273098A3"/>
    <w:rsid w:val="27351975"/>
    <w:rsid w:val="2735DD39"/>
    <w:rsid w:val="274D8E38"/>
    <w:rsid w:val="27514CD9"/>
    <w:rsid w:val="2757423F"/>
    <w:rsid w:val="275AF20E"/>
    <w:rsid w:val="275E41A2"/>
    <w:rsid w:val="276A37E4"/>
    <w:rsid w:val="2788B7CD"/>
    <w:rsid w:val="278B3ECB"/>
    <w:rsid w:val="2796D5AC"/>
    <w:rsid w:val="279C03C7"/>
    <w:rsid w:val="279D8991"/>
    <w:rsid w:val="27A2EB82"/>
    <w:rsid w:val="27B2F539"/>
    <w:rsid w:val="27B382C4"/>
    <w:rsid w:val="27BA6B79"/>
    <w:rsid w:val="27C2EE5B"/>
    <w:rsid w:val="27C664AF"/>
    <w:rsid w:val="27D00E05"/>
    <w:rsid w:val="27D114B0"/>
    <w:rsid w:val="27D73FEB"/>
    <w:rsid w:val="27D793A4"/>
    <w:rsid w:val="27EB13A7"/>
    <w:rsid w:val="27ECD1AD"/>
    <w:rsid w:val="27EEB0F1"/>
    <w:rsid w:val="27F1E7DD"/>
    <w:rsid w:val="27F425AD"/>
    <w:rsid w:val="27F5B720"/>
    <w:rsid w:val="2805D517"/>
    <w:rsid w:val="28202434"/>
    <w:rsid w:val="282456B9"/>
    <w:rsid w:val="28287E32"/>
    <w:rsid w:val="28295DA7"/>
    <w:rsid w:val="2832B33B"/>
    <w:rsid w:val="283E0388"/>
    <w:rsid w:val="2850E821"/>
    <w:rsid w:val="2856E1D5"/>
    <w:rsid w:val="286537EE"/>
    <w:rsid w:val="286D574A"/>
    <w:rsid w:val="286EE15C"/>
    <w:rsid w:val="287192FF"/>
    <w:rsid w:val="287CF907"/>
    <w:rsid w:val="2881E7B4"/>
    <w:rsid w:val="288AD7D1"/>
    <w:rsid w:val="288C7353"/>
    <w:rsid w:val="288EB48F"/>
    <w:rsid w:val="289C0FF2"/>
    <w:rsid w:val="28A0E710"/>
    <w:rsid w:val="28A2FD64"/>
    <w:rsid w:val="28A97F7B"/>
    <w:rsid w:val="28B64A48"/>
    <w:rsid w:val="28B969E9"/>
    <w:rsid w:val="28BD2A51"/>
    <w:rsid w:val="28BEDA4F"/>
    <w:rsid w:val="28C724FB"/>
    <w:rsid w:val="28CC3E20"/>
    <w:rsid w:val="28DE0BF2"/>
    <w:rsid w:val="28DFF152"/>
    <w:rsid w:val="28ED1C3F"/>
    <w:rsid w:val="28FED8D5"/>
    <w:rsid w:val="2910AC04"/>
    <w:rsid w:val="291291B8"/>
    <w:rsid w:val="2915161D"/>
    <w:rsid w:val="291A5B83"/>
    <w:rsid w:val="291AA56B"/>
    <w:rsid w:val="29205AC4"/>
    <w:rsid w:val="2924F9F6"/>
    <w:rsid w:val="292BF12A"/>
    <w:rsid w:val="29371EA1"/>
    <w:rsid w:val="29413123"/>
    <w:rsid w:val="29458A63"/>
    <w:rsid w:val="297FC8A5"/>
    <w:rsid w:val="29867E6C"/>
    <w:rsid w:val="298FF60E"/>
    <w:rsid w:val="299D52CB"/>
    <w:rsid w:val="29B84A7A"/>
    <w:rsid w:val="29C6AB6C"/>
    <w:rsid w:val="29C87B1C"/>
    <w:rsid w:val="29CCF654"/>
    <w:rsid w:val="29CE4D1C"/>
    <w:rsid w:val="29CF6045"/>
    <w:rsid w:val="29DE738C"/>
    <w:rsid w:val="29E1DA17"/>
    <w:rsid w:val="29E7CD29"/>
    <w:rsid w:val="29E88B23"/>
    <w:rsid w:val="29E987D9"/>
    <w:rsid w:val="29F21342"/>
    <w:rsid w:val="29F75F4E"/>
    <w:rsid w:val="2A077846"/>
    <w:rsid w:val="2A0E0024"/>
    <w:rsid w:val="2A0E86B1"/>
    <w:rsid w:val="2A18C713"/>
    <w:rsid w:val="2A2399C5"/>
    <w:rsid w:val="2A26CFFF"/>
    <w:rsid w:val="2A2D4423"/>
    <w:rsid w:val="2A319342"/>
    <w:rsid w:val="2A377212"/>
    <w:rsid w:val="2A380F55"/>
    <w:rsid w:val="2A3ACCEC"/>
    <w:rsid w:val="2A3B1D5B"/>
    <w:rsid w:val="2A3BDF4E"/>
    <w:rsid w:val="2A491C84"/>
    <w:rsid w:val="2A511CD9"/>
    <w:rsid w:val="2A5C7699"/>
    <w:rsid w:val="2A5E9023"/>
    <w:rsid w:val="2A611DFE"/>
    <w:rsid w:val="2A626101"/>
    <w:rsid w:val="2A69F489"/>
    <w:rsid w:val="2A701488"/>
    <w:rsid w:val="2A87034D"/>
    <w:rsid w:val="2A8FA959"/>
    <w:rsid w:val="2A9216F6"/>
    <w:rsid w:val="2AA858B6"/>
    <w:rsid w:val="2AAC0B31"/>
    <w:rsid w:val="2AB18005"/>
    <w:rsid w:val="2AB7E530"/>
    <w:rsid w:val="2ABA0691"/>
    <w:rsid w:val="2AC503C5"/>
    <w:rsid w:val="2ACEC246"/>
    <w:rsid w:val="2AD29086"/>
    <w:rsid w:val="2AD391E1"/>
    <w:rsid w:val="2AD67B3F"/>
    <w:rsid w:val="2AD7BCBF"/>
    <w:rsid w:val="2ADAE9B7"/>
    <w:rsid w:val="2AE4F8D1"/>
    <w:rsid w:val="2AE5BDC1"/>
    <w:rsid w:val="2B026098"/>
    <w:rsid w:val="2B05B3AA"/>
    <w:rsid w:val="2B100A4E"/>
    <w:rsid w:val="2B137B06"/>
    <w:rsid w:val="2B18A111"/>
    <w:rsid w:val="2B195C1C"/>
    <w:rsid w:val="2B1E4555"/>
    <w:rsid w:val="2B26AD07"/>
    <w:rsid w:val="2B2EE1EA"/>
    <w:rsid w:val="2B3AEDE1"/>
    <w:rsid w:val="2B41A25A"/>
    <w:rsid w:val="2B46AD0B"/>
    <w:rsid w:val="2B4EAFB0"/>
    <w:rsid w:val="2B5CADD7"/>
    <w:rsid w:val="2B6F5302"/>
    <w:rsid w:val="2B709F92"/>
    <w:rsid w:val="2B7C6DFE"/>
    <w:rsid w:val="2B86FD97"/>
    <w:rsid w:val="2B8EE5AC"/>
    <w:rsid w:val="2B95A83A"/>
    <w:rsid w:val="2B994DB2"/>
    <w:rsid w:val="2B9F7D9D"/>
    <w:rsid w:val="2BA0D08F"/>
    <w:rsid w:val="2BA27F2D"/>
    <w:rsid w:val="2BA8A196"/>
    <w:rsid w:val="2BA98894"/>
    <w:rsid w:val="2BB78ED6"/>
    <w:rsid w:val="2BC2A7B5"/>
    <w:rsid w:val="2BC54A12"/>
    <w:rsid w:val="2BC8BC4D"/>
    <w:rsid w:val="2BD47014"/>
    <w:rsid w:val="2BD5DC07"/>
    <w:rsid w:val="2BD84CDD"/>
    <w:rsid w:val="2BDC72CA"/>
    <w:rsid w:val="2BE5C6A3"/>
    <w:rsid w:val="2BE77E2D"/>
    <w:rsid w:val="2BE7FE5D"/>
    <w:rsid w:val="2BEF07C9"/>
    <w:rsid w:val="2BF2487C"/>
    <w:rsid w:val="2BF54E92"/>
    <w:rsid w:val="2BFAD612"/>
    <w:rsid w:val="2C08CA1B"/>
    <w:rsid w:val="2C0F2462"/>
    <w:rsid w:val="2C168609"/>
    <w:rsid w:val="2C21865F"/>
    <w:rsid w:val="2C2D454D"/>
    <w:rsid w:val="2C36CEF6"/>
    <w:rsid w:val="2C37757C"/>
    <w:rsid w:val="2C498E79"/>
    <w:rsid w:val="2C5DA4C6"/>
    <w:rsid w:val="2C608878"/>
    <w:rsid w:val="2C60D0B0"/>
    <w:rsid w:val="2C71C8BE"/>
    <w:rsid w:val="2C86665C"/>
    <w:rsid w:val="2C891C12"/>
    <w:rsid w:val="2C9793AF"/>
    <w:rsid w:val="2C989A66"/>
    <w:rsid w:val="2C9CC8E4"/>
    <w:rsid w:val="2CA4CAD4"/>
    <w:rsid w:val="2CAEE677"/>
    <w:rsid w:val="2CB02C16"/>
    <w:rsid w:val="2CB26B1B"/>
    <w:rsid w:val="2CB7B710"/>
    <w:rsid w:val="2CBFA21A"/>
    <w:rsid w:val="2CC074DD"/>
    <w:rsid w:val="2CD0C08C"/>
    <w:rsid w:val="2CDF00C2"/>
    <w:rsid w:val="2CEA3068"/>
    <w:rsid w:val="2CEB1059"/>
    <w:rsid w:val="2CFDDDB5"/>
    <w:rsid w:val="2D0077D9"/>
    <w:rsid w:val="2D07C1B8"/>
    <w:rsid w:val="2D297D5A"/>
    <w:rsid w:val="2D44CAF3"/>
    <w:rsid w:val="2D5FC66F"/>
    <w:rsid w:val="2D72BE1D"/>
    <w:rsid w:val="2D735D35"/>
    <w:rsid w:val="2D807AB4"/>
    <w:rsid w:val="2D80BD46"/>
    <w:rsid w:val="2D877BCC"/>
    <w:rsid w:val="2D8FC032"/>
    <w:rsid w:val="2D9375FE"/>
    <w:rsid w:val="2D95CE80"/>
    <w:rsid w:val="2DAF730D"/>
    <w:rsid w:val="2DB2A094"/>
    <w:rsid w:val="2DB2AAB9"/>
    <w:rsid w:val="2DB9F4AF"/>
    <w:rsid w:val="2DC2D762"/>
    <w:rsid w:val="2DC892DC"/>
    <w:rsid w:val="2DCB2E18"/>
    <w:rsid w:val="2DDD6B10"/>
    <w:rsid w:val="2DE28F62"/>
    <w:rsid w:val="2DEC21CE"/>
    <w:rsid w:val="2DEE58E7"/>
    <w:rsid w:val="2DEF2E32"/>
    <w:rsid w:val="2DF2CA34"/>
    <w:rsid w:val="2DF78782"/>
    <w:rsid w:val="2E04C856"/>
    <w:rsid w:val="2E05A35A"/>
    <w:rsid w:val="2E05C09C"/>
    <w:rsid w:val="2E07E54C"/>
    <w:rsid w:val="2E08CF06"/>
    <w:rsid w:val="2E08EB90"/>
    <w:rsid w:val="2E197CFD"/>
    <w:rsid w:val="2E1B8D7E"/>
    <w:rsid w:val="2E212128"/>
    <w:rsid w:val="2E27E38B"/>
    <w:rsid w:val="2E2F499B"/>
    <w:rsid w:val="2E35F3EB"/>
    <w:rsid w:val="2E3EC991"/>
    <w:rsid w:val="2E45BB9F"/>
    <w:rsid w:val="2E4C8329"/>
    <w:rsid w:val="2E4D2E7D"/>
    <w:rsid w:val="2E519A20"/>
    <w:rsid w:val="2E5C9944"/>
    <w:rsid w:val="2E67E039"/>
    <w:rsid w:val="2E6E9733"/>
    <w:rsid w:val="2E75C0CF"/>
    <w:rsid w:val="2E762770"/>
    <w:rsid w:val="2E862253"/>
    <w:rsid w:val="2E88A44F"/>
    <w:rsid w:val="2E909C90"/>
    <w:rsid w:val="2E945C09"/>
    <w:rsid w:val="2E956B18"/>
    <w:rsid w:val="2E96CA30"/>
    <w:rsid w:val="2E9A1735"/>
    <w:rsid w:val="2E9F2926"/>
    <w:rsid w:val="2EA0343A"/>
    <w:rsid w:val="2EB1448E"/>
    <w:rsid w:val="2EB4CCEB"/>
    <w:rsid w:val="2EB7198B"/>
    <w:rsid w:val="2EBD7839"/>
    <w:rsid w:val="2EBFC3D9"/>
    <w:rsid w:val="2ED0856D"/>
    <w:rsid w:val="2ED3BA8B"/>
    <w:rsid w:val="2ED48BAA"/>
    <w:rsid w:val="2EE3F7F8"/>
    <w:rsid w:val="2EE74B7F"/>
    <w:rsid w:val="2F116770"/>
    <w:rsid w:val="2F11B5AC"/>
    <w:rsid w:val="2F138BB1"/>
    <w:rsid w:val="2F1A8D57"/>
    <w:rsid w:val="2F1B53AE"/>
    <w:rsid w:val="2F1EE1E5"/>
    <w:rsid w:val="2F247B2D"/>
    <w:rsid w:val="2F25B522"/>
    <w:rsid w:val="2F2DB50C"/>
    <w:rsid w:val="2F3714BD"/>
    <w:rsid w:val="2F3F97C4"/>
    <w:rsid w:val="2F4615F5"/>
    <w:rsid w:val="2F46C755"/>
    <w:rsid w:val="2F4B4E27"/>
    <w:rsid w:val="2F4BB4DC"/>
    <w:rsid w:val="2F4DF5C7"/>
    <w:rsid w:val="2F6206FE"/>
    <w:rsid w:val="2F6ECE95"/>
    <w:rsid w:val="2F95F7F1"/>
    <w:rsid w:val="2F97C907"/>
    <w:rsid w:val="2FA50413"/>
    <w:rsid w:val="2FA5C38D"/>
    <w:rsid w:val="2FB154F6"/>
    <w:rsid w:val="2FB812B8"/>
    <w:rsid w:val="2FBE5E41"/>
    <w:rsid w:val="2FC3F87F"/>
    <w:rsid w:val="2FCCCAD3"/>
    <w:rsid w:val="2FD20D7A"/>
    <w:rsid w:val="2FDE2D88"/>
    <w:rsid w:val="2FEB2480"/>
    <w:rsid w:val="2FEF70DE"/>
    <w:rsid w:val="2FF6C68A"/>
    <w:rsid w:val="3008573B"/>
    <w:rsid w:val="300D0823"/>
    <w:rsid w:val="301AD79E"/>
    <w:rsid w:val="302B5A84"/>
    <w:rsid w:val="3038B5F2"/>
    <w:rsid w:val="303C2275"/>
    <w:rsid w:val="303D81B8"/>
    <w:rsid w:val="303FE68E"/>
    <w:rsid w:val="3043BAFF"/>
    <w:rsid w:val="3044760B"/>
    <w:rsid w:val="3046EF52"/>
    <w:rsid w:val="30579F5D"/>
    <w:rsid w:val="3057AC57"/>
    <w:rsid w:val="3060AA33"/>
    <w:rsid w:val="306966C1"/>
    <w:rsid w:val="306A9224"/>
    <w:rsid w:val="30722BAB"/>
    <w:rsid w:val="3085AECE"/>
    <w:rsid w:val="308B6CD4"/>
    <w:rsid w:val="308C8458"/>
    <w:rsid w:val="308EC64D"/>
    <w:rsid w:val="30A00880"/>
    <w:rsid w:val="30A62C01"/>
    <w:rsid w:val="30A9DA9A"/>
    <w:rsid w:val="30AFE212"/>
    <w:rsid w:val="30B28FC0"/>
    <w:rsid w:val="30B85E08"/>
    <w:rsid w:val="30BCC443"/>
    <w:rsid w:val="30C04B8E"/>
    <w:rsid w:val="30DF4227"/>
    <w:rsid w:val="30E1FF62"/>
    <w:rsid w:val="30E85ADC"/>
    <w:rsid w:val="30ECC19F"/>
    <w:rsid w:val="30F55276"/>
    <w:rsid w:val="310339AE"/>
    <w:rsid w:val="31071B8A"/>
    <w:rsid w:val="3114A2E8"/>
    <w:rsid w:val="3138B1FF"/>
    <w:rsid w:val="3161B8A6"/>
    <w:rsid w:val="3163CD6A"/>
    <w:rsid w:val="31640539"/>
    <w:rsid w:val="31668698"/>
    <w:rsid w:val="31691218"/>
    <w:rsid w:val="31708B05"/>
    <w:rsid w:val="3172F640"/>
    <w:rsid w:val="317497E3"/>
    <w:rsid w:val="317E6238"/>
    <w:rsid w:val="31892384"/>
    <w:rsid w:val="31932646"/>
    <w:rsid w:val="31AA2AA1"/>
    <w:rsid w:val="31AE76F5"/>
    <w:rsid w:val="31B92C42"/>
    <w:rsid w:val="31DCE191"/>
    <w:rsid w:val="31DD90BB"/>
    <w:rsid w:val="31DF9757"/>
    <w:rsid w:val="31E41D33"/>
    <w:rsid w:val="31E96152"/>
    <w:rsid w:val="31E98B63"/>
    <w:rsid w:val="31EE8A8B"/>
    <w:rsid w:val="31F1AA36"/>
    <w:rsid w:val="31FF44B5"/>
    <w:rsid w:val="31FF7899"/>
    <w:rsid w:val="320C9652"/>
    <w:rsid w:val="3213854D"/>
    <w:rsid w:val="321DCE37"/>
    <w:rsid w:val="32268E51"/>
    <w:rsid w:val="323BBA9F"/>
    <w:rsid w:val="324BDA6B"/>
    <w:rsid w:val="324D9786"/>
    <w:rsid w:val="324E6021"/>
    <w:rsid w:val="325C116A"/>
    <w:rsid w:val="326834CD"/>
    <w:rsid w:val="328A028F"/>
    <w:rsid w:val="32A09CDC"/>
    <w:rsid w:val="32A360C6"/>
    <w:rsid w:val="32AB2292"/>
    <w:rsid w:val="32ABE96E"/>
    <w:rsid w:val="32B2F220"/>
    <w:rsid w:val="32B6CB81"/>
    <w:rsid w:val="32BE59C4"/>
    <w:rsid w:val="32C05818"/>
    <w:rsid w:val="32C13D4F"/>
    <w:rsid w:val="32CD59FA"/>
    <w:rsid w:val="32CE136E"/>
    <w:rsid w:val="32D03051"/>
    <w:rsid w:val="32D120DD"/>
    <w:rsid w:val="32D262D1"/>
    <w:rsid w:val="32E004F7"/>
    <w:rsid w:val="32E5B741"/>
    <w:rsid w:val="32F07278"/>
    <w:rsid w:val="32F0B950"/>
    <w:rsid w:val="32F44A20"/>
    <w:rsid w:val="32FC7EC5"/>
    <w:rsid w:val="330246DE"/>
    <w:rsid w:val="3308925D"/>
    <w:rsid w:val="330D720B"/>
    <w:rsid w:val="330ED1EA"/>
    <w:rsid w:val="331B3BDA"/>
    <w:rsid w:val="331DC561"/>
    <w:rsid w:val="3321DC14"/>
    <w:rsid w:val="3329FA59"/>
    <w:rsid w:val="332C89C8"/>
    <w:rsid w:val="332E93D8"/>
    <w:rsid w:val="3348E25D"/>
    <w:rsid w:val="335305B7"/>
    <w:rsid w:val="335DE25E"/>
    <w:rsid w:val="335F9AA2"/>
    <w:rsid w:val="33675BFC"/>
    <w:rsid w:val="337056B4"/>
    <w:rsid w:val="337228D9"/>
    <w:rsid w:val="3372967B"/>
    <w:rsid w:val="337DCBFA"/>
    <w:rsid w:val="337E84FF"/>
    <w:rsid w:val="33850BC7"/>
    <w:rsid w:val="338AE62D"/>
    <w:rsid w:val="339150E7"/>
    <w:rsid w:val="339DF99C"/>
    <w:rsid w:val="33A243A4"/>
    <w:rsid w:val="33A8AD51"/>
    <w:rsid w:val="33AA3B1A"/>
    <w:rsid w:val="33ABE106"/>
    <w:rsid w:val="33B1ED29"/>
    <w:rsid w:val="33B22265"/>
    <w:rsid w:val="33BF1AB4"/>
    <w:rsid w:val="33C8923D"/>
    <w:rsid w:val="33C8D3C6"/>
    <w:rsid w:val="33CFDAB9"/>
    <w:rsid w:val="33D14B24"/>
    <w:rsid w:val="33D15001"/>
    <w:rsid w:val="33D7BFAA"/>
    <w:rsid w:val="33D9B92B"/>
    <w:rsid w:val="33E152BD"/>
    <w:rsid w:val="33EA3D4E"/>
    <w:rsid w:val="33F5CB29"/>
    <w:rsid w:val="33FEC7FC"/>
    <w:rsid w:val="34006BB0"/>
    <w:rsid w:val="34022758"/>
    <w:rsid w:val="3402C4ED"/>
    <w:rsid w:val="3403DA97"/>
    <w:rsid w:val="3404601F"/>
    <w:rsid w:val="3405EE30"/>
    <w:rsid w:val="340867FA"/>
    <w:rsid w:val="340BFBD0"/>
    <w:rsid w:val="340EA7D0"/>
    <w:rsid w:val="3416998C"/>
    <w:rsid w:val="34171D3E"/>
    <w:rsid w:val="341771F5"/>
    <w:rsid w:val="341D6CC9"/>
    <w:rsid w:val="34243DC2"/>
    <w:rsid w:val="3427181C"/>
    <w:rsid w:val="34294AED"/>
    <w:rsid w:val="3429EF8B"/>
    <w:rsid w:val="34369064"/>
    <w:rsid w:val="3447DB08"/>
    <w:rsid w:val="344A494F"/>
    <w:rsid w:val="3458AFF5"/>
    <w:rsid w:val="3458B982"/>
    <w:rsid w:val="346405CB"/>
    <w:rsid w:val="346840E7"/>
    <w:rsid w:val="3468E4E5"/>
    <w:rsid w:val="346D4A27"/>
    <w:rsid w:val="347FDD8C"/>
    <w:rsid w:val="3481E063"/>
    <w:rsid w:val="34BCB09C"/>
    <w:rsid w:val="34BFC841"/>
    <w:rsid w:val="34C7B68B"/>
    <w:rsid w:val="34CB0BAF"/>
    <w:rsid w:val="34D09D17"/>
    <w:rsid w:val="34EB2B52"/>
    <w:rsid w:val="34F36077"/>
    <w:rsid w:val="34FE4520"/>
    <w:rsid w:val="35013A59"/>
    <w:rsid w:val="350BD527"/>
    <w:rsid w:val="350C5E89"/>
    <w:rsid w:val="3513F8EB"/>
    <w:rsid w:val="35241603"/>
    <w:rsid w:val="352518F9"/>
    <w:rsid w:val="35273995"/>
    <w:rsid w:val="3528706B"/>
    <w:rsid w:val="352B3DCA"/>
    <w:rsid w:val="3531BD76"/>
    <w:rsid w:val="353C7574"/>
    <w:rsid w:val="354C4407"/>
    <w:rsid w:val="3560936E"/>
    <w:rsid w:val="35677F37"/>
    <w:rsid w:val="3567E4F2"/>
    <w:rsid w:val="3569597F"/>
    <w:rsid w:val="3570B878"/>
    <w:rsid w:val="3582310E"/>
    <w:rsid w:val="35985A34"/>
    <w:rsid w:val="35A7CC31"/>
    <w:rsid w:val="35AA15CB"/>
    <w:rsid w:val="35B17BB4"/>
    <w:rsid w:val="35B8FECE"/>
    <w:rsid w:val="35BCB28A"/>
    <w:rsid w:val="35BD188C"/>
    <w:rsid w:val="35BD8904"/>
    <w:rsid w:val="35BEC04A"/>
    <w:rsid w:val="35D2B7F6"/>
    <w:rsid w:val="35D3FD65"/>
    <w:rsid w:val="35D401C8"/>
    <w:rsid w:val="35D713A8"/>
    <w:rsid w:val="35EC1C0E"/>
    <w:rsid w:val="35F46B43"/>
    <w:rsid w:val="35F7D29E"/>
    <w:rsid w:val="35FCB28D"/>
    <w:rsid w:val="35FFF349"/>
    <w:rsid w:val="36057485"/>
    <w:rsid w:val="36149F1B"/>
    <w:rsid w:val="36179616"/>
    <w:rsid w:val="3624F845"/>
    <w:rsid w:val="36274A2F"/>
    <w:rsid w:val="362D9B8F"/>
    <w:rsid w:val="362DCAF6"/>
    <w:rsid w:val="362ED851"/>
    <w:rsid w:val="363CFBBB"/>
    <w:rsid w:val="36449284"/>
    <w:rsid w:val="3644B477"/>
    <w:rsid w:val="3644E249"/>
    <w:rsid w:val="366EED9F"/>
    <w:rsid w:val="3688117E"/>
    <w:rsid w:val="368B979E"/>
    <w:rsid w:val="368C1C18"/>
    <w:rsid w:val="369FFEC8"/>
    <w:rsid w:val="36A86A83"/>
    <w:rsid w:val="36C0FDF2"/>
    <w:rsid w:val="36C15747"/>
    <w:rsid w:val="36C28A37"/>
    <w:rsid w:val="36CC4E69"/>
    <w:rsid w:val="36D1BBD8"/>
    <w:rsid w:val="36E04F1C"/>
    <w:rsid w:val="36EABF4F"/>
    <w:rsid w:val="36EE2828"/>
    <w:rsid w:val="36F19F0A"/>
    <w:rsid w:val="36F2CDAA"/>
    <w:rsid w:val="37044DD1"/>
    <w:rsid w:val="3706B7F7"/>
    <w:rsid w:val="370AE4D4"/>
    <w:rsid w:val="370BD5F6"/>
    <w:rsid w:val="37148153"/>
    <w:rsid w:val="371D71AD"/>
    <w:rsid w:val="37382BBC"/>
    <w:rsid w:val="37555805"/>
    <w:rsid w:val="37592B66"/>
    <w:rsid w:val="3759E881"/>
    <w:rsid w:val="377C479D"/>
    <w:rsid w:val="377D7576"/>
    <w:rsid w:val="377EA54E"/>
    <w:rsid w:val="3781E6BF"/>
    <w:rsid w:val="378831FB"/>
    <w:rsid w:val="37A085A7"/>
    <w:rsid w:val="37A0CB1D"/>
    <w:rsid w:val="37A91E59"/>
    <w:rsid w:val="37AB2B30"/>
    <w:rsid w:val="37B3ACAA"/>
    <w:rsid w:val="37BBEC55"/>
    <w:rsid w:val="37C41BB3"/>
    <w:rsid w:val="37D514B2"/>
    <w:rsid w:val="37DC180F"/>
    <w:rsid w:val="37E88455"/>
    <w:rsid w:val="37EE8B98"/>
    <w:rsid w:val="37F8D000"/>
    <w:rsid w:val="37FAABDC"/>
    <w:rsid w:val="3800F57C"/>
    <w:rsid w:val="38047782"/>
    <w:rsid w:val="3822D3B2"/>
    <w:rsid w:val="382E06B3"/>
    <w:rsid w:val="383B31C6"/>
    <w:rsid w:val="38452102"/>
    <w:rsid w:val="384DDD45"/>
    <w:rsid w:val="385D27A8"/>
    <w:rsid w:val="3862B739"/>
    <w:rsid w:val="3863F62A"/>
    <w:rsid w:val="3864C20A"/>
    <w:rsid w:val="3877989F"/>
    <w:rsid w:val="3878AE3C"/>
    <w:rsid w:val="3886983F"/>
    <w:rsid w:val="388AD2AD"/>
    <w:rsid w:val="38962700"/>
    <w:rsid w:val="389D26B4"/>
    <w:rsid w:val="38BDD7FC"/>
    <w:rsid w:val="38C3801A"/>
    <w:rsid w:val="38CB5D73"/>
    <w:rsid w:val="38D0D923"/>
    <w:rsid w:val="38D3DCD3"/>
    <w:rsid w:val="38DD4BF5"/>
    <w:rsid w:val="38E4BC4B"/>
    <w:rsid w:val="38E64115"/>
    <w:rsid w:val="38EA08C2"/>
    <w:rsid w:val="38F0F392"/>
    <w:rsid w:val="38F3125F"/>
    <w:rsid w:val="38FBF3BD"/>
    <w:rsid w:val="3907A918"/>
    <w:rsid w:val="3907C4BB"/>
    <w:rsid w:val="390BEF70"/>
    <w:rsid w:val="3910420B"/>
    <w:rsid w:val="391568A6"/>
    <w:rsid w:val="39351CCD"/>
    <w:rsid w:val="3939CE5F"/>
    <w:rsid w:val="393C9B7E"/>
    <w:rsid w:val="393F6CBD"/>
    <w:rsid w:val="394E76BD"/>
    <w:rsid w:val="396967C7"/>
    <w:rsid w:val="396E1147"/>
    <w:rsid w:val="3972863D"/>
    <w:rsid w:val="39729A36"/>
    <w:rsid w:val="397E6144"/>
    <w:rsid w:val="39850FCE"/>
    <w:rsid w:val="3988E5EE"/>
    <w:rsid w:val="399213E7"/>
    <w:rsid w:val="39951553"/>
    <w:rsid w:val="39A6F347"/>
    <w:rsid w:val="39AC7C71"/>
    <w:rsid w:val="39CFFC5C"/>
    <w:rsid w:val="39D32FE6"/>
    <w:rsid w:val="39D41308"/>
    <w:rsid w:val="39D70EB0"/>
    <w:rsid w:val="39E33627"/>
    <w:rsid w:val="39E83DF9"/>
    <w:rsid w:val="39F17D18"/>
    <w:rsid w:val="3A0AC9D2"/>
    <w:rsid w:val="3A146220"/>
    <w:rsid w:val="3A2AC3F1"/>
    <w:rsid w:val="3A2D0EC7"/>
    <w:rsid w:val="3A344E12"/>
    <w:rsid w:val="3A37691B"/>
    <w:rsid w:val="3A3D795C"/>
    <w:rsid w:val="3A40F1EC"/>
    <w:rsid w:val="3A4BF1CC"/>
    <w:rsid w:val="3A4CC0D1"/>
    <w:rsid w:val="3A57D035"/>
    <w:rsid w:val="3A5D9701"/>
    <w:rsid w:val="3A68E919"/>
    <w:rsid w:val="3A735DC2"/>
    <w:rsid w:val="3A7AD37E"/>
    <w:rsid w:val="3A81BD9F"/>
    <w:rsid w:val="3A9201D9"/>
    <w:rsid w:val="3A976502"/>
    <w:rsid w:val="3A9F2A0C"/>
    <w:rsid w:val="3AA3F924"/>
    <w:rsid w:val="3AC74A58"/>
    <w:rsid w:val="3ACAD1A3"/>
    <w:rsid w:val="3AD694EA"/>
    <w:rsid w:val="3AEB5109"/>
    <w:rsid w:val="3AEB79F1"/>
    <w:rsid w:val="3AEEC4AF"/>
    <w:rsid w:val="3AF402E5"/>
    <w:rsid w:val="3AF82049"/>
    <w:rsid w:val="3AF9966F"/>
    <w:rsid w:val="3AFFBEB6"/>
    <w:rsid w:val="3AFFE8BE"/>
    <w:rsid w:val="3B01FE0C"/>
    <w:rsid w:val="3B03A2F9"/>
    <w:rsid w:val="3B05D645"/>
    <w:rsid w:val="3B09BAF6"/>
    <w:rsid w:val="3B143100"/>
    <w:rsid w:val="3B14B61E"/>
    <w:rsid w:val="3B1D1455"/>
    <w:rsid w:val="3B20E02F"/>
    <w:rsid w:val="3B25DE25"/>
    <w:rsid w:val="3B3599ED"/>
    <w:rsid w:val="3B3B821B"/>
    <w:rsid w:val="3B484CD2"/>
    <w:rsid w:val="3B4EE9DC"/>
    <w:rsid w:val="3B5F08C1"/>
    <w:rsid w:val="3B650236"/>
    <w:rsid w:val="3B88708C"/>
    <w:rsid w:val="3B92F775"/>
    <w:rsid w:val="3B97B115"/>
    <w:rsid w:val="3B9A7F4E"/>
    <w:rsid w:val="3BABEC45"/>
    <w:rsid w:val="3BBA75F0"/>
    <w:rsid w:val="3BC8DF28"/>
    <w:rsid w:val="3BCD0C04"/>
    <w:rsid w:val="3BD20C53"/>
    <w:rsid w:val="3BDCBE0A"/>
    <w:rsid w:val="3BE15179"/>
    <w:rsid w:val="3BE924BA"/>
    <w:rsid w:val="3C0289E8"/>
    <w:rsid w:val="3C060767"/>
    <w:rsid w:val="3C1F8D41"/>
    <w:rsid w:val="3C2523BC"/>
    <w:rsid w:val="3C2BEA56"/>
    <w:rsid w:val="3C473E7B"/>
    <w:rsid w:val="3C4CABEC"/>
    <w:rsid w:val="3C4F83F3"/>
    <w:rsid w:val="3C52A665"/>
    <w:rsid w:val="3C52D4AF"/>
    <w:rsid w:val="3C612ECA"/>
    <w:rsid w:val="3C64A7D5"/>
    <w:rsid w:val="3C6B24FA"/>
    <w:rsid w:val="3C7C57C5"/>
    <w:rsid w:val="3C8D088A"/>
    <w:rsid w:val="3C8D7485"/>
    <w:rsid w:val="3C8FE6C2"/>
    <w:rsid w:val="3C914138"/>
    <w:rsid w:val="3C96B682"/>
    <w:rsid w:val="3C9BF295"/>
    <w:rsid w:val="3CB1E5C3"/>
    <w:rsid w:val="3CB89263"/>
    <w:rsid w:val="3CB90088"/>
    <w:rsid w:val="3CBF460E"/>
    <w:rsid w:val="3CC07E71"/>
    <w:rsid w:val="3CC48424"/>
    <w:rsid w:val="3CC56CE6"/>
    <w:rsid w:val="3CC949E8"/>
    <w:rsid w:val="3CE13840"/>
    <w:rsid w:val="3CE1EE85"/>
    <w:rsid w:val="3CF01EB2"/>
    <w:rsid w:val="3D02C6A8"/>
    <w:rsid w:val="3D03D613"/>
    <w:rsid w:val="3D2207AC"/>
    <w:rsid w:val="3D2DA888"/>
    <w:rsid w:val="3D3FD9B9"/>
    <w:rsid w:val="3D401F0E"/>
    <w:rsid w:val="3D409367"/>
    <w:rsid w:val="3D41A021"/>
    <w:rsid w:val="3D5373A6"/>
    <w:rsid w:val="3D6CBA95"/>
    <w:rsid w:val="3D797A19"/>
    <w:rsid w:val="3D800CF1"/>
    <w:rsid w:val="3D85E1C1"/>
    <w:rsid w:val="3D8F571B"/>
    <w:rsid w:val="3D9039C2"/>
    <w:rsid w:val="3D91A12C"/>
    <w:rsid w:val="3D98061B"/>
    <w:rsid w:val="3D9D14DE"/>
    <w:rsid w:val="3DA5A91A"/>
    <w:rsid w:val="3DA5E789"/>
    <w:rsid w:val="3DAB297A"/>
    <w:rsid w:val="3DACF1EC"/>
    <w:rsid w:val="3DB04233"/>
    <w:rsid w:val="3DB701AB"/>
    <w:rsid w:val="3DB92B78"/>
    <w:rsid w:val="3DBF7591"/>
    <w:rsid w:val="3DCABE96"/>
    <w:rsid w:val="3DD0E5E0"/>
    <w:rsid w:val="3DD62002"/>
    <w:rsid w:val="3DD8D3E2"/>
    <w:rsid w:val="3DEB7643"/>
    <w:rsid w:val="3E0C87B7"/>
    <w:rsid w:val="3E0D3F82"/>
    <w:rsid w:val="3E100CA1"/>
    <w:rsid w:val="3E11B6E6"/>
    <w:rsid w:val="3E2A2C98"/>
    <w:rsid w:val="3E34CF76"/>
    <w:rsid w:val="3E418DA6"/>
    <w:rsid w:val="3E43064D"/>
    <w:rsid w:val="3E493E87"/>
    <w:rsid w:val="3E4BD978"/>
    <w:rsid w:val="3E4CED73"/>
    <w:rsid w:val="3E587AC3"/>
    <w:rsid w:val="3E5B0AB2"/>
    <w:rsid w:val="3E5F4443"/>
    <w:rsid w:val="3E6A23B0"/>
    <w:rsid w:val="3E7019BE"/>
    <w:rsid w:val="3E7564C7"/>
    <w:rsid w:val="3E7649BE"/>
    <w:rsid w:val="3E7E50CC"/>
    <w:rsid w:val="3E7F2757"/>
    <w:rsid w:val="3E88B624"/>
    <w:rsid w:val="3E8DC45A"/>
    <w:rsid w:val="3EA0C248"/>
    <w:rsid w:val="3EAA7FD3"/>
    <w:rsid w:val="3EAB7C08"/>
    <w:rsid w:val="3EAF6CF2"/>
    <w:rsid w:val="3EB4DB80"/>
    <w:rsid w:val="3EBA8F17"/>
    <w:rsid w:val="3EC47088"/>
    <w:rsid w:val="3ECE13BE"/>
    <w:rsid w:val="3ED71569"/>
    <w:rsid w:val="3EDE3AF5"/>
    <w:rsid w:val="3EE2743B"/>
    <w:rsid w:val="3EE33BB6"/>
    <w:rsid w:val="3EE909A5"/>
    <w:rsid w:val="3EEA28FD"/>
    <w:rsid w:val="3EF7B13C"/>
    <w:rsid w:val="3EF8FE1D"/>
    <w:rsid w:val="3EFCAFAE"/>
    <w:rsid w:val="3F01CC2F"/>
    <w:rsid w:val="3F153729"/>
    <w:rsid w:val="3F2E551C"/>
    <w:rsid w:val="3F3D73A0"/>
    <w:rsid w:val="3F43A563"/>
    <w:rsid w:val="3F476EF0"/>
    <w:rsid w:val="3F5F0C5D"/>
    <w:rsid w:val="3F748CFE"/>
    <w:rsid w:val="3F803DBE"/>
    <w:rsid w:val="3F846AAD"/>
    <w:rsid w:val="3F86570E"/>
    <w:rsid w:val="3FC46029"/>
    <w:rsid w:val="3FCA3382"/>
    <w:rsid w:val="3FD01918"/>
    <w:rsid w:val="3FDB5FFD"/>
    <w:rsid w:val="3FF4678D"/>
    <w:rsid w:val="3FF8A467"/>
    <w:rsid w:val="3FF8FB8A"/>
    <w:rsid w:val="3FFC2AE4"/>
    <w:rsid w:val="4011542F"/>
    <w:rsid w:val="4026FD77"/>
    <w:rsid w:val="404F4CC9"/>
    <w:rsid w:val="4050ABE1"/>
    <w:rsid w:val="40531969"/>
    <w:rsid w:val="40557085"/>
    <w:rsid w:val="405DDCE3"/>
    <w:rsid w:val="406CB716"/>
    <w:rsid w:val="407B8E89"/>
    <w:rsid w:val="407C0850"/>
    <w:rsid w:val="407EA99F"/>
    <w:rsid w:val="40907031"/>
    <w:rsid w:val="40979B81"/>
    <w:rsid w:val="409AD48E"/>
    <w:rsid w:val="409C083D"/>
    <w:rsid w:val="40A2D430"/>
    <w:rsid w:val="40A485D2"/>
    <w:rsid w:val="40A4CB3D"/>
    <w:rsid w:val="40AF0E96"/>
    <w:rsid w:val="40B02C31"/>
    <w:rsid w:val="40BC7CD9"/>
    <w:rsid w:val="40CF38BE"/>
    <w:rsid w:val="40D60637"/>
    <w:rsid w:val="40D81740"/>
    <w:rsid w:val="40E7FB95"/>
    <w:rsid w:val="40EF4757"/>
    <w:rsid w:val="40EF8E6F"/>
    <w:rsid w:val="40F07267"/>
    <w:rsid w:val="410CC890"/>
    <w:rsid w:val="411C397D"/>
    <w:rsid w:val="411C59A3"/>
    <w:rsid w:val="413B0F5C"/>
    <w:rsid w:val="4144E044"/>
    <w:rsid w:val="4151811C"/>
    <w:rsid w:val="4157C187"/>
    <w:rsid w:val="4183561C"/>
    <w:rsid w:val="4186CB70"/>
    <w:rsid w:val="41904C8D"/>
    <w:rsid w:val="4197C609"/>
    <w:rsid w:val="41A7BC16"/>
    <w:rsid w:val="41A9A8C2"/>
    <w:rsid w:val="41AFCDEA"/>
    <w:rsid w:val="41B1BF3A"/>
    <w:rsid w:val="41B2220C"/>
    <w:rsid w:val="41B83B6A"/>
    <w:rsid w:val="41BA6ADF"/>
    <w:rsid w:val="41BC767D"/>
    <w:rsid w:val="41BF25A4"/>
    <w:rsid w:val="41C114EE"/>
    <w:rsid w:val="41C76CE1"/>
    <w:rsid w:val="41CEAC41"/>
    <w:rsid w:val="41D8AB78"/>
    <w:rsid w:val="41E0C911"/>
    <w:rsid w:val="41E37574"/>
    <w:rsid w:val="41E873F5"/>
    <w:rsid w:val="41E8E6C8"/>
    <w:rsid w:val="41EC7C6F"/>
    <w:rsid w:val="42041447"/>
    <w:rsid w:val="4208599F"/>
    <w:rsid w:val="421872C2"/>
    <w:rsid w:val="421E7B21"/>
    <w:rsid w:val="42206709"/>
    <w:rsid w:val="4224DC5E"/>
    <w:rsid w:val="42260EDC"/>
    <w:rsid w:val="4228DF3B"/>
    <w:rsid w:val="423E24CD"/>
    <w:rsid w:val="42431282"/>
    <w:rsid w:val="424380B2"/>
    <w:rsid w:val="4250DE3B"/>
    <w:rsid w:val="425E9ABF"/>
    <w:rsid w:val="42644EAC"/>
    <w:rsid w:val="426DABAC"/>
    <w:rsid w:val="426E836E"/>
    <w:rsid w:val="42702A22"/>
    <w:rsid w:val="427322A1"/>
    <w:rsid w:val="42791AAE"/>
    <w:rsid w:val="427AAEFC"/>
    <w:rsid w:val="42841AB9"/>
    <w:rsid w:val="42880E5A"/>
    <w:rsid w:val="428A74BD"/>
    <w:rsid w:val="428E1F25"/>
    <w:rsid w:val="42AD5ACC"/>
    <w:rsid w:val="42AEF69D"/>
    <w:rsid w:val="42B90DC3"/>
    <w:rsid w:val="42BDCA3A"/>
    <w:rsid w:val="42BDD323"/>
    <w:rsid w:val="42CF21AC"/>
    <w:rsid w:val="42D615EA"/>
    <w:rsid w:val="42DE065F"/>
    <w:rsid w:val="42E26896"/>
    <w:rsid w:val="42F5BB78"/>
    <w:rsid w:val="42F757C7"/>
    <w:rsid w:val="43065224"/>
    <w:rsid w:val="4306C983"/>
    <w:rsid w:val="4306F8E5"/>
    <w:rsid w:val="430B7188"/>
    <w:rsid w:val="430C4671"/>
    <w:rsid w:val="430E6715"/>
    <w:rsid w:val="43241C3A"/>
    <w:rsid w:val="432BD1B5"/>
    <w:rsid w:val="43375F79"/>
    <w:rsid w:val="4342746E"/>
    <w:rsid w:val="43441C1E"/>
    <w:rsid w:val="434806B1"/>
    <w:rsid w:val="43486498"/>
    <w:rsid w:val="4355C98A"/>
    <w:rsid w:val="4364C7A3"/>
    <w:rsid w:val="436CCE28"/>
    <w:rsid w:val="4372082C"/>
    <w:rsid w:val="438EE765"/>
    <w:rsid w:val="439DE3D4"/>
    <w:rsid w:val="439FF111"/>
    <w:rsid w:val="43A222DE"/>
    <w:rsid w:val="43A73071"/>
    <w:rsid w:val="43A8EEA7"/>
    <w:rsid w:val="43AEC12E"/>
    <w:rsid w:val="43BA53EF"/>
    <w:rsid w:val="43CB5B61"/>
    <w:rsid w:val="43CC9CCE"/>
    <w:rsid w:val="43CFFB22"/>
    <w:rsid w:val="43DF2BB0"/>
    <w:rsid w:val="43E41B75"/>
    <w:rsid w:val="43E91BF6"/>
    <w:rsid w:val="43EA1130"/>
    <w:rsid w:val="43EADA0B"/>
    <w:rsid w:val="43F4C932"/>
    <w:rsid w:val="4402C94A"/>
    <w:rsid w:val="44158D57"/>
    <w:rsid w:val="441D87A6"/>
    <w:rsid w:val="442A79F7"/>
    <w:rsid w:val="443BB7B9"/>
    <w:rsid w:val="443EBF1D"/>
    <w:rsid w:val="44432F53"/>
    <w:rsid w:val="4443DF9E"/>
    <w:rsid w:val="4453A529"/>
    <w:rsid w:val="44565201"/>
    <w:rsid w:val="44670692"/>
    <w:rsid w:val="4471DD1D"/>
    <w:rsid w:val="44820F47"/>
    <w:rsid w:val="4484ABFE"/>
    <w:rsid w:val="44931200"/>
    <w:rsid w:val="4498BB2C"/>
    <w:rsid w:val="4498FFFF"/>
    <w:rsid w:val="44A2597C"/>
    <w:rsid w:val="44CEB09C"/>
    <w:rsid w:val="44DA510E"/>
    <w:rsid w:val="44E94011"/>
    <w:rsid w:val="44E9872B"/>
    <w:rsid w:val="44F405BA"/>
    <w:rsid w:val="44F6B5B3"/>
    <w:rsid w:val="44F7AE35"/>
    <w:rsid w:val="44FC0D42"/>
    <w:rsid w:val="450241B3"/>
    <w:rsid w:val="45081818"/>
    <w:rsid w:val="450DD88D"/>
    <w:rsid w:val="4511BDA8"/>
    <w:rsid w:val="4515E28D"/>
    <w:rsid w:val="451A0CF5"/>
    <w:rsid w:val="4529F61E"/>
    <w:rsid w:val="452CC233"/>
    <w:rsid w:val="45305CC9"/>
    <w:rsid w:val="4533877C"/>
    <w:rsid w:val="45373DE1"/>
    <w:rsid w:val="45374EC1"/>
    <w:rsid w:val="4537E4AD"/>
    <w:rsid w:val="4540F672"/>
    <w:rsid w:val="45477E1D"/>
    <w:rsid w:val="454A918C"/>
    <w:rsid w:val="454B7BFC"/>
    <w:rsid w:val="4563CB35"/>
    <w:rsid w:val="4565A620"/>
    <w:rsid w:val="456D6DC4"/>
    <w:rsid w:val="456DD463"/>
    <w:rsid w:val="4575E6A6"/>
    <w:rsid w:val="45770C61"/>
    <w:rsid w:val="45813FE9"/>
    <w:rsid w:val="4595FC59"/>
    <w:rsid w:val="459D8817"/>
    <w:rsid w:val="45A4AC15"/>
    <w:rsid w:val="45A613D3"/>
    <w:rsid w:val="45BEFD92"/>
    <w:rsid w:val="45CAD0F3"/>
    <w:rsid w:val="45CCD4ED"/>
    <w:rsid w:val="45CCE212"/>
    <w:rsid w:val="45CCF6EC"/>
    <w:rsid w:val="45D1377C"/>
    <w:rsid w:val="45E77362"/>
    <w:rsid w:val="45E814B4"/>
    <w:rsid w:val="45EFC3EB"/>
    <w:rsid w:val="45F359E3"/>
    <w:rsid w:val="45F56AFC"/>
    <w:rsid w:val="45F5B425"/>
    <w:rsid w:val="4614AA52"/>
    <w:rsid w:val="461B1E86"/>
    <w:rsid w:val="461F39D3"/>
    <w:rsid w:val="461F7541"/>
    <w:rsid w:val="4626D7FD"/>
    <w:rsid w:val="462CB5A8"/>
    <w:rsid w:val="4632F828"/>
    <w:rsid w:val="463B64E9"/>
    <w:rsid w:val="4643ECCD"/>
    <w:rsid w:val="4649C544"/>
    <w:rsid w:val="464D830B"/>
    <w:rsid w:val="4653DBFF"/>
    <w:rsid w:val="4668D5E3"/>
    <w:rsid w:val="46771360"/>
    <w:rsid w:val="467ACA79"/>
    <w:rsid w:val="4683FFBA"/>
    <w:rsid w:val="468951F6"/>
    <w:rsid w:val="46911A16"/>
    <w:rsid w:val="4697DDA3"/>
    <w:rsid w:val="46A64391"/>
    <w:rsid w:val="46AD5588"/>
    <w:rsid w:val="46B689D4"/>
    <w:rsid w:val="46C072A5"/>
    <w:rsid w:val="46C56B4E"/>
    <w:rsid w:val="46C64B98"/>
    <w:rsid w:val="46C84CF8"/>
    <w:rsid w:val="46C8B007"/>
    <w:rsid w:val="46D18CD1"/>
    <w:rsid w:val="46DB7C28"/>
    <w:rsid w:val="46DEF2BA"/>
    <w:rsid w:val="46E00F22"/>
    <w:rsid w:val="46E04665"/>
    <w:rsid w:val="46F16C36"/>
    <w:rsid w:val="4705C118"/>
    <w:rsid w:val="4711469B"/>
    <w:rsid w:val="47214E8A"/>
    <w:rsid w:val="4721D99D"/>
    <w:rsid w:val="47395878"/>
    <w:rsid w:val="473DFA4D"/>
    <w:rsid w:val="4746D686"/>
    <w:rsid w:val="4747C8C6"/>
    <w:rsid w:val="474B8938"/>
    <w:rsid w:val="474D6084"/>
    <w:rsid w:val="4758F306"/>
    <w:rsid w:val="475B48FF"/>
    <w:rsid w:val="476E5DD8"/>
    <w:rsid w:val="4771B0EE"/>
    <w:rsid w:val="477E5901"/>
    <w:rsid w:val="4780B96B"/>
    <w:rsid w:val="478CBC29"/>
    <w:rsid w:val="4791E50C"/>
    <w:rsid w:val="479DC68A"/>
    <w:rsid w:val="47A368FD"/>
    <w:rsid w:val="47B78E9C"/>
    <w:rsid w:val="47BC5938"/>
    <w:rsid w:val="47C2895F"/>
    <w:rsid w:val="47C2916C"/>
    <w:rsid w:val="47C843AE"/>
    <w:rsid w:val="47D2079B"/>
    <w:rsid w:val="47D5CB56"/>
    <w:rsid w:val="47E97214"/>
    <w:rsid w:val="47EB14FF"/>
    <w:rsid w:val="47F1580D"/>
    <w:rsid w:val="47F728B6"/>
    <w:rsid w:val="47F7A44D"/>
    <w:rsid w:val="480E4242"/>
    <w:rsid w:val="4822D961"/>
    <w:rsid w:val="4827D4E2"/>
    <w:rsid w:val="482BB801"/>
    <w:rsid w:val="4833BE4B"/>
    <w:rsid w:val="4846BDB6"/>
    <w:rsid w:val="484BD17D"/>
    <w:rsid w:val="484CCEC6"/>
    <w:rsid w:val="48576C51"/>
    <w:rsid w:val="4867D2C1"/>
    <w:rsid w:val="48680F72"/>
    <w:rsid w:val="487334BD"/>
    <w:rsid w:val="48744ED5"/>
    <w:rsid w:val="48763E69"/>
    <w:rsid w:val="48797E20"/>
    <w:rsid w:val="488082D5"/>
    <w:rsid w:val="4881FF8A"/>
    <w:rsid w:val="4885F98D"/>
    <w:rsid w:val="4891A044"/>
    <w:rsid w:val="48A18F8E"/>
    <w:rsid w:val="48A75912"/>
    <w:rsid w:val="48AA9344"/>
    <w:rsid w:val="48DC6860"/>
    <w:rsid w:val="48E31B16"/>
    <w:rsid w:val="48F766DF"/>
    <w:rsid w:val="48FAEFF0"/>
    <w:rsid w:val="48FAF790"/>
    <w:rsid w:val="4907DFC6"/>
    <w:rsid w:val="4909C655"/>
    <w:rsid w:val="49100910"/>
    <w:rsid w:val="4918F0D8"/>
    <w:rsid w:val="491A580C"/>
    <w:rsid w:val="492055FE"/>
    <w:rsid w:val="492A5C00"/>
    <w:rsid w:val="492EE9EE"/>
    <w:rsid w:val="4930C955"/>
    <w:rsid w:val="4933E8E0"/>
    <w:rsid w:val="4935F481"/>
    <w:rsid w:val="4945250C"/>
    <w:rsid w:val="4946E2C9"/>
    <w:rsid w:val="494ECD4E"/>
    <w:rsid w:val="495A5CD1"/>
    <w:rsid w:val="495D604D"/>
    <w:rsid w:val="4962330B"/>
    <w:rsid w:val="49643689"/>
    <w:rsid w:val="496A5CE6"/>
    <w:rsid w:val="49705B30"/>
    <w:rsid w:val="497ED0D0"/>
    <w:rsid w:val="497FC47A"/>
    <w:rsid w:val="49838E45"/>
    <w:rsid w:val="49850116"/>
    <w:rsid w:val="49872144"/>
    <w:rsid w:val="498E2275"/>
    <w:rsid w:val="49958230"/>
    <w:rsid w:val="499F5366"/>
    <w:rsid w:val="49A1B38C"/>
    <w:rsid w:val="49A3211E"/>
    <w:rsid w:val="49AA9A4B"/>
    <w:rsid w:val="49AA9B24"/>
    <w:rsid w:val="49AD59EA"/>
    <w:rsid w:val="49AE1CAA"/>
    <w:rsid w:val="49AEF92B"/>
    <w:rsid w:val="49AF2069"/>
    <w:rsid w:val="49BF23D0"/>
    <w:rsid w:val="49C1A79F"/>
    <w:rsid w:val="49C68E8B"/>
    <w:rsid w:val="49C7CF56"/>
    <w:rsid w:val="49DAC296"/>
    <w:rsid w:val="49EF491A"/>
    <w:rsid w:val="4A02AADA"/>
    <w:rsid w:val="4A04A8FE"/>
    <w:rsid w:val="4A0742CD"/>
    <w:rsid w:val="4A0776F7"/>
    <w:rsid w:val="4A21FC7C"/>
    <w:rsid w:val="4A2A6326"/>
    <w:rsid w:val="4A398954"/>
    <w:rsid w:val="4A4B792B"/>
    <w:rsid w:val="4A56269A"/>
    <w:rsid w:val="4A5D65D2"/>
    <w:rsid w:val="4A6006C0"/>
    <w:rsid w:val="4A60BC5F"/>
    <w:rsid w:val="4A7CD519"/>
    <w:rsid w:val="4A82B85B"/>
    <w:rsid w:val="4A8E3712"/>
    <w:rsid w:val="4A96C9FE"/>
    <w:rsid w:val="4A976A01"/>
    <w:rsid w:val="4A98FEFB"/>
    <w:rsid w:val="4A99EE03"/>
    <w:rsid w:val="4AAAF93D"/>
    <w:rsid w:val="4AABDE9A"/>
    <w:rsid w:val="4AB88911"/>
    <w:rsid w:val="4ABC8590"/>
    <w:rsid w:val="4ACAB130"/>
    <w:rsid w:val="4ACAC3B7"/>
    <w:rsid w:val="4AD138A1"/>
    <w:rsid w:val="4ADACA44"/>
    <w:rsid w:val="4AE17DDE"/>
    <w:rsid w:val="4AE9B669"/>
    <w:rsid w:val="4AEA9DAF"/>
    <w:rsid w:val="4AEADC80"/>
    <w:rsid w:val="4AF44825"/>
    <w:rsid w:val="4B10C645"/>
    <w:rsid w:val="4B22657B"/>
    <w:rsid w:val="4B32D171"/>
    <w:rsid w:val="4B366C2E"/>
    <w:rsid w:val="4B3DC289"/>
    <w:rsid w:val="4B5464E9"/>
    <w:rsid w:val="4B57EC34"/>
    <w:rsid w:val="4B5C0C2D"/>
    <w:rsid w:val="4B63E656"/>
    <w:rsid w:val="4B6B1521"/>
    <w:rsid w:val="4B6F287D"/>
    <w:rsid w:val="4B6F72E2"/>
    <w:rsid w:val="4B6F9A9D"/>
    <w:rsid w:val="4B6FEDAE"/>
    <w:rsid w:val="4B73100A"/>
    <w:rsid w:val="4B76BAA9"/>
    <w:rsid w:val="4B78C1DB"/>
    <w:rsid w:val="4B7B924A"/>
    <w:rsid w:val="4B8F8A13"/>
    <w:rsid w:val="4B91FF70"/>
    <w:rsid w:val="4B9D9553"/>
    <w:rsid w:val="4B9FE6E7"/>
    <w:rsid w:val="4BBAE55D"/>
    <w:rsid w:val="4BBC1076"/>
    <w:rsid w:val="4BBE6F9A"/>
    <w:rsid w:val="4BC539AA"/>
    <w:rsid w:val="4BCF7A33"/>
    <w:rsid w:val="4BCFE770"/>
    <w:rsid w:val="4BD6C1E9"/>
    <w:rsid w:val="4BE230BA"/>
    <w:rsid w:val="4BECF4C6"/>
    <w:rsid w:val="4BF25D1E"/>
    <w:rsid w:val="4C0DA764"/>
    <w:rsid w:val="4C2786F4"/>
    <w:rsid w:val="4C32A899"/>
    <w:rsid w:val="4C38F146"/>
    <w:rsid w:val="4C3988BE"/>
    <w:rsid w:val="4C3C335B"/>
    <w:rsid w:val="4C3DC522"/>
    <w:rsid w:val="4C459869"/>
    <w:rsid w:val="4C4833DF"/>
    <w:rsid w:val="4C526709"/>
    <w:rsid w:val="4C526859"/>
    <w:rsid w:val="4C5296CE"/>
    <w:rsid w:val="4C63A467"/>
    <w:rsid w:val="4C6515C7"/>
    <w:rsid w:val="4C721551"/>
    <w:rsid w:val="4C721987"/>
    <w:rsid w:val="4C86516A"/>
    <w:rsid w:val="4C887207"/>
    <w:rsid w:val="4C8947F4"/>
    <w:rsid w:val="4C9A7BDA"/>
    <w:rsid w:val="4C9F0F9D"/>
    <w:rsid w:val="4CA8B4EC"/>
    <w:rsid w:val="4CB0B12E"/>
    <w:rsid w:val="4CBC3935"/>
    <w:rsid w:val="4CBD2277"/>
    <w:rsid w:val="4CBD6D19"/>
    <w:rsid w:val="4CBDDEE0"/>
    <w:rsid w:val="4CC762F8"/>
    <w:rsid w:val="4CCC4847"/>
    <w:rsid w:val="4CCC4F4B"/>
    <w:rsid w:val="4CD0F2CD"/>
    <w:rsid w:val="4CD182DD"/>
    <w:rsid w:val="4CD6BE2E"/>
    <w:rsid w:val="4CE8B0E9"/>
    <w:rsid w:val="4CECC714"/>
    <w:rsid w:val="4CF3BC95"/>
    <w:rsid w:val="4CFDBDC0"/>
    <w:rsid w:val="4D0AADCA"/>
    <w:rsid w:val="4D0B1A73"/>
    <w:rsid w:val="4D0CBDE1"/>
    <w:rsid w:val="4D168134"/>
    <w:rsid w:val="4D1E48A8"/>
    <w:rsid w:val="4D265462"/>
    <w:rsid w:val="4D369E00"/>
    <w:rsid w:val="4D492986"/>
    <w:rsid w:val="4D4AF140"/>
    <w:rsid w:val="4D4EC95C"/>
    <w:rsid w:val="4D596AB0"/>
    <w:rsid w:val="4D7F3C09"/>
    <w:rsid w:val="4D82466D"/>
    <w:rsid w:val="4D8843A4"/>
    <w:rsid w:val="4D8CE8B8"/>
    <w:rsid w:val="4D8CFF2D"/>
    <w:rsid w:val="4DA06772"/>
    <w:rsid w:val="4DA26C70"/>
    <w:rsid w:val="4DA4353C"/>
    <w:rsid w:val="4DA4E22E"/>
    <w:rsid w:val="4DB82F98"/>
    <w:rsid w:val="4DCDCE51"/>
    <w:rsid w:val="4DD645AC"/>
    <w:rsid w:val="4DDAAC52"/>
    <w:rsid w:val="4DE4DAB3"/>
    <w:rsid w:val="4DF02E76"/>
    <w:rsid w:val="4DF4A327"/>
    <w:rsid w:val="4DF73EFE"/>
    <w:rsid w:val="4DFF6DD2"/>
    <w:rsid w:val="4DFFC6EB"/>
    <w:rsid w:val="4E032E0A"/>
    <w:rsid w:val="4E09E0B2"/>
    <w:rsid w:val="4E132E28"/>
    <w:rsid w:val="4E15FAE6"/>
    <w:rsid w:val="4E1C134F"/>
    <w:rsid w:val="4E1D6EB5"/>
    <w:rsid w:val="4E277663"/>
    <w:rsid w:val="4E28DB83"/>
    <w:rsid w:val="4E28F18D"/>
    <w:rsid w:val="4E38DFD8"/>
    <w:rsid w:val="4E3A6137"/>
    <w:rsid w:val="4E59BFDD"/>
    <w:rsid w:val="4E6532E6"/>
    <w:rsid w:val="4E81DDF4"/>
    <w:rsid w:val="4E8B0914"/>
    <w:rsid w:val="4E8D219C"/>
    <w:rsid w:val="4E9294F3"/>
    <w:rsid w:val="4E95ACEB"/>
    <w:rsid w:val="4E9CB72B"/>
    <w:rsid w:val="4EA4676C"/>
    <w:rsid w:val="4EACDB28"/>
    <w:rsid w:val="4EB5FEFB"/>
    <w:rsid w:val="4EB94201"/>
    <w:rsid w:val="4EC6D196"/>
    <w:rsid w:val="4EE51093"/>
    <w:rsid w:val="4EF89E38"/>
    <w:rsid w:val="4F0349C2"/>
    <w:rsid w:val="4F132B08"/>
    <w:rsid w:val="4F151F74"/>
    <w:rsid w:val="4F165991"/>
    <w:rsid w:val="4F187588"/>
    <w:rsid w:val="4F1DB2A1"/>
    <w:rsid w:val="4F21C26C"/>
    <w:rsid w:val="4F2A5D2E"/>
    <w:rsid w:val="4F43FB05"/>
    <w:rsid w:val="4F486576"/>
    <w:rsid w:val="4F541B15"/>
    <w:rsid w:val="4F561AEE"/>
    <w:rsid w:val="4F588DD6"/>
    <w:rsid w:val="4F63E180"/>
    <w:rsid w:val="4F6B7D0A"/>
    <w:rsid w:val="4F767CB3"/>
    <w:rsid w:val="4F7DF3AB"/>
    <w:rsid w:val="4F81F810"/>
    <w:rsid w:val="4F915D46"/>
    <w:rsid w:val="4F9285BB"/>
    <w:rsid w:val="4F9AA5C5"/>
    <w:rsid w:val="4FA4DACE"/>
    <w:rsid w:val="4FAD1C3C"/>
    <w:rsid w:val="4FB50E25"/>
    <w:rsid w:val="4FBE34E5"/>
    <w:rsid w:val="4FC4C1EE"/>
    <w:rsid w:val="4FDA0276"/>
    <w:rsid w:val="4FDCC4FD"/>
    <w:rsid w:val="4FE14215"/>
    <w:rsid w:val="4FF73352"/>
    <w:rsid w:val="4FFE1172"/>
    <w:rsid w:val="4FFE6C42"/>
    <w:rsid w:val="5016135E"/>
    <w:rsid w:val="501A7362"/>
    <w:rsid w:val="501F5E0C"/>
    <w:rsid w:val="502B2838"/>
    <w:rsid w:val="50319C89"/>
    <w:rsid w:val="503D4AC7"/>
    <w:rsid w:val="503E4F1F"/>
    <w:rsid w:val="50453851"/>
    <w:rsid w:val="5048AB89"/>
    <w:rsid w:val="504B3927"/>
    <w:rsid w:val="504CE1EE"/>
    <w:rsid w:val="505594D4"/>
    <w:rsid w:val="5057107D"/>
    <w:rsid w:val="505BECA3"/>
    <w:rsid w:val="50615FA3"/>
    <w:rsid w:val="506454FB"/>
    <w:rsid w:val="5070B9D6"/>
    <w:rsid w:val="5074A30E"/>
    <w:rsid w:val="5080A5E6"/>
    <w:rsid w:val="5083927E"/>
    <w:rsid w:val="5087DA93"/>
    <w:rsid w:val="508E334C"/>
    <w:rsid w:val="50924450"/>
    <w:rsid w:val="50964B90"/>
    <w:rsid w:val="50991C86"/>
    <w:rsid w:val="509D5600"/>
    <w:rsid w:val="50A336B0"/>
    <w:rsid w:val="50AB91F5"/>
    <w:rsid w:val="50B8AD69"/>
    <w:rsid w:val="50C078B9"/>
    <w:rsid w:val="50C5E47F"/>
    <w:rsid w:val="50DD884E"/>
    <w:rsid w:val="50DEA904"/>
    <w:rsid w:val="50F5335E"/>
    <w:rsid w:val="50F5F84C"/>
    <w:rsid w:val="50F66CCD"/>
    <w:rsid w:val="50FA0151"/>
    <w:rsid w:val="50FF591E"/>
    <w:rsid w:val="51012DEA"/>
    <w:rsid w:val="510785A5"/>
    <w:rsid w:val="510B8850"/>
    <w:rsid w:val="51160971"/>
    <w:rsid w:val="5116C049"/>
    <w:rsid w:val="51261C8B"/>
    <w:rsid w:val="5127C901"/>
    <w:rsid w:val="5128A661"/>
    <w:rsid w:val="51370E94"/>
    <w:rsid w:val="5141F26D"/>
    <w:rsid w:val="51491C04"/>
    <w:rsid w:val="515B331B"/>
    <w:rsid w:val="5160EA6A"/>
    <w:rsid w:val="5160F49D"/>
    <w:rsid w:val="516128A6"/>
    <w:rsid w:val="5167AE68"/>
    <w:rsid w:val="516CE09F"/>
    <w:rsid w:val="51785A0D"/>
    <w:rsid w:val="517C7BF5"/>
    <w:rsid w:val="517FD86E"/>
    <w:rsid w:val="51823061"/>
    <w:rsid w:val="5194EDEA"/>
    <w:rsid w:val="51958D75"/>
    <w:rsid w:val="51B58274"/>
    <w:rsid w:val="51B65C4C"/>
    <w:rsid w:val="51B6D1AB"/>
    <w:rsid w:val="51BA4B2D"/>
    <w:rsid w:val="51BAB225"/>
    <w:rsid w:val="51CFDB46"/>
    <w:rsid w:val="51D33338"/>
    <w:rsid w:val="51DDA770"/>
    <w:rsid w:val="51E47BEA"/>
    <w:rsid w:val="51F86DAA"/>
    <w:rsid w:val="52001173"/>
    <w:rsid w:val="5208ADBC"/>
    <w:rsid w:val="520DC4AB"/>
    <w:rsid w:val="5210EF03"/>
    <w:rsid w:val="5225888D"/>
    <w:rsid w:val="5227B703"/>
    <w:rsid w:val="5238264D"/>
    <w:rsid w:val="523D0A5A"/>
    <w:rsid w:val="5247FCB3"/>
    <w:rsid w:val="524D8104"/>
    <w:rsid w:val="524FD1D3"/>
    <w:rsid w:val="527B9EDB"/>
    <w:rsid w:val="528707D8"/>
    <w:rsid w:val="5287F77F"/>
    <w:rsid w:val="52900787"/>
    <w:rsid w:val="529A9D2B"/>
    <w:rsid w:val="529CA3B2"/>
    <w:rsid w:val="529E6225"/>
    <w:rsid w:val="52A503FC"/>
    <w:rsid w:val="52A50C01"/>
    <w:rsid w:val="52A842E7"/>
    <w:rsid w:val="52B72BA8"/>
    <w:rsid w:val="52B8FEBD"/>
    <w:rsid w:val="52C29995"/>
    <w:rsid w:val="52D1B9FA"/>
    <w:rsid w:val="52D6A9F0"/>
    <w:rsid w:val="52D7B95D"/>
    <w:rsid w:val="52DCC1A8"/>
    <w:rsid w:val="52E0ED05"/>
    <w:rsid w:val="530697B9"/>
    <w:rsid w:val="53196D41"/>
    <w:rsid w:val="531A2831"/>
    <w:rsid w:val="53275993"/>
    <w:rsid w:val="532E5B9C"/>
    <w:rsid w:val="53374949"/>
    <w:rsid w:val="53425CC4"/>
    <w:rsid w:val="53441E28"/>
    <w:rsid w:val="53480BE6"/>
    <w:rsid w:val="534B25F5"/>
    <w:rsid w:val="53561E4A"/>
    <w:rsid w:val="53573C1D"/>
    <w:rsid w:val="5357AE2A"/>
    <w:rsid w:val="53666A21"/>
    <w:rsid w:val="53770D99"/>
    <w:rsid w:val="537F4281"/>
    <w:rsid w:val="537FEB65"/>
    <w:rsid w:val="537FF99C"/>
    <w:rsid w:val="5390D0B3"/>
    <w:rsid w:val="5395AD10"/>
    <w:rsid w:val="53971B87"/>
    <w:rsid w:val="53993BFB"/>
    <w:rsid w:val="539DD424"/>
    <w:rsid w:val="53AFB665"/>
    <w:rsid w:val="53B8F26F"/>
    <w:rsid w:val="53BE0261"/>
    <w:rsid w:val="53BE5A7D"/>
    <w:rsid w:val="53C0A574"/>
    <w:rsid w:val="53C1FC7C"/>
    <w:rsid w:val="53C60864"/>
    <w:rsid w:val="53C75C94"/>
    <w:rsid w:val="53C817FB"/>
    <w:rsid w:val="53D01CC6"/>
    <w:rsid w:val="53D5C386"/>
    <w:rsid w:val="53D66F70"/>
    <w:rsid w:val="53DAEF89"/>
    <w:rsid w:val="53E0CD93"/>
    <w:rsid w:val="53E278A3"/>
    <w:rsid w:val="53F11403"/>
    <w:rsid w:val="54081174"/>
    <w:rsid w:val="5409FA80"/>
    <w:rsid w:val="540B2227"/>
    <w:rsid w:val="5410CDA2"/>
    <w:rsid w:val="54149735"/>
    <w:rsid w:val="5415BAFF"/>
    <w:rsid w:val="54211A9D"/>
    <w:rsid w:val="54227E54"/>
    <w:rsid w:val="542A5667"/>
    <w:rsid w:val="542C1DB5"/>
    <w:rsid w:val="542E1CE3"/>
    <w:rsid w:val="543FDF8D"/>
    <w:rsid w:val="54449B99"/>
    <w:rsid w:val="5449053E"/>
    <w:rsid w:val="5452B8E4"/>
    <w:rsid w:val="545AE105"/>
    <w:rsid w:val="5460A76A"/>
    <w:rsid w:val="5463B74D"/>
    <w:rsid w:val="5467BF8E"/>
    <w:rsid w:val="546CFD3B"/>
    <w:rsid w:val="548C94B0"/>
    <w:rsid w:val="548FF50D"/>
    <w:rsid w:val="5494724D"/>
    <w:rsid w:val="5494C8A4"/>
    <w:rsid w:val="549AC58E"/>
    <w:rsid w:val="549F1F17"/>
    <w:rsid w:val="54A49FB8"/>
    <w:rsid w:val="54A7A91E"/>
    <w:rsid w:val="54AF89CF"/>
    <w:rsid w:val="54B288EE"/>
    <w:rsid w:val="54B72885"/>
    <w:rsid w:val="54B8AAF5"/>
    <w:rsid w:val="54BDB4C3"/>
    <w:rsid w:val="54C1AEEA"/>
    <w:rsid w:val="54C2D5B0"/>
    <w:rsid w:val="54CD44D0"/>
    <w:rsid w:val="54D595AA"/>
    <w:rsid w:val="54D704E4"/>
    <w:rsid w:val="54E13B0A"/>
    <w:rsid w:val="54E6F8D0"/>
    <w:rsid w:val="54EBD5EF"/>
    <w:rsid w:val="54F90032"/>
    <w:rsid w:val="54FDFDCF"/>
    <w:rsid w:val="54FECE7A"/>
    <w:rsid w:val="550AD3FA"/>
    <w:rsid w:val="550D4068"/>
    <w:rsid w:val="5511CD96"/>
    <w:rsid w:val="5513CF3B"/>
    <w:rsid w:val="551500CF"/>
    <w:rsid w:val="551ACB80"/>
    <w:rsid w:val="551BBBC6"/>
    <w:rsid w:val="551BE50F"/>
    <w:rsid w:val="551DA393"/>
    <w:rsid w:val="55282C49"/>
    <w:rsid w:val="55314170"/>
    <w:rsid w:val="5531B5B1"/>
    <w:rsid w:val="553B82DD"/>
    <w:rsid w:val="553D8A25"/>
    <w:rsid w:val="554E90DE"/>
    <w:rsid w:val="55567AB6"/>
    <w:rsid w:val="5566A27A"/>
    <w:rsid w:val="556BC634"/>
    <w:rsid w:val="557B64EC"/>
    <w:rsid w:val="558542E8"/>
    <w:rsid w:val="558C5EB0"/>
    <w:rsid w:val="55A2FDA7"/>
    <w:rsid w:val="55A55D99"/>
    <w:rsid w:val="55A5DDAD"/>
    <w:rsid w:val="55A78E55"/>
    <w:rsid w:val="55BCFB53"/>
    <w:rsid w:val="55BF7F84"/>
    <w:rsid w:val="55BFD839"/>
    <w:rsid w:val="55C827F9"/>
    <w:rsid w:val="55C9ED44"/>
    <w:rsid w:val="55DC4226"/>
    <w:rsid w:val="55E0829C"/>
    <w:rsid w:val="55E49244"/>
    <w:rsid w:val="55EFB2F3"/>
    <w:rsid w:val="55F5996A"/>
    <w:rsid w:val="55FDB114"/>
    <w:rsid w:val="560411FD"/>
    <w:rsid w:val="56060F6C"/>
    <w:rsid w:val="560A7FB7"/>
    <w:rsid w:val="560D6D72"/>
    <w:rsid w:val="560D7D8C"/>
    <w:rsid w:val="561ADB15"/>
    <w:rsid w:val="562478D8"/>
    <w:rsid w:val="5627C372"/>
    <w:rsid w:val="563338FC"/>
    <w:rsid w:val="5638CE56"/>
    <w:rsid w:val="5655F6BD"/>
    <w:rsid w:val="5658A363"/>
    <w:rsid w:val="56754744"/>
    <w:rsid w:val="567DBF16"/>
    <w:rsid w:val="5681BF7A"/>
    <w:rsid w:val="5683F278"/>
    <w:rsid w:val="56925221"/>
    <w:rsid w:val="569AAFD9"/>
    <w:rsid w:val="56B3AF1D"/>
    <w:rsid w:val="56BD3499"/>
    <w:rsid w:val="56BE8578"/>
    <w:rsid w:val="56C1F606"/>
    <w:rsid w:val="56C50AFC"/>
    <w:rsid w:val="56C5982D"/>
    <w:rsid w:val="56C85371"/>
    <w:rsid w:val="56CD4DD2"/>
    <w:rsid w:val="56CE96B1"/>
    <w:rsid w:val="56DC55F1"/>
    <w:rsid w:val="56DF92AF"/>
    <w:rsid w:val="56E01D26"/>
    <w:rsid w:val="56EEF74E"/>
    <w:rsid w:val="56EF5004"/>
    <w:rsid w:val="56EFE76A"/>
    <w:rsid w:val="56F14CE1"/>
    <w:rsid w:val="56F28360"/>
    <w:rsid w:val="56FA420B"/>
    <w:rsid w:val="56FCA12C"/>
    <w:rsid w:val="570F73A0"/>
    <w:rsid w:val="5716030E"/>
    <w:rsid w:val="57168B45"/>
    <w:rsid w:val="57199E93"/>
    <w:rsid w:val="571B8145"/>
    <w:rsid w:val="571EC210"/>
    <w:rsid w:val="572167E6"/>
    <w:rsid w:val="572659CB"/>
    <w:rsid w:val="5735A93F"/>
    <w:rsid w:val="573DDAD3"/>
    <w:rsid w:val="573DDDF3"/>
    <w:rsid w:val="574081B1"/>
    <w:rsid w:val="574798DA"/>
    <w:rsid w:val="574AB959"/>
    <w:rsid w:val="57636C22"/>
    <w:rsid w:val="57744636"/>
    <w:rsid w:val="57754153"/>
    <w:rsid w:val="577CDCF3"/>
    <w:rsid w:val="577D7E34"/>
    <w:rsid w:val="57817D0A"/>
    <w:rsid w:val="57848834"/>
    <w:rsid w:val="578BBA5B"/>
    <w:rsid w:val="5793DAFA"/>
    <w:rsid w:val="579449D8"/>
    <w:rsid w:val="57A06D3A"/>
    <w:rsid w:val="57A2CEC1"/>
    <w:rsid w:val="57A493AF"/>
    <w:rsid w:val="57A53521"/>
    <w:rsid w:val="57A66348"/>
    <w:rsid w:val="57A6A931"/>
    <w:rsid w:val="57A71B43"/>
    <w:rsid w:val="57B4ABDB"/>
    <w:rsid w:val="57DA5744"/>
    <w:rsid w:val="57E35B5E"/>
    <w:rsid w:val="57E6DFCB"/>
    <w:rsid w:val="57F2C4BA"/>
    <w:rsid w:val="5811EB42"/>
    <w:rsid w:val="581E8FB0"/>
    <w:rsid w:val="58234B0C"/>
    <w:rsid w:val="58282FA0"/>
    <w:rsid w:val="582F0831"/>
    <w:rsid w:val="5830316D"/>
    <w:rsid w:val="5830A0F4"/>
    <w:rsid w:val="5830C8E5"/>
    <w:rsid w:val="5832C97A"/>
    <w:rsid w:val="58390084"/>
    <w:rsid w:val="583E8E6D"/>
    <w:rsid w:val="584A9D0B"/>
    <w:rsid w:val="5850F6F7"/>
    <w:rsid w:val="585223AE"/>
    <w:rsid w:val="58592C17"/>
    <w:rsid w:val="586C2DBB"/>
    <w:rsid w:val="588634A1"/>
    <w:rsid w:val="588C36BD"/>
    <w:rsid w:val="5895FC41"/>
    <w:rsid w:val="58999287"/>
    <w:rsid w:val="58A29C93"/>
    <w:rsid w:val="58B2A500"/>
    <w:rsid w:val="58B2AF6A"/>
    <w:rsid w:val="58B5798C"/>
    <w:rsid w:val="58B991B8"/>
    <w:rsid w:val="58C0A6DA"/>
    <w:rsid w:val="58D86B07"/>
    <w:rsid w:val="58DA5BB8"/>
    <w:rsid w:val="58E86106"/>
    <w:rsid w:val="58EF3772"/>
    <w:rsid w:val="5910381B"/>
    <w:rsid w:val="59137476"/>
    <w:rsid w:val="59204B21"/>
    <w:rsid w:val="59340EEE"/>
    <w:rsid w:val="5938B997"/>
    <w:rsid w:val="5948015B"/>
    <w:rsid w:val="594A50CC"/>
    <w:rsid w:val="5950B9BA"/>
    <w:rsid w:val="596EAFFC"/>
    <w:rsid w:val="59725D3F"/>
    <w:rsid w:val="597AC879"/>
    <w:rsid w:val="597AF6DE"/>
    <w:rsid w:val="599430D6"/>
    <w:rsid w:val="599A3CAF"/>
    <w:rsid w:val="59A139E3"/>
    <w:rsid w:val="59A8601F"/>
    <w:rsid w:val="59B895A7"/>
    <w:rsid w:val="59BDB161"/>
    <w:rsid w:val="59C60D81"/>
    <w:rsid w:val="59CDAB90"/>
    <w:rsid w:val="59CEDBAD"/>
    <w:rsid w:val="59D312D3"/>
    <w:rsid w:val="59D510DA"/>
    <w:rsid w:val="59D61A63"/>
    <w:rsid w:val="59D7AE0B"/>
    <w:rsid w:val="59E02114"/>
    <w:rsid w:val="59E0D067"/>
    <w:rsid w:val="59E6D190"/>
    <w:rsid w:val="59E80E3E"/>
    <w:rsid w:val="59EA21AB"/>
    <w:rsid w:val="59F5CD8A"/>
    <w:rsid w:val="59F8EB27"/>
    <w:rsid w:val="5A009783"/>
    <w:rsid w:val="5A05FD47"/>
    <w:rsid w:val="5A0BD951"/>
    <w:rsid w:val="5A0EDB44"/>
    <w:rsid w:val="5A193B3F"/>
    <w:rsid w:val="5A20A450"/>
    <w:rsid w:val="5A2191E1"/>
    <w:rsid w:val="5A24798A"/>
    <w:rsid w:val="5A27882C"/>
    <w:rsid w:val="5A2A0FD5"/>
    <w:rsid w:val="5A35738E"/>
    <w:rsid w:val="5A379D4B"/>
    <w:rsid w:val="5A38DA13"/>
    <w:rsid w:val="5A3F09D7"/>
    <w:rsid w:val="5A4F1820"/>
    <w:rsid w:val="5A6198B1"/>
    <w:rsid w:val="5A636BDD"/>
    <w:rsid w:val="5A6D0FD5"/>
    <w:rsid w:val="5A6E66F9"/>
    <w:rsid w:val="5A71C2A5"/>
    <w:rsid w:val="5A84B396"/>
    <w:rsid w:val="5A897836"/>
    <w:rsid w:val="5A90CC1D"/>
    <w:rsid w:val="5AB6F8F8"/>
    <w:rsid w:val="5AB7ACCC"/>
    <w:rsid w:val="5AC2541F"/>
    <w:rsid w:val="5AC4155B"/>
    <w:rsid w:val="5AC6485D"/>
    <w:rsid w:val="5ACC0647"/>
    <w:rsid w:val="5AE350C2"/>
    <w:rsid w:val="5AE9465E"/>
    <w:rsid w:val="5AF8B187"/>
    <w:rsid w:val="5AF8D37A"/>
    <w:rsid w:val="5AFCCF25"/>
    <w:rsid w:val="5B025386"/>
    <w:rsid w:val="5B0613F6"/>
    <w:rsid w:val="5B0953D1"/>
    <w:rsid w:val="5B0B8723"/>
    <w:rsid w:val="5B0FB299"/>
    <w:rsid w:val="5B13CB98"/>
    <w:rsid w:val="5B1CCD4C"/>
    <w:rsid w:val="5B1EAB75"/>
    <w:rsid w:val="5B21D633"/>
    <w:rsid w:val="5B24DF11"/>
    <w:rsid w:val="5B315CA3"/>
    <w:rsid w:val="5B320B28"/>
    <w:rsid w:val="5B3ADEF3"/>
    <w:rsid w:val="5B4264BA"/>
    <w:rsid w:val="5B450789"/>
    <w:rsid w:val="5B5079A2"/>
    <w:rsid w:val="5B595F66"/>
    <w:rsid w:val="5B5DD1B9"/>
    <w:rsid w:val="5B6DBD59"/>
    <w:rsid w:val="5B7BEF41"/>
    <w:rsid w:val="5B906314"/>
    <w:rsid w:val="5B98477B"/>
    <w:rsid w:val="5BB68B3B"/>
    <w:rsid w:val="5BBB1B49"/>
    <w:rsid w:val="5BBDF7BA"/>
    <w:rsid w:val="5BC3588D"/>
    <w:rsid w:val="5BC40891"/>
    <w:rsid w:val="5BC91446"/>
    <w:rsid w:val="5BCA90F8"/>
    <w:rsid w:val="5BD12440"/>
    <w:rsid w:val="5BDA08CF"/>
    <w:rsid w:val="5BE085FE"/>
    <w:rsid w:val="5BE25891"/>
    <w:rsid w:val="5BED7C7F"/>
    <w:rsid w:val="5BED8A88"/>
    <w:rsid w:val="5BED93D5"/>
    <w:rsid w:val="5BF14C39"/>
    <w:rsid w:val="5C01848B"/>
    <w:rsid w:val="5C085557"/>
    <w:rsid w:val="5C0B99F4"/>
    <w:rsid w:val="5C10F10B"/>
    <w:rsid w:val="5C24F50C"/>
    <w:rsid w:val="5C26EA14"/>
    <w:rsid w:val="5C2B90F4"/>
    <w:rsid w:val="5C31A847"/>
    <w:rsid w:val="5C38E6C4"/>
    <w:rsid w:val="5C3EE89B"/>
    <w:rsid w:val="5C4F4404"/>
    <w:rsid w:val="5C50DFC5"/>
    <w:rsid w:val="5C5C7BFF"/>
    <w:rsid w:val="5C657C6F"/>
    <w:rsid w:val="5C67D6A8"/>
    <w:rsid w:val="5C6E5CEB"/>
    <w:rsid w:val="5C7844D8"/>
    <w:rsid w:val="5C7E2776"/>
    <w:rsid w:val="5C812A8C"/>
    <w:rsid w:val="5C81CE4B"/>
    <w:rsid w:val="5C824843"/>
    <w:rsid w:val="5C862C44"/>
    <w:rsid w:val="5C8730BF"/>
    <w:rsid w:val="5C8BBFFB"/>
    <w:rsid w:val="5C8D6305"/>
    <w:rsid w:val="5CA90537"/>
    <w:rsid w:val="5CABF222"/>
    <w:rsid w:val="5CB2502E"/>
    <w:rsid w:val="5CBDFF23"/>
    <w:rsid w:val="5CC024AC"/>
    <w:rsid w:val="5CC5F65E"/>
    <w:rsid w:val="5CC817E5"/>
    <w:rsid w:val="5CEA73FF"/>
    <w:rsid w:val="5CED9D1A"/>
    <w:rsid w:val="5CF01026"/>
    <w:rsid w:val="5D0652DF"/>
    <w:rsid w:val="5D09E05F"/>
    <w:rsid w:val="5D0A2E55"/>
    <w:rsid w:val="5D150993"/>
    <w:rsid w:val="5D1BFDFE"/>
    <w:rsid w:val="5D1FAF00"/>
    <w:rsid w:val="5D3D7D38"/>
    <w:rsid w:val="5D4E99D2"/>
    <w:rsid w:val="5D5459AD"/>
    <w:rsid w:val="5D613F04"/>
    <w:rsid w:val="5D6333E4"/>
    <w:rsid w:val="5D658806"/>
    <w:rsid w:val="5D671674"/>
    <w:rsid w:val="5D7852E3"/>
    <w:rsid w:val="5D857E7D"/>
    <w:rsid w:val="5D92B3CD"/>
    <w:rsid w:val="5D9D22D2"/>
    <w:rsid w:val="5DA4B097"/>
    <w:rsid w:val="5DA677C8"/>
    <w:rsid w:val="5DB4D412"/>
    <w:rsid w:val="5DBBD9CB"/>
    <w:rsid w:val="5DC288E1"/>
    <w:rsid w:val="5DC74AFB"/>
    <w:rsid w:val="5DD09081"/>
    <w:rsid w:val="5DE731BB"/>
    <w:rsid w:val="5DEF78F8"/>
    <w:rsid w:val="5DEFA429"/>
    <w:rsid w:val="5DF1C104"/>
    <w:rsid w:val="5DF1D78B"/>
    <w:rsid w:val="5DF59DCE"/>
    <w:rsid w:val="5DF76583"/>
    <w:rsid w:val="5DFC7C6F"/>
    <w:rsid w:val="5DFFB7B0"/>
    <w:rsid w:val="5E0622B2"/>
    <w:rsid w:val="5E0A3E78"/>
    <w:rsid w:val="5E247F1C"/>
    <w:rsid w:val="5E25F69C"/>
    <w:rsid w:val="5E260275"/>
    <w:rsid w:val="5E26401E"/>
    <w:rsid w:val="5E28774E"/>
    <w:rsid w:val="5E31CDF9"/>
    <w:rsid w:val="5E3E89DC"/>
    <w:rsid w:val="5E41355F"/>
    <w:rsid w:val="5E44AE9F"/>
    <w:rsid w:val="5E4B6393"/>
    <w:rsid w:val="5E4D0359"/>
    <w:rsid w:val="5E4EF46C"/>
    <w:rsid w:val="5E5CE6D6"/>
    <w:rsid w:val="5E6FD439"/>
    <w:rsid w:val="5E7881A6"/>
    <w:rsid w:val="5E7A7A3D"/>
    <w:rsid w:val="5E825F2F"/>
    <w:rsid w:val="5E83FFD3"/>
    <w:rsid w:val="5E87F6F3"/>
    <w:rsid w:val="5E906419"/>
    <w:rsid w:val="5E997EA4"/>
    <w:rsid w:val="5E99D519"/>
    <w:rsid w:val="5E9B26CC"/>
    <w:rsid w:val="5E9D98EA"/>
    <w:rsid w:val="5EA7E906"/>
    <w:rsid w:val="5EAB41F8"/>
    <w:rsid w:val="5EB4F1F1"/>
    <w:rsid w:val="5EBC7EDC"/>
    <w:rsid w:val="5EC1B319"/>
    <w:rsid w:val="5EC5D8B3"/>
    <w:rsid w:val="5EC62408"/>
    <w:rsid w:val="5EC6E4AB"/>
    <w:rsid w:val="5EC7403E"/>
    <w:rsid w:val="5ECFB119"/>
    <w:rsid w:val="5ED8262B"/>
    <w:rsid w:val="5EDC4CFB"/>
    <w:rsid w:val="5F012205"/>
    <w:rsid w:val="5F0C4B36"/>
    <w:rsid w:val="5F0C688F"/>
    <w:rsid w:val="5F265EB3"/>
    <w:rsid w:val="5F330614"/>
    <w:rsid w:val="5F42A6DE"/>
    <w:rsid w:val="5F493897"/>
    <w:rsid w:val="5F4A990D"/>
    <w:rsid w:val="5F4AF944"/>
    <w:rsid w:val="5F4ED6C9"/>
    <w:rsid w:val="5F50C806"/>
    <w:rsid w:val="5F54F6F2"/>
    <w:rsid w:val="5F570B4B"/>
    <w:rsid w:val="5F5C70F2"/>
    <w:rsid w:val="5F6750A1"/>
    <w:rsid w:val="5F9028B2"/>
    <w:rsid w:val="5F90E397"/>
    <w:rsid w:val="5F99612C"/>
    <w:rsid w:val="5F9EE6C2"/>
    <w:rsid w:val="5FA5D856"/>
    <w:rsid w:val="5FAD20EA"/>
    <w:rsid w:val="5FB1239E"/>
    <w:rsid w:val="5FB3C77D"/>
    <w:rsid w:val="5FB63B3B"/>
    <w:rsid w:val="5FC8B864"/>
    <w:rsid w:val="5FCB92E4"/>
    <w:rsid w:val="5FCF4E51"/>
    <w:rsid w:val="5FD0DE5E"/>
    <w:rsid w:val="5FD25EA9"/>
    <w:rsid w:val="5FE39359"/>
    <w:rsid w:val="5FE49164"/>
    <w:rsid w:val="5FE64DE7"/>
    <w:rsid w:val="5FE81513"/>
    <w:rsid w:val="5FEBAC94"/>
    <w:rsid w:val="5FEC0A3C"/>
    <w:rsid w:val="5FF8BA90"/>
    <w:rsid w:val="60143834"/>
    <w:rsid w:val="60185D7D"/>
    <w:rsid w:val="601B1B8E"/>
    <w:rsid w:val="60228FEB"/>
    <w:rsid w:val="602F3F59"/>
    <w:rsid w:val="603156E9"/>
    <w:rsid w:val="60354F05"/>
    <w:rsid w:val="60405A3E"/>
    <w:rsid w:val="60497A0B"/>
    <w:rsid w:val="6069D769"/>
    <w:rsid w:val="6079D811"/>
    <w:rsid w:val="607F79C7"/>
    <w:rsid w:val="6098A52B"/>
    <w:rsid w:val="609C21E4"/>
    <w:rsid w:val="60A5AFDF"/>
    <w:rsid w:val="60A62D99"/>
    <w:rsid w:val="60B2BF2C"/>
    <w:rsid w:val="60B38CCC"/>
    <w:rsid w:val="60BB8D91"/>
    <w:rsid w:val="60C0B925"/>
    <w:rsid w:val="60C2B388"/>
    <w:rsid w:val="60CA4E6A"/>
    <w:rsid w:val="60CFBC58"/>
    <w:rsid w:val="60D5256F"/>
    <w:rsid w:val="60E158F1"/>
    <w:rsid w:val="60EE70D5"/>
    <w:rsid w:val="60F700F4"/>
    <w:rsid w:val="61071438"/>
    <w:rsid w:val="611DCED5"/>
    <w:rsid w:val="61237B61"/>
    <w:rsid w:val="612F14AB"/>
    <w:rsid w:val="6133C20A"/>
    <w:rsid w:val="61341D31"/>
    <w:rsid w:val="6146FFB2"/>
    <w:rsid w:val="614D458E"/>
    <w:rsid w:val="6152849B"/>
    <w:rsid w:val="615E2F72"/>
    <w:rsid w:val="617F75CA"/>
    <w:rsid w:val="617F928F"/>
    <w:rsid w:val="618639DC"/>
    <w:rsid w:val="618BDF6E"/>
    <w:rsid w:val="6192F1A5"/>
    <w:rsid w:val="61932749"/>
    <w:rsid w:val="61933126"/>
    <w:rsid w:val="619D0F49"/>
    <w:rsid w:val="61A44483"/>
    <w:rsid w:val="61A968BB"/>
    <w:rsid w:val="61AE244B"/>
    <w:rsid w:val="61B30A6E"/>
    <w:rsid w:val="61B5F7D3"/>
    <w:rsid w:val="61B85D5E"/>
    <w:rsid w:val="61C67D63"/>
    <w:rsid w:val="61D0F91E"/>
    <w:rsid w:val="61D9F7C6"/>
    <w:rsid w:val="61DC187B"/>
    <w:rsid w:val="61E0BB79"/>
    <w:rsid w:val="61E6B7AE"/>
    <w:rsid w:val="61E6FD0B"/>
    <w:rsid w:val="61E98DF3"/>
    <w:rsid w:val="6201A3C5"/>
    <w:rsid w:val="62029FA5"/>
    <w:rsid w:val="6203ACEA"/>
    <w:rsid w:val="620D93D1"/>
    <w:rsid w:val="620FC6ED"/>
    <w:rsid w:val="6213EDBD"/>
    <w:rsid w:val="621F2D6D"/>
    <w:rsid w:val="623DF9E3"/>
    <w:rsid w:val="6246CDC7"/>
    <w:rsid w:val="62707C3A"/>
    <w:rsid w:val="6273591D"/>
    <w:rsid w:val="6289B286"/>
    <w:rsid w:val="6291AB81"/>
    <w:rsid w:val="629791D1"/>
    <w:rsid w:val="6299C41D"/>
    <w:rsid w:val="62AB0EE9"/>
    <w:rsid w:val="62B5A286"/>
    <w:rsid w:val="62B8AFE5"/>
    <w:rsid w:val="62D01AE3"/>
    <w:rsid w:val="62D2CFBA"/>
    <w:rsid w:val="62D3A5BD"/>
    <w:rsid w:val="62D6F82E"/>
    <w:rsid w:val="62D80992"/>
    <w:rsid w:val="62DF7F69"/>
    <w:rsid w:val="62E58062"/>
    <w:rsid w:val="62E7A3EF"/>
    <w:rsid w:val="62EAE864"/>
    <w:rsid w:val="62EB1E3C"/>
    <w:rsid w:val="62F1F0B3"/>
    <w:rsid w:val="62F1FF54"/>
    <w:rsid w:val="6303C36C"/>
    <w:rsid w:val="6307A4F4"/>
    <w:rsid w:val="630EA356"/>
    <w:rsid w:val="6316164F"/>
    <w:rsid w:val="63190023"/>
    <w:rsid w:val="631F2A65"/>
    <w:rsid w:val="63220B62"/>
    <w:rsid w:val="63292A23"/>
    <w:rsid w:val="633189CC"/>
    <w:rsid w:val="633F405D"/>
    <w:rsid w:val="6340821D"/>
    <w:rsid w:val="6349DCBD"/>
    <w:rsid w:val="634AD890"/>
    <w:rsid w:val="634FA518"/>
    <w:rsid w:val="6351F64F"/>
    <w:rsid w:val="63530C54"/>
    <w:rsid w:val="63802A8F"/>
    <w:rsid w:val="63851ABB"/>
    <w:rsid w:val="6387CF5F"/>
    <w:rsid w:val="638F7416"/>
    <w:rsid w:val="63960E35"/>
    <w:rsid w:val="6396F80D"/>
    <w:rsid w:val="639765BF"/>
    <w:rsid w:val="63B194FA"/>
    <w:rsid w:val="63B32101"/>
    <w:rsid w:val="63B71B9A"/>
    <w:rsid w:val="63BADE47"/>
    <w:rsid w:val="63CD9527"/>
    <w:rsid w:val="63D30827"/>
    <w:rsid w:val="63E0E15C"/>
    <w:rsid w:val="63E225FC"/>
    <w:rsid w:val="63E632E8"/>
    <w:rsid w:val="63E89B1E"/>
    <w:rsid w:val="63EE7884"/>
    <w:rsid w:val="63F1FD77"/>
    <w:rsid w:val="63F578D3"/>
    <w:rsid w:val="63F7B43D"/>
    <w:rsid w:val="6403EADC"/>
    <w:rsid w:val="641BF934"/>
    <w:rsid w:val="6431FFB9"/>
    <w:rsid w:val="643798EF"/>
    <w:rsid w:val="64388DF5"/>
    <w:rsid w:val="64417386"/>
    <w:rsid w:val="644413EC"/>
    <w:rsid w:val="644934E5"/>
    <w:rsid w:val="64531377"/>
    <w:rsid w:val="64559047"/>
    <w:rsid w:val="64577087"/>
    <w:rsid w:val="6457DAE1"/>
    <w:rsid w:val="6459D754"/>
    <w:rsid w:val="6460F101"/>
    <w:rsid w:val="646A7A2A"/>
    <w:rsid w:val="64771DF6"/>
    <w:rsid w:val="647C745A"/>
    <w:rsid w:val="6488CAA2"/>
    <w:rsid w:val="649581A2"/>
    <w:rsid w:val="6498807A"/>
    <w:rsid w:val="649A5AE2"/>
    <w:rsid w:val="64A04578"/>
    <w:rsid w:val="64AC221A"/>
    <w:rsid w:val="64AD49D0"/>
    <w:rsid w:val="64BB68DA"/>
    <w:rsid w:val="64D56212"/>
    <w:rsid w:val="64D7F3A3"/>
    <w:rsid w:val="64E35080"/>
    <w:rsid w:val="64E3812C"/>
    <w:rsid w:val="64E5C50D"/>
    <w:rsid w:val="64F2DDEC"/>
    <w:rsid w:val="64FBC9E7"/>
    <w:rsid w:val="64FE1E25"/>
    <w:rsid w:val="650CB49C"/>
    <w:rsid w:val="650E5E4D"/>
    <w:rsid w:val="650F89DA"/>
    <w:rsid w:val="650F9F57"/>
    <w:rsid w:val="6517154C"/>
    <w:rsid w:val="6541391D"/>
    <w:rsid w:val="658AC30F"/>
    <w:rsid w:val="6592F5DD"/>
    <w:rsid w:val="6595EB5F"/>
    <w:rsid w:val="65AC6070"/>
    <w:rsid w:val="65B3FDB8"/>
    <w:rsid w:val="65B9A909"/>
    <w:rsid w:val="65C4CA44"/>
    <w:rsid w:val="65CA7217"/>
    <w:rsid w:val="65D98800"/>
    <w:rsid w:val="65DAA88B"/>
    <w:rsid w:val="65DEB17F"/>
    <w:rsid w:val="65E9DEC2"/>
    <w:rsid w:val="65EE032B"/>
    <w:rsid w:val="65F0C25E"/>
    <w:rsid w:val="6603CF87"/>
    <w:rsid w:val="6605F025"/>
    <w:rsid w:val="6614432F"/>
    <w:rsid w:val="66184B7E"/>
    <w:rsid w:val="661C2F9D"/>
    <w:rsid w:val="662F1B61"/>
    <w:rsid w:val="66315203"/>
    <w:rsid w:val="663535F9"/>
    <w:rsid w:val="66396BC1"/>
    <w:rsid w:val="663A4534"/>
    <w:rsid w:val="6642F486"/>
    <w:rsid w:val="664AFB29"/>
    <w:rsid w:val="665C9D00"/>
    <w:rsid w:val="665FBD70"/>
    <w:rsid w:val="66607CA0"/>
    <w:rsid w:val="66661415"/>
    <w:rsid w:val="66679BA8"/>
    <w:rsid w:val="6678D36D"/>
    <w:rsid w:val="6679A1A1"/>
    <w:rsid w:val="66835450"/>
    <w:rsid w:val="668A5D12"/>
    <w:rsid w:val="668CFFF7"/>
    <w:rsid w:val="668E69DC"/>
    <w:rsid w:val="66A2C37C"/>
    <w:rsid w:val="66B4A40D"/>
    <w:rsid w:val="66BD627A"/>
    <w:rsid w:val="66C5ED44"/>
    <w:rsid w:val="66C89329"/>
    <w:rsid w:val="66CE484B"/>
    <w:rsid w:val="66E37184"/>
    <w:rsid w:val="66ECB0BE"/>
    <w:rsid w:val="66ED83D8"/>
    <w:rsid w:val="66F0BB5C"/>
    <w:rsid w:val="66F406A1"/>
    <w:rsid w:val="66FC934F"/>
    <w:rsid w:val="670345EA"/>
    <w:rsid w:val="67057B70"/>
    <w:rsid w:val="67060C98"/>
    <w:rsid w:val="6709BA2D"/>
    <w:rsid w:val="671562A9"/>
    <w:rsid w:val="67164B84"/>
    <w:rsid w:val="6718F98B"/>
    <w:rsid w:val="671C53FA"/>
    <w:rsid w:val="671DD8E6"/>
    <w:rsid w:val="67354AE6"/>
    <w:rsid w:val="673CDFE7"/>
    <w:rsid w:val="673E3A93"/>
    <w:rsid w:val="674198BD"/>
    <w:rsid w:val="674AC95D"/>
    <w:rsid w:val="674DF4B1"/>
    <w:rsid w:val="6759743E"/>
    <w:rsid w:val="6763124C"/>
    <w:rsid w:val="677080F9"/>
    <w:rsid w:val="6781CB27"/>
    <w:rsid w:val="67841912"/>
    <w:rsid w:val="679238E7"/>
    <w:rsid w:val="679637BE"/>
    <w:rsid w:val="679668DE"/>
    <w:rsid w:val="6797090D"/>
    <w:rsid w:val="679920BD"/>
    <w:rsid w:val="6799DF73"/>
    <w:rsid w:val="679ED753"/>
    <w:rsid w:val="67A1F215"/>
    <w:rsid w:val="67A27907"/>
    <w:rsid w:val="67AEF98E"/>
    <w:rsid w:val="67AF6D6E"/>
    <w:rsid w:val="67B016F3"/>
    <w:rsid w:val="67C544F6"/>
    <w:rsid w:val="67CA37E4"/>
    <w:rsid w:val="67CD2264"/>
    <w:rsid w:val="67D18048"/>
    <w:rsid w:val="67DB0622"/>
    <w:rsid w:val="67DD64DE"/>
    <w:rsid w:val="67E3380E"/>
    <w:rsid w:val="67F3C0EF"/>
    <w:rsid w:val="67FBCF9D"/>
    <w:rsid w:val="67FE0FDC"/>
    <w:rsid w:val="680BA20E"/>
    <w:rsid w:val="681175C2"/>
    <w:rsid w:val="6827A7A7"/>
    <w:rsid w:val="6833CDD8"/>
    <w:rsid w:val="68438173"/>
    <w:rsid w:val="684667F4"/>
    <w:rsid w:val="68472B81"/>
    <w:rsid w:val="684AC62E"/>
    <w:rsid w:val="6858D065"/>
    <w:rsid w:val="68716460"/>
    <w:rsid w:val="6871660E"/>
    <w:rsid w:val="687B472F"/>
    <w:rsid w:val="687F7E5B"/>
    <w:rsid w:val="688200DE"/>
    <w:rsid w:val="6887DDED"/>
    <w:rsid w:val="6893A8F7"/>
    <w:rsid w:val="68973731"/>
    <w:rsid w:val="6899E2A6"/>
    <w:rsid w:val="68A6119D"/>
    <w:rsid w:val="68AA7368"/>
    <w:rsid w:val="68B5A076"/>
    <w:rsid w:val="68C1C0F5"/>
    <w:rsid w:val="68CE8552"/>
    <w:rsid w:val="68CED92C"/>
    <w:rsid w:val="68D701AB"/>
    <w:rsid w:val="68DCEBFD"/>
    <w:rsid w:val="68E37E16"/>
    <w:rsid w:val="68EB52C2"/>
    <w:rsid w:val="68F8DF5B"/>
    <w:rsid w:val="68FCF10C"/>
    <w:rsid w:val="6907A672"/>
    <w:rsid w:val="691AA095"/>
    <w:rsid w:val="69231BD7"/>
    <w:rsid w:val="692E1AAB"/>
    <w:rsid w:val="6933F841"/>
    <w:rsid w:val="69365E83"/>
    <w:rsid w:val="693B4810"/>
    <w:rsid w:val="69440B92"/>
    <w:rsid w:val="69673645"/>
    <w:rsid w:val="697016A6"/>
    <w:rsid w:val="69708D27"/>
    <w:rsid w:val="6997C3A2"/>
    <w:rsid w:val="699B41FE"/>
    <w:rsid w:val="69A399E7"/>
    <w:rsid w:val="69A7D939"/>
    <w:rsid w:val="69B81795"/>
    <w:rsid w:val="69B87044"/>
    <w:rsid w:val="69C4CAF2"/>
    <w:rsid w:val="69C5031D"/>
    <w:rsid w:val="69CEF878"/>
    <w:rsid w:val="69D3FFBA"/>
    <w:rsid w:val="69D6F119"/>
    <w:rsid w:val="69EF045D"/>
    <w:rsid w:val="69F14B70"/>
    <w:rsid w:val="69F15D29"/>
    <w:rsid w:val="69F2CA06"/>
    <w:rsid w:val="69F7082A"/>
    <w:rsid w:val="69FAAD72"/>
    <w:rsid w:val="69FD0FE1"/>
    <w:rsid w:val="6A04606D"/>
    <w:rsid w:val="6A0DF45E"/>
    <w:rsid w:val="6A10A87F"/>
    <w:rsid w:val="6A189930"/>
    <w:rsid w:val="6A22B735"/>
    <w:rsid w:val="6A2B21CB"/>
    <w:rsid w:val="6A2D032A"/>
    <w:rsid w:val="6A3466E2"/>
    <w:rsid w:val="6A3DF31D"/>
    <w:rsid w:val="6A3F0B56"/>
    <w:rsid w:val="6A42569F"/>
    <w:rsid w:val="6A45997C"/>
    <w:rsid w:val="6A45F4B5"/>
    <w:rsid w:val="6A4E6F8F"/>
    <w:rsid w:val="6A515B63"/>
    <w:rsid w:val="6A51829A"/>
    <w:rsid w:val="6A6B3E57"/>
    <w:rsid w:val="6A6D2970"/>
    <w:rsid w:val="6A7F7BB7"/>
    <w:rsid w:val="6A7FC3F4"/>
    <w:rsid w:val="6A909A40"/>
    <w:rsid w:val="6A9C8876"/>
    <w:rsid w:val="6AA820F4"/>
    <w:rsid w:val="6AB85890"/>
    <w:rsid w:val="6ACF9923"/>
    <w:rsid w:val="6AD71871"/>
    <w:rsid w:val="6AE6D4E4"/>
    <w:rsid w:val="6AF1D264"/>
    <w:rsid w:val="6AFCFE5F"/>
    <w:rsid w:val="6B0560F9"/>
    <w:rsid w:val="6B0AE2E7"/>
    <w:rsid w:val="6B191FE3"/>
    <w:rsid w:val="6B2006CF"/>
    <w:rsid w:val="6B28F37F"/>
    <w:rsid w:val="6B3509A8"/>
    <w:rsid w:val="6B3B98A5"/>
    <w:rsid w:val="6B420639"/>
    <w:rsid w:val="6B4857E7"/>
    <w:rsid w:val="6B4BFFFA"/>
    <w:rsid w:val="6B50D144"/>
    <w:rsid w:val="6B517A23"/>
    <w:rsid w:val="6B684C3A"/>
    <w:rsid w:val="6B7FEF32"/>
    <w:rsid w:val="6B853CDA"/>
    <w:rsid w:val="6B87DE68"/>
    <w:rsid w:val="6B8FECE7"/>
    <w:rsid w:val="6B9527F9"/>
    <w:rsid w:val="6BA72920"/>
    <w:rsid w:val="6BAF954A"/>
    <w:rsid w:val="6BB88A5E"/>
    <w:rsid w:val="6BBD8314"/>
    <w:rsid w:val="6BC0F4AA"/>
    <w:rsid w:val="6BC22D7F"/>
    <w:rsid w:val="6BCC9D47"/>
    <w:rsid w:val="6BCD4CB8"/>
    <w:rsid w:val="6BD8A70C"/>
    <w:rsid w:val="6BE3F186"/>
    <w:rsid w:val="6BE7F011"/>
    <w:rsid w:val="6BEEBC75"/>
    <w:rsid w:val="6BF5B070"/>
    <w:rsid w:val="6BFE73DE"/>
    <w:rsid w:val="6C00D465"/>
    <w:rsid w:val="6C063B13"/>
    <w:rsid w:val="6C0BF345"/>
    <w:rsid w:val="6C16391C"/>
    <w:rsid w:val="6C1F8335"/>
    <w:rsid w:val="6C21F994"/>
    <w:rsid w:val="6C32AFA5"/>
    <w:rsid w:val="6C36C639"/>
    <w:rsid w:val="6C458055"/>
    <w:rsid w:val="6C527A83"/>
    <w:rsid w:val="6C5E1A0B"/>
    <w:rsid w:val="6C6CE157"/>
    <w:rsid w:val="6C77E598"/>
    <w:rsid w:val="6C7FB93D"/>
    <w:rsid w:val="6C83E2BE"/>
    <w:rsid w:val="6C9C0B37"/>
    <w:rsid w:val="6C9C38C6"/>
    <w:rsid w:val="6CA89492"/>
    <w:rsid w:val="6CBA932F"/>
    <w:rsid w:val="6CC8CC49"/>
    <w:rsid w:val="6CCD4328"/>
    <w:rsid w:val="6CD07A8B"/>
    <w:rsid w:val="6CD36B8C"/>
    <w:rsid w:val="6CE1A095"/>
    <w:rsid w:val="6CE20A03"/>
    <w:rsid w:val="6CF41E93"/>
    <w:rsid w:val="6CF58B3F"/>
    <w:rsid w:val="6CFFDF32"/>
    <w:rsid w:val="6D10EB76"/>
    <w:rsid w:val="6D12A418"/>
    <w:rsid w:val="6D161DB5"/>
    <w:rsid w:val="6D1BBF93"/>
    <w:rsid w:val="6D20BB15"/>
    <w:rsid w:val="6D23C16F"/>
    <w:rsid w:val="6D2BEB87"/>
    <w:rsid w:val="6D379192"/>
    <w:rsid w:val="6D4B17FA"/>
    <w:rsid w:val="6D5B5A91"/>
    <w:rsid w:val="6D5F6EF7"/>
    <w:rsid w:val="6D6150F2"/>
    <w:rsid w:val="6D63F56D"/>
    <w:rsid w:val="6D6978E4"/>
    <w:rsid w:val="6D6CA2FC"/>
    <w:rsid w:val="6D9C48FA"/>
    <w:rsid w:val="6DABD4B6"/>
    <w:rsid w:val="6DAC4DF9"/>
    <w:rsid w:val="6DAED733"/>
    <w:rsid w:val="6DCF6729"/>
    <w:rsid w:val="6DF6B8E0"/>
    <w:rsid w:val="6DF6D15C"/>
    <w:rsid w:val="6E04DAC1"/>
    <w:rsid w:val="6E096EBD"/>
    <w:rsid w:val="6E17ECF1"/>
    <w:rsid w:val="6E233342"/>
    <w:rsid w:val="6E33A2EC"/>
    <w:rsid w:val="6E374F79"/>
    <w:rsid w:val="6E3E60D0"/>
    <w:rsid w:val="6E459D6E"/>
    <w:rsid w:val="6E474D0F"/>
    <w:rsid w:val="6E4C48AD"/>
    <w:rsid w:val="6E55A307"/>
    <w:rsid w:val="6E5AE81F"/>
    <w:rsid w:val="6E61E36E"/>
    <w:rsid w:val="6E7F09EA"/>
    <w:rsid w:val="6E81CA16"/>
    <w:rsid w:val="6E8A4D69"/>
    <w:rsid w:val="6E8B0371"/>
    <w:rsid w:val="6E8BDA72"/>
    <w:rsid w:val="6E8EC569"/>
    <w:rsid w:val="6E9372BA"/>
    <w:rsid w:val="6E9D5C7D"/>
    <w:rsid w:val="6EB2CF04"/>
    <w:rsid w:val="6EB5C139"/>
    <w:rsid w:val="6EB769AC"/>
    <w:rsid w:val="6EB8B744"/>
    <w:rsid w:val="6EBB7BAE"/>
    <w:rsid w:val="6EC242F9"/>
    <w:rsid w:val="6EC385F9"/>
    <w:rsid w:val="6EC853EC"/>
    <w:rsid w:val="6ED3600A"/>
    <w:rsid w:val="6EDE56D0"/>
    <w:rsid w:val="6EE39157"/>
    <w:rsid w:val="6F033246"/>
    <w:rsid w:val="6F19DD25"/>
    <w:rsid w:val="6F1A14AD"/>
    <w:rsid w:val="6F1E6120"/>
    <w:rsid w:val="6F292C6A"/>
    <w:rsid w:val="6F2EB692"/>
    <w:rsid w:val="6F3300DD"/>
    <w:rsid w:val="6F3AA470"/>
    <w:rsid w:val="6F3C4E70"/>
    <w:rsid w:val="6F43D457"/>
    <w:rsid w:val="6F46E53F"/>
    <w:rsid w:val="6F4CBAC1"/>
    <w:rsid w:val="6F54FBD4"/>
    <w:rsid w:val="6F57FE14"/>
    <w:rsid w:val="6F5AD6B9"/>
    <w:rsid w:val="6F6362F1"/>
    <w:rsid w:val="6F65E6C4"/>
    <w:rsid w:val="6F6CFDE0"/>
    <w:rsid w:val="6F6D7795"/>
    <w:rsid w:val="6F6E570A"/>
    <w:rsid w:val="6F93784B"/>
    <w:rsid w:val="6FA19854"/>
    <w:rsid w:val="6FA4AC32"/>
    <w:rsid w:val="6FADC860"/>
    <w:rsid w:val="6FB04A1A"/>
    <w:rsid w:val="6FBE6E7B"/>
    <w:rsid w:val="6FBF824B"/>
    <w:rsid w:val="6FD468D7"/>
    <w:rsid w:val="6FD7933D"/>
    <w:rsid w:val="6FE76031"/>
    <w:rsid w:val="6FF4FAEE"/>
    <w:rsid w:val="6FF8911F"/>
    <w:rsid w:val="6FF95BC7"/>
    <w:rsid w:val="6FFA5087"/>
    <w:rsid w:val="6FFD5190"/>
    <w:rsid w:val="7000969B"/>
    <w:rsid w:val="700921C1"/>
    <w:rsid w:val="700DE991"/>
    <w:rsid w:val="70288EFF"/>
    <w:rsid w:val="702A9CF1"/>
    <w:rsid w:val="702B6E72"/>
    <w:rsid w:val="702EB9D1"/>
    <w:rsid w:val="70309270"/>
    <w:rsid w:val="703402A8"/>
    <w:rsid w:val="70466A14"/>
    <w:rsid w:val="7048C00E"/>
    <w:rsid w:val="70536055"/>
    <w:rsid w:val="705D0B3F"/>
    <w:rsid w:val="70604FA6"/>
    <w:rsid w:val="70699765"/>
    <w:rsid w:val="706AD4B8"/>
    <w:rsid w:val="7082CA5C"/>
    <w:rsid w:val="708484DB"/>
    <w:rsid w:val="708B7993"/>
    <w:rsid w:val="708F4598"/>
    <w:rsid w:val="70953016"/>
    <w:rsid w:val="70A6C7F4"/>
    <w:rsid w:val="70B608BB"/>
    <w:rsid w:val="70BCFE91"/>
    <w:rsid w:val="70BE29E9"/>
    <w:rsid w:val="70CA91D6"/>
    <w:rsid w:val="70D58146"/>
    <w:rsid w:val="70DCF424"/>
    <w:rsid w:val="70DE3C72"/>
    <w:rsid w:val="70E4C647"/>
    <w:rsid w:val="70EA3A70"/>
    <w:rsid w:val="70EA906B"/>
    <w:rsid w:val="70EAF595"/>
    <w:rsid w:val="71024FFD"/>
    <w:rsid w:val="710F75B9"/>
    <w:rsid w:val="711017C9"/>
    <w:rsid w:val="7143A34A"/>
    <w:rsid w:val="714D6FAC"/>
    <w:rsid w:val="715EA05F"/>
    <w:rsid w:val="716F5B00"/>
    <w:rsid w:val="7182C59A"/>
    <w:rsid w:val="71833305"/>
    <w:rsid w:val="71849349"/>
    <w:rsid w:val="718D05F4"/>
    <w:rsid w:val="71930906"/>
    <w:rsid w:val="7199FB0F"/>
    <w:rsid w:val="719F687E"/>
    <w:rsid w:val="71AB1FB8"/>
    <w:rsid w:val="71B305CB"/>
    <w:rsid w:val="71B662B6"/>
    <w:rsid w:val="71C050CD"/>
    <w:rsid w:val="71C0569E"/>
    <w:rsid w:val="71C63658"/>
    <w:rsid w:val="71E94599"/>
    <w:rsid w:val="71F1BA6C"/>
    <w:rsid w:val="71F649F5"/>
    <w:rsid w:val="71F80916"/>
    <w:rsid w:val="721F54E0"/>
    <w:rsid w:val="722215DB"/>
    <w:rsid w:val="722561C0"/>
    <w:rsid w:val="722BBD05"/>
    <w:rsid w:val="723510AA"/>
    <w:rsid w:val="72378304"/>
    <w:rsid w:val="724DFE82"/>
    <w:rsid w:val="72517C85"/>
    <w:rsid w:val="7254D6C1"/>
    <w:rsid w:val="725F06A1"/>
    <w:rsid w:val="726780BC"/>
    <w:rsid w:val="726BB004"/>
    <w:rsid w:val="72739158"/>
    <w:rsid w:val="7278B6E0"/>
    <w:rsid w:val="727D0AAD"/>
    <w:rsid w:val="727E7B69"/>
    <w:rsid w:val="727EDE91"/>
    <w:rsid w:val="72851499"/>
    <w:rsid w:val="7290682F"/>
    <w:rsid w:val="7292D01F"/>
    <w:rsid w:val="7294636B"/>
    <w:rsid w:val="72A68D4F"/>
    <w:rsid w:val="72AAEEDE"/>
    <w:rsid w:val="72ACBFF5"/>
    <w:rsid w:val="72AD190B"/>
    <w:rsid w:val="72AECB4A"/>
    <w:rsid w:val="72B46A13"/>
    <w:rsid w:val="72C8419A"/>
    <w:rsid w:val="72CB4AD0"/>
    <w:rsid w:val="72CFFBAD"/>
    <w:rsid w:val="72D6F097"/>
    <w:rsid w:val="72E3E847"/>
    <w:rsid w:val="72F28230"/>
    <w:rsid w:val="72F6E847"/>
    <w:rsid w:val="72FA70C0"/>
    <w:rsid w:val="7301B063"/>
    <w:rsid w:val="730F644B"/>
    <w:rsid w:val="73138362"/>
    <w:rsid w:val="7323B752"/>
    <w:rsid w:val="73339D12"/>
    <w:rsid w:val="733C978A"/>
    <w:rsid w:val="73427E53"/>
    <w:rsid w:val="7349A095"/>
    <w:rsid w:val="734E7D42"/>
    <w:rsid w:val="73523317"/>
    <w:rsid w:val="7365EA58"/>
    <w:rsid w:val="736C80CB"/>
    <w:rsid w:val="736D269F"/>
    <w:rsid w:val="736D33A8"/>
    <w:rsid w:val="7370CDA0"/>
    <w:rsid w:val="7371B638"/>
    <w:rsid w:val="73759C2C"/>
    <w:rsid w:val="737841FD"/>
    <w:rsid w:val="737AFFC8"/>
    <w:rsid w:val="737B833C"/>
    <w:rsid w:val="73838FB5"/>
    <w:rsid w:val="738B369A"/>
    <w:rsid w:val="73B3BB6A"/>
    <w:rsid w:val="73BC2E36"/>
    <w:rsid w:val="73C50C16"/>
    <w:rsid w:val="73C8DC35"/>
    <w:rsid w:val="73CDD855"/>
    <w:rsid w:val="73DAD0BD"/>
    <w:rsid w:val="73E3DAC1"/>
    <w:rsid w:val="73E49BF9"/>
    <w:rsid w:val="73FDF3ED"/>
    <w:rsid w:val="740CC59B"/>
    <w:rsid w:val="7412DEF6"/>
    <w:rsid w:val="74148316"/>
    <w:rsid w:val="741B602C"/>
    <w:rsid w:val="74258768"/>
    <w:rsid w:val="742817C9"/>
    <w:rsid w:val="742BF21F"/>
    <w:rsid w:val="742EE8DF"/>
    <w:rsid w:val="7431ADBF"/>
    <w:rsid w:val="74332D6A"/>
    <w:rsid w:val="74364D17"/>
    <w:rsid w:val="743CE360"/>
    <w:rsid w:val="744489F9"/>
    <w:rsid w:val="744F7AF1"/>
    <w:rsid w:val="746FE17E"/>
    <w:rsid w:val="746FFE64"/>
    <w:rsid w:val="7478F317"/>
    <w:rsid w:val="747DD349"/>
    <w:rsid w:val="7482260F"/>
    <w:rsid w:val="748227A6"/>
    <w:rsid w:val="748AECF3"/>
    <w:rsid w:val="749CC0C8"/>
    <w:rsid w:val="74A76C8B"/>
    <w:rsid w:val="74BAD62B"/>
    <w:rsid w:val="74BD24DB"/>
    <w:rsid w:val="74C69C75"/>
    <w:rsid w:val="74C71658"/>
    <w:rsid w:val="74CA2930"/>
    <w:rsid w:val="74D38326"/>
    <w:rsid w:val="74D3E484"/>
    <w:rsid w:val="74D759DD"/>
    <w:rsid w:val="74E0E27F"/>
    <w:rsid w:val="74E1E551"/>
    <w:rsid w:val="74E6086E"/>
    <w:rsid w:val="74E90E9A"/>
    <w:rsid w:val="74FAB12A"/>
    <w:rsid w:val="7503DF20"/>
    <w:rsid w:val="750753E7"/>
    <w:rsid w:val="750ACD02"/>
    <w:rsid w:val="750B59BA"/>
    <w:rsid w:val="750F0ADC"/>
    <w:rsid w:val="7510A9B6"/>
    <w:rsid w:val="751378C2"/>
    <w:rsid w:val="7519D309"/>
    <w:rsid w:val="7523381A"/>
    <w:rsid w:val="752E9CCA"/>
    <w:rsid w:val="7533518A"/>
    <w:rsid w:val="753A5A7A"/>
    <w:rsid w:val="7541E3BD"/>
    <w:rsid w:val="754CC1CA"/>
    <w:rsid w:val="7550F1E5"/>
    <w:rsid w:val="755CFF7B"/>
    <w:rsid w:val="756578FF"/>
    <w:rsid w:val="75676F68"/>
    <w:rsid w:val="756E0050"/>
    <w:rsid w:val="757099BD"/>
    <w:rsid w:val="75751B0C"/>
    <w:rsid w:val="75802609"/>
    <w:rsid w:val="759043B3"/>
    <w:rsid w:val="759D31BD"/>
    <w:rsid w:val="759E89C0"/>
    <w:rsid w:val="75A44E26"/>
    <w:rsid w:val="75A6DBBD"/>
    <w:rsid w:val="75A924D7"/>
    <w:rsid w:val="75A93A6A"/>
    <w:rsid w:val="75B8A831"/>
    <w:rsid w:val="75BD9F64"/>
    <w:rsid w:val="75C5813E"/>
    <w:rsid w:val="75D1A8F1"/>
    <w:rsid w:val="75D1FC82"/>
    <w:rsid w:val="75D21D78"/>
    <w:rsid w:val="75D34A34"/>
    <w:rsid w:val="75D663D8"/>
    <w:rsid w:val="75DA5B29"/>
    <w:rsid w:val="75E3417E"/>
    <w:rsid w:val="75E58225"/>
    <w:rsid w:val="75FE3B11"/>
    <w:rsid w:val="76104BC8"/>
    <w:rsid w:val="76105954"/>
    <w:rsid w:val="76265090"/>
    <w:rsid w:val="76290569"/>
    <w:rsid w:val="762C898F"/>
    <w:rsid w:val="762E8909"/>
    <w:rsid w:val="762EC1FD"/>
    <w:rsid w:val="762FE821"/>
    <w:rsid w:val="763B92A2"/>
    <w:rsid w:val="764290F3"/>
    <w:rsid w:val="76565E6A"/>
    <w:rsid w:val="765AC533"/>
    <w:rsid w:val="7662EEF6"/>
    <w:rsid w:val="76797231"/>
    <w:rsid w:val="767EDC35"/>
    <w:rsid w:val="76875C72"/>
    <w:rsid w:val="768918CE"/>
    <w:rsid w:val="76914873"/>
    <w:rsid w:val="769241D8"/>
    <w:rsid w:val="76A32894"/>
    <w:rsid w:val="76A4AA33"/>
    <w:rsid w:val="76A9E631"/>
    <w:rsid w:val="76C08162"/>
    <w:rsid w:val="76C9B08F"/>
    <w:rsid w:val="76E83ADB"/>
    <w:rsid w:val="770263E4"/>
    <w:rsid w:val="77063115"/>
    <w:rsid w:val="77138427"/>
    <w:rsid w:val="77181CA9"/>
    <w:rsid w:val="7727B4E5"/>
    <w:rsid w:val="772FD3EE"/>
    <w:rsid w:val="773A78D8"/>
    <w:rsid w:val="7745F955"/>
    <w:rsid w:val="7755B2E2"/>
    <w:rsid w:val="776045E5"/>
    <w:rsid w:val="7765400B"/>
    <w:rsid w:val="7765C1B1"/>
    <w:rsid w:val="7767A2E9"/>
    <w:rsid w:val="77743818"/>
    <w:rsid w:val="777D4CFC"/>
    <w:rsid w:val="777E6C80"/>
    <w:rsid w:val="77813040"/>
    <w:rsid w:val="778AB0AB"/>
    <w:rsid w:val="77BD7E0B"/>
    <w:rsid w:val="77C84DE9"/>
    <w:rsid w:val="77CB14AF"/>
    <w:rsid w:val="77D5AEE9"/>
    <w:rsid w:val="77D880E3"/>
    <w:rsid w:val="77EA2108"/>
    <w:rsid w:val="77FBD5AE"/>
    <w:rsid w:val="7809D4A9"/>
    <w:rsid w:val="780EFADB"/>
    <w:rsid w:val="78298252"/>
    <w:rsid w:val="782A5473"/>
    <w:rsid w:val="7842FA7C"/>
    <w:rsid w:val="7843FC21"/>
    <w:rsid w:val="78452508"/>
    <w:rsid w:val="784C6E10"/>
    <w:rsid w:val="784FF24A"/>
    <w:rsid w:val="785B0BE1"/>
    <w:rsid w:val="785B5877"/>
    <w:rsid w:val="786146A0"/>
    <w:rsid w:val="786C710A"/>
    <w:rsid w:val="787905F5"/>
    <w:rsid w:val="78803C79"/>
    <w:rsid w:val="788A72CB"/>
    <w:rsid w:val="788FDDDD"/>
    <w:rsid w:val="7893452E"/>
    <w:rsid w:val="7895E7DD"/>
    <w:rsid w:val="7897D540"/>
    <w:rsid w:val="789F225F"/>
    <w:rsid w:val="789FFFFD"/>
    <w:rsid w:val="78A032A6"/>
    <w:rsid w:val="78BFE6F0"/>
    <w:rsid w:val="78C397A8"/>
    <w:rsid w:val="78C77B43"/>
    <w:rsid w:val="78CE547C"/>
    <w:rsid w:val="78D42AFC"/>
    <w:rsid w:val="78D62EEB"/>
    <w:rsid w:val="78DF4FFD"/>
    <w:rsid w:val="78ED5F4A"/>
    <w:rsid w:val="78EDAAA7"/>
    <w:rsid w:val="78F421C7"/>
    <w:rsid w:val="78FDF22A"/>
    <w:rsid w:val="78FF2F38"/>
    <w:rsid w:val="790E242F"/>
    <w:rsid w:val="79154141"/>
    <w:rsid w:val="79162662"/>
    <w:rsid w:val="7938F0A8"/>
    <w:rsid w:val="79395047"/>
    <w:rsid w:val="7949A666"/>
    <w:rsid w:val="794F148C"/>
    <w:rsid w:val="79625014"/>
    <w:rsid w:val="79678B14"/>
    <w:rsid w:val="7972AF45"/>
    <w:rsid w:val="7977654C"/>
    <w:rsid w:val="79815F1E"/>
    <w:rsid w:val="7981F5D0"/>
    <w:rsid w:val="798F2EA5"/>
    <w:rsid w:val="79937F4B"/>
    <w:rsid w:val="79999085"/>
    <w:rsid w:val="7999EF72"/>
    <w:rsid w:val="799A877B"/>
    <w:rsid w:val="799D025E"/>
    <w:rsid w:val="79A0BF9E"/>
    <w:rsid w:val="79C91851"/>
    <w:rsid w:val="79CC4EAC"/>
    <w:rsid w:val="79CD50FD"/>
    <w:rsid w:val="79D10161"/>
    <w:rsid w:val="79DAA8A1"/>
    <w:rsid w:val="79E00F24"/>
    <w:rsid w:val="79E97294"/>
    <w:rsid w:val="79F069EC"/>
    <w:rsid w:val="7A0743FA"/>
    <w:rsid w:val="7A07EC42"/>
    <w:rsid w:val="7A1C0CDA"/>
    <w:rsid w:val="7A202A64"/>
    <w:rsid w:val="7A20A0F6"/>
    <w:rsid w:val="7A269CAA"/>
    <w:rsid w:val="7A471BA1"/>
    <w:rsid w:val="7A50F029"/>
    <w:rsid w:val="7A5E8A65"/>
    <w:rsid w:val="7A60FFD6"/>
    <w:rsid w:val="7A7D6CAE"/>
    <w:rsid w:val="7A859BD7"/>
    <w:rsid w:val="7A8DA4CB"/>
    <w:rsid w:val="7A93946B"/>
    <w:rsid w:val="7A960A78"/>
    <w:rsid w:val="7AAF3911"/>
    <w:rsid w:val="7AB03C74"/>
    <w:rsid w:val="7ACBF38C"/>
    <w:rsid w:val="7ADA4771"/>
    <w:rsid w:val="7AE4DFFC"/>
    <w:rsid w:val="7B005487"/>
    <w:rsid w:val="7B035944"/>
    <w:rsid w:val="7B054D32"/>
    <w:rsid w:val="7B0566E4"/>
    <w:rsid w:val="7B166223"/>
    <w:rsid w:val="7B240CBD"/>
    <w:rsid w:val="7B2A4754"/>
    <w:rsid w:val="7B2EC18A"/>
    <w:rsid w:val="7B412BD1"/>
    <w:rsid w:val="7B4A5FD2"/>
    <w:rsid w:val="7B5BBEAC"/>
    <w:rsid w:val="7B668B72"/>
    <w:rsid w:val="7B6FDEE8"/>
    <w:rsid w:val="7B8038E1"/>
    <w:rsid w:val="7B81E621"/>
    <w:rsid w:val="7B884C10"/>
    <w:rsid w:val="7B8AD800"/>
    <w:rsid w:val="7B8D171F"/>
    <w:rsid w:val="7BA2DF4E"/>
    <w:rsid w:val="7BA981CF"/>
    <w:rsid w:val="7BAC2E17"/>
    <w:rsid w:val="7BB263E7"/>
    <w:rsid w:val="7BB3A0F5"/>
    <w:rsid w:val="7BC2C1AB"/>
    <w:rsid w:val="7BC967C2"/>
    <w:rsid w:val="7BCCF127"/>
    <w:rsid w:val="7BCDA600"/>
    <w:rsid w:val="7BD00C7E"/>
    <w:rsid w:val="7BD4822A"/>
    <w:rsid w:val="7BDCF2C4"/>
    <w:rsid w:val="7C03994E"/>
    <w:rsid w:val="7C05F53E"/>
    <w:rsid w:val="7C1111C0"/>
    <w:rsid w:val="7C1CE717"/>
    <w:rsid w:val="7C1DF9E0"/>
    <w:rsid w:val="7C2D3561"/>
    <w:rsid w:val="7C2FB67C"/>
    <w:rsid w:val="7C3FA2BD"/>
    <w:rsid w:val="7C4B0972"/>
    <w:rsid w:val="7C519080"/>
    <w:rsid w:val="7C61FAD1"/>
    <w:rsid w:val="7C6243E6"/>
    <w:rsid w:val="7C65ACA7"/>
    <w:rsid w:val="7C6E68A8"/>
    <w:rsid w:val="7C6EE085"/>
    <w:rsid w:val="7C77C6D1"/>
    <w:rsid w:val="7C7A8BB6"/>
    <w:rsid w:val="7C7DB59C"/>
    <w:rsid w:val="7C8F6A4C"/>
    <w:rsid w:val="7C943082"/>
    <w:rsid w:val="7C94999B"/>
    <w:rsid w:val="7C953665"/>
    <w:rsid w:val="7CA1972D"/>
    <w:rsid w:val="7CA50952"/>
    <w:rsid w:val="7CA66C80"/>
    <w:rsid w:val="7CA6BFEA"/>
    <w:rsid w:val="7CB97C07"/>
    <w:rsid w:val="7CC2363B"/>
    <w:rsid w:val="7CC9C947"/>
    <w:rsid w:val="7CCCC8C3"/>
    <w:rsid w:val="7CE64FC0"/>
    <w:rsid w:val="7CEA29E7"/>
    <w:rsid w:val="7CFE8789"/>
    <w:rsid w:val="7D048CD8"/>
    <w:rsid w:val="7D10BF48"/>
    <w:rsid w:val="7D18119B"/>
    <w:rsid w:val="7D23F140"/>
    <w:rsid w:val="7D29F0CD"/>
    <w:rsid w:val="7D4A1624"/>
    <w:rsid w:val="7D56686A"/>
    <w:rsid w:val="7D56D853"/>
    <w:rsid w:val="7D58D316"/>
    <w:rsid w:val="7D5AFCD3"/>
    <w:rsid w:val="7D73FE87"/>
    <w:rsid w:val="7D816125"/>
    <w:rsid w:val="7D87A678"/>
    <w:rsid w:val="7D8F0E2E"/>
    <w:rsid w:val="7D9F9E8E"/>
    <w:rsid w:val="7DB0738A"/>
    <w:rsid w:val="7DB7DFC4"/>
    <w:rsid w:val="7DB9AC08"/>
    <w:rsid w:val="7DBE76B2"/>
    <w:rsid w:val="7DCC2C24"/>
    <w:rsid w:val="7DE2242C"/>
    <w:rsid w:val="7DEB7405"/>
    <w:rsid w:val="7DFB4DED"/>
    <w:rsid w:val="7E000947"/>
    <w:rsid w:val="7E066A0B"/>
    <w:rsid w:val="7E0B010D"/>
    <w:rsid w:val="7E113171"/>
    <w:rsid w:val="7E2F1F38"/>
    <w:rsid w:val="7E3178E9"/>
    <w:rsid w:val="7E3C19D9"/>
    <w:rsid w:val="7E4A3053"/>
    <w:rsid w:val="7E52276F"/>
    <w:rsid w:val="7E60772F"/>
    <w:rsid w:val="7E614A78"/>
    <w:rsid w:val="7E62F7BA"/>
    <w:rsid w:val="7E850B94"/>
    <w:rsid w:val="7E92E0F2"/>
    <w:rsid w:val="7E9416B3"/>
    <w:rsid w:val="7EA392AF"/>
    <w:rsid w:val="7EAE02F0"/>
    <w:rsid w:val="7EB1C09D"/>
    <w:rsid w:val="7EB38047"/>
    <w:rsid w:val="7EB7F9F9"/>
    <w:rsid w:val="7EBC80B0"/>
    <w:rsid w:val="7ED2626A"/>
    <w:rsid w:val="7ED9CF29"/>
    <w:rsid w:val="7EDDCEC2"/>
    <w:rsid w:val="7EE38165"/>
    <w:rsid w:val="7EED0456"/>
    <w:rsid w:val="7EF44931"/>
    <w:rsid w:val="7F035E99"/>
    <w:rsid w:val="7F0596DD"/>
    <w:rsid w:val="7F0EC4AB"/>
    <w:rsid w:val="7F0FF2BE"/>
    <w:rsid w:val="7F1530C1"/>
    <w:rsid w:val="7F187882"/>
    <w:rsid w:val="7F1AB3BB"/>
    <w:rsid w:val="7F229E8A"/>
    <w:rsid w:val="7F256D02"/>
    <w:rsid w:val="7F2B2112"/>
    <w:rsid w:val="7F32DD62"/>
    <w:rsid w:val="7F37BAA0"/>
    <w:rsid w:val="7F4E6880"/>
    <w:rsid w:val="7F519E22"/>
    <w:rsid w:val="7F521C8E"/>
    <w:rsid w:val="7F55DEC2"/>
    <w:rsid w:val="7F57FCC6"/>
    <w:rsid w:val="7F599AFA"/>
    <w:rsid w:val="7F5FF6C1"/>
    <w:rsid w:val="7F702733"/>
    <w:rsid w:val="7F72BDA2"/>
    <w:rsid w:val="7F75850B"/>
    <w:rsid w:val="7F769FB3"/>
    <w:rsid w:val="7F7C37C3"/>
    <w:rsid w:val="7F7F291B"/>
    <w:rsid w:val="7F8473A0"/>
    <w:rsid w:val="7F97AFA4"/>
    <w:rsid w:val="7F97F355"/>
    <w:rsid w:val="7FAE0FD0"/>
    <w:rsid w:val="7FBF4BA2"/>
    <w:rsid w:val="7FC147EE"/>
    <w:rsid w:val="7FD5C319"/>
    <w:rsid w:val="7FEE1A24"/>
    <w:rsid w:val="7FEF5B76"/>
    <w:rsid w:val="7FF3D108"/>
    <w:rsid w:val="7FF6664D"/>
    <w:rsid w:val="7FFC58C9"/>
  </w:rsids>
  <m:mathPr>
    <m:mathFont m:val="Cambria Math"/>
    <m:brkBin m:val="before"/>
    <m:brkBinSub m:val="--"/>
    <m:smallFrac m:val="0"/>
    <m:dispDef m:val="0"/>
    <m:lMargin m:val="0"/>
    <m:rMargin m:val="0"/>
    <m:defJc m:val="centerGroup"/>
    <m:wrapRight/>
    <m:intLim m:val="subSup"/>
    <m:naryLim m:val="subSup"/>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B5DC05"/>
  <w15:chartTrackingRefBased/>
  <w15:docId w15:val="{36211D4E-8A12-48C8-93C9-8AA46D4D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Cambria"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uiPriority="9"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C22D3"/>
    <w:pPr>
      <w:spacing w:after="200"/>
    </w:pPr>
    <w:rPr>
      <w:rFonts w:ascii="Arial" w:hAnsi="Arial"/>
      <w:szCs w:val="24"/>
      <w:lang w:val="en-US" w:eastAsia="en-US"/>
    </w:rPr>
  </w:style>
  <w:style w:type="paragraph" w:styleId="Kop1">
    <w:name w:val="heading 1"/>
    <w:basedOn w:val="Standaard"/>
    <w:next w:val="Standaard"/>
    <w:link w:val="Kop1Char"/>
    <w:qFormat/>
    <w:rsid w:val="0072552E"/>
    <w:pPr>
      <w:keepNext/>
      <w:spacing w:before="240" w:after="60"/>
      <w:outlineLvl w:val="0"/>
    </w:pPr>
    <w:rPr>
      <w:rFonts w:ascii="Cambria" w:hAnsi="Cambria" w:eastAsia="Times New Roman"/>
      <w:b/>
      <w:bCs/>
      <w:kern w:val="32"/>
      <w:sz w:val="32"/>
      <w:szCs w:val="32"/>
    </w:rPr>
  </w:style>
  <w:style w:type="paragraph" w:styleId="Kop2">
    <w:name w:val="heading 2"/>
    <w:basedOn w:val="Standaard"/>
    <w:next w:val="Standaard"/>
    <w:link w:val="Kop2Char"/>
    <w:uiPriority w:val="9"/>
    <w:unhideWhenUsed/>
    <w:qFormat/>
    <w:rsid w:val="007A56FF"/>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025EFD"/>
    <w:pPr>
      <w:tabs>
        <w:tab w:val="center" w:pos="4536"/>
        <w:tab w:val="right" w:pos="9072"/>
      </w:tabs>
      <w:spacing w:after="0"/>
    </w:pPr>
  </w:style>
  <w:style w:type="character" w:styleId="KoptekstChar" w:customStyle="1">
    <w:name w:val="Koptekst Char"/>
    <w:basedOn w:val="Standaardalinea-lettertype"/>
    <w:link w:val="Koptekst"/>
    <w:uiPriority w:val="99"/>
    <w:rsid w:val="00025EFD"/>
  </w:style>
  <w:style w:type="paragraph" w:styleId="Voettekst">
    <w:name w:val="footer"/>
    <w:basedOn w:val="Standaard"/>
    <w:link w:val="VoettekstChar"/>
    <w:uiPriority w:val="99"/>
    <w:unhideWhenUsed/>
    <w:rsid w:val="00025EFD"/>
    <w:pPr>
      <w:tabs>
        <w:tab w:val="center" w:pos="4536"/>
        <w:tab w:val="right" w:pos="9072"/>
      </w:tabs>
      <w:spacing w:after="0"/>
    </w:pPr>
  </w:style>
  <w:style w:type="character" w:styleId="VoettekstChar" w:customStyle="1">
    <w:name w:val="Voettekst Char"/>
    <w:basedOn w:val="Standaardalinea-lettertype"/>
    <w:link w:val="Voettekst"/>
    <w:uiPriority w:val="99"/>
    <w:rsid w:val="00025EFD"/>
  </w:style>
  <w:style w:type="paragraph" w:styleId="BasicParagraph" w:customStyle="1">
    <w:name w:val="[Basic Paragraph]"/>
    <w:basedOn w:val="Standaard"/>
    <w:autoRedefine/>
    <w:uiPriority w:val="99"/>
    <w:rsid w:val="00355CEC"/>
    <w:pPr>
      <w:widowControl w:val="0"/>
      <w:autoSpaceDE w:val="0"/>
      <w:autoSpaceDN w:val="0"/>
      <w:adjustRightInd w:val="0"/>
      <w:spacing w:after="0" w:line="288" w:lineRule="auto"/>
      <w:textAlignment w:val="center"/>
    </w:pPr>
    <w:rPr>
      <w:rFonts w:cs="MinionPro-Regular"/>
      <w:b/>
      <w:noProof/>
      <w:color w:val="000000"/>
      <w:u w:val="single"/>
      <w:lang w:val="nl-BE"/>
    </w:rPr>
  </w:style>
  <w:style w:type="character" w:styleId="Hyperlink">
    <w:name w:val="Hyperlink"/>
    <w:uiPriority w:val="99"/>
    <w:rsid w:val="00355CEC"/>
    <w:rPr>
      <w:color w:val="0000FF"/>
      <w:u w:val="single"/>
    </w:rPr>
  </w:style>
  <w:style w:type="paragraph" w:styleId="Lijstalinea">
    <w:name w:val="List Paragraph"/>
    <w:basedOn w:val="Standaard"/>
    <w:uiPriority w:val="34"/>
    <w:qFormat/>
    <w:rsid w:val="0062281E"/>
    <w:pPr>
      <w:spacing w:line="276" w:lineRule="auto"/>
      <w:ind w:left="720"/>
      <w:contextualSpacing/>
    </w:pPr>
    <w:rPr>
      <w:rFonts w:ascii="Calibri" w:hAnsi="Calibri" w:eastAsia="Calibri"/>
      <w:sz w:val="22"/>
      <w:szCs w:val="22"/>
      <w:lang w:val="nl-BE"/>
    </w:rPr>
  </w:style>
  <w:style w:type="character" w:styleId="st" w:customStyle="1">
    <w:name w:val="st"/>
    <w:rsid w:val="0062281E"/>
  </w:style>
  <w:style w:type="character" w:styleId="Nadruk">
    <w:name w:val="Emphasis"/>
    <w:uiPriority w:val="20"/>
    <w:qFormat/>
    <w:rsid w:val="0062281E"/>
    <w:rPr>
      <w:i/>
      <w:iCs/>
    </w:rPr>
  </w:style>
  <w:style w:type="paragraph" w:styleId="Tekstzonderopmaak">
    <w:name w:val="Plain Text"/>
    <w:basedOn w:val="Standaard"/>
    <w:link w:val="TekstzonderopmaakChar"/>
    <w:uiPriority w:val="99"/>
    <w:unhideWhenUsed/>
    <w:rsid w:val="00A5633A"/>
    <w:pPr>
      <w:spacing w:after="0"/>
    </w:pPr>
    <w:rPr>
      <w:rFonts w:ascii="Calibri" w:hAnsi="Calibri" w:eastAsia="Calibri" w:cs="Consolas"/>
      <w:sz w:val="22"/>
      <w:szCs w:val="21"/>
      <w:lang w:val="nl-BE"/>
    </w:rPr>
  </w:style>
  <w:style w:type="character" w:styleId="TekstzonderopmaakChar" w:customStyle="1">
    <w:name w:val="Tekst zonder opmaak Char"/>
    <w:link w:val="Tekstzonderopmaak"/>
    <w:uiPriority w:val="99"/>
    <w:rsid w:val="00A5633A"/>
    <w:rPr>
      <w:rFonts w:ascii="Calibri" w:hAnsi="Calibri" w:eastAsia="Calibri" w:cs="Consolas"/>
      <w:sz w:val="22"/>
      <w:szCs w:val="21"/>
      <w:lang w:eastAsia="en-US"/>
    </w:rPr>
  </w:style>
  <w:style w:type="paragraph" w:styleId="Normaalweb">
    <w:name w:val="Normal (Web)"/>
    <w:basedOn w:val="Standaard"/>
    <w:uiPriority w:val="99"/>
    <w:unhideWhenUsed/>
    <w:rsid w:val="007603C0"/>
    <w:pPr>
      <w:spacing w:before="100" w:beforeAutospacing="1" w:after="100" w:afterAutospacing="1"/>
    </w:pPr>
    <w:rPr>
      <w:rFonts w:ascii="Times New Roman" w:hAnsi="Times New Roman" w:eastAsia="Times New Roman"/>
      <w:sz w:val="24"/>
      <w:lang w:val="nl-BE" w:eastAsia="nl-BE"/>
    </w:rPr>
  </w:style>
  <w:style w:type="character" w:styleId="Zwaar">
    <w:name w:val="Strong"/>
    <w:uiPriority w:val="22"/>
    <w:qFormat/>
    <w:rsid w:val="007603C0"/>
    <w:rPr>
      <w:b/>
      <w:bCs/>
    </w:rPr>
  </w:style>
  <w:style w:type="character" w:styleId="apple-converted-space" w:customStyle="1">
    <w:name w:val="apple-converted-space"/>
    <w:rsid w:val="007603C0"/>
  </w:style>
  <w:style w:type="paragraph" w:styleId="Tekstopmerking">
    <w:name w:val="annotation text"/>
    <w:basedOn w:val="Standaard"/>
    <w:link w:val="TekstopmerkingChar"/>
    <w:rsid w:val="0072552E"/>
    <w:rPr>
      <w:szCs w:val="20"/>
    </w:rPr>
  </w:style>
  <w:style w:type="character" w:styleId="TekstopmerkingChar" w:customStyle="1">
    <w:name w:val="Tekst opmerking Char"/>
    <w:link w:val="Tekstopmerking"/>
    <w:rsid w:val="0072552E"/>
    <w:rPr>
      <w:rFonts w:ascii="Arial" w:hAnsi="Arial"/>
      <w:lang w:val="en-US" w:eastAsia="en-US"/>
    </w:rPr>
  </w:style>
  <w:style w:type="character" w:styleId="Kop1Char" w:customStyle="1">
    <w:name w:val="Kop 1 Char"/>
    <w:link w:val="Kop1"/>
    <w:rsid w:val="0072552E"/>
    <w:rPr>
      <w:rFonts w:eastAsia="Times New Roman"/>
      <w:b/>
      <w:bCs/>
      <w:kern w:val="32"/>
      <w:sz w:val="32"/>
      <w:szCs w:val="32"/>
      <w:lang w:val="en-US" w:eastAsia="en-US"/>
    </w:rPr>
  </w:style>
  <w:style w:type="character" w:styleId="Verwijzingopmerking">
    <w:name w:val="annotation reference"/>
    <w:rsid w:val="00F6326C"/>
    <w:rPr>
      <w:sz w:val="16"/>
      <w:szCs w:val="16"/>
    </w:rPr>
  </w:style>
  <w:style w:type="paragraph" w:styleId="Onderwerpvanopmerking">
    <w:name w:val="annotation subject"/>
    <w:basedOn w:val="Tekstopmerking"/>
    <w:next w:val="Tekstopmerking"/>
    <w:link w:val="OnderwerpvanopmerkingChar"/>
    <w:rsid w:val="00F6326C"/>
    <w:rPr>
      <w:b/>
      <w:bCs/>
    </w:rPr>
  </w:style>
  <w:style w:type="character" w:styleId="OnderwerpvanopmerkingChar" w:customStyle="1">
    <w:name w:val="Onderwerp van opmerking Char"/>
    <w:link w:val="Onderwerpvanopmerking"/>
    <w:rsid w:val="00F6326C"/>
    <w:rPr>
      <w:rFonts w:ascii="Arial" w:hAnsi="Arial"/>
      <w:b/>
      <w:bCs/>
      <w:lang w:val="en-US" w:eastAsia="en-US"/>
    </w:rPr>
  </w:style>
  <w:style w:type="paragraph" w:styleId="Ballontekst">
    <w:name w:val="Balloon Text"/>
    <w:basedOn w:val="Standaard"/>
    <w:link w:val="BallontekstChar"/>
    <w:rsid w:val="00F6326C"/>
    <w:pPr>
      <w:spacing w:after="0"/>
    </w:pPr>
    <w:rPr>
      <w:rFonts w:ascii="Segoe UI" w:hAnsi="Segoe UI" w:cs="Segoe UI"/>
      <w:sz w:val="18"/>
      <w:szCs w:val="18"/>
    </w:rPr>
  </w:style>
  <w:style w:type="character" w:styleId="BallontekstChar" w:customStyle="1">
    <w:name w:val="Ballontekst Char"/>
    <w:link w:val="Ballontekst"/>
    <w:rsid w:val="00F6326C"/>
    <w:rPr>
      <w:rFonts w:ascii="Segoe UI" w:hAnsi="Segoe UI" w:cs="Segoe UI"/>
      <w:sz w:val="18"/>
      <w:szCs w:val="18"/>
      <w:lang w:val="en-US" w:eastAsia="en-US"/>
    </w:rPr>
  </w:style>
  <w:style w:type="paragraph" w:styleId="Stijl1" w:customStyle="1">
    <w:name w:val="Stijl1"/>
    <w:basedOn w:val="Standaard"/>
    <w:link w:val="Stijl1Char"/>
    <w:qFormat/>
    <w:rsid w:val="00723223"/>
    <w:pPr>
      <w:spacing w:after="160" w:line="259" w:lineRule="auto"/>
      <w:jc w:val="both"/>
    </w:pPr>
    <w:rPr>
      <w:rFonts w:ascii="Calibri" w:hAnsi="Calibri" w:eastAsia="Calibri" w:cs="Calibri"/>
      <w:b/>
      <w:bCs/>
      <w:color w:val="E36C0A"/>
      <w:sz w:val="24"/>
      <w:lang w:val="nl-NL"/>
    </w:rPr>
  </w:style>
  <w:style w:type="paragraph" w:styleId="paragraph" w:customStyle="1">
    <w:name w:val="paragraph"/>
    <w:basedOn w:val="Standaard"/>
    <w:rsid w:val="00774A49"/>
    <w:pPr>
      <w:spacing w:after="0"/>
    </w:pPr>
    <w:rPr>
      <w:rFonts w:ascii="Times New Roman" w:hAnsi="Times New Roman" w:eastAsia="Times New Roman"/>
      <w:sz w:val="24"/>
      <w:lang w:val="nl-BE" w:eastAsia="nl-BE"/>
    </w:rPr>
  </w:style>
  <w:style w:type="character" w:styleId="Stijl1Char" w:customStyle="1">
    <w:name w:val="Stijl1 Char"/>
    <w:link w:val="Stijl1"/>
    <w:rsid w:val="00723223"/>
    <w:rPr>
      <w:rFonts w:ascii="Calibri" w:hAnsi="Calibri" w:eastAsia="Calibri" w:cs="Calibri"/>
      <w:b/>
      <w:bCs/>
      <w:color w:val="E36C0A"/>
      <w:sz w:val="24"/>
      <w:szCs w:val="24"/>
      <w:lang w:val="nl-NL" w:eastAsia="en-US"/>
    </w:rPr>
  </w:style>
  <w:style w:type="character" w:styleId="spellingerror" w:customStyle="1">
    <w:name w:val="spellingerror"/>
    <w:basedOn w:val="Standaardalinea-lettertype"/>
    <w:rsid w:val="00774A49"/>
  </w:style>
  <w:style w:type="character" w:styleId="contextualspellingandgrammarerror" w:customStyle="1">
    <w:name w:val="contextualspellingandgrammarerror"/>
    <w:basedOn w:val="Standaardalinea-lettertype"/>
    <w:rsid w:val="00774A49"/>
  </w:style>
  <w:style w:type="character" w:styleId="normaltextrun1" w:customStyle="1">
    <w:name w:val="normaltextrun1"/>
    <w:basedOn w:val="Standaardalinea-lettertype"/>
    <w:rsid w:val="00774A49"/>
  </w:style>
  <w:style w:type="character" w:styleId="eop" w:customStyle="1">
    <w:name w:val="eop"/>
    <w:basedOn w:val="Standaardalinea-lettertype"/>
    <w:rsid w:val="00774A49"/>
  </w:style>
  <w:style w:type="character" w:styleId="Onopgelostemelding">
    <w:name w:val="Unresolved Mention"/>
    <w:uiPriority w:val="99"/>
    <w:semiHidden/>
    <w:unhideWhenUsed/>
    <w:rsid w:val="004B1FB7"/>
    <w:rPr>
      <w:color w:val="605E5C"/>
      <w:shd w:val="clear" w:color="auto" w:fill="E1DFDD"/>
    </w:rPr>
  </w:style>
  <w:style w:type="character" w:styleId="normaltextrun" w:customStyle="1">
    <w:name w:val="normaltextrun"/>
    <w:basedOn w:val="Standaardalinea-lettertype"/>
    <w:rsid w:val="007977CD"/>
  </w:style>
  <w:style w:type="table" w:styleId="Tabelraster">
    <w:name w:val="Table Grid"/>
    <w:basedOn w:val="Standaardtabe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Kop2Char" w:customStyle="1">
    <w:name w:val="Kop 2 Char"/>
    <w:basedOn w:val="Standaardalinea-lettertype"/>
    <w:link w:val="Kop2"/>
    <w:uiPriority w:val="9"/>
    <w:rsid w:val="007A56FF"/>
    <w:rPr>
      <w:rFonts w:asciiTheme="majorHAnsi" w:hAnsiTheme="majorHAnsi" w:eastAsiaTheme="majorEastAsia" w:cstheme="majorBidi"/>
      <w:color w:val="2F5496" w:themeColor="accent1" w:themeShade="BF"/>
      <w:sz w:val="26"/>
      <w:szCs w:val="26"/>
      <w:lang w:val="en-US" w:eastAsia="en-US"/>
    </w:rPr>
  </w:style>
  <w:style w:type="paragraph" w:styleId="Revisie">
    <w:name w:val="Revision"/>
    <w:hidden/>
    <w:rsid w:val="00180C93"/>
    <w:rPr>
      <w:rFonts w:ascii="Arial" w:hAnsi="Arial"/>
      <w:szCs w:val="24"/>
      <w:lang w:val="en-US" w:eastAsia="en-US"/>
    </w:rPr>
  </w:style>
  <w:style w:type="character" w:styleId="Vermelding">
    <w:name w:val="Mention"/>
    <w:basedOn w:val="Standaardalinea-lettertype"/>
    <w:uiPriority w:val="99"/>
    <w:unhideWhenUsed/>
    <w:rsid w:val="005B617A"/>
    <w:rPr>
      <w:color w:val="2B579A"/>
      <w:shd w:val="clear" w:color="auto" w:fill="E1DFDD"/>
    </w:rPr>
  </w:style>
  <w:style w:type="character" w:styleId="GevolgdeHyperlink">
    <w:name w:val="FollowedHyperlink"/>
    <w:basedOn w:val="Standaardalinea-lettertype"/>
    <w:uiPriority w:val="99"/>
    <w:rsid w:val="00300BBC"/>
    <w:rPr>
      <w:color w:val="954F72" w:themeColor="followedHyperlink"/>
      <w:u w:val="single"/>
    </w:rPr>
  </w:style>
  <w:style w:type="paragraph" w:styleId="Plattetekst">
    <w:name w:val="Body Text"/>
    <w:basedOn w:val="Standaard"/>
    <w:link w:val="PlattetekstChar"/>
    <w:uiPriority w:val="1"/>
    <w:unhideWhenUsed/>
    <w:qFormat/>
    <w:rsid w:val="0046459B"/>
    <w:pPr>
      <w:widowControl w:val="0"/>
      <w:autoSpaceDE w:val="0"/>
      <w:autoSpaceDN w:val="0"/>
      <w:spacing w:after="0"/>
    </w:pPr>
    <w:rPr>
      <w:rFonts w:eastAsia="Arial" w:cs="Arial"/>
      <w:sz w:val="19"/>
      <w:szCs w:val="19"/>
    </w:rPr>
  </w:style>
  <w:style w:type="character" w:styleId="PlattetekstChar" w:customStyle="1">
    <w:name w:val="Platte tekst Char"/>
    <w:basedOn w:val="Standaardalinea-lettertype"/>
    <w:link w:val="Plattetekst"/>
    <w:uiPriority w:val="1"/>
    <w:rsid w:val="0046459B"/>
    <w:rPr>
      <w:rFonts w:ascii="Arial" w:hAnsi="Arial" w:eastAsia="Arial" w:cs="Arial"/>
      <w:sz w:val="19"/>
      <w:szCs w:val="19"/>
      <w:lang w:val="en-US" w:eastAsia="en-US"/>
    </w:rPr>
  </w:style>
  <w:style w:type="paragraph" w:styleId="msonormal0" w:customStyle="1">
    <w:name w:val="msonormal"/>
    <w:basedOn w:val="Standaard"/>
    <w:rsid w:val="00885678"/>
    <w:pPr>
      <w:spacing w:before="100" w:beforeAutospacing="1" w:after="100" w:afterAutospacing="1"/>
    </w:pPr>
    <w:rPr>
      <w:rFonts w:ascii="Times New Roman" w:hAnsi="Times New Roman" w:eastAsia="Times New Roman"/>
      <w:sz w:val="24"/>
      <w:lang w:val="nl-BE" w:eastAsia="nl-BE"/>
    </w:rPr>
  </w:style>
  <w:style w:type="paragraph" w:styleId="xl78" w:customStyle="1">
    <w:name w:val="xl78"/>
    <w:basedOn w:val="Standaard"/>
    <w:rsid w:val="00885678"/>
    <w:pPr>
      <w:spacing w:before="100" w:beforeAutospacing="1" w:after="100" w:afterAutospacing="1"/>
      <w:textAlignment w:val="bottom"/>
    </w:pPr>
    <w:rPr>
      <w:rFonts w:ascii="Times New Roman" w:hAnsi="Times New Roman" w:eastAsia="Times New Roman"/>
      <w:sz w:val="24"/>
      <w:lang w:val="nl-BE" w:eastAsia="nl-BE"/>
    </w:rPr>
  </w:style>
  <w:style w:type="paragraph" w:styleId="xl79" w:customStyle="1">
    <w:name w:val="xl79"/>
    <w:basedOn w:val="Standaard"/>
    <w:rsid w:val="00885678"/>
    <w:pPr>
      <w:spacing w:before="100" w:beforeAutospacing="1" w:after="100" w:afterAutospacing="1"/>
      <w:textAlignment w:val="bottom"/>
    </w:pPr>
    <w:rPr>
      <w:rFonts w:ascii="Times New Roman" w:hAnsi="Times New Roman" w:eastAsia="Times New Roman"/>
      <w:b/>
      <w:bCs/>
      <w:sz w:val="26"/>
      <w:szCs w:val="26"/>
      <w:lang w:val="nl-BE" w:eastAsia="nl-BE"/>
    </w:rPr>
  </w:style>
  <w:style w:type="paragraph" w:styleId="xl80" w:customStyle="1">
    <w:name w:val="xl80"/>
    <w:basedOn w:val="Standaard"/>
    <w:rsid w:val="00885678"/>
    <w:pPr>
      <w:spacing w:before="100" w:beforeAutospacing="1" w:after="100" w:afterAutospacing="1"/>
    </w:pPr>
    <w:rPr>
      <w:rFonts w:ascii="Calibri" w:hAnsi="Calibri" w:eastAsia="Times New Roman" w:cs="Calibri"/>
      <w:b/>
      <w:bCs/>
      <w:color w:val="42BA97"/>
      <w:sz w:val="84"/>
      <w:szCs w:val="84"/>
      <w:lang w:val="nl-BE" w:eastAsia="nl-BE"/>
    </w:rPr>
  </w:style>
  <w:style w:type="paragraph" w:styleId="xl81" w:customStyle="1">
    <w:name w:val="xl81"/>
    <w:basedOn w:val="Standaard"/>
    <w:rsid w:val="00885678"/>
    <w:pPr>
      <w:spacing w:before="100" w:beforeAutospacing="1" w:after="100" w:afterAutospacing="1"/>
      <w:textAlignment w:val="bottom"/>
    </w:pPr>
    <w:rPr>
      <w:rFonts w:ascii="Calibri" w:hAnsi="Calibri" w:eastAsia="Times New Roman" w:cs="Calibri"/>
      <w:sz w:val="24"/>
      <w:lang w:val="nl-BE" w:eastAsia="nl-BE"/>
    </w:rPr>
  </w:style>
  <w:style w:type="paragraph" w:styleId="xl82" w:customStyle="1">
    <w:name w:val="xl82"/>
    <w:basedOn w:val="Standaard"/>
    <w:rsid w:val="00885678"/>
    <w:pPr>
      <w:spacing w:before="100" w:beforeAutospacing="1" w:after="100" w:afterAutospacing="1"/>
    </w:pPr>
    <w:rPr>
      <w:rFonts w:ascii="Calibri" w:hAnsi="Calibri" w:eastAsia="Times New Roman" w:cs="Calibri"/>
      <w:sz w:val="24"/>
      <w:lang w:val="nl-BE" w:eastAsia="nl-BE"/>
    </w:rPr>
  </w:style>
  <w:style w:type="paragraph" w:styleId="xl83" w:customStyle="1">
    <w:name w:val="xl83"/>
    <w:basedOn w:val="Standaard"/>
    <w:rsid w:val="00885678"/>
    <w:pPr>
      <w:spacing w:before="100" w:beforeAutospacing="1" w:after="100" w:afterAutospacing="1"/>
    </w:pPr>
    <w:rPr>
      <w:rFonts w:ascii="Calibri" w:hAnsi="Calibri" w:eastAsia="Times New Roman" w:cs="Calibri"/>
      <w:i/>
      <w:iCs/>
      <w:color w:val="42BA97"/>
      <w:sz w:val="24"/>
      <w:lang w:val="nl-BE" w:eastAsia="nl-BE"/>
    </w:rPr>
  </w:style>
  <w:style w:type="paragraph" w:styleId="xl84" w:customStyle="1">
    <w:name w:val="xl84"/>
    <w:basedOn w:val="Standaard"/>
    <w:rsid w:val="00885678"/>
    <w:pPr>
      <w:spacing w:before="100" w:beforeAutospacing="1" w:after="100" w:afterAutospacing="1"/>
    </w:pPr>
    <w:rPr>
      <w:rFonts w:ascii="Calibri" w:hAnsi="Calibri" w:eastAsia="Times New Roman" w:cs="Calibri"/>
      <w:sz w:val="24"/>
      <w:lang w:val="nl-BE" w:eastAsia="nl-BE"/>
    </w:rPr>
  </w:style>
  <w:style w:type="paragraph" w:styleId="xl86" w:customStyle="1">
    <w:name w:val="xl86"/>
    <w:basedOn w:val="Standaard"/>
    <w:rsid w:val="00885678"/>
    <w:pPr>
      <w:pBdr>
        <w:top w:val="single" w:color="FFFFFF" w:sz="4" w:space="0"/>
        <w:left w:val="single" w:color="FFFFFF" w:sz="12" w:space="0"/>
        <w:bottom w:val="single" w:color="FFFFFF" w:sz="12" w:space="0"/>
        <w:right w:val="single" w:color="FFFFFF" w:sz="12" w:space="0"/>
      </w:pBdr>
      <w:shd w:val="thinDiagStripe" w:color="42BA97" w:fill="auto"/>
      <w:spacing w:before="100" w:beforeAutospacing="1" w:after="100" w:afterAutospacing="1"/>
      <w:textAlignment w:val="bottom"/>
    </w:pPr>
    <w:rPr>
      <w:rFonts w:ascii="Calibri" w:hAnsi="Calibri" w:eastAsia="Times New Roman" w:cs="Calibri"/>
      <w:sz w:val="24"/>
      <w:lang w:val="nl-BE" w:eastAsia="nl-BE"/>
    </w:rPr>
  </w:style>
  <w:style w:type="paragraph" w:styleId="xl87" w:customStyle="1">
    <w:name w:val="xl87"/>
    <w:basedOn w:val="Standaard"/>
    <w:rsid w:val="00885678"/>
    <w:pPr>
      <w:spacing w:before="100" w:beforeAutospacing="1" w:after="100" w:afterAutospacing="1"/>
      <w:textAlignment w:val="top"/>
    </w:pPr>
    <w:rPr>
      <w:rFonts w:ascii="Calibri" w:hAnsi="Calibri" w:eastAsia="Times New Roman" w:cs="Calibri"/>
      <w:b/>
      <w:bCs/>
      <w:color w:val="42BA97"/>
      <w:sz w:val="84"/>
      <w:szCs w:val="84"/>
      <w:lang w:val="nl-BE" w:eastAsia="nl-BE"/>
    </w:rPr>
  </w:style>
  <w:style w:type="paragraph" w:styleId="xl88" w:customStyle="1">
    <w:name w:val="xl88"/>
    <w:basedOn w:val="Standaard"/>
    <w:rsid w:val="00885678"/>
    <w:pPr>
      <w:spacing w:before="100" w:beforeAutospacing="1" w:after="100" w:afterAutospacing="1"/>
      <w:textAlignment w:val="top"/>
    </w:pPr>
    <w:rPr>
      <w:rFonts w:ascii="Calibri" w:hAnsi="Calibri" w:eastAsia="Times New Roman" w:cs="Calibri"/>
      <w:i/>
      <w:iCs/>
      <w:color w:val="42BA97"/>
      <w:sz w:val="24"/>
      <w:lang w:val="nl-BE" w:eastAsia="nl-BE"/>
    </w:rPr>
  </w:style>
  <w:style w:type="paragraph" w:styleId="xl89" w:customStyle="1">
    <w:name w:val="xl89"/>
    <w:basedOn w:val="Standaard"/>
    <w:rsid w:val="00885678"/>
    <w:pPr>
      <w:spacing w:before="100" w:beforeAutospacing="1" w:after="100" w:afterAutospacing="1"/>
      <w:textAlignment w:val="top"/>
    </w:pPr>
    <w:rPr>
      <w:rFonts w:ascii="Times New Roman" w:hAnsi="Times New Roman" w:eastAsia="Times New Roman"/>
      <w:sz w:val="24"/>
      <w:lang w:val="nl-BE" w:eastAsia="nl-BE"/>
    </w:rPr>
  </w:style>
  <w:style w:type="paragraph" w:styleId="xl90" w:customStyle="1">
    <w:name w:val="xl90"/>
    <w:basedOn w:val="Standaard"/>
    <w:rsid w:val="00885678"/>
    <w:pPr>
      <w:spacing w:before="100" w:beforeAutospacing="1" w:after="100" w:afterAutospacing="1"/>
      <w:textAlignment w:val="bottom"/>
    </w:pPr>
    <w:rPr>
      <w:rFonts w:ascii="Calibri" w:hAnsi="Calibri" w:eastAsia="Times New Roman" w:cs="Calibri"/>
      <w:b/>
      <w:bCs/>
      <w:color w:val="595959"/>
      <w:sz w:val="24"/>
      <w:lang w:val="nl-BE" w:eastAsia="nl-BE"/>
    </w:rPr>
  </w:style>
  <w:style w:type="paragraph" w:styleId="xl91" w:customStyle="1">
    <w:name w:val="xl91"/>
    <w:basedOn w:val="Standaard"/>
    <w:rsid w:val="00885678"/>
    <w:pPr>
      <w:spacing w:before="100" w:beforeAutospacing="1" w:after="100" w:afterAutospacing="1"/>
      <w:textAlignment w:val="bottom"/>
    </w:pPr>
    <w:rPr>
      <w:rFonts w:ascii="Calibri" w:hAnsi="Calibri" w:eastAsia="Times New Roman" w:cs="Calibri"/>
      <w:sz w:val="24"/>
      <w:lang w:val="nl-BE" w:eastAsia="nl-BE"/>
    </w:rPr>
  </w:style>
  <w:style w:type="paragraph" w:styleId="xl92" w:customStyle="1">
    <w:name w:val="xl92"/>
    <w:basedOn w:val="Standaard"/>
    <w:rsid w:val="00885678"/>
    <w:pPr>
      <w:spacing w:before="100" w:beforeAutospacing="1" w:after="100" w:afterAutospacing="1"/>
      <w:textAlignment w:val="bottom"/>
    </w:pPr>
    <w:rPr>
      <w:rFonts w:ascii="Times New Roman" w:hAnsi="Times New Roman" w:eastAsia="Times New Roman"/>
      <w:sz w:val="24"/>
      <w:lang w:val="nl-BE" w:eastAsia="nl-BE"/>
    </w:rPr>
  </w:style>
  <w:style w:type="paragraph" w:styleId="xl93" w:customStyle="1">
    <w:name w:val="xl93"/>
    <w:basedOn w:val="Standaard"/>
    <w:rsid w:val="00885678"/>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Calibri" w:hAnsi="Calibri" w:eastAsia="Times New Roman" w:cs="Calibri"/>
      <w:sz w:val="24"/>
      <w:lang w:val="nl-BE" w:eastAsia="nl-BE"/>
    </w:rPr>
  </w:style>
  <w:style w:type="paragraph" w:styleId="xl94" w:customStyle="1">
    <w:name w:val="xl94"/>
    <w:basedOn w:val="Standaard"/>
    <w:rsid w:val="00885678"/>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sz w:val="24"/>
      <w:lang w:val="nl-BE" w:eastAsia="nl-BE"/>
    </w:rPr>
  </w:style>
  <w:style w:type="paragraph" w:styleId="xl95" w:customStyle="1">
    <w:name w:val="xl95"/>
    <w:basedOn w:val="Standaard"/>
    <w:rsid w:val="00885678"/>
    <w:pPr>
      <w:shd w:val="thinDiagStripe" w:color="42BA97" w:fill="auto"/>
      <w:spacing w:before="100" w:beforeAutospacing="1" w:after="100" w:afterAutospacing="1"/>
      <w:textAlignment w:val="bottom"/>
    </w:pPr>
    <w:rPr>
      <w:rFonts w:ascii="Calibri" w:hAnsi="Calibri" w:eastAsia="Times New Roman" w:cs="Calibri"/>
      <w:sz w:val="24"/>
      <w:lang w:val="nl-BE" w:eastAsia="nl-BE"/>
    </w:rPr>
  </w:style>
  <w:style w:type="paragraph" w:styleId="xl96" w:customStyle="1">
    <w:name w:val="xl96"/>
    <w:basedOn w:val="Standaard"/>
    <w:rsid w:val="00885678"/>
    <w:pPr>
      <w:shd w:val="thinDiagStripe" w:color="42BA97" w:fill="auto"/>
      <w:spacing w:before="100" w:beforeAutospacing="1" w:after="100" w:afterAutospacing="1"/>
      <w:textAlignment w:val="bottom"/>
    </w:pPr>
    <w:rPr>
      <w:rFonts w:ascii="Calibri" w:hAnsi="Calibri" w:eastAsia="Times New Roman" w:cs="Calibri"/>
      <w:sz w:val="24"/>
      <w:lang w:val="nl-BE" w:eastAsia="nl-BE"/>
    </w:rPr>
  </w:style>
  <w:style w:type="paragraph" w:styleId="xl97" w:customStyle="1">
    <w:name w:val="xl97"/>
    <w:basedOn w:val="Standaard"/>
    <w:rsid w:val="00885678"/>
    <w:pPr>
      <w:shd w:val="thinDiagStripe" w:color="42BA97" w:fill="B3E3D5"/>
      <w:spacing w:before="100" w:beforeAutospacing="1" w:after="100" w:afterAutospacing="1"/>
      <w:textAlignment w:val="bottom"/>
    </w:pPr>
    <w:rPr>
      <w:rFonts w:ascii="Calibri" w:hAnsi="Calibri" w:eastAsia="Times New Roman" w:cs="Calibri"/>
      <w:sz w:val="24"/>
      <w:lang w:val="nl-BE" w:eastAsia="nl-BE"/>
    </w:rPr>
  </w:style>
  <w:style w:type="paragraph" w:styleId="xl98" w:customStyle="1">
    <w:name w:val="xl98"/>
    <w:basedOn w:val="Standaard"/>
    <w:rsid w:val="00885678"/>
    <w:pPr>
      <w:pBdr>
        <w:bottom w:val="single" w:color="auto" w:sz="4" w:space="0"/>
      </w:pBdr>
      <w:spacing w:before="100" w:beforeAutospacing="1" w:after="100" w:afterAutospacing="1"/>
    </w:pPr>
    <w:rPr>
      <w:rFonts w:ascii="Times New Roman" w:hAnsi="Times New Roman" w:eastAsia="Times New Roman"/>
      <w:sz w:val="24"/>
      <w:lang w:val="nl-BE" w:eastAsia="nl-BE"/>
    </w:rPr>
  </w:style>
  <w:style w:type="paragraph" w:styleId="xl99" w:customStyle="1">
    <w:name w:val="xl99"/>
    <w:basedOn w:val="Standaard"/>
    <w:rsid w:val="00885678"/>
    <w:pPr>
      <w:pBdr>
        <w:top w:val="single" w:color="auto" w:sz="4" w:space="0"/>
        <w:bottom w:val="single" w:color="auto" w:sz="4" w:space="0"/>
      </w:pBdr>
      <w:spacing w:before="100" w:beforeAutospacing="1" w:after="100" w:afterAutospacing="1"/>
    </w:pPr>
    <w:rPr>
      <w:rFonts w:ascii="Times New Roman" w:hAnsi="Times New Roman" w:eastAsia="Times New Roman"/>
      <w:sz w:val="24"/>
      <w:lang w:val="nl-BE" w:eastAsia="nl-BE"/>
    </w:rPr>
  </w:style>
  <w:style w:type="paragraph" w:styleId="xl100" w:customStyle="1">
    <w:name w:val="xl100"/>
    <w:basedOn w:val="Standaard"/>
    <w:rsid w:val="00885678"/>
    <w:pPr>
      <w:pBdr>
        <w:top w:val="single" w:color="auto" w:sz="4" w:space="0"/>
      </w:pBdr>
      <w:spacing w:before="100" w:beforeAutospacing="1" w:after="100" w:afterAutospacing="1"/>
    </w:pPr>
    <w:rPr>
      <w:rFonts w:ascii="Times New Roman" w:hAnsi="Times New Roman" w:eastAsia="Times New Roman"/>
      <w:sz w:val="24"/>
      <w:lang w:val="nl-BE" w:eastAsia="nl-BE"/>
    </w:rPr>
  </w:style>
  <w:style w:type="paragraph" w:styleId="xl101" w:customStyle="1">
    <w:name w:val="xl101"/>
    <w:basedOn w:val="Standaard"/>
    <w:rsid w:val="00885678"/>
    <w:pPr>
      <w:pBdr>
        <w:top w:val="single" w:color="FFFFFF" w:sz="12" w:space="0"/>
        <w:left w:val="single" w:color="FFFFFF" w:sz="12" w:space="0"/>
        <w:bottom w:val="single" w:color="FFFFFF" w:sz="12" w:space="0"/>
        <w:right w:val="single" w:color="FFFFFF" w:sz="12" w:space="0"/>
      </w:pBdr>
      <w:shd w:val="thinDiagStripe" w:color="42BA97" w:fill="B3E3D5"/>
      <w:spacing w:before="100" w:beforeAutospacing="1" w:after="100" w:afterAutospacing="1"/>
      <w:textAlignment w:val="bottom"/>
    </w:pPr>
    <w:rPr>
      <w:rFonts w:ascii="Calibri" w:hAnsi="Calibri" w:eastAsia="Times New Roman" w:cs="Calibri"/>
      <w:szCs w:val="20"/>
      <w:lang w:val="nl-BE" w:eastAsia="nl-BE"/>
    </w:rPr>
  </w:style>
  <w:style w:type="paragraph" w:styleId="xl102" w:customStyle="1">
    <w:name w:val="xl102"/>
    <w:basedOn w:val="Standaard"/>
    <w:rsid w:val="00885678"/>
    <w:pPr>
      <w:pBdr>
        <w:top w:val="single" w:color="FFFFFF" w:sz="12" w:space="0"/>
        <w:left w:val="single" w:color="FFFFFF" w:sz="12" w:space="0"/>
        <w:bottom w:val="single" w:color="FFFFFF" w:sz="12" w:space="0"/>
        <w:right w:val="single" w:color="FFFFFF" w:sz="12" w:space="0"/>
      </w:pBdr>
      <w:shd w:val="clear" w:color="000000" w:fill="42BA97"/>
      <w:spacing w:before="100" w:beforeAutospacing="1" w:after="100" w:afterAutospacing="1"/>
      <w:textAlignment w:val="bottom"/>
    </w:pPr>
    <w:rPr>
      <w:rFonts w:ascii="Calibri" w:hAnsi="Calibri" w:eastAsia="Times New Roman" w:cs="Calibri"/>
      <w:szCs w:val="20"/>
      <w:lang w:val="nl-BE" w:eastAsia="nl-BE"/>
    </w:rPr>
  </w:style>
  <w:style w:type="paragraph" w:styleId="xl103" w:customStyle="1">
    <w:name w:val="xl103"/>
    <w:basedOn w:val="Standaard"/>
    <w:rsid w:val="00885678"/>
    <w:pPr>
      <w:pBdr>
        <w:top w:val="single" w:color="FFFFFF" w:sz="12" w:space="0"/>
        <w:left w:val="single" w:color="FFFFFF" w:sz="12" w:space="0"/>
        <w:bottom w:val="single" w:color="FFFFFF" w:sz="12" w:space="0"/>
        <w:right w:val="single" w:color="FFFFFF" w:sz="12" w:space="0"/>
      </w:pBdr>
      <w:shd w:val="thinDiagStripe" w:color="42BA97" w:fill="FDBFD8"/>
      <w:spacing w:before="100" w:beforeAutospacing="1" w:after="100" w:afterAutospacing="1"/>
      <w:textAlignment w:val="bottom"/>
    </w:pPr>
    <w:rPr>
      <w:rFonts w:ascii="Calibri" w:hAnsi="Calibri" w:eastAsia="Times New Roman" w:cs="Calibri"/>
      <w:szCs w:val="20"/>
      <w:lang w:val="nl-BE" w:eastAsia="nl-BE"/>
    </w:rPr>
  </w:style>
  <w:style w:type="paragraph" w:styleId="xl104" w:customStyle="1">
    <w:name w:val="xl104"/>
    <w:basedOn w:val="Standaard"/>
    <w:rsid w:val="00885678"/>
    <w:pPr>
      <w:pBdr>
        <w:top w:val="single" w:color="FFFFFF" w:sz="12" w:space="0"/>
        <w:left w:val="single" w:color="FFFFFF" w:sz="12" w:space="0"/>
        <w:bottom w:val="single" w:color="FFFFFF" w:sz="12" w:space="0"/>
        <w:right w:val="single" w:color="FFFFFF" w:sz="12" w:space="0"/>
      </w:pBdr>
      <w:shd w:val="clear" w:color="000000" w:fill="FB609F"/>
      <w:spacing w:before="100" w:beforeAutospacing="1" w:after="100" w:afterAutospacing="1"/>
      <w:textAlignment w:val="bottom"/>
    </w:pPr>
    <w:rPr>
      <w:rFonts w:ascii="Calibri" w:hAnsi="Calibri" w:eastAsia="Times New Roman" w:cs="Calibri"/>
      <w:szCs w:val="20"/>
      <w:lang w:val="nl-BE" w:eastAsia="nl-BE"/>
    </w:rPr>
  </w:style>
  <w:style w:type="paragraph" w:styleId="xl105" w:customStyle="1">
    <w:name w:val="xl105"/>
    <w:basedOn w:val="Standaard"/>
    <w:rsid w:val="00885678"/>
    <w:pPr>
      <w:spacing w:before="100" w:beforeAutospacing="1" w:after="100" w:afterAutospacing="1"/>
    </w:pPr>
    <w:rPr>
      <w:rFonts w:ascii="Calibri" w:hAnsi="Calibri" w:eastAsia="Times New Roman" w:cs="Calibri"/>
      <w:b/>
      <w:bCs/>
      <w:color w:val="595959"/>
      <w:szCs w:val="20"/>
      <w:lang w:val="nl-BE" w:eastAsia="nl-BE"/>
    </w:rPr>
  </w:style>
  <w:style w:type="paragraph" w:styleId="xl106" w:customStyle="1">
    <w:name w:val="xl106"/>
    <w:basedOn w:val="Standaard"/>
    <w:rsid w:val="00885678"/>
    <w:pPr>
      <w:spacing w:before="100" w:beforeAutospacing="1" w:after="100" w:afterAutospacing="1"/>
    </w:pPr>
    <w:rPr>
      <w:rFonts w:ascii="Calibri" w:hAnsi="Calibri" w:eastAsia="Times New Roman" w:cs="Calibri"/>
      <w:b/>
      <w:bCs/>
      <w:color w:val="595959"/>
      <w:szCs w:val="20"/>
      <w:lang w:val="nl-BE" w:eastAsia="nl-BE"/>
    </w:rPr>
  </w:style>
  <w:style w:type="paragraph" w:styleId="xl107" w:customStyle="1">
    <w:name w:val="xl107"/>
    <w:basedOn w:val="Standaard"/>
    <w:rsid w:val="00885678"/>
    <w:pPr>
      <w:pBdr>
        <w:bottom w:val="single" w:color="auto" w:sz="4" w:space="0"/>
      </w:pBdr>
      <w:spacing w:before="100" w:beforeAutospacing="1" w:after="100" w:afterAutospacing="1"/>
      <w:textAlignment w:val="bottom"/>
    </w:pPr>
    <w:rPr>
      <w:rFonts w:ascii="Calibri" w:hAnsi="Calibri" w:eastAsia="Times New Roman" w:cs="Calibri"/>
      <w:b/>
      <w:bCs/>
      <w:szCs w:val="20"/>
      <w:lang w:val="nl-BE" w:eastAsia="nl-BE"/>
    </w:rPr>
  </w:style>
  <w:style w:type="paragraph" w:styleId="xl108" w:customStyle="1">
    <w:name w:val="xl108"/>
    <w:basedOn w:val="Standaard"/>
    <w:rsid w:val="00885678"/>
    <w:pPr>
      <w:pBdr>
        <w:top w:val="single" w:color="auto" w:sz="4" w:space="0"/>
        <w:bottom w:val="single" w:color="auto" w:sz="4" w:space="0"/>
      </w:pBdr>
      <w:spacing w:before="100" w:beforeAutospacing="1" w:after="100" w:afterAutospacing="1"/>
      <w:textAlignment w:val="bottom"/>
    </w:pPr>
    <w:rPr>
      <w:rFonts w:ascii="Calibri" w:hAnsi="Calibri" w:eastAsia="Times New Roman" w:cs="Calibri"/>
      <w:b/>
      <w:bCs/>
      <w:szCs w:val="20"/>
      <w:lang w:val="nl-BE" w:eastAsia="nl-BE"/>
    </w:rPr>
  </w:style>
  <w:style w:type="paragraph" w:styleId="xl109" w:customStyle="1">
    <w:name w:val="xl109"/>
    <w:basedOn w:val="Standaard"/>
    <w:rsid w:val="00885678"/>
    <w:pPr>
      <w:pBdr>
        <w:top w:val="single" w:color="auto" w:sz="4" w:space="0"/>
        <w:bottom w:val="single" w:color="auto" w:sz="4" w:space="0"/>
      </w:pBdr>
      <w:spacing w:before="100" w:beforeAutospacing="1" w:after="100" w:afterAutospacing="1"/>
      <w:textAlignment w:val="bottom"/>
    </w:pPr>
    <w:rPr>
      <w:rFonts w:ascii="Times New Roman" w:hAnsi="Times New Roman" w:eastAsia="Times New Roman"/>
      <w:b/>
      <w:bCs/>
      <w:szCs w:val="20"/>
      <w:lang w:val="nl-BE" w:eastAsia="nl-BE"/>
    </w:rPr>
  </w:style>
  <w:style w:type="paragraph" w:styleId="xl110" w:customStyle="1">
    <w:name w:val="xl110"/>
    <w:basedOn w:val="Standaard"/>
    <w:rsid w:val="00885678"/>
    <w:pPr>
      <w:pBdr>
        <w:top w:val="single" w:color="auto" w:sz="4" w:space="0"/>
      </w:pBdr>
      <w:spacing w:before="100" w:beforeAutospacing="1" w:after="100" w:afterAutospacing="1"/>
      <w:textAlignment w:val="bottom"/>
    </w:pPr>
    <w:rPr>
      <w:rFonts w:ascii="Times New Roman" w:hAnsi="Times New Roman" w:eastAsia="Times New Roman"/>
      <w:b/>
      <w:bCs/>
      <w:szCs w:val="20"/>
      <w:lang w:val="nl-BE" w:eastAsia="nl-BE"/>
    </w:rPr>
  </w:style>
  <w:style w:type="paragraph" w:styleId="xl111" w:customStyle="1">
    <w:name w:val="xl111"/>
    <w:basedOn w:val="Standaard"/>
    <w:rsid w:val="00885678"/>
    <w:pPr>
      <w:pBdr>
        <w:top w:val="single" w:color="auto" w:sz="4" w:space="0"/>
        <w:bottom w:val="single" w:color="auto" w:sz="4" w:space="0"/>
      </w:pBdr>
      <w:spacing w:before="100" w:beforeAutospacing="1" w:after="100" w:afterAutospacing="1"/>
      <w:textAlignment w:val="bottom"/>
    </w:pPr>
    <w:rPr>
      <w:rFonts w:ascii="Times New Roman" w:hAnsi="Times New Roman" w:eastAsia="Times New Roman"/>
      <w:b/>
      <w:bCs/>
      <w:szCs w:val="20"/>
      <w:lang w:val="nl-BE" w:eastAsia="nl-BE"/>
    </w:rPr>
  </w:style>
  <w:style w:type="paragraph" w:styleId="xl112" w:customStyle="1">
    <w:name w:val="xl112"/>
    <w:basedOn w:val="Standaard"/>
    <w:rsid w:val="00885678"/>
    <w:pPr>
      <w:shd w:val="clear" w:color="000000" w:fill="42BA97"/>
      <w:spacing w:before="100" w:beforeAutospacing="1" w:after="100" w:afterAutospacing="1"/>
      <w:textAlignment w:val="bottom"/>
    </w:pPr>
    <w:rPr>
      <w:rFonts w:ascii="Calibri" w:hAnsi="Calibri" w:eastAsia="Times New Roman" w:cs="Calibri"/>
      <w:sz w:val="18"/>
      <w:szCs w:val="18"/>
      <w:lang w:val="nl-BE" w:eastAsia="nl-BE"/>
    </w:rPr>
  </w:style>
  <w:style w:type="paragraph" w:styleId="xl113" w:customStyle="1">
    <w:name w:val="xl113"/>
    <w:basedOn w:val="Standaard"/>
    <w:rsid w:val="00885678"/>
    <w:pPr>
      <w:shd w:val="thinDiagStripe" w:color="42BA97" w:fill="auto"/>
      <w:spacing w:before="100" w:beforeAutospacing="1" w:after="100" w:afterAutospacing="1"/>
      <w:textAlignment w:val="bottom"/>
    </w:pPr>
    <w:rPr>
      <w:rFonts w:ascii="Calibri" w:hAnsi="Calibri" w:eastAsia="Times New Roman" w:cs="Calibri"/>
      <w:sz w:val="18"/>
      <w:szCs w:val="18"/>
      <w:lang w:val="nl-BE" w:eastAsia="nl-BE"/>
    </w:rPr>
  </w:style>
  <w:style w:type="paragraph" w:styleId="xl114" w:customStyle="1">
    <w:name w:val="xl114"/>
    <w:basedOn w:val="Standaard"/>
    <w:rsid w:val="00885678"/>
    <w:pPr>
      <w:shd w:val="thinDiagStripe" w:color="42BA97" w:fill="FDBFD8"/>
      <w:spacing w:before="100" w:beforeAutospacing="1" w:after="100" w:afterAutospacing="1"/>
      <w:textAlignment w:val="bottom"/>
    </w:pPr>
    <w:rPr>
      <w:rFonts w:ascii="Calibri" w:hAnsi="Calibri" w:eastAsia="Times New Roman" w:cs="Calibri"/>
      <w:sz w:val="18"/>
      <w:szCs w:val="18"/>
      <w:lang w:val="nl-BE" w:eastAsia="nl-BE"/>
    </w:rPr>
  </w:style>
  <w:style w:type="paragraph" w:styleId="xl115" w:customStyle="1">
    <w:name w:val="xl115"/>
    <w:basedOn w:val="Standaard"/>
    <w:rsid w:val="00885678"/>
    <w:pPr>
      <w:shd w:val="clear" w:color="000000" w:fill="FB609F"/>
      <w:spacing w:before="100" w:beforeAutospacing="1" w:after="100" w:afterAutospacing="1"/>
      <w:textAlignment w:val="bottom"/>
    </w:pPr>
    <w:rPr>
      <w:rFonts w:ascii="Calibri" w:hAnsi="Calibri" w:eastAsia="Times New Roman" w:cs="Calibri"/>
      <w:sz w:val="18"/>
      <w:szCs w:val="18"/>
      <w:lang w:val="nl-BE" w:eastAsia="nl-BE"/>
    </w:rPr>
  </w:style>
  <w:style w:type="paragraph" w:styleId="xl116" w:customStyle="1">
    <w:name w:val="xl116"/>
    <w:basedOn w:val="Standaard"/>
    <w:rsid w:val="00885678"/>
    <w:pPr>
      <w:spacing w:before="100" w:beforeAutospacing="1" w:after="100" w:afterAutospacing="1"/>
      <w:textAlignment w:val="bottom"/>
    </w:pPr>
    <w:rPr>
      <w:rFonts w:ascii="Calibri" w:hAnsi="Calibri" w:eastAsia="Times New Roman" w:cs="Calibri"/>
      <w:sz w:val="18"/>
      <w:szCs w:val="18"/>
      <w:lang w:val="nl-BE" w:eastAsia="nl-BE"/>
    </w:rPr>
  </w:style>
  <w:style w:type="paragraph" w:styleId="xl117" w:customStyle="1">
    <w:name w:val="xl117"/>
    <w:basedOn w:val="Standaard"/>
    <w:rsid w:val="00885678"/>
    <w:pPr>
      <w:spacing w:before="100" w:beforeAutospacing="1" w:after="100" w:afterAutospacing="1"/>
    </w:pPr>
    <w:rPr>
      <w:rFonts w:ascii="Calibri" w:hAnsi="Calibri" w:eastAsia="Times New Roman" w:cs="Calibri"/>
      <w:sz w:val="18"/>
      <w:szCs w:val="18"/>
      <w:lang w:val="nl-BE" w:eastAsia="nl-BE"/>
    </w:rPr>
  </w:style>
  <w:style w:type="paragraph" w:styleId="xl118" w:customStyle="1">
    <w:name w:val="xl118"/>
    <w:basedOn w:val="Standaard"/>
    <w:rsid w:val="00885678"/>
    <w:pPr>
      <w:shd w:val="thinDiagStripe" w:color="42BA97" w:fill="B3E3D5"/>
      <w:spacing w:before="100" w:beforeAutospacing="1" w:after="100" w:afterAutospacing="1"/>
      <w:textAlignment w:val="bottom"/>
    </w:pPr>
    <w:rPr>
      <w:rFonts w:ascii="Calibri" w:hAnsi="Calibri" w:eastAsia="Times New Roman" w:cs="Calibri"/>
      <w:sz w:val="18"/>
      <w:szCs w:val="18"/>
      <w:lang w:val="nl-BE" w:eastAsia="nl-BE"/>
    </w:rPr>
  </w:style>
  <w:style w:type="paragraph" w:styleId="xl119" w:customStyle="1">
    <w:name w:val="xl119"/>
    <w:basedOn w:val="Standaard"/>
    <w:rsid w:val="00885678"/>
    <w:pPr>
      <w:shd w:val="clear" w:color="000000" w:fill="FB609F"/>
      <w:spacing w:before="100" w:beforeAutospacing="1" w:after="100" w:afterAutospacing="1"/>
      <w:textAlignment w:val="bottom"/>
    </w:pPr>
    <w:rPr>
      <w:rFonts w:ascii="Calibri" w:hAnsi="Calibri" w:eastAsia="Times New Roman" w:cs="Calibri"/>
      <w:szCs w:val="20"/>
      <w:lang w:val="nl-BE" w:eastAsia="nl-BE"/>
    </w:rPr>
  </w:style>
  <w:style w:type="paragraph" w:styleId="xl120" w:customStyle="1">
    <w:name w:val="xl120"/>
    <w:basedOn w:val="Standaard"/>
    <w:rsid w:val="00885678"/>
    <w:pPr>
      <w:shd w:val="clear" w:color="000000" w:fill="42BA97"/>
      <w:spacing w:before="100" w:beforeAutospacing="1" w:after="100" w:afterAutospacing="1"/>
      <w:textAlignment w:val="bottom"/>
    </w:pPr>
    <w:rPr>
      <w:rFonts w:ascii="Calibri" w:hAnsi="Calibri" w:eastAsia="Times New Roman" w:cs="Calibri"/>
      <w:szCs w:val="20"/>
      <w:lang w:val="nl-BE" w:eastAsia="nl-BE"/>
    </w:rPr>
  </w:style>
  <w:style w:type="paragraph" w:styleId="xl121" w:customStyle="1">
    <w:name w:val="xl121"/>
    <w:basedOn w:val="Standaard"/>
    <w:rsid w:val="00885678"/>
    <w:pPr>
      <w:pBdr>
        <w:top w:val="single" w:color="auto" w:sz="4" w:space="0"/>
        <w:left w:val="single" w:color="auto" w:sz="4" w:space="0"/>
        <w:right w:val="single" w:color="auto" w:sz="4" w:space="0"/>
      </w:pBdr>
      <w:spacing w:before="100" w:beforeAutospacing="1" w:after="100" w:afterAutospacing="1"/>
      <w:textAlignment w:val="top"/>
    </w:pPr>
    <w:rPr>
      <w:rFonts w:ascii="Calibri" w:hAnsi="Calibri" w:eastAsia="Times New Roman" w:cs="Calibri"/>
      <w:b/>
      <w:bCs/>
      <w:color w:val="595959"/>
      <w:sz w:val="24"/>
      <w:lang w:val="nl-BE" w:eastAsia="nl-BE"/>
    </w:rPr>
  </w:style>
  <w:style w:type="paragraph" w:styleId="xl122" w:customStyle="1">
    <w:name w:val="xl122"/>
    <w:basedOn w:val="Standaard"/>
    <w:rsid w:val="00885678"/>
    <w:pPr>
      <w:pBdr>
        <w:left w:val="single" w:color="auto" w:sz="4" w:space="0"/>
        <w:right w:val="single" w:color="auto" w:sz="4" w:space="0"/>
      </w:pBdr>
      <w:spacing w:before="100" w:beforeAutospacing="1" w:after="100" w:afterAutospacing="1"/>
      <w:textAlignment w:val="top"/>
    </w:pPr>
    <w:rPr>
      <w:rFonts w:ascii="Calibri" w:hAnsi="Calibri" w:eastAsia="Times New Roman" w:cs="Calibri"/>
      <w:b/>
      <w:bCs/>
      <w:color w:val="595959"/>
      <w:sz w:val="24"/>
      <w:lang w:val="nl-BE" w:eastAsia="nl-BE"/>
    </w:rPr>
  </w:style>
  <w:style w:type="paragraph" w:styleId="xl123" w:customStyle="1">
    <w:name w:val="xl123"/>
    <w:basedOn w:val="Standaard"/>
    <w:rsid w:val="00885678"/>
    <w:pPr>
      <w:pBdr>
        <w:left w:val="single" w:color="auto" w:sz="4" w:space="0"/>
        <w:bottom w:val="single" w:color="auto" w:sz="4" w:space="0"/>
        <w:right w:val="single" w:color="auto" w:sz="4" w:space="0"/>
      </w:pBdr>
      <w:spacing w:before="100" w:beforeAutospacing="1" w:after="100" w:afterAutospacing="1"/>
      <w:textAlignment w:val="top"/>
    </w:pPr>
    <w:rPr>
      <w:rFonts w:ascii="Calibri" w:hAnsi="Calibri" w:eastAsia="Times New Roman" w:cs="Calibri"/>
      <w:b/>
      <w:bCs/>
      <w:color w:val="595959"/>
      <w:sz w:val="24"/>
      <w:lang w:val="nl-BE" w:eastAsia="nl-BE"/>
    </w:rPr>
  </w:style>
  <w:style w:type="paragraph" w:styleId="xl124" w:customStyle="1">
    <w:name w:val="xl124"/>
    <w:basedOn w:val="Standaard"/>
    <w:rsid w:val="00885678"/>
    <w:pPr>
      <w:pBdr>
        <w:top w:val="single" w:color="auto" w:sz="4" w:space="0"/>
        <w:bottom w:val="single" w:color="auto" w:sz="4" w:space="0"/>
      </w:pBdr>
      <w:spacing w:before="100" w:beforeAutospacing="1" w:after="100" w:afterAutospacing="1"/>
      <w:textAlignment w:val="bottom"/>
    </w:pPr>
    <w:rPr>
      <w:rFonts w:ascii="Calibri" w:hAnsi="Calibri" w:eastAsia="Times New Roman" w:cs="Calibri"/>
      <w:b/>
      <w:bCs/>
      <w:szCs w:val="20"/>
      <w:lang w:val="nl-BE" w:eastAsia="nl-BE"/>
    </w:rPr>
  </w:style>
  <w:style w:type="paragraph" w:styleId="xl125" w:customStyle="1">
    <w:name w:val="xl125"/>
    <w:basedOn w:val="Standaard"/>
    <w:rsid w:val="00885678"/>
    <w:pPr>
      <w:shd w:val="clear" w:color="000000" w:fill="42BA97"/>
      <w:spacing w:before="100" w:beforeAutospacing="1" w:after="100" w:afterAutospacing="1"/>
      <w:textAlignment w:val="bottom"/>
    </w:pPr>
    <w:rPr>
      <w:rFonts w:ascii="Calibri" w:hAnsi="Calibri" w:eastAsia="Times New Roman" w:cs="Calibri"/>
      <w:sz w:val="16"/>
      <w:szCs w:val="16"/>
      <w:lang w:val="nl-BE" w:eastAsia="nl-BE"/>
    </w:rPr>
  </w:style>
  <w:style w:type="paragraph" w:styleId="xl126" w:customStyle="1">
    <w:name w:val="xl126"/>
    <w:basedOn w:val="Standaard"/>
    <w:rsid w:val="00885678"/>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rFonts w:ascii="Times New Roman" w:hAnsi="Times New Roman" w:eastAsia="Times New Roman"/>
      <w:szCs w:val="20"/>
      <w:lang w:val="nl-BE" w:eastAsia="nl-BE"/>
    </w:rPr>
  </w:style>
  <w:style w:type="paragraph" w:styleId="xl127" w:customStyle="1">
    <w:name w:val="xl127"/>
    <w:basedOn w:val="Standaard"/>
    <w:rsid w:val="00885678"/>
    <w:pPr>
      <w:pBdr>
        <w:left w:val="single" w:color="FFFFFF" w:sz="12" w:space="0"/>
      </w:pBdr>
      <w:spacing w:before="100" w:beforeAutospacing="1" w:after="100" w:afterAutospacing="1"/>
    </w:pPr>
    <w:rPr>
      <w:rFonts w:ascii="Calibri" w:hAnsi="Calibri" w:eastAsia="Times New Roman" w:cs="Calibri"/>
      <w:szCs w:val="20"/>
      <w:lang w:val="nl-BE" w:eastAsia="nl-BE"/>
    </w:rPr>
  </w:style>
  <w:style w:type="paragraph" w:styleId="xl128" w:customStyle="1">
    <w:name w:val="xl128"/>
    <w:basedOn w:val="Standaard"/>
    <w:rsid w:val="00885678"/>
    <w:pPr>
      <w:spacing w:before="100" w:beforeAutospacing="1" w:after="100" w:afterAutospacing="1"/>
    </w:pPr>
    <w:rPr>
      <w:rFonts w:ascii="Calibri" w:hAnsi="Calibri" w:eastAsia="Times New Roman" w:cs="Calibri"/>
      <w:szCs w:val="20"/>
      <w:lang w:val="nl-BE" w:eastAsia="nl-BE"/>
    </w:rPr>
  </w:style>
  <w:style w:type="paragraph" w:styleId="xl129" w:customStyle="1">
    <w:name w:val="xl129"/>
    <w:basedOn w:val="Standaard"/>
    <w:rsid w:val="00885678"/>
    <w:pPr>
      <w:pBdr>
        <w:right w:val="single" w:color="FFFFFF" w:sz="12" w:space="0"/>
      </w:pBdr>
      <w:spacing w:before="100" w:beforeAutospacing="1" w:after="100" w:afterAutospacing="1"/>
    </w:pPr>
    <w:rPr>
      <w:rFonts w:ascii="Calibri" w:hAnsi="Calibri" w:eastAsia="Times New Roman" w:cs="Calibri"/>
      <w:szCs w:val="20"/>
      <w:lang w:val="nl-BE" w:eastAsia="nl-BE"/>
    </w:rPr>
  </w:style>
  <w:style w:type="paragraph" w:styleId="xl130" w:customStyle="1">
    <w:name w:val="xl130"/>
    <w:basedOn w:val="Standaard"/>
    <w:rsid w:val="00885678"/>
    <w:pPr>
      <w:spacing w:before="100" w:beforeAutospacing="1" w:after="100" w:afterAutospacing="1"/>
    </w:pPr>
    <w:rPr>
      <w:rFonts w:ascii="Calibri" w:hAnsi="Calibri" w:eastAsia="Times New Roman" w:cs="Calibri"/>
      <w:color w:val="595959"/>
      <w:sz w:val="24"/>
      <w:lang w:val="nl-BE" w:eastAsia="nl-BE"/>
    </w:rPr>
  </w:style>
  <w:style w:type="paragraph" w:styleId="xl85" w:customStyle="1">
    <w:name w:val="xl85"/>
    <w:basedOn w:val="Standaard"/>
    <w:rsid w:val="000D2352"/>
    <w:pPr>
      <w:pBdr>
        <w:top w:val="single" w:color="FFFFFF" w:sz="4" w:space="0"/>
        <w:left w:val="single" w:color="FFFFFF" w:sz="12" w:space="0"/>
        <w:bottom w:val="single" w:color="FFFFFF" w:sz="12" w:space="0"/>
        <w:right w:val="single" w:color="FFFFFF" w:sz="12" w:space="0"/>
      </w:pBdr>
      <w:shd w:val="thinDiagStripe" w:color="42BA97" w:fill="auto"/>
      <w:spacing w:before="100" w:beforeAutospacing="1" w:after="100" w:afterAutospacing="1"/>
      <w:textAlignment w:val="bottom"/>
    </w:pPr>
    <w:rPr>
      <w:rFonts w:ascii="Calibri" w:hAnsi="Calibri" w:eastAsia="Times New Roman" w:cs="Calibri"/>
      <w:sz w:val="24"/>
      <w:lang w:val="nl-BE" w:eastAsia="nl-BE"/>
    </w:rPr>
  </w:style>
  <w:style w:type="character" w:styleId="oypena" w:customStyle="1">
    <w:name w:val="oypena"/>
    <w:basedOn w:val="Standaardalinea-lettertype"/>
    <w:rsid w:val="003737AA"/>
  </w:style>
  <w:style w:type="paragraph" w:styleId="cvgsua" w:customStyle="1">
    <w:name w:val="cvgsua"/>
    <w:basedOn w:val="Standaard"/>
    <w:rsid w:val="003737AA"/>
    <w:pPr>
      <w:spacing w:before="100" w:beforeAutospacing="1" w:after="100" w:afterAutospacing="1"/>
    </w:pPr>
    <w:rPr>
      <w:rFonts w:ascii="Times New Roman" w:hAnsi="Times New Roman" w:eastAsia="Times New Roman"/>
      <w:sz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8124">
      <w:bodyDiv w:val="1"/>
      <w:marLeft w:val="0"/>
      <w:marRight w:val="0"/>
      <w:marTop w:val="0"/>
      <w:marBottom w:val="0"/>
      <w:divBdr>
        <w:top w:val="none" w:sz="0" w:space="0" w:color="auto"/>
        <w:left w:val="none" w:sz="0" w:space="0" w:color="auto"/>
        <w:bottom w:val="none" w:sz="0" w:space="0" w:color="auto"/>
        <w:right w:val="none" w:sz="0" w:space="0" w:color="auto"/>
      </w:divBdr>
      <w:divsChild>
        <w:div w:id="482505680">
          <w:marLeft w:val="1166"/>
          <w:marRight w:val="0"/>
          <w:marTop w:val="120"/>
          <w:marBottom w:val="0"/>
          <w:divBdr>
            <w:top w:val="none" w:sz="0" w:space="0" w:color="auto"/>
            <w:left w:val="none" w:sz="0" w:space="0" w:color="auto"/>
            <w:bottom w:val="none" w:sz="0" w:space="0" w:color="auto"/>
            <w:right w:val="none" w:sz="0" w:space="0" w:color="auto"/>
          </w:divBdr>
        </w:div>
        <w:div w:id="937099606">
          <w:marLeft w:val="547"/>
          <w:marRight w:val="0"/>
          <w:marTop w:val="120"/>
          <w:marBottom w:val="0"/>
          <w:divBdr>
            <w:top w:val="none" w:sz="0" w:space="0" w:color="auto"/>
            <w:left w:val="none" w:sz="0" w:space="0" w:color="auto"/>
            <w:bottom w:val="none" w:sz="0" w:space="0" w:color="auto"/>
            <w:right w:val="none" w:sz="0" w:space="0" w:color="auto"/>
          </w:divBdr>
        </w:div>
        <w:div w:id="952321454">
          <w:marLeft w:val="1166"/>
          <w:marRight w:val="0"/>
          <w:marTop w:val="120"/>
          <w:marBottom w:val="0"/>
          <w:divBdr>
            <w:top w:val="none" w:sz="0" w:space="0" w:color="auto"/>
            <w:left w:val="none" w:sz="0" w:space="0" w:color="auto"/>
            <w:bottom w:val="none" w:sz="0" w:space="0" w:color="auto"/>
            <w:right w:val="none" w:sz="0" w:space="0" w:color="auto"/>
          </w:divBdr>
        </w:div>
        <w:div w:id="986786102">
          <w:marLeft w:val="1166"/>
          <w:marRight w:val="0"/>
          <w:marTop w:val="120"/>
          <w:marBottom w:val="0"/>
          <w:divBdr>
            <w:top w:val="none" w:sz="0" w:space="0" w:color="auto"/>
            <w:left w:val="none" w:sz="0" w:space="0" w:color="auto"/>
            <w:bottom w:val="none" w:sz="0" w:space="0" w:color="auto"/>
            <w:right w:val="none" w:sz="0" w:space="0" w:color="auto"/>
          </w:divBdr>
        </w:div>
        <w:div w:id="1739665829">
          <w:marLeft w:val="547"/>
          <w:marRight w:val="0"/>
          <w:marTop w:val="120"/>
          <w:marBottom w:val="0"/>
          <w:divBdr>
            <w:top w:val="none" w:sz="0" w:space="0" w:color="auto"/>
            <w:left w:val="none" w:sz="0" w:space="0" w:color="auto"/>
            <w:bottom w:val="none" w:sz="0" w:space="0" w:color="auto"/>
            <w:right w:val="none" w:sz="0" w:space="0" w:color="auto"/>
          </w:divBdr>
        </w:div>
        <w:div w:id="1773282429">
          <w:marLeft w:val="547"/>
          <w:marRight w:val="0"/>
          <w:marTop w:val="120"/>
          <w:marBottom w:val="0"/>
          <w:divBdr>
            <w:top w:val="none" w:sz="0" w:space="0" w:color="auto"/>
            <w:left w:val="none" w:sz="0" w:space="0" w:color="auto"/>
            <w:bottom w:val="none" w:sz="0" w:space="0" w:color="auto"/>
            <w:right w:val="none" w:sz="0" w:space="0" w:color="auto"/>
          </w:divBdr>
        </w:div>
        <w:div w:id="1828209931">
          <w:marLeft w:val="1166"/>
          <w:marRight w:val="0"/>
          <w:marTop w:val="120"/>
          <w:marBottom w:val="0"/>
          <w:divBdr>
            <w:top w:val="none" w:sz="0" w:space="0" w:color="auto"/>
            <w:left w:val="none" w:sz="0" w:space="0" w:color="auto"/>
            <w:bottom w:val="none" w:sz="0" w:space="0" w:color="auto"/>
            <w:right w:val="none" w:sz="0" w:space="0" w:color="auto"/>
          </w:divBdr>
        </w:div>
      </w:divsChild>
    </w:div>
    <w:div w:id="21173157">
      <w:bodyDiv w:val="1"/>
      <w:marLeft w:val="0"/>
      <w:marRight w:val="0"/>
      <w:marTop w:val="0"/>
      <w:marBottom w:val="0"/>
      <w:divBdr>
        <w:top w:val="none" w:sz="0" w:space="0" w:color="auto"/>
        <w:left w:val="none" w:sz="0" w:space="0" w:color="auto"/>
        <w:bottom w:val="none" w:sz="0" w:space="0" w:color="auto"/>
        <w:right w:val="none" w:sz="0" w:space="0" w:color="auto"/>
      </w:divBdr>
    </w:div>
    <w:div w:id="23755231">
      <w:bodyDiv w:val="1"/>
      <w:marLeft w:val="0"/>
      <w:marRight w:val="0"/>
      <w:marTop w:val="0"/>
      <w:marBottom w:val="0"/>
      <w:divBdr>
        <w:top w:val="none" w:sz="0" w:space="0" w:color="auto"/>
        <w:left w:val="none" w:sz="0" w:space="0" w:color="auto"/>
        <w:bottom w:val="none" w:sz="0" w:space="0" w:color="auto"/>
        <w:right w:val="none" w:sz="0" w:space="0" w:color="auto"/>
      </w:divBdr>
    </w:div>
    <w:div w:id="31224299">
      <w:bodyDiv w:val="1"/>
      <w:marLeft w:val="0"/>
      <w:marRight w:val="0"/>
      <w:marTop w:val="0"/>
      <w:marBottom w:val="0"/>
      <w:divBdr>
        <w:top w:val="none" w:sz="0" w:space="0" w:color="auto"/>
        <w:left w:val="none" w:sz="0" w:space="0" w:color="auto"/>
        <w:bottom w:val="none" w:sz="0" w:space="0" w:color="auto"/>
        <w:right w:val="none" w:sz="0" w:space="0" w:color="auto"/>
      </w:divBdr>
    </w:div>
    <w:div w:id="38550859">
      <w:bodyDiv w:val="1"/>
      <w:marLeft w:val="0"/>
      <w:marRight w:val="0"/>
      <w:marTop w:val="0"/>
      <w:marBottom w:val="0"/>
      <w:divBdr>
        <w:top w:val="none" w:sz="0" w:space="0" w:color="auto"/>
        <w:left w:val="none" w:sz="0" w:space="0" w:color="auto"/>
        <w:bottom w:val="none" w:sz="0" w:space="0" w:color="auto"/>
        <w:right w:val="none" w:sz="0" w:space="0" w:color="auto"/>
      </w:divBdr>
    </w:div>
    <w:div w:id="40904255">
      <w:bodyDiv w:val="1"/>
      <w:marLeft w:val="0"/>
      <w:marRight w:val="0"/>
      <w:marTop w:val="0"/>
      <w:marBottom w:val="0"/>
      <w:divBdr>
        <w:top w:val="none" w:sz="0" w:space="0" w:color="auto"/>
        <w:left w:val="none" w:sz="0" w:space="0" w:color="auto"/>
        <w:bottom w:val="none" w:sz="0" w:space="0" w:color="auto"/>
        <w:right w:val="none" w:sz="0" w:space="0" w:color="auto"/>
      </w:divBdr>
      <w:divsChild>
        <w:div w:id="1721519356">
          <w:marLeft w:val="0"/>
          <w:marRight w:val="0"/>
          <w:marTop w:val="0"/>
          <w:marBottom w:val="0"/>
          <w:divBdr>
            <w:top w:val="none" w:sz="0" w:space="0" w:color="auto"/>
            <w:left w:val="none" w:sz="0" w:space="0" w:color="auto"/>
            <w:bottom w:val="none" w:sz="0" w:space="0" w:color="auto"/>
            <w:right w:val="none" w:sz="0" w:space="0" w:color="auto"/>
          </w:divBdr>
          <w:divsChild>
            <w:div w:id="1791705872">
              <w:marLeft w:val="0"/>
              <w:marRight w:val="0"/>
              <w:marTop w:val="0"/>
              <w:marBottom w:val="0"/>
              <w:divBdr>
                <w:top w:val="none" w:sz="0" w:space="0" w:color="auto"/>
                <w:left w:val="none" w:sz="0" w:space="0" w:color="auto"/>
                <w:bottom w:val="none" w:sz="0" w:space="0" w:color="auto"/>
                <w:right w:val="none" w:sz="0" w:space="0" w:color="auto"/>
              </w:divBdr>
              <w:divsChild>
                <w:div w:id="362829165">
                  <w:marLeft w:val="0"/>
                  <w:marRight w:val="0"/>
                  <w:marTop w:val="0"/>
                  <w:marBottom w:val="0"/>
                  <w:divBdr>
                    <w:top w:val="none" w:sz="0" w:space="0" w:color="auto"/>
                    <w:left w:val="none" w:sz="0" w:space="0" w:color="auto"/>
                    <w:bottom w:val="none" w:sz="0" w:space="0" w:color="auto"/>
                    <w:right w:val="none" w:sz="0" w:space="0" w:color="auto"/>
                  </w:divBdr>
                  <w:divsChild>
                    <w:div w:id="297302055">
                      <w:marLeft w:val="0"/>
                      <w:marRight w:val="0"/>
                      <w:marTop w:val="0"/>
                      <w:marBottom w:val="0"/>
                      <w:divBdr>
                        <w:top w:val="none" w:sz="0" w:space="0" w:color="auto"/>
                        <w:left w:val="none" w:sz="0" w:space="0" w:color="auto"/>
                        <w:bottom w:val="none" w:sz="0" w:space="0" w:color="auto"/>
                        <w:right w:val="none" w:sz="0" w:space="0" w:color="auto"/>
                      </w:divBdr>
                      <w:divsChild>
                        <w:div w:id="1164399983">
                          <w:marLeft w:val="0"/>
                          <w:marRight w:val="0"/>
                          <w:marTop w:val="0"/>
                          <w:marBottom w:val="0"/>
                          <w:divBdr>
                            <w:top w:val="none" w:sz="0" w:space="0" w:color="auto"/>
                            <w:left w:val="none" w:sz="0" w:space="0" w:color="auto"/>
                            <w:bottom w:val="none" w:sz="0" w:space="0" w:color="auto"/>
                            <w:right w:val="none" w:sz="0" w:space="0" w:color="auto"/>
                          </w:divBdr>
                          <w:divsChild>
                            <w:div w:id="2064408334">
                              <w:marLeft w:val="0"/>
                              <w:marRight w:val="0"/>
                              <w:marTop w:val="0"/>
                              <w:marBottom w:val="0"/>
                              <w:divBdr>
                                <w:top w:val="none" w:sz="0" w:space="0" w:color="auto"/>
                                <w:left w:val="none" w:sz="0" w:space="0" w:color="auto"/>
                                <w:bottom w:val="none" w:sz="0" w:space="0" w:color="auto"/>
                                <w:right w:val="none" w:sz="0" w:space="0" w:color="auto"/>
                              </w:divBdr>
                              <w:divsChild>
                                <w:div w:id="1697079376">
                                  <w:marLeft w:val="0"/>
                                  <w:marRight w:val="0"/>
                                  <w:marTop w:val="0"/>
                                  <w:marBottom w:val="0"/>
                                  <w:divBdr>
                                    <w:top w:val="none" w:sz="0" w:space="0" w:color="auto"/>
                                    <w:left w:val="none" w:sz="0" w:space="0" w:color="auto"/>
                                    <w:bottom w:val="none" w:sz="0" w:space="0" w:color="auto"/>
                                    <w:right w:val="none" w:sz="0" w:space="0" w:color="auto"/>
                                  </w:divBdr>
                                  <w:divsChild>
                                    <w:div w:id="2120757601">
                                      <w:marLeft w:val="0"/>
                                      <w:marRight w:val="0"/>
                                      <w:marTop w:val="0"/>
                                      <w:marBottom w:val="0"/>
                                      <w:divBdr>
                                        <w:top w:val="none" w:sz="0" w:space="0" w:color="auto"/>
                                        <w:left w:val="none" w:sz="0" w:space="0" w:color="auto"/>
                                        <w:bottom w:val="none" w:sz="0" w:space="0" w:color="auto"/>
                                        <w:right w:val="none" w:sz="0" w:space="0" w:color="auto"/>
                                      </w:divBdr>
                                      <w:divsChild>
                                        <w:div w:id="1936088184">
                                          <w:marLeft w:val="0"/>
                                          <w:marRight w:val="0"/>
                                          <w:marTop w:val="0"/>
                                          <w:marBottom w:val="0"/>
                                          <w:divBdr>
                                            <w:top w:val="none" w:sz="0" w:space="0" w:color="auto"/>
                                            <w:left w:val="none" w:sz="0" w:space="0" w:color="auto"/>
                                            <w:bottom w:val="none" w:sz="0" w:space="0" w:color="auto"/>
                                            <w:right w:val="none" w:sz="0" w:space="0" w:color="auto"/>
                                          </w:divBdr>
                                          <w:divsChild>
                                            <w:div w:id="1925071693">
                                              <w:marLeft w:val="0"/>
                                              <w:marRight w:val="0"/>
                                              <w:marTop w:val="0"/>
                                              <w:marBottom w:val="0"/>
                                              <w:divBdr>
                                                <w:top w:val="none" w:sz="0" w:space="0" w:color="auto"/>
                                                <w:left w:val="none" w:sz="0" w:space="0" w:color="auto"/>
                                                <w:bottom w:val="none" w:sz="0" w:space="0" w:color="auto"/>
                                                <w:right w:val="none" w:sz="0" w:space="0" w:color="auto"/>
                                              </w:divBdr>
                                              <w:divsChild>
                                                <w:div w:id="419377138">
                                                  <w:marLeft w:val="0"/>
                                                  <w:marRight w:val="0"/>
                                                  <w:marTop w:val="0"/>
                                                  <w:marBottom w:val="600"/>
                                                  <w:divBdr>
                                                    <w:top w:val="none" w:sz="0" w:space="0" w:color="auto"/>
                                                    <w:left w:val="none" w:sz="0" w:space="0" w:color="auto"/>
                                                    <w:bottom w:val="none" w:sz="0" w:space="0" w:color="auto"/>
                                                    <w:right w:val="none" w:sz="0" w:space="0" w:color="auto"/>
                                                  </w:divBdr>
                                                  <w:divsChild>
                                                    <w:div w:id="1798452779">
                                                      <w:marLeft w:val="0"/>
                                                      <w:marRight w:val="0"/>
                                                      <w:marTop w:val="0"/>
                                                      <w:marBottom w:val="0"/>
                                                      <w:divBdr>
                                                        <w:top w:val="none" w:sz="0" w:space="0" w:color="auto"/>
                                                        <w:left w:val="none" w:sz="0" w:space="0" w:color="auto"/>
                                                        <w:bottom w:val="none" w:sz="0" w:space="0" w:color="auto"/>
                                                        <w:right w:val="none" w:sz="0" w:space="0" w:color="auto"/>
                                                      </w:divBdr>
                                                      <w:divsChild>
                                                        <w:div w:id="433982311">
                                                          <w:marLeft w:val="0"/>
                                                          <w:marRight w:val="0"/>
                                                          <w:marTop w:val="0"/>
                                                          <w:marBottom w:val="0"/>
                                                          <w:divBdr>
                                                            <w:top w:val="single" w:sz="6" w:space="0" w:color="ABABAB"/>
                                                            <w:left w:val="single" w:sz="6" w:space="0" w:color="ABABAB"/>
                                                            <w:bottom w:val="single" w:sz="6" w:space="0" w:color="ABABAB"/>
                                                            <w:right w:val="single" w:sz="6" w:space="0" w:color="ABABAB"/>
                                                          </w:divBdr>
                                                          <w:divsChild>
                                                            <w:div w:id="1201090280">
                                                              <w:marLeft w:val="0"/>
                                                              <w:marRight w:val="0"/>
                                                              <w:marTop w:val="0"/>
                                                              <w:marBottom w:val="0"/>
                                                              <w:divBdr>
                                                                <w:top w:val="none" w:sz="0" w:space="0" w:color="auto"/>
                                                                <w:left w:val="none" w:sz="0" w:space="0" w:color="auto"/>
                                                                <w:bottom w:val="none" w:sz="0" w:space="0" w:color="auto"/>
                                                                <w:right w:val="none" w:sz="0" w:space="0" w:color="auto"/>
                                                              </w:divBdr>
                                                              <w:divsChild>
                                                                <w:div w:id="1967926050">
                                                                  <w:marLeft w:val="0"/>
                                                                  <w:marRight w:val="0"/>
                                                                  <w:marTop w:val="0"/>
                                                                  <w:marBottom w:val="0"/>
                                                                  <w:divBdr>
                                                                    <w:top w:val="none" w:sz="0" w:space="0" w:color="auto"/>
                                                                    <w:left w:val="none" w:sz="0" w:space="0" w:color="auto"/>
                                                                    <w:bottom w:val="none" w:sz="0" w:space="0" w:color="auto"/>
                                                                    <w:right w:val="none" w:sz="0" w:space="0" w:color="auto"/>
                                                                  </w:divBdr>
                                                                  <w:divsChild>
                                                                    <w:div w:id="841941419">
                                                                      <w:marLeft w:val="0"/>
                                                                      <w:marRight w:val="0"/>
                                                                      <w:marTop w:val="0"/>
                                                                      <w:marBottom w:val="0"/>
                                                                      <w:divBdr>
                                                                        <w:top w:val="none" w:sz="0" w:space="0" w:color="auto"/>
                                                                        <w:left w:val="none" w:sz="0" w:space="0" w:color="auto"/>
                                                                        <w:bottom w:val="none" w:sz="0" w:space="0" w:color="auto"/>
                                                                        <w:right w:val="none" w:sz="0" w:space="0" w:color="auto"/>
                                                                      </w:divBdr>
                                                                      <w:divsChild>
                                                                        <w:div w:id="1275288871">
                                                                          <w:marLeft w:val="0"/>
                                                                          <w:marRight w:val="0"/>
                                                                          <w:marTop w:val="0"/>
                                                                          <w:marBottom w:val="0"/>
                                                                          <w:divBdr>
                                                                            <w:top w:val="none" w:sz="0" w:space="0" w:color="auto"/>
                                                                            <w:left w:val="none" w:sz="0" w:space="0" w:color="auto"/>
                                                                            <w:bottom w:val="none" w:sz="0" w:space="0" w:color="auto"/>
                                                                            <w:right w:val="none" w:sz="0" w:space="0" w:color="auto"/>
                                                                          </w:divBdr>
                                                                          <w:divsChild>
                                                                            <w:div w:id="1595357103">
                                                                              <w:marLeft w:val="0"/>
                                                                              <w:marRight w:val="0"/>
                                                                              <w:marTop w:val="0"/>
                                                                              <w:marBottom w:val="0"/>
                                                                              <w:divBdr>
                                                                                <w:top w:val="none" w:sz="0" w:space="0" w:color="auto"/>
                                                                                <w:left w:val="none" w:sz="0" w:space="0" w:color="auto"/>
                                                                                <w:bottom w:val="none" w:sz="0" w:space="0" w:color="auto"/>
                                                                                <w:right w:val="none" w:sz="0" w:space="0" w:color="auto"/>
                                                                              </w:divBdr>
                                                                              <w:divsChild>
                                                                                <w:div w:id="425462383">
                                                                                  <w:marLeft w:val="0"/>
                                                                                  <w:marRight w:val="0"/>
                                                                                  <w:marTop w:val="0"/>
                                                                                  <w:marBottom w:val="0"/>
                                                                                  <w:divBdr>
                                                                                    <w:top w:val="none" w:sz="0" w:space="0" w:color="auto"/>
                                                                                    <w:left w:val="none" w:sz="0" w:space="0" w:color="auto"/>
                                                                                    <w:bottom w:val="none" w:sz="0" w:space="0" w:color="auto"/>
                                                                                    <w:right w:val="none" w:sz="0" w:space="0" w:color="auto"/>
                                                                                  </w:divBdr>
                                                                                  <w:divsChild>
                                                                                    <w:div w:id="6837280">
                                                                                      <w:marLeft w:val="0"/>
                                                                                      <w:marRight w:val="0"/>
                                                                                      <w:marTop w:val="0"/>
                                                                                      <w:marBottom w:val="0"/>
                                                                                      <w:divBdr>
                                                                                        <w:top w:val="none" w:sz="0" w:space="0" w:color="auto"/>
                                                                                        <w:left w:val="none" w:sz="0" w:space="0" w:color="auto"/>
                                                                                        <w:bottom w:val="none" w:sz="0" w:space="0" w:color="auto"/>
                                                                                        <w:right w:val="none" w:sz="0" w:space="0" w:color="auto"/>
                                                                                      </w:divBdr>
                                                                                    </w:div>
                                                                                    <w:div w:id="196046008">
                                                                                      <w:marLeft w:val="0"/>
                                                                                      <w:marRight w:val="0"/>
                                                                                      <w:marTop w:val="0"/>
                                                                                      <w:marBottom w:val="0"/>
                                                                                      <w:divBdr>
                                                                                        <w:top w:val="none" w:sz="0" w:space="0" w:color="auto"/>
                                                                                        <w:left w:val="none" w:sz="0" w:space="0" w:color="auto"/>
                                                                                        <w:bottom w:val="none" w:sz="0" w:space="0" w:color="auto"/>
                                                                                        <w:right w:val="none" w:sz="0" w:space="0" w:color="auto"/>
                                                                                      </w:divBdr>
                                                                                      <w:divsChild>
                                                                                        <w:div w:id="549150997">
                                                                                          <w:marLeft w:val="0"/>
                                                                                          <w:marRight w:val="0"/>
                                                                                          <w:marTop w:val="0"/>
                                                                                          <w:marBottom w:val="0"/>
                                                                                          <w:divBdr>
                                                                                            <w:top w:val="none" w:sz="0" w:space="0" w:color="auto"/>
                                                                                            <w:left w:val="none" w:sz="0" w:space="0" w:color="auto"/>
                                                                                            <w:bottom w:val="none" w:sz="0" w:space="0" w:color="auto"/>
                                                                                            <w:right w:val="none" w:sz="0" w:space="0" w:color="auto"/>
                                                                                          </w:divBdr>
                                                                                        </w:div>
                                                                                        <w:div w:id="1610089873">
                                                                                          <w:marLeft w:val="0"/>
                                                                                          <w:marRight w:val="0"/>
                                                                                          <w:marTop w:val="0"/>
                                                                                          <w:marBottom w:val="0"/>
                                                                                          <w:divBdr>
                                                                                            <w:top w:val="none" w:sz="0" w:space="0" w:color="auto"/>
                                                                                            <w:left w:val="none" w:sz="0" w:space="0" w:color="auto"/>
                                                                                            <w:bottom w:val="none" w:sz="0" w:space="0" w:color="auto"/>
                                                                                            <w:right w:val="none" w:sz="0" w:space="0" w:color="auto"/>
                                                                                          </w:divBdr>
                                                                                        </w:div>
                                                                                        <w:div w:id="2116628664">
                                                                                          <w:marLeft w:val="0"/>
                                                                                          <w:marRight w:val="0"/>
                                                                                          <w:marTop w:val="0"/>
                                                                                          <w:marBottom w:val="0"/>
                                                                                          <w:divBdr>
                                                                                            <w:top w:val="none" w:sz="0" w:space="0" w:color="auto"/>
                                                                                            <w:left w:val="none" w:sz="0" w:space="0" w:color="auto"/>
                                                                                            <w:bottom w:val="none" w:sz="0" w:space="0" w:color="auto"/>
                                                                                            <w:right w:val="none" w:sz="0" w:space="0" w:color="auto"/>
                                                                                          </w:divBdr>
                                                                                        </w:div>
                                                                                      </w:divsChild>
                                                                                    </w:div>
                                                                                    <w:div w:id="326054127">
                                                                                      <w:marLeft w:val="0"/>
                                                                                      <w:marRight w:val="0"/>
                                                                                      <w:marTop w:val="0"/>
                                                                                      <w:marBottom w:val="0"/>
                                                                                      <w:divBdr>
                                                                                        <w:top w:val="none" w:sz="0" w:space="0" w:color="auto"/>
                                                                                        <w:left w:val="none" w:sz="0" w:space="0" w:color="auto"/>
                                                                                        <w:bottom w:val="none" w:sz="0" w:space="0" w:color="auto"/>
                                                                                        <w:right w:val="none" w:sz="0" w:space="0" w:color="auto"/>
                                                                                      </w:divBdr>
                                                                                    </w:div>
                                                                                    <w:div w:id="375587003">
                                                                                      <w:marLeft w:val="0"/>
                                                                                      <w:marRight w:val="0"/>
                                                                                      <w:marTop w:val="0"/>
                                                                                      <w:marBottom w:val="0"/>
                                                                                      <w:divBdr>
                                                                                        <w:top w:val="none" w:sz="0" w:space="0" w:color="auto"/>
                                                                                        <w:left w:val="none" w:sz="0" w:space="0" w:color="auto"/>
                                                                                        <w:bottom w:val="none" w:sz="0" w:space="0" w:color="auto"/>
                                                                                        <w:right w:val="none" w:sz="0" w:space="0" w:color="auto"/>
                                                                                      </w:divBdr>
                                                                                    </w:div>
                                                                                    <w:div w:id="413599299">
                                                                                      <w:marLeft w:val="0"/>
                                                                                      <w:marRight w:val="0"/>
                                                                                      <w:marTop w:val="0"/>
                                                                                      <w:marBottom w:val="0"/>
                                                                                      <w:divBdr>
                                                                                        <w:top w:val="none" w:sz="0" w:space="0" w:color="auto"/>
                                                                                        <w:left w:val="none" w:sz="0" w:space="0" w:color="auto"/>
                                                                                        <w:bottom w:val="none" w:sz="0" w:space="0" w:color="auto"/>
                                                                                        <w:right w:val="none" w:sz="0" w:space="0" w:color="auto"/>
                                                                                      </w:divBdr>
                                                                                      <w:divsChild>
                                                                                        <w:div w:id="10570978">
                                                                                          <w:marLeft w:val="0"/>
                                                                                          <w:marRight w:val="0"/>
                                                                                          <w:marTop w:val="0"/>
                                                                                          <w:marBottom w:val="0"/>
                                                                                          <w:divBdr>
                                                                                            <w:top w:val="none" w:sz="0" w:space="0" w:color="auto"/>
                                                                                            <w:left w:val="none" w:sz="0" w:space="0" w:color="auto"/>
                                                                                            <w:bottom w:val="none" w:sz="0" w:space="0" w:color="auto"/>
                                                                                            <w:right w:val="none" w:sz="0" w:space="0" w:color="auto"/>
                                                                                          </w:divBdr>
                                                                                        </w:div>
                                                                                        <w:div w:id="2102794639">
                                                                                          <w:marLeft w:val="0"/>
                                                                                          <w:marRight w:val="0"/>
                                                                                          <w:marTop w:val="0"/>
                                                                                          <w:marBottom w:val="0"/>
                                                                                          <w:divBdr>
                                                                                            <w:top w:val="none" w:sz="0" w:space="0" w:color="auto"/>
                                                                                            <w:left w:val="none" w:sz="0" w:space="0" w:color="auto"/>
                                                                                            <w:bottom w:val="none" w:sz="0" w:space="0" w:color="auto"/>
                                                                                            <w:right w:val="none" w:sz="0" w:space="0" w:color="auto"/>
                                                                                          </w:divBdr>
                                                                                        </w:div>
                                                                                      </w:divsChild>
                                                                                    </w:div>
                                                                                    <w:div w:id="529956622">
                                                                                      <w:marLeft w:val="0"/>
                                                                                      <w:marRight w:val="0"/>
                                                                                      <w:marTop w:val="0"/>
                                                                                      <w:marBottom w:val="0"/>
                                                                                      <w:divBdr>
                                                                                        <w:top w:val="none" w:sz="0" w:space="0" w:color="auto"/>
                                                                                        <w:left w:val="none" w:sz="0" w:space="0" w:color="auto"/>
                                                                                        <w:bottom w:val="none" w:sz="0" w:space="0" w:color="auto"/>
                                                                                        <w:right w:val="none" w:sz="0" w:space="0" w:color="auto"/>
                                                                                      </w:divBdr>
                                                                                      <w:divsChild>
                                                                                        <w:div w:id="109009821">
                                                                                          <w:marLeft w:val="0"/>
                                                                                          <w:marRight w:val="0"/>
                                                                                          <w:marTop w:val="0"/>
                                                                                          <w:marBottom w:val="0"/>
                                                                                          <w:divBdr>
                                                                                            <w:top w:val="none" w:sz="0" w:space="0" w:color="auto"/>
                                                                                            <w:left w:val="none" w:sz="0" w:space="0" w:color="auto"/>
                                                                                            <w:bottom w:val="none" w:sz="0" w:space="0" w:color="auto"/>
                                                                                            <w:right w:val="none" w:sz="0" w:space="0" w:color="auto"/>
                                                                                          </w:divBdr>
                                                                                        </w:div>
                                                                                        <w:div w:id="790782243">
                                                                                          <w:marLeft w:val="0"/>
                                                                                          <w:marRight w:val="0"/>
                                                                                          <w:marTop w:val="0"/>
                                                                                          <w:marBottom w:val="0"/>
                                                                                          <w:divBdr>
                                                                                            <w:top w:val="none" w:sz="0" w:space="0" w:color="auto"/>
                                                                                            <w:left w:val="none" w:sz="0" w:space="0" w:color="auto"/>
                                                                                            <w:bottom w:val="none" w:sz="0" w:space="0" w:color="auto"/>
                                                                                            <w:right w:val="none" w:sz="0" w:space="0" w:color="auto"/>
                                                                                          </w:divBdr>
                                                                                        </w:div>
                                                                                        <w:div w:id="876086914">
                                                                                          <w:marLeft w:val="0"/>
                                                                                          <w:marRight w:val="0"/>
                                                                                          <w:marTop w:val="0"/>
                                                                                          <w:marBottom w:val="0"/>
                                                                                          <w:divBdr>
                                                                                            <w:top w:val="none" w:sz="0" w:space="0" w:color="auto"/>
                                                                                            <w:left w:val="none" w:sz="0" w:space="0" w:color="auto"/>
                                                                                            <w:bottom w:val="none" w:sz="0" w:space="0" w:color="auto"/>
                                                                                            <w:right w:val="none" w:sz="0" w:space="0" w:color="auto"/>
                                                                                          </w:divBdr>
                                                                                        </w:div>
                                                                                        <w:div w:id="1151631286">
                                                                                          <w:marLeft w:val="0"/>
                                                                                          <w:marRight w:val="0"/>
                                                                                          <w:marTop w:val="0"/>
                                                                                          <w:marBottom w:val="0"/>
                                                                                          <w:divBdr>
                                                                                            <w:top w:val="none" w:sz="0" w:space="0" w:color="auto"/>
                                                                                            <w:left w:val="none" w:sz="0" w:space="0" w:color="auto"/>
                                                                                            <w:bottom w:val="none" w:sz="0" w:space="0" w:color="auto"/>
                                                                                            <w:right w:val="none" w:sz="0" w:space="0" w:color="auto"/>
                                                                                          </w:divBdr>
                                                                                        </w:div>
                                                                                        <w:div w:id="1167869075">
                                                                                          <w:marLeft w:val="0"/>
                                                                                          <w:marRight w:val="0"/>
                                                                                          <w:marTop w:val="0"/>
                                                                                          <w:marBottom w:val="0"/>
                                                                                          <w:divBdr>
                                                                                            <w:top w:val="none" w:sz="0" w:space="0" w:color="auto"/>
                                                                                            <w:left w:val="none" w:sz="0" w:space="0" w:color="auto"/>
                                                                                            <w:bottom w:val="none" w:sz="0" w:space="0" w:color="auto"/>
                                                                                            <w:right w:val="none" w:sz="0" w:space="0" w:color="auto"/>
                                                                                          </w:divBdr>
                                                                                        </w:div>
                                                                                      </w:divsChild>
                                                                                    </w:div>
                                                                                    <w:div w:id="625935503">
                                                                                      <w:marLeft w:val="0"/>
                                                                                      <w:marRight w:val="0"/>
                                                                                      <w:marTop w:val="0"/>
                                                                                      <w:marBottom w:val="0"/>
                                                                                      <w:divBdr>
                                                                                        <w:top w:val="none" w:sz="0" w:space="0" w:color="auto"/>
                                                                                        <w:left w:val="none" w:sz="0" w:space="0" w:color="auto"/>
                                                                                        <w:bottom w:val="none" w:sz="0" w:space="0" w:color="auto"/>
                                                                                        <w:right w:val="none" w:sz="0" w:space="0" w:color="auto"/>
                                                                                      </w:divBdr>
                                                                                    </w:div>
                                                                                    <w:div w:id="662007577">
                                                                                      <w:marLeft w:val="0"/>
                                                                                      <w:marRight w:val="0"/>
                                                                                      <w:marTop w:val="0"/>
                                                                                      <w:marBottom w:val="0"/>
                                                                                      <w:divBdr>
                                                                                        <w:top w:val="none" w:sz="0" w:space="0" w:color="auto"/>
                                                                                        <w:left w:val="none" w:sz="0" w:space="0" w:color="auto"/>
                                                                                        <w:bottom w:val="none" w:sz="0" w:space="0" w:color="auto"/>
                                                                                        <w:right w:val="none" w:sz="0" w:space="0" w:color="auto"/>
                                                                                      </w:divBdr>
                                                                                      <w:divsChild>
                                                                                        <w:div w:id="8408317">
                                                                                          <w:marLeft w:val="0"/>
                                                                                          <w:marRight w:val="0"/>
                                                                                          <w:marTop w:val="0"/>
                                                                                          <w:marBottom w:val="0"/>
                                                                                          <w:divBdr>
                                                                                            <w:top w:val="none" w:sz="0" w:space="0" w:color="auto"/>
                                                                                            <w:left w:val="none" w:sz="0" w:space="0" w:color="auto"/>
                                                                                            <w:bottom w:val="none" w:sz="0" w:space="0" w:color="auto"/>
                                                                                            <w:right w:val="none" w:sz="0" w:space="0" w:color="auto"/>
                                                                                          </w:divBdr>
                                                                                        </w:div>
                                                                                        <w:div w:id="320275782">
                                                                                          <w:marLeft w:val="0"/>
                                                                                          <w:marRight w:val="0"/>
                                                                                          <w:marTop w:val="0"/>
                                                                                          <w:marBottom w:val="0"/>
                                                                                          <w:divBdr>
                                                                                            <w:top w:val="none" w:sz="0" w:space="0" w:color="auto"/>
                                                                                            <w:left w:val="none" w:sz="0" w:space="0" w:color="auto"/>
                                                                                            <w:bottom w:val="none" w:sz="0" w:space="0" w:color="auto"/>
                                                                                            <w:right w:val="none" w:sz="0" w:space="0" w:color="auto"/>
                                                                                          </w:divBdr>
                                                                                        </w:div>
                                                                                        <w:div w:id="423302777">
                                                                                          <w:marLeft w:val="0"/>
                                                                                          <w:marRight w:val="0"/>
                                                                                          <w:marTop w:val="0"/>
                                                                                          <w:marBottom w:val="0"/>
                                                                                          <w:divBdr>
                                                                                            <w:top w:val="none" w:sz="0" w:space="0" w:color="auto"/>
                                                                                            <w:left w:val="none" w:sz="0" w:space="0" w:color="auto"/>
                                                                                            <w:bottom w:val="none" w:sz="0" w:space="0" w:color="auto"/>
                                                                                            <w:right w:val="none" w:sz="0" w:space="0" w:color="auto"/>
                                                                                          </w:divBdr>
                                                                                        </w:div>
                                                                                        <w:div w:id="480197613">
                                                                                          <w:marLeft w:val="0"/>
                                                                                          <w:marRight w:val="0"/>
                                                                                          <w:marTop w:val="0"/>
                                                                                          <w:marBottom w:val="0"/>
                                                                                          <w:divBdr>
                                                                                            <w:top w:val="none" w:sz="0" w:space="0" w:color="auto"/>
                                                                                            <w:left w:val="none" w:sz="0" w:space="0" w:color="auto"/>
                                                                                            <w:bottom w:val="none" w:sz="0" w:space="0" w:color="auto"/>
                                                                                            <w:right w:val="none" w:sz="0" w:space="0" w:color="auto"/>
                                                                                          </w:divBdr>
                                                                                        </w:div>
                                                                                        <w:div w:id="1253927059">
                                                                                          <w:marLeft w:val="0"/>
                                                                                          <w:marRight w:val="0"/>
                                                                                          <w:marTop w:val="0"/>
                                                                                          <w:marBottom w:val="0"/>
                                                                                          <w:divBdr>
                                                                                            <w:top w:val="none" w:sz="0" w:space="0" w:color="auto"/>
                                                                                            <w:left w:val="none" w:sz="0" w:space="0" w:color="auto"/>
                                                                                            <w:bottom w:val="none" w:sz="0" w:space="0" w:color="auto"/>
                                                                                            <w:right w:val="none" w:sz="0" w:space="0" w:color="auto"/>
                                                                                          </w:divBdr>
                                                                                        </w:div>
                                                                                        <w:div w:id="1916164163">
                                                                                          <w:marLeft w:val="0"/>
                                                                                          <w:marRight w:val="0"/>
                                                                                          <w:marTop w:val="0"/>
                                                                                          <w:marBottom w:val="0"/>
                                                                                          <w:divBdr>
                                                                                            <w:top w:val="none" w:sz="0" w:space="0" w:color="auto"/>
                                                                                            <w:left w:val="none" w:sz="0" w:space="0" w:color="auto"/>
                                                                                            <w:bottom w:val="none" w:sz="0" w:space="0" w:color="auto"/>
                                                                                            <w:right w:val="none" w:sz="0" w:space="0" w:color="auto"/>
                                                                                          </w:divBdr>
                                                                                        </w:div>
                                                                                      </w:divsChild>
                                                                                    </w:div>
                                                                                    <w:div w:id="764879942">
                                                                                      <w:marLeft w:val="0"/>
                                                                                      <w:marRight w:val="0"/>
                                                                                      <w:marTop w:val="0"/>
                                                                                      <w:marBottom w:val="0"/>
                                                                                      <w:divBdr>
                                                                                        <w:top w:val="none" w:sz="0" w:space="0" w:color="auto"/>
                                                                                        <w:left w:val="none" w:sz="0" w:space="0" w:color="auto"/>
                                                                                        <w:bottom w:val="none" w:sz="0" w:space="0" w:color="auto"/>
                                                                                        <w:right w:val="none" w:sz="0" w:space="0" w:color="auto"/>
                                                                                      </w:divBdr>
                                                                                      <w:divsChild>
                                                                                        <w:div w:id="23411681">
                                                                                          <w:marLeft w:val="0"/>
                                                                                          <w:marRight w:val="0"/>
                                                                                          <w:marTop w:val="0"/>
                                                                                          <w:marBottom w:val="0"/>
                                                                                          <w:divBdr>
                                                                                            <w:top w:val="none" w:sz="0" w:space="0" w:color="auto"/>
                                                                                            <w:left w:val="none" w:sz="0" w:space="0" w:color="auto"/>
                                                                                            <w:bottom w:val="none" w:sz="0" w:space="0" w:color="auto"/>
                                                                                            <w:right w:val="none" w:sz="0" w:space="0" w:color="auto"/>
                                                                                          </w:divBdr>
                                                                                        </w:div>
                                                                                        <w:div w:id="71702800">
                                                                                          <w:marLeft w:val="0"/>
                                                                                          <w:marRight w:val="0"/>
                                                                                          <w:marTop w:val="0"/>
                                                                                          <w:marBottom w:val="0"/>
                                                                                          <w:divBdr>
                                                                                            <w:top w:val="none" w:sz="0" w:space="0" w:color="auto"/>
                                                                                            <w:left w:val="none" w:sz="0" w:space="0" w:color="auto"/>
                                                                                            <w:bottom w:val="none" w:sz="0" w:space="0" w:color="auto"/>
                                                                                            <w:right w:val="none" w:sz="0" w:space="0" w:color="auto"/>
                                                                                          </w:divBdr>
                                                                                        </w:div>
                                                                                        <w:div w:id="139350179">
                                                                                          <w:marLeft w:val="0"/>
                                                                                          <w:marRight w:val="0"/>
                                                                                          <w:marTop w:val="0"/>
                                                                                          <w:marBottom w:val="0"/>
                                                                                          <w:divBdr>
                                                                                            <w:top w:val="none" w:sz="0" w:space="0" w:color="auto"/>
                                                                                            <w:left w:val="none" w:sz="0" w:space="0" w:color="auto"/>
                                                                                            <w:bottom w:val="none" w:sz="0" w:space="0" w:color="auto"/>
                                                                                            <w:right w:val="none" w:sz="0" w:space="0" w:color="auto"/>
                                                                                          </w:divBdr>
                                                                                        </w:div>
                                                                                        <w:div w:id="194541216">
                                                                                          <w:marLeft w:val="0"/>
                                                                                          <w:marRight w:val="0"/>
                                                                                          <w:marTop w:val="0"/>
                                                                                          <w:marBottom w:val="0"/>
                                                                                          <w:divBdr>
                                                                                            <w:top w:val="none" w:sz="0" w:space="0" w:color="auto"/>
                                                                                            <w:left w:val="none" w:sz="0" w:space="0" w:color="auto"/>
                                                                                            <w:bottom w:val="none" w:sz="0" w:space="0" w:color="auto"/>
                                                                                            <w:right w:val="none" w:sz="0" w:space="0" w:color="auto"/>
                                                                                          </w:divBdr>
                                                                                        </w:div>
                                                                                        <w:div w:id="865169147">
                                                                                          <w:marLeft w:val="0"/>
                                                                                          <w:marRight w:val="0"/>
                                                                                          <w:marTop w:val="0"/>
                                                                                          <w:marBottom w:val="0"/>
                                                                                          <w:divBdr>
                                                                                            <w:top w:val="none" w:sz="0" w:space="0" w:color="auto"/>
                                                                                            <w:left w:val="none" w:sz="0" w:space="0" w:color="auto"/>
                                                                                            <w:bottom w:val="none" w:sz="0" w:space="0" w:color="auto"/>
                                                                                            <w:right w:val="none" w:sz="0" w:space="0" w:color="auto"/>
                                                                                          </w:divBdr>
                                                                                        </w:div>
                                                                                        <w:div w:id="869950040">
                                                                                          <w:marLeft w:val="0"/>
                                                                                          <w:marRight w:val="0"/>
                                                                                          <w:marTop w:val="0"/>
                                                                                          <w:marBottom w:val="0"/>
                                                                                          <w:divBdr>
                                                                                            <w:top w:val="none" w:sz="0" w:space="0" w:color="auto"/>
                                                                                            <w:left w:val="none" w:sz="0" w:space="0" w:color="auto"/>
                                                                                            <w:bottom w:val="none" w:sz="0" w:space="0" w:color="auto"/>
                                                                                            <w:right w:val="none" w:sz="0" w:space="0" w:color="auto"/>
                                                                                          </w:divBdr>
                                                                                        </w:div>
                                                                                        <w:div w:id="970212825">
                                                                                          <w:marLeft w:val="0"/>
                                                                                          <w:marRight w:val="0"/>
                                                                                          <w:marTop w:val="0"/>
                                                                                          <w:marBottom w:val="0"/>
                                                                                          <w:divBdr>
                                                                                            <w:top w:val="none" w:sz="0" w:space="0" w:color="auto"/>
                                                                                            <w:left w:val="none" w:sz="0" w:space="0" w:color="auto"/>
                                                                                            <w:bottom w:val="none" w:sz="0" w:space="0" w:color="auto"/>
                                                                                            <w:right w:val="none" w:sz="0" w:space="0" w:color="auto"/>
                                                                                          </w:divBdr>
                                                                                        </w:div>
                                                                                        <w:div w:id="991445444">
                                                                                          <w:marLeft w:val="0"/>
                                                                                          <w:marRight w:val="0"/>
                                                                                          <w:marTop w:val="0"/>
                                                                                          <w:marBottom w:val="0"/>
                                                                                          <w:divBdr>
                                                                                            <w:top w:val="none" w:sz="0" w:space="0" w:color="auto"/>
                                                                                            <w:left w:val="none" w:sz="0" w:space="0" w:color="auto"/>
                                                                                            <w:bottom w:val="none" w:sz="0" w:space="0" w:color="auto"/>
                                                                                            <w:right w:val="none" w:sz="0" w:space="0" w:color="auto"/>
                                                                                          </w:divBdr>
                                                                                        </w:div>
                                                                                        <w:div w:id="1025473637">
                                                                                          <w:marLeft w:val="0"/>
                                                                                          <w:marRight w:val="0"/>
                                                                                          <w:marTop w:val="0"/>
                                                                                          <w:marBottom w:val="0"/>
                                                                                          <w:divBdr>
                                                                                            <w:top w:val="none" w:sz="0" w:space="0" w:color="auto"/>
                                                                                            <w:left w:val="none" w:sz="0" w:space="0" w:color="auto"/>
                                                                                            <w:bottom w:val="none" w:sz="0" w:space="0" w:color="auto"/>
                                                                                            <w:right w:val="none" w:sz="0" w:space="0" w:color="auto"/>
                                                                                          </w:divBdr>
                                                                                        </w:div>
                                                                                        <w:div w:id="1221984273">
                                                                                          <w:marLeft w:val="0"/>
                                                                                          <w:marRight w:val="0"/>
                                                                                          <w:marTop w:val="0"/>
                                                                                          <w:marBottom w:val="0"/>
                                                                                          <w:divBdr>
                                                                                            <w:top w:val="none" w:sz="0" w:space="0" w:color="auto"/>
                                                                                            <w:left w:val="none" w:sz="0" w:space="0" w:color="auto"/>
                                                                                            <w:bottom w:val="none" w:sz="0" w:space="0" w:color="auto"/>
                                                                                            <w:right w:val="none" w:sz="0" w:space="0" w:color="auto"/>
                                                                                          </w:divBdr>
                                                                                        </w:div>
                                                                                        <w:div w:id="1760834878">
                                                                                          <w:marLeft w:val="0"/>
                                                                                          <w:marRight w:val="0"/>
                                                                                          <w:marTop w:val="0"/>
                                                                                          <w:marBottom w:val="0"/>
                                                                                          <w:divBdr>
                                                                                            <w:top w:val="none" w:sz="0" w:space="0" w:color="auto"/>
                                                                                            <w:left w:val="none" w:sz="0" w:space="0" w:color="auto"/>
                                                                                            <w:bottom w:val="none" w:sz="0" w:space="0" w:color="auto"/>
                                                                                            <w:right w:val="none" w:sz="0" w:space="0" w:color="auto"/>
                                                                                          </w:divBdr>
                                                                                        </w:div>
                                                                                        <w:div w:id="1922828895">
                                                                                          <w:marLeft w:val="0"/>
                                                                                          <w:marRight w:val="0"/>
                                                                                          <w:marTop w:val="0"/>
                                                                                          <w:marBottom w:val="0"/>
                                                                                          <w:divBdr>
                                                                                            <w:top w:val="none" w:sz="0" w:space="0" w:color="auto"/>
                                                                                            <w:left w:val="none" w:sz="0" w:space="0" w:color="auto"/>
                                                                                            <w:bottom w:val="none" w:sz="0" w:space="0" w:color="auto"/>
                                                                                            <w:right w:val="none" w:sz="0" w:space="0" w:color="auto"/>
                                                                                          </w:divBdr>
                                                                                        </w:div>
                                                                                      </w:divsChild>
                                                                                    </w:div>
                                                                                    <w:div w:id="787434638">
                                                                                      <w:marLeft w:val="0"/>
                                                                                      <w:marRight w:val="0"/>
                                                                                      <w:marTop w:val="0"/>
                                                                                      <w:marBottom w:val="0"/>
                                                                                      <w:divBdr>
                                                                                        <w:top w:val="none" w:sz="0" w:space="0" w:color="auto"/>
                                                                                        <w:left w:val="none" w:sz="0" w:space="0" w:color="auto"/>
                                                                                        <w:bottom w:val="none" w:sz="0" w:space="0" w:color="auto"/>
                                                                                        <w:right w:val="none" w:sz="0" w:space="0" w:color="auto"/>
                                                                                      </w:divBdr>
                                                                                    </w:div>
                                                                                    <w:div w:id="945502915">
                                                                                      <w:marLeft w:val="0"/>
                                                                                      <w:marRight w:val="0"/>
                                                                                      <w:marTop w:val="0"/>
                                                                                      <w:marBottom w:val="0"/>
                                                                                      <w:divBdr>
                                                                                        <w:top w:val="none" w:sz="0" w:space="0" w:color="auto"/>
                                                                                        <w:left w:val="none" w:sz="0" w:space="0" w:color="auto"/>
                                                                                        <w:bottom w:val="none" w:sz="0" w:space="0" w:color="auto"/>
                                                                                        <w:right w:val="none" w:sz="0" w:space="0" w:color="auto"/>
                                                                                      </w:divBdr>
                                                                                      <w:divsChild>
                                                                                        <w:div w:id="179470007">
                                                                                          <w:marLeft w:val="0"/>
                                                                                          <w:marRight w:val="0"/>
                                                                                          <w:marTop w:val="0"/>
                                                                                          <w:marBottom w:val="0"/>
                                                                                          <w:divBdr>
                                                                                            <w:top w:val="none" w:sz="0" w:space="0" w:color="auto"/>
                                                                                            <w:left w:val="none" w:sz="0" w:space="0" w:color="auto"/>
                                                                                            <w:bottom w:val="none" w:sz="0" w:space="0" w:color="auto"/>
                                                                                            <w:right w:val="none" w:sz="0" w:space="0" w:color="auto"/>
                                                                                          </w:divBdr>
                                                                                        </w:div>
                                                                                        <w:div w:id="479733881">
                                                                                          <w:marLeft w:val="0"/>
                                                                                          <w:marRight w:val="0"/>
                                                                                          <w:marTop w:val="0"/>
                                                                                          <w:marBottom w:val="0"/>
                                                                                          <w:divBdr>
                                                                                            <w:top w:val="none" w:sz="0" w:space="0" w:color="auto"/>
                                                                                            <w:left w:val="none" w:sz="0" w:space="0" w:color="auto"/>
                                                                                            <w:bottom w:val="none" w:sz="0" w:space="0" w:color="auto"/>
                                                                                            <w:right w:val="none" w:sz="0" w:space="0" w:color="auto"/>
                                                                                          </w:divBdr>
                                                                                        </w:div>
                                                                                        <w:div w:id="867328860">
                                                                                          <w:marLeft w:val="0"/>
                                                                                          <w:marRight w:val="0"/>
                                                                                          <w:marTop w:val="0"/>
                                                                                          <w:marBottom w:val="0"/>
                                                                                          <w:divBdr>
                                                                                            <w:top w:val="none" w:sz="0" w:space="0" w:color="auto"/>
                                                                                            <w:left w:val="none" w:sz="0" w:space="0" w:color="auto"/>
                                                                                            <w:bottom w:val="none" w:sz="0" w:space="0" w:color="auto"/>
                                                                                            <w:right w:val="none" w:sz="0" w:space="0" w:color="auto"/>
                                                                                          </w:divBdr>
                                                                                        </w:div>
                                                                                        <w:div w:id="955867115">
                                                                                          <w:marLeft w:val="0"/>
                                                                                          <w:marRight w:val="0"/>
                                                                                          <w:marTop w:val="0"/>
                                                                                          <w:marBottom w:val="0"/>
                                                                                          <w:divBdr>
                                                                                            <w:top w:val="none" w:sz="0" w:space="0" w:color="auto"/>
                                                                                            <w:left w:val="none" w:sz="0" w:space="0" w:color="auto"/>
                                                                                            <w:bottom w:val="none" w:sz="0" w:space="0" w:color="auto"/>
                                                                                            <w:right w:val="none" w:sz="0" w:space="0" w:color="auto"/>
                                                                                          </w:divBdr>
                                                                                        </w:div>
                                                                                        <w:div w:id="1337148894">
                                                                                          <w:marLeft w:val="0"/>
                                                                                          <w:marRight w:val="0"/>
                                                                                          <w:marTop w:val="0"/>
                                                                                          <w:marBottom w:val="0"/>
                                                                                          <w:divBdr>
                                                                                            <w:top w:val="none" w:sz="0" w:space="0" w:color="auto"/>
                                                                                            <w:left w:val="none" w:sz="0" w:space="0" w:color="auto"/>
                                                                                            <w:bottom w:val="none" w:sz="0" w:space="0" w:color="auto"/>
                                                                                            <w:right w:val="none" w:sz="0" w:space="0" w:color="auto"/>
                                                                                          </w:divBdr>
                                                                                        </w:div>
                                                                                        <w:div w:id="1425421349">
                                                                                          <w:marLeft w:val="0"/>
                                                                                          <w:marRight w:val="0"/>
                                                                                          <w:marTop w:val="0"/>
                                                                                          <w:marBottom w:val="0"/>
                                                                                          <w:divBdr>
                                                                                            <w:top w:val="none" w:sz="0" w:space="0" w:color="auto"/>
                                                                                            <w:left w:val="none" w:sz="0" w:space="0" w:color="auto"/>
                                                                                            <w:bottom w:val="none" w:sz="0" w:space="0" w:color="auto"/>
                                                                                            <w:right w:val="none" w:sz="0" w:space="0" w:color="auto"/>
                                                                                          </w:divBdr>
                                                                                        </w:div>
                                                                                        <w:div w:id="1473713442">
                                                                                          <w:marLeft w:val="0"/>
                                                                                          <w:marRight w:val="0"/>
                                                                                          <w:marTop w:val="0"/>
                                                                                          <w:marBottom w:val="0"/>
                                                                                          <w:divBdr>
                                                                                            <w:top w:val="none" w:sz="0" w:space="0" w:color="auto"/>
                                                                                            <w:left w:val="none" w:sz="0" w:space="0" w:color="auto"/>
                                                                                            <w:bottom w:val="none" w:sz="0" w:space="0" w:color="auto"/>
                                                                                            <w:right w:val="none" w:sz="0" w:space="0" w:color="auto"/>
                                                                                          </w:divBdr>
                                                                                        </w:div>
                                                                                        <w:div w:id="1727873777">
                                                                                          <w:marLeft w:val="0"/>
                                                                                          <w:marRight w:val="0"/>
                                                                                          <w:marTop w:val="0"/>
                                                                                          <w:marBottom w:val="0"/>
                                                                                          <w:divBdr>
                                                                                            <w:top w:val="none" w:sz="0" w:space="0" w:color="auto"/>
                                                                                            <w:left w:val="none" w:sz="0" w:space="0" w:color="auto"/>
                                                                                            <w:bottom w:val="none" w:sz="0" w:space="0" w:color="auto"/>
                                                                                            <w:right w:val="none" w:sz="0" w:space="0" w:color="auto"/>
                                                                                          </w:divBdr>
                                                                                        </w:div>
                                                                                        <w:div w:id="2010013995">
                                                                                          <w:marLeft w:val="0"/>
                                                                                          <w:marRight w:val="0"/>
                                                                                          <w:marTop w:val="0"/>
                                                                                          <w:marBottom w:val="0"/>
                                                                                          <w:divBdr>
                                                                                            <w:top w:val="none" w:sz="0" w:space="0" w:color="auto"/>
                                                                                            <w:left w:val="none" w:sz="0" w:space="0" w:color="auto"/>
                                                                                            <w:bottom w:val="none" w:sz="0" w:space="0" w:color="auto"/>
                                                                                            <w:right w:val="none" w:sz="0" w:space="0" w:color="auto"/>
                                                                                          </w:divBdr>
                                                                                        </w:div>
                                                                                      </w:divsChild>
                                                                                    </w:div>
                                                                                    <w:div w:id="1106072632">
                                                                                      <w:marLeft w:val="0"/>
                                                                                      <w:marRight w:val="0"/>
                                                                                      <w:marTop w:val="0"/>
                                                                                      <w:marBottom w:val="0"/>
                                                                                      <w:divBdr>
                                                                                        <w:top w:val="none" w:sz="0" w:space="0" w:color="auto"/>
                                                                                        <w:left w:val="none" w:sz="0" w:space="0" w:color="auto"/>
                                                                                        <w:bottom w:val="none" w:sz="0" w:space="0" w:color="auto"/>
                                                                                        <w:right w:val="none" w:sz="0" w:space="0" w:color="auto"/>
                                                                                      </w:divBdr>
                                                                                      <w:divsChild>
                                                                                        <w:div w:id="1020546253">
                                                                                          <w:marLeft w:val="0"/>
                                                                                          <w:marRight w:val="0"/>
                                                                                          <w:marTop w:val="0"/>
                                                                                          <w:marBottom w:val="0"/>
                                                                                          <w:divBdr>
                                                                                            <w:top w:val="none" w:sz="0" w:space="0" w:color="auto"/>
                                                                                            <w:left w:val="none" w:sz="0" w:space="0" w:color="auto"/>
                                                                                            <w:bottom w:val="none" w:sz="0" w:space="0" w:color="auto"/>
                                                                                            <w:right w:val="none" w:sz="0" w:space="0" w:color="auto"/>
                                                                                          </w:divBdr>
                                                                                        </w:div>
                                                                                        <w:div w:id="1814518795">
                                                                                          <w:marLeft w:val="0"/>
                                                                                          <w:marRight w:val="0"/>
                                                                                          <w:marTop w:val="0"/>
                                                                                          <w:marBottom w:val="0"/>
                                                                                          <w:divBdr>
                                                                                            <w:top w:val="none" w:sz="0" w:space="0" w:color="auto"/>
                                                                                            <w:left w:val="none" w:sz="0" w:space="0" w:color="auto"/>
                                                                                            <w:bottom w:val="none" w:sz="0" w:space="0" w:color="auto"/>
                                                                                            <w:right w:val="none" w:sz="0" w:space="0" w:color="auto"/>
                                                                                          </w:divBdr>
                                                                                        </w:div>
                                                                                      </w:divsChild>
                                                                                    </w:div>
                                                                                    <w:div w:id="1141538179">
                                                                                      <w:marLeft w:val="0"/>
                                                                                      <w:marRight w:val="0"/>
                                                                                      <w:marTop w:val="0"/>
                                                                                      <w:marBottom w:val="0"/>
                                                                                      <w:divBdr>
                                                                                        <w:top w:val="none" w:sz="0" w:space="0" w:color="auto"/>
                                                                                        <w:left w:val="none" w:sz="0" w:space="0" w:color="auto"/>
                                                                                        <w:bottom w:val="none" w:sz="0" w:space="0" w:color="auto"/>
                                                                                        <w:right w:val="none" w:sz="0" w:space="0" w:color="auto"/>
                                                                                      </w:divBdr>
                                                                                      <w:divsChild>
                                                                                        <w:div w:id="462893351">
                                                                                          <w:marLeft w:val="0"/>
                                                                                          <w:marRight w:val="0"/>
                                                                                          <w:marTop w:val="0"/>
                                                                                          <w:marBottom w:val="0"/>
                                                                                          <w:divBdr>
                                                                                            <w:top w:val="none" w:sz="0" w:space="0" w:color="auto"/>
                                                                                            <w:left w:val="none" w:sz="0" w:space="0" w:color="auto"/>
                                                                                            <w:bottom w:val="none" w:sz="0" w:space="0" w:color="auto"/>
                                                                                            <w:right w:val="none" w:sz="0" w:space="0" w:color="auto"/>
                                                                                          </w:divBdr>
                                                                                        </w:div>
                                                                                      </w:divsChild>
                                                                                    </w:div>
                                                                                    <w:div w:id="1444037175">
                                                                                      <w:marLeft w:val="0"/>
                                                                                      <w:marRight w:val="0"/>
                                                                                      <w:marTop w:val="0"/>
                                                                                      <w:marBottom w:val="0"/>
                                                                                      <w:divBdr>
                                                                                        <w:top w:val="none" w:sz="0" w:space="0" w:color="auto"/>
                                                                                        <w:left w:val="none" w:sz="0" w:space="0" w:color="auto"/>
                                                                                        <w:bottom w:val="none" w:sz="0" w:space="0" w:color="auto"/>
                                                                                        <w:right w:val="none" w:sz="0" w:space="0" w:color="auto"/>
                                                                                      </w:divBdr>
                                                                                    </w:div>
                                                                                    <w:div w:id="1604920921">
                                                                                      <w:marLeft w:val="0"/>
                                                                                      <w:marRight w:val="0"/>
                                                                                      <w:marTop w:val="0"/>
                                                                                      <w:marBottom w:val="0"/>
                                                                                      <w:divBdr>
                                                                                        <w:top w:val="none" w:sz="0" w:space="0" w:color="auto"/>
                                                                                        <w:left w:val="none" w:sz="0" w:space="0" w:color="auto"/>
                                                                                        <w:bottom w:val="none" w:sz="0" w:space="0" w:color="auto"/>
                                                                                        <w:right w:val="none" w:sz="0" w:space="0" w:color="auto"/>
                                                                                      </w:divBdr>
                                                                                    </w:div>
                                                                                    <w:div w:id="1906211131">
                                                                                      <w:marLeft w:val="0"/>
                                                                                      <w:marRight w:val="0"/>
                                                                                      <w:marTop w:val="0"/>
                                                                                      <w:marBottom w:val="0"/>
                                                                                      <w:divBdr>
                                                                                        <w:top w:val="none" w:sz="0" w:space="0" w:color="auto"/>
                                                                                        <w:left w:val="none" w:sz="0" w:space="0" w:color="auto"/>
                                                                                        <w:bottom w:val="none" w:sz="0" w:space="0" w:color="auto"/>
                                                                                        <w:right w:val="none" w:sz="0" w:space="0" w:color="auto"/>
                                                                                      </w:divBdr>
                                                                                    </w:div>
                                                                                    <w:div w:id="2087797288">
                                                                                      <w:marLeft w:val="0"/>
                                                                                      <w:marRight w:val="0"/>
                                                                                      <w:marTop w:val="0"/>
                                                                                      <w:marBottom w:val="0"/>
                                                                                      <w:divBdr>
                                                                                        <w:top w:val="none" w:sz="0" w:space="0" w:color="auto"/>
                                                                                        <w:left w:val="none" w:sz="0" w:space="0" w:color="auto"/>
                                                                                        <w:bottom w:val="none" w:sz="0" w:space="0" w:color="auto"/>
                                                                                        <w:right w:val="none" w:sz="0" w:space="0" w:color="auto"/>
                                                                                      </w:divBdr>
                                                                                    </w:div>
                                                                                    <w:div w:id="21161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34584">
      <w:bodyDiv w:val="1"/>
      <w:marLeft w:val="0"/>
      <w:marRight w:val="0"/>
      <w:marTop w:val="0"/>
      <w:marBottom w:val="0"/>
      <w:divBdr>
        <w:top w:val="none" w:sz="0" w:space="0" w:color="auto"/>
        <w:left w:val="none" w:sz="0" w:space="0" w:color="auto"/>
        <w:bottom w:val="none" w:sz="0" w:space="0" w:color="auto"/>
        <w:right w:val="none" w:sz="0" w:space="0" w:color="auto"/>
      </w:divBdr>
    </w:div>
    <w:div w:id="88045181">
      <w:bodyDiv w:val="1"/>
      <w:marLeft w:val="0"/>
      <w:marRight w:val="0"/>
      <w:marTop w:val="0"/>
      <w:marBottom w:val="0"/>
      <w:divBdr>
        <w:top w:val="none" w:sz="0" w:space="0" w:color="auto"/>
        <w:left w:val="none" w:sz="0" w:space="0" w:color="auto"/>
        <w:bottom w:val="none" w:sz="0" w:space="0" w:color="auto"/>
        <w:right w:val="none" w:sz="0" w:space="0" w:color="auto"/>
      </w:divBdr>
    </w:div>
    <w:div w:id="95253769">
      <w:bodyDiv w:val="1"/>
      <w:marLeft w:val="0"/>
      <w:marRight w:val="0"/>
      <w:marTop w:val="0"/>
      <w:marBottom w:val="0"/>
      <w:divBdr>
        <w:top w:val="none" w:sz="0" w:space="0" w:color="auto"/>
        <w:left w:val="none" w:sz="0" w:space="0" w:color="auto"/>
        <w:bottom w:val="none" w:sz="0" w:space="0" w:color="auto"/>
        <w:right w:val="none" w:sz="0" w:space="0" w:color="auto"/>
      </w:divBdr>
    </w:div>
    <w:div w:id="109325898">
      <w:bodyDiv w:val="1"/>
      <w:marLeft w:val="0"/>
      <w:marRight w:val="0"/>
      <w:marTop w:val="0"/>
      <w:marBottom w:val="0"/>
      <w:divBdr>
        <w:top w:val="none" w:sz="0" w:space="0" w:color="auto"/>
        <w:left w:val="none" w:sz="0" w:space="0" w:color="auto"/>
        <w:bottom w:val="none" w:sz="0" w:space="0" w:color="auto"/>
        <w:right w:val="none" w:sz="0" w:space="0" w:color="auto"/>
      </w:divBdr>
    </w:div>
    <w:div w:id="113063972">
      <w:bodyDiv w:val="1"/>
      <w:marLeft w:val="0"/>
      <w:marRight w:val="0"/>
      <w:marTop w:val="0"/>
      <w:marBottom w:val="0"/>
      <w:divBdr>
        <w:top w:val="none" w:sz="0" w:space="0" w:color="auto"/>
        <w:left w:val="none" w:sz="0" w:space="0" w:color="auto"/>
        <w:bottom w:val="none" w:sz="0" w:space="0" w:color="auto"/>
        <w:right w:val="none" w:sz="0" w:space="0" w:color="auto"/>
      </w:divBdr>
    </w:div>
    <w:div w:id="174610721">
      <w:bodyDiv w:val="1"/>
      <w:marLeft w:val="0"/>
      <w:marRight w:val="0"/>
      <w:marTop w:val="0"/>
      <w:marBottom w:val="0"/>
      <w:divBdr>
        <w:top w:val="none" w:sz="0" w:space="0" w:color="auto"/>
        <w:left w:val="none" w:sz="0" w:space="0" w:color="auto"/>
        <w:bottom w:val="none" w:sz="0" w:space="0" w:color="auto"/>
        <w:right w:val="none" w:sz="0" w:space="0" w:color="auto"/>
      </w:divBdr>
    </w:div>
    <w:div w:id="185367072">
      <w:bodyDiv w:val="1"/>
      <w:marLeft w:val="0"/>
      <w:marRight w:val="0"/>
      <w:marTop w:val="0"/>
      <w:marBottom w:val="0"/>
      <w:divBdr>
        <w:top w:val="none" w:sz="0" w:space="0" w:color="auto"/>
        <w:left w:val="none" w:sz="0" w:space="0" w:color="auto"/>
        <w:bottom w:val="none" w:sz="0" w:space="0" w:color="auto"/>
        <w:right w:val="none" w:sz="0" w:space="0" w:color="auto"/>
      </w:divBdr>
      <w:divsChild>
        <w:div w:id="34165597">
          <w:marLeft w:val="0"/>
          <w:marRight w:val="0"/>
          <w:marTop w:val="0"/>
          <w:marBottom w:val="0"/>
          <w:divBdr>
            <w:top w:val="none" w:sz="0" w:space="0" w:color="auto"/>
            <w:left w:val="none" w:sz="0" w:space="0" w:color="auto"/>
            <w:bottom w:val="none" w:sz="0" w:space="0" w:color="auto"/>
            <w:right w:val="none" w:sz="0" w:space="0" w:color="auto"/>
          </w:divBdr>
          <w:divsChild>
            <w:div w:id="1909536478">
              <w:marLeft w:val="0"/>
              <w:marRight w:val="0"/>
              <w:marTop w:val="0"/>
              <w:marBottom w:val="0"/>
              <w:divBdr>
                <w:top w:val="none" w:sz="0" w:space="0" w:color="auto"/>
                <w:left w:val="none" w:sz="0" w:space="0" w:color="auto"/>
                <w:bottom w:val="none" w:sz="0" w:space="0" w:color="auto"/>
                <w:right w:val="none" w:sz="0" w:space="0" w:color="auto"/>
              </w:divBdr>
            </w:div>
            <w:div w:id="2021468480">
              <w:marLeft w:val="0"/>
              <w:marRight w:val="0"/>
              <w:marTop w:val="0"/>
              <w:marBottom w:val="0"/>
              <w:divBdr>
                <w:top w:val="none" w:sz="0" w:space="0" w:color="auto"/>
                <w:left w:val="none" w:sz="0" w:space="0" w:color="auto"/>
                <w:bottom w:val="none" w:sz="0" w:space="0" w:color="auto"/>
                <w:right w:val="none" w:sz="0" w:space="0" w:color="auto"/>
              </w:divBdr>
            </w:div>
          </w:divsChild>
        </w:div>
        <w:div w:id="90396389">
          <w:marLeft w:val="0"/>
          <w:marRight w:val="0"/>
          <w:marTop w:val="0"/>
          <w:marBottom w:val="0"/>
          <w:divBdr>
            <w:top w:val="none" w:sz="0" w:space="0" w:color="auto"/>
            <w:left w:val="none" w:sz="0" w:space="0" w:color="auto"/>
            <w:bottom w:val="none" w:sz="0" w:space="0" w:color="auto"/>
            <w:right w:val="none" w:sz="0" w:space="0" w:color="auto"/>
          </w:divBdr>
          <w:divsChild>
            <w:div w:id="1058283092">
              <w:marLeft w:val="0"/>
              <w:marRight w:val="0"/>
              <w:marTop w:val="0"/>
              <w:marBottom w:val="0"/>
              <w:divBdr>
                <w:top w:val="none" w:sz="0" w:space="0" w:color="auto"/>
                <w:left w:val="none" w:sz="0" w:space="0" w:color="auto"/>
                <w:bottom w:val="none" w:sz="0" w:space="0" w:color="auto"/>
                <w:right w:val="none" w:sz="0" w:space="0" w:color="auto"/>
              </w:divBdr>
            </w:div>
          </w:divsChild>
        </w:div>
        <w:div w:id="116877717">
          <w:marLeft w:val="0"/>
          <w:marRight w:val="0"/>
          <w:marTop w:val="0"/>
          <w:marBottom w:val="0"/>
          <w:divBdr>
            <w:top w:val="none" w:sz="0" w:space="0" w:color="auto"/>
            <w:left w:val="none" w:sz="0" w:space="0" w:color="auto"/>
            <w:bottom w:val="none" w:sz="0" w:space="0" w:color="auto"/>
            <w:right w:val="none" w:sz="0" w:space="0" w:color="auto"/>
          </w:divBdr>
          <w:divsChild>
            <w:div w:id="687298603">
              <w:marLeft w:val="0"/>
              <w:marRight w:val="0"/>
              <w:marTop w:val="0"/>
              <w:marBottom w:val="0"/>
              <w:divBdr>
                <w:top w:val="none" w:sz="0" w:space="0" w:color="auto"/>
                <w:left w:val="none" w:sz="0" w:space="0" w:color="auto"/>
                <w:bottom w:val="none" w:sz="0" w:space="0" w:color="auto"/>
                <w:right w:val="none" w:sz="0" w:space="0" w:color="auto"/>
              </w:divBdr>
            </w:div>
          </w:divsChild>
        </w:div>
        <w:div w:id="157506385">
          <w:marLeft w:val="0"/>
          <w:marRight w:val="0"/>
          <w:marTop w:val="0"/>
          <w:marBottom w:val="0"/>
          <w:divBdr>
            <w:top w:val="none" w:sz="0" w:space="0" w:color="auto"/>
            <w:left w:val="none" w:sz="0" w:space="0" w:color="auto"/>
            <w:bottom w:val="none" w:sz="0" w:space="0" w:color="auto"/>
            <w:right w:val="none" w:sz="0" w:space="0" w:color="auto"/>
          </w:divBdr>
          <w:divsChild>
            <w:div w:id="842285014">
              <w:marLeft w:val="0"/>
              <w:marRight w:val="0"/>
              <w:marTop w:val="0"/>
              <w:marBottom w:val="0"/>
              <w:divBdr>
                <w:top w:val="none" w:sz="0" w:space="0" w:color="auto"/>
                <w:left w:val="none" w:sz="0" w:space="0" w:color="auto"/>
                <w:bottom w:val="none" w:sz="0" w:space="0" w:color="auto"/>
                <w:right w:val="none" w:sz="0" w:space="0" w:color="auto"/>
              </w:divBdr>
            </w:div>
          </w:divsChild>
        </w:div>
        <w:div w:id="182522522">
          <w:marLeft w:val="0"/>
          <w:marRight w:val="0"/>
          <w:marTop w:val="0"/>
          <w:marBottom w:val="0"/>
          <w:divBdr>
            <w:top w:val="none" w:sz="0" w:space="0" w:color="auto"/>
            <w:left w:val="none" w:sz="0" w:space="0" w:color="auto"/>
            <w:bottom w:val="none" w:sz="0" w:space="0" w:color="auto"/>
            <w:right w:val="none" w:sz="0" w:space="0" w:color="auto"/>
          </w:divBdr>
          <w:divsChild>
            <w:div w:id="1605115119">
              <w:marLeft w:val="0"/>
              <w:marRight w:val="0"/>
              <w:marTop w:val="0"/>
              <w:marBottom w:val="0"/>
              <w:divBdr>
                <w:top w:val="none" w:sz="0" w:space="0" w:color="auto"/>
                <w:left w:val="none" w:sz="0" w:space="0" w:color="auto"/>
                <w:bottom w:val="none" w:sz="0" w:space="0" w:color="auto"/>
                <w:right w:val="none" w:sz="0" w:space="0" w:color="auto"/>
              </w:divBdr>
            </w:div>
          </w:divsChild>
        </w:div>
        <w:div w:id="187989087">
          <w:marLeft w:val="0"/>
          <w:marRight w:val="0"/>
          <w:marTop w:val="0"/>
          <w:marBottom w:val="0"/>
          <w:divBdr>
            <w:top w:val="none" w:sz="0" w:space="0" w:color="auto"/>
            <w:left w:val="none" w:sz="0" w:space="0" w:color="auto"/>
            <w:bottom w:val="none" w:sz="0" w:space="0" w:color="auto"/>
            <w:right w:val="none" w:sz="0" w:space="0" w:color="auto"/>
          </w:divBdr>
          <w:divsChild>
            <w:div w:id="1117330981">
              <w:marLeft w:val="0"/>
              <w:marRight w:val="0"/>
              <w:marTop w:val="0"/>
              <w:marBottom w:val="0"/>
              <w:divBdr>
                <w:top w:val="none" w:sz="0" w:space="0" w:color="auto"/>
                <w:left w:val="none" w:sz="0" w:space="0" w:color="auto"/>
                <w:bottom w:val="none" w:sz="0" w:space="0" w:color="auto"/>
                <w:right w:val="none" w:sz="0" w:space="0" w:color="auto"/>
              </w:divBdr>
            </w:div>
          </w:divsChild>
        </w:div>
        <w:div w:id="241723393">
          <w:marLeft w:val="0"/>
          <w:marRight w:val="0"/>
          <w:marTop w:val="0"/>
          <w:marBottom w:val="0"/>
          <w:divBdr>
            <w:top w:val="none" w:sz="0" w:space="0" w:color="auto"/>
            <w:left w:val="none" w:sz="0" w:space="0" w:color="auto"/>
            <w:bottom w:val="none" w:sz="0" w:space="0" w:color="auto"/>
            <w:right w:val="none" w:sz="0" w:space="0" w:color="auto"/>
          </w:divBdr>
          <w:divsChild>
            <w:div w:id="1911111528">
              <w:marLeft w:val="0"/>
              <w:marRight w:val="0"/>
              <w:marTop w:val="0"/>
              <w:marBottom w:val="0"/>
              <w:divBdr>
                <w:top w:val="none" w:sz="0" w:space="0" w:color="auto"/>
                <w:left w:val="none" w:sz="0" w:space="0" w:color="auto"/>
                <w:bottom w:val="none" w:sz="0" w:space="0" w:color="auto"/>
                <w:right w:val="none" w:sz="0" w:space="0" w:color="auto"/>
              </w:divBdr>
            </w:div>
          </w:divsChild>
        </w:div>
        <w:div w:id="364446163">
          <w:marLeft w:val="0"/>
          <w:marRight w:val="0"/>
          <w:marTop w:val="0"/>
          <w:marBottom w:val="0"/>
          <w:divBdr>
            <w:top w:val="none" w:sz="0" w:space="0" w:color="auto"/>
            <w:left w:val="none" w:sz="0" w:space="0" w:color="auto"/>
            <w:bottom w:val="none" w:sz="0" w:space="0" w:color="auto"/>
            <w:right w:val="none" w:sz="0" w:space="0" w:color="auto"/>
          </w:divBdr>
          <w:divsChild>
            <w:div w:id="496726001">
              <w:marLeft w:val="0"/>
              <w:marRight w:val="0"/>
              <w:marTop w:val="0"/>
              <w:marBottom w:val="0"/>
              <w:divBdr>
                <w:top w:val="none" w:sz="0" w:space="0" w:color="auto"/>
                <w:left w:val="none" w:sz="0" w:space="0" w:color="auto"/>
                <w:bottom w:val="none" w:sz="0" w:space="0" w:color="auto"/>
                <w:right w:val="none" w:sz="0" w:space="0" w:color="auto"/>
              </w:divBdr>
            </w:div>
          </w:divsChild>
        </w:div>
        <w:div w:id="371270862">
          <w:marLeft w:val="0"/>
          <w:marRight w:val="0"/>
          <w:marTop w:val="0"/>
          <w:marBottom w:val="0"/>
          <w:divBdr>
            <w:top w:val="none" w:sz="0" w:space="0" w:color="auto"/>
            <w:left w:val="none" w:sz="0" w:space="0" w:color="auto"/>
            <w:bottom w:val="none" w:sz="0" w:space="0" w:color="auto"/>
            <w:right w:val="none" w:sz="0" w:space="0" w:color="auto"/>
          </w:divBdr>
          <w:divsChild>
            <w:div w:id="1577127904">
              <w:marLeft w:val="0"/>
              <w:marRight w:val="0"/>
              <w:marTop w:val="0"/>
              <w:marBottom w:val="0"/>
              <w:divBdr>
                <w:top w:val="none" w:sz="0" w:space="0" w:color="auto"/>
                <w:left w:val="none" w:sz="0" w:space="0" w:color="auto"/>
                <w:bottom w:val="none" w:sz="0" w:space="0" w:color="auto"/>
                <w:right w:val="none" w:sz="0" w:space="0" w:color="auto"/>
              </w:divBdr>
            </w:div>
          </w:divsChild>
        </w:div>
        <w:div w:id="376659220">
          <w:marLeft w:val="0"/>
          <w:marRight w:val="0"/>
          <w:marTop w:val="0"/>
          <w:marBottom w:val="0"/>
          <w:divBdr>
            <w:top w:val="none" w:sz="0" w:space="0" w:color="auto"/>
            <w:left w:val="none" w:sz="0" w:space="0" w:color="auto"/>
            <w:bottom w:val="none" w:sz="0" w:space="0" w:color="auto"/>
            <w:right w:val="none" w:sz="0" w:space="0" w:color="auto"/>
          </w:divBdr>
          <w:divsChild>
            <w:div w:id="684745460">
              <w:marLeft w:val="0"/>
              <w:marRight w:val="0"/>
              <w:marTop w:val="0"/>
              <w:marBottom w:val="0"/>
              <w:divBdr>
                <w:top w:val="none" w:sz="0" w:space="0" w:color="auto"/>
                <w:left w:val="none" w:sz="0" w:space="0" w:color="auto"/>
                <w:bottom w:val="none" w:sz="0" w:space="0" w:color="auto"/>
                <w:right w:val="none" w:sz="0" w:space="0" w:color="auto"/>
              </w:divBdr>
            </w:div>
            <w:div w:id="1225095918">
              <w:marLeft w:val="0"/>
              <w:marRight w:val="0"/>
              <w:marTop w:val="0"/>
              <w:marBottom w:val="0"/>
              <w:divBdr>
                <w:top w:val="none" w:sz="0" w:space="0" w:color="auto"/>
                <w:left w:val="none" w:sz="0" w:space="0" w:color="auto"/>
                <w:bottom w:val="none" w:sz="0" w:space="0" w:color="auto"/>
                <w:right w:val="none" w:sz="0" w:space="0" w:color="auto"/>
              </w:divBdr>
            </w:div>
          </w:divsChild>
        </w:div>
        <w:div w:id="394474754">
          <w:marLeft w:val="0"/>
          <w:marRight w:val="0"/>
          <w:marTop w:val="0"/>
          <w:marBottom w:val="0"/>
          <w:divBdr>
            <w:top w:val="none" w:sz="0" w:space="0" w:color="auto"/>
            <w:left w:val="none" w:sz="0" w:space="0" w:color="auto"/>
            <w:bottom w:val="none" w:sz="0" w:space="0" w:color="auto"/>
            <w:right w:val="none" w:sz="0" w:space="0" w:color="auto"/>
          </w:divBdr>
          <w:divsChild>
            <w:div w:id="146752924">
              <w:marLeft w:val="0"/>
              <w:marRight w:val="0"/>
              <w:marTop w:val="0"/>
              <w:marBottom w:val="0"/>
              <w:divBdr>
                <w:top w:val="none" w:sz="0" w:space="0" w:color="auto"/>
                <w:left w:val="none" w:sz="0" w:space="0" w:color="auto"/>
                <w:bottom w:val="none" w:sz="0" w:space="0" w:color="auto"/>
                <w:right w:val="none" w:sz="0" w:space="0" w:color="auto"/>
              </w:divBdr>
            </w:div>
            <w:div w:id="391082756">
              <w:marLeft w:val="0"/>
              <w:marRight w:val="0"/>
              <w:marTop w:val="0"/>
              <w:marBottom w:val="0"/>
              <w:divBdr>
                <w:top w:val="none" w:sz="0" w:space="0" w:color="auto"/>
                <w:left w:val="none" w:sz="0" w:space="0" w:color="auto"/>
                <w:bottom w:val="none" w:sz="0" w:space="0" w:color="auto"/>
                <w:right w:val="none" w:sz="0" w:space="0" w:color="auto"/>
              </w:divBdr>
            </w:div>
          </w:divsChild>
        </w:div>
        <w:div w:id="398359357">
          <w:marLeft w:val="0"/>
          <w:marRight w:val="0"/>
          <w:marTop w:val="0"/>
          <w:marBottom w:val="0"/>
          <w:divBdr>
            <w:top w:val="none" w:sz="0" w:space="0" w:color="auto"/>
            <w:left w:val="none" w:sz="0" w:space="0" w:color="auto"/>
            <w:bottom w:val="none" w:sz="0" w:space="0" w:color="auto"/>
            <w:right w:val="none" w:sz="0" w:space="0" w:color="auto"/>
          </w:divBdr>
          <w:divsChild>
            <w:div w:id="658506599">
              <w:marLeft w:val="0"/>
              <w:marRight w:val="0"/>
              <w:marTop w:val="0"/>
              <w:marBottom w:val="0"/>
              <w:divBdr>
                <w:top w:val="none" w:sz="0" w:space="0" w:color="auto"/>
                <w:left w:val="none" w:sz="0" w:space="0" w:color="auto"/>
                <w:bottom w:val="none" w:sz="0" w:space="0" w:color="auto"/>
                <w:right w:val="none" w:sz="0" w:space="0" w:color="auto"/>
              </w:divBdr>
            </w:div>
          </w:divsChild>
        </w:div>
        <w:div w:id="400372493">
          <w:marLeft w:val="0"/>
          <w:marRight w:val="0"/>
          <w:marTop w:val="0"/>
          <w:marBottom w:val="0"/>
          <w:divBdr>
            <w:top w:val="none" w:sz="0" w:space="0" w:color="auto"/>
            <w:left w:val="none" w:sz="0" w:space="0" w:color="auto"/>
            <w:bottom w:val="none" w:sz="0" w:space="0" w:color="auto"/>
            <w:right w:val="none" w:sz="0" w:space="0" w:color="auto"/>
          </w:divBdr>
          <w:divsChild>
            <w:div w:id="509950197">
              <w:marLeft w:val="0"/>
              <w:marRight w:val="0"/>
              <w:marTop w:val="0"/>
              <w:marBottom w:val="0"/>
              <w:divBdr>
                <w:top w:val="none" w:sz="0" w:space="0" w:color="auto"/>
                <w:left w:val="none" w:sz="0" w:space="0" w:color="auto"/>
                <w:bottom w:val="none" w:sz="0" w:space="0" w:color="auto"/>
                <w:right w:val="none" w:sz="0" w:space="0" w:color="auto"/>
              </w:divBdr>
            </w:div>
          </w:divsChild>
        </w:div>
        <w:div w:id="411588624">
          <w:marLeft w:val="0"/>
          <w:marRight w:val="0"/>
          <w:marTop w:val="0"/>
          <w:marBottom w:val="0"/>
          <w:divBdr>
            <w:top w:val="none" w:sz="0" w:space="0" w:color="auto"/>
            <w:left w:val="none" w:sz="0" w:space="0" w:color="auto"/>
            <w:bottom w:val="none" w:sz="0" w:space="0" w:color="auto"/>
            <w:right w:val="none" w:sz="0" w:space="0" w:color="auto"/>
          </w:divBdr>
          <w:divsChild>
            <w:div w:id="1243566373">
              <w:marLeft w:val="0"/>
              <w:marRight w:val="0"/>
              <w:marTop w:val="0"/>
              <w:marBottom w:val="0"/>
              <w:divBdr>
                <w:top w:val="none" w:sz="0" w:space="0" w:color="auto"/>
                <w:left w:val="none" w:sz="0" w:space="0" w:color="auto"/>
                <w:bottom w:val="none" w:sz="0" w:space="0" w:color="auto"/>
                <w:right w:val="none" w:sz="0" w:space="0" w:color="auto"/>
              </w:divBdr>
            </w:div>
          </w:divsChild>
        </w:div>
        <w:div w:id="429853748">
          <w:marLeft w:val="0"/>
          <w:marRight w:val="0"/>
          <w:marTop w:val="0"/>
          <w:marBottom w:val="0"/>
          <w:divBdr>
            <w:top w:val="none" w:sz="0" w:space="0" w:color="auto"/>
            <w:left w:val="none" w:sz="0" w:space="0" w:color="auto"/>
            <w:bottom w:val="none" w:sz="0" w:space="0" w:color="auto"/>
            <w:right w:val="none" w:sz="0" w:space="0" w:color="auto"/>
          </w:divBdr>
          <w:divsChild>
            <w:div w:id="175660202">
              <w:marLeft w:val="0"/>
              <w:marRight w:val="0"/>
              <w:marTop w:val="0"/>
              <w:marBottom w:val="0"/>
              <w:divBdr>
                <w:top w:val="none" w:sz="0" w:space="0" w:color="auto"/>
                <w:left w:val="none" w:sz="0" w:space="0" w:color="auto"/>
                <w:bottom w:val="none" w:sz="0" w:space="0" w:color="auto"/>
                <w:right w:val="none" w:sz="0" w:space="0" w:color="auto"/>
              </w:divBdr>
            </w:div>
            <w:div w:id="2024891779">
              <w:marLeft w:val="0"/>
              <w:marRight w:val="0"/>
              <w:marTop w:val="0"/>
              <w:marBottom w:val="0"/>
              <w:divBdr>
                <w:top w:val="none" w:sz="0" w:space="0" w:color="auto"/>
                <w:left w:val="none" w:sz="0" w:space="0" w:color="auto"/>
                <w:bottom w:val="none" w:sz="0" w:space="0" w:color="auto"/>
                <w:right w:val="none" w:sz="0" w:space="0" w:color="auto"/>
              </w:divBdr>
            </w:div>
          </w:divsChild>
        </w:div>
        <w:div w:id="433089800">
          <w:marLeft w:val="0"/>
          <w:marRight w:val="0"/>
          <w:marTop w:val="0"/>
          <w:marBottom w:val="0"/>
          <w:divBdr>
            <w:top w:val="none" w:sz="0" w:space="0" w:color="auto"/>
            <w:left w:val="none" w:sz="0" w:space="0" w:color="auto"/>
            <w:bottom w:val="none" w:sz="0" w:space="0" w:color="auto"/>
            <w:right w:val="none" w:sz="0" w:space="0" w:color="auto"/>
          </w:divBdr>
          <w:divsChild>
            <w:div w:id="36905099">
              <w:marLeft w:val="0"/>
              <w:marRight w:val="0"/>
              <w:marTop w:val="0"/>
              <w:marBottom w:val="0"/>
              <w:divBdr>
                <w:top w:val="none" w:sz="0" w:space="0" w:color="auto"/>
                <w:left w:val="none" w:sz="0" w:space="0" w:color="auto"/>
                <w:bottom w:val="none" w:sz="0" w:space="0" w:color="auto"/>
                <w:right w:val="none" w:sz="0" w:space="0" w:color="auto"/>
              </w:divBdr>
            </w:div>
            <w:div w:id="380638544">
              <w:marLeft w:val="0"/>
              <w:marRight w:val="0"/>
              <w:marTop w:val="0"/>
              <w:marBottom w:val="0"/>
              <w:divBdr>
                <w:top w:val="none" w:sz="0" w:space="0" w:color="auto"/>
                <w:left w:val="none" w:sz="0" w:space="0" w:color="auto"/>
                <w:bottom w:val="none" w:sz="0" w:space="0" w:color="auto"/>
                <w:right w:val="none" w:sz="0" w:space="0" w:color="auto"/>
              </w:divBdr>
            </w:div>
          </w:divsChild>
        </w:div>
        <w:div w:id="448745804">
          <w:marLeft w:val="0"/>
          <w:marRight w:val="0"/>
          <w:marTop w:val="0"/>
          <w:marBottom w:val="0"/>
          <w:divBdr>
            <w:top w:val="none" w:sz="0" w:space="0" w:color="auto"/>
            <w:left w:val="none" w:sz="0" w:space="0" w:color="auto"/>
            <w:bottom w:val="none" w:sz="0" w:space="0" w:color="auto"/>
            <w:right w:val="none" w:sz="0" w:space="0" w:color="auto"/>
          </w:divBdr>
          <w:divsChild>
            <w:div w:id="134377741">
              <w:marLeft w:val="0"/>
              <w:marRight w:val="0"/>
              <w:marTop w:val="0"/>
              <w:marBottom w:val="0"/>
              <w:divBdr>
                <w:top w:val="none" w:sz="0" w:space="0" w:color="auto"/>
                <w:left w:val="none" w:sz="0" w:space="0" w:color="auto"/>
                <w:bottom w:val="none" w:sz="0" w:space="0" w:color="auto"/>
                <w:right w:val="none" w:sz="0" w:space="0" w:color="auto"/>
              </w:divBdr>
            </w:div>
            <w:div w:id="221449107">
              <w:marLeft w:val="0"/>
              <w:marRight w:val="0"/>
              <w:marTop w:val="0"/>
              <w:marBottom w:val="0"/>
              <w:divBdr>
                <w:top w:val="none" w:sz="0" w:space="0" w:color="auto"/>
                <w:left w:val="none" w:sz="0" w:space="0" w:color="auto"/>
                <w:bottom w:val="none" w:sz="0" w:space="0" w:color="auto"/>
                <w:right w:val="none" w:sz="0" w:space="0" w:color="auto"/>
              </w:divBdr>
            </w:div>
          </w:divsChild>
        </w:div>
        <w:div w:id="452988245">
          <w:marLeft w:val="0"/>
          <w:marRight w:val="0"/>
          <w:marTop w:val="0"/>
          <w:marBottom w:val="0"/>
          <w:divBdr>
            <w:top w:val="none" w:sz="0" w:space="0" w:color="auto"/>
            <w:left w:val="none" w:sz="0" w:space="0" w:color="auto"/>
            <w:bottom w:val="none" w:sz="0" w:space="0" w:color="auto"/>
            <w:right w:val="none" w:sz="0" w:space="0" w:color="auto"/>
          </w:divBdr>
          <w:divsChild>
            <w:div w:id="1714226807">
              <w:marLeft w:val="0"/>
              <w:marRight w:val="0"/>
              <w:marTop w:val="0"/>
              <w:marBottom w:val="0"/>
              <w:divBdr>
                <w:top w:val="none" w:sz="0" w:space="0" w:color="auto"/>
                <w:left w:val="none" w:sz="0" w:space="0" w:color="auto"/>
                <w:bottom w:val="none" w:sz="0" w:space="0" w:color="auto"/>
                <w:right w:val="none" w:sz="0" w:space="0" w:color="auto"/>
              </w:divBdr>
            </w:div>
          </w:divsChild>
        </w:div>
        <w:div w:id="472915888">
          <w:marLeft w:val="0"/>
          <w:marRight w:val="0"/>
          <w:marTop w:val="0"/>
          <w:marBottom w:val="0"/>
          <w:divBdr>
            <w:top w:val="none" w:sz="0" w:space="0" w:color="auto"/>
            <w:left w:val="none" w:sz="0" w:space="0" w:color="auto"/>
            <w:bottom w:val="none" w:sz="0" w:space="0" w:color="auto"/>
            <w:right w:val="none" w:sz="0" w:space="0" w:color="auto"/>
          </w:divBdr>
          <w:divsChild>
            <w:div w:id="1919513358">
              <w:marLeft w:val="0"/>
              <w:marRight w:val="0"/>
              <w:marTop w:val="0"/>
              <w:marBottom w:val="0"/>
              <w:divBdr>
                <w:top w:val="none" w:sz="0" w:space="0" w:color="auto"/>
                <w:left w:val="none" w:sz="0" w:space="0" w:color="auto"/>
                <w:bottom w:val="none" w:sz="0" w:space="0" w:color="auto"/>
                <w:right w:val="none" w:sz="0" w:space="0" w:color="auto"/>
              </w:divBdr>
            </w:div>
          </w:divsChild>
        </w:div>
        <w:div w:id="502476332">
          <w:marLeft w:val="0"/>
          <w:marRight w:val="0"/>
          <w:marTop w:val="0"/>
          <w:marBottom w:val="0"/>
          <w:divBdr>
            <w:top w:val="none" w:sz="0" w:space="0" w:color="auto"/>
            <w:left w:val="none" w:sz="0" w:space="0" w:color="auto"/>
            <w:bottom w:val="none" w:sz="0" w:space="0" w:color="auto"/>
            <w:right w:val="none" w:sz="0" w:space="0" w:color="auto"/>
          </w:divBdr>
          <w:divsChild>
            <w:div w:id="918907616">
              <w:marLeft w:val="0"/>
              <w:marRight w:val="0"/>
              <w:marTop w:val="0"/>
              <w:marBottom w:val="0"/>
              <w:divBdr>
                <w:top w:val="none" w:sz="0" w:space="0" w:color="auto"/>
                <w:left w:val="none" w:sz="0" w:space="0" w:color="auto"/>
                <w:bottom w:val="none" w:sz="0" w:space="0" w:color="auto"/>
                <w:right w:val="none" w:sz="0" w:space="0" w:color="auto"/>
              </w:divBdr>
            </w:div>
            <w:div w:id="1128016469">
              <w:marLeft w:val="0"/>
              <w:marRight w:val="0"/>
              <w:marTop w:val="0"/>
              <w:marBottom w:val="0"/>
              <w:divBdr>
                <w:top w:val="none" w:sz="0" w:space="0" w:color="auto"/>
                <w:left w:val="none" w:sz="0" w:space="0" w:color="auto"/>
                <w:bottom w:val="none" w:sz="0" w:space="0" w:color="auto"/>
                <w:right w:val="none" w:sz="0" w:space="0" w:color="auto"/>
              </w:divBdr>
            </w:div>
          </w:divsChild>
        </w:div>
        <w:div w:id="539518823">
          <w:marLeft w:val="0"/>
          <w:marRight w:val="0"/>
          <w:marTop w:val="0"/>
          <w:marBottom w:val="0"/>
          <w:divBdr>
            <w:top w:val="none" w:sz="0" w:space="0" w:color="auto"/>
            <w:left w:val="none" w:sz="0" w:space="0" w:color="auto"/>
            <w:bottom w:val="none" w:sz="0" w:space="0" w:color="auto"/>
            <w:right w:val="none" w:sz="0" w:space="0" w:color="auto"/>
          </w:divBdr>
          <w:divsChild>
            <w:div w:id="403190595">
              <w:marLeft w:val="0"/>
              <w:marRight w:val="0"/>
              <w:marTop w:val="0"/>
              <w:marBottom w:val="0"/>
              <w:divBdr>
                <w:top w:val="none" w:sz="0" w:space="0" w:color="auto"/>
                <w:left w:val="none" w:sz="0" w:space="0" w:color="auto"/>
                <w:bottom w:val="none" w:sz="0" w:space="0" w:color="auto"/>
                <w:right w:val="none" w:sz="0" w:space="0" w:color="auto"/>
              </w:divBdr>
            </w:div>
            <w:div w:id="2080590553">
              <w:marLeft w:val="0"/>
              <w:marRight w:val="0"/>
              <w:marTop w:val="0"/>
              <w:marBottom w:val="0"/>
              <w:divBdr>
                <w:top w:val="none" w:sz="0" w:space="0" w:color="auto"/>
                <w:left w:val="none" w:sz="0" w:space="0" w:color="auto"/>
                <w:bottom w:val="none" w:sz="0" w:space="0" w:color="auto"/>
                <w:right w:val="none" w:sz="0" w:space="0" w:color="auto"/>
              </w:divBdr>
            </w:div>
          </w:divsChild>
        </w:div>
        <w:div w:id="546339627">
          <w:marLeft w:val="0"/>
          <w:marRight w:val="0"/>
          <w:marTop w:val="0"/>
          <w:marBottom w:val="0"/>
          <w:divBdr>
            <w:top w:val="none" w:sz="0" w:space="0" w:color="auto"/>
            <w:left w:val="none" w:sz="0" w:space="0" w:color="auto"/>
            <w:bottom w:val="none" w:sz="0" w:space="0" w:color="auto"/>
            <w:right w:val="none" w:sz="0" w:space="0" w:color="auto"/>
          </w:divBdr>
          <w:divsChild>
            <w:div w:id="1417090784">
              <w:marLeft w:val="0"/>
              <w:marRight w:val="0"/>
              <w:marTop w:val="0"/>
              <w:marBottom w:val="0"/>
              <w:divBdr>
                <w:top w:val="none" w:sz="0" w:space="0" w:color="auto"/>
                <w:left w:val="none" w:sz="0" w:space="0" w:color="auto"/>
                <w:bottom w:val="none" w:sz="0" w:space="0" w:color="auto"/>
                <w:right w:val="none" w:sz="0" w:space="0" w:color="auto"/>
              </w:divBdr>
            </w:div>
            <w:div w:id="1469858232">
              <w:marLeft w:val="0"/>
              <w:marRight w:val="0"/>
              <w:marTop w:val="0"/>
              <w:marBottom w:val="0"/>
              <w:divBdr>
                <w:top w:val="none" w:sz="0" w:space="0" w:color="auto"/>
                <w:left w:val="none" w:sz="0" w:space="0" w:color="auto"/>
                <w:bottom w:val="none" w:sz="0" w:space="0" w:color="auto"/>
                <w:right w:val="none" w:sz="0" w:space="0" w:color="auto"/>
              </w:divBdr>
            </w:div>
          </w:divsChild>
        </w:div>
        <w:div w:id="580866976">
          <w:marLeft w:val="0"/>
          <w:marRight w:val="0"/>
          <w:marTop w:val="0"/>
          <w:marBottom w:val="0"/>
          <w:divBdr>
            <w:top w:val="none" w:sz="0" w:space="0" w:color="auto"/>
            <w:left w:val="none" w:sz="0" w:space="0" w:color="auto"/>
            <w:bottom w:val="none" w:sz="0" w:space="0" w:color="auto"/>
            <w:right w:val="none" w:sz="0" w:space="0" w:color="auto"/>
          </w:divBdr>
          <w:divsChild>
            <w:div w:id="457265939">
              <w:marLeft w:val="0"/>
              <w:marRight w:val="0"/>
              <w:marTop w:val="0"/>
              <w:marBottom w:val="0"/>
              <w:divBdr>
                <w:top w:val="none" w:sz="0" w:space="0" w:color="auto"/>
                <w:left w:val="none" w:sz="0" w:space="0" w:color="auto"/>
                <w:bottom w:val="none" w:sz="0" w:space="0" w:color="auto"/>
                <w:right w:val="none" w:sz="0" w:space="0" w:color="auto"/>
              </w:divBdr>
            </w:div>
            <w:div w:id="1421218748">
              <w:marLeft w:val="0"/>
              <w:marRight w:val="0"/>
              <w:marTop w:val="0"/>
              <w:marBottom w:val="0"/>
              <w:divBdr>
                <w:top w:val="none" w:sz="0" w:space="0" w:color="auto"/>
                <w:left w:val="none" w:sz="0" w:space="0" w:color="auto"/>
                <w:bottom w:val="none" w:sz="0" w:space="0" w:color="auto"/>
                <w:right w:val="none" w:sz="0" w:space="0" w:color="auto"/>
              </w:divBdr>
            </w:div>
          </w:divsChild>
        </w:div>
        <w:div w:id="589697921">
          <w:marLeft w:val="0"/>
          <w:marRight w:val="0"/>
          <w:marTop w:val="0"/>
          <w:marBottom w:val="0"/>
          <w:divBdr>
            <w:top w:val="none" w:sz="0" w:space="0" w:color="auto"/>
            <w:left w:val="none" w:sz="0" w:space="0" w:color="auto"/>
            <w:bottom w:val="none" w:sz="0" w:space="0" w:color="auto"/>
            <w:right w:val="none" w:sz="0" w:space="0" w:color="auto"/>
          </w:divBdr>
          <w:divsChild>
            <w:div w:id="298844780">
              <w:marLeft w:val="0"/>
              <w:marRight w:val="0"/>
              <w:marTop w:val="0"/>
              <w:marBottom w:val="0"/>
              <w:divBdr>
                <w:top w:val="none" w:sz="0" w:space="0" w:color="auto"/>
                <w:left w:val="none" w:sz="0" w:space="0" w:color="auto"/>
                <w:bottom w:val="none" w:sz="0" w:space="0" w:color="auto"/>
                <w:right w:val="none" w:sz="0" w:space="0" w:color="auto"/>
              </w:divBdr>
            </w:div>
            <w:div w:id="1902785617">
              <w:marLeft w:val="0"/>
              <w:marRight w:val="0"/>
              <w:marTop w:val="0"/>
              <w:marBottom w:val="0"/>
              <w:divBdr>
                <w:top w:val="none" w:sz="0" w:space="0" w:color="auto"/>
                <w:left w:val="none" w:sz="0" w:space="0" w:color="auto"/>
                <w:bottom w:val="none" w:sz="0" w:space="0" w:color="auto"/>
                <w:right w:val="none" w:sz="0" w:space="0" w:color="auto"/>
              </w:divBdr>
            </w:div>
          </w:divsChild>
        </w:div>
        <w:div w:id="648480710">
          <w:marLeft w:val="0"/>
          <w:marRight w:val="0"/>
          <w:marTop w:val="0"/>
          <w:marBottom w:val="0"/>
          <w:divBdr>
            <w:top w:val="none" w:sz="0" w:space="0" w:color="auto"/>
            <w:left w:val="none" w:sz="0" w:space="0" w:color="auto"/>
            <w:bottom w:val="none" w:sz="0" w:space="0" w:color="auto"/>
            <w:right w:val="none" w:sz="0" w:space="0" w:color="auto"/>
          </w:divBdr>
          <w:divsChild>
            <w:div w:id="225848034">
              <w:marLeft w:val="0"/>
              <w:marRight w:val="0"/>
              <w:marTop w:val="0"/>
              <w:marBottom w:val="0"/>
              <w:divBdr>
                <w:top w:val="none" w:sz="0" w:space="0" w:color="auto"/>
                <w:left w:val="none" w:sz="0" w:space="0" w:color="auto"/>
                <w:bottom w:val="none" w:sz="0" w:space="0" w:color="auto"/>
                <w:right w:val="none" w:sz="0" w:space="0" w:color="auto"/>
              </w:divBdr>
            </w:div>
            <w:div w:id="1626043737">
              <w:marLeft w:val="0"/>
              <w:marRight w:val="0"/>
              <w:marTop w:val="0"/>
              <w:marBottom w:val="0"/>
              <w:divBdr>
                <w:top w:val="none" w:sz="0" w:space="0" w:color="auto"/>
                <w:left w:val="none" w:sz="0" w:space="0" w:color="auto"/>
                <w:bottom w:val="none" w:sz="0" w:space="0" w:color="auto"/>
                <w:right w:val="none" w:sz="0" w:space="0" w:color="auto"/>
              </w:divBdr>
            </w:div>
          </w:divsChild>
        </w:div>
        <w:div w:id="703556661">
          <w:marLeft w:val="0"/>
          <w:marRight w:val="0"/>
          <w:marTop w:val="0"/>
          <w:marBottom w:val="0"/>
          <w:divBdr>
            <w:top w:val="none" w:sz="0" w:space="0" w:color="auto"/>
            <w:left w:val="none" w:sz="0" w:space="0" w:color="auto"/>
            <w:bottom w:val="none" w:sz="0" w:space="0" w:color="auto"/>
            <w:right w:val="none" w:sz="0" w:space="0" w:color="auto"/>
          </w:divBdr>
          <w:divsChild>
            <w:div w:id="440026942">
              <w:marLeft w:val="0"/>
              <w:marRight w:val="0"/>
              <w:marTop w:val="0"/>
              <w:marBottom w:val="0"/>
              <w:divBdr>
                <w:top w:val="none" w:sz="0" w:space="0" w:color="auto"/>
                <w:left w:val="none" w:sz="0" w:space="0" w:color="auto"/>
                <w:bottom w:val="none" w:sz="0" w:space="0" w:color="auto"/>
                <w:right w:val="none" w:sz="0" w:space="0" w:color="auto"/>
              </w:divBdr>
            </w:div>
          </w:divsChild>
        </w:div>
        <w:div w:id="746922780">
          <w:marLeft w:val="0"/>
          <w:marRight w:val="0"/>
          <w:marTop w:val="0"/>
          <w:marBottom w:val="0"/>
          <w:divBdr>
            <w:top w:val="none" w:sz="0" w:space="0" w:color="auto"/>
            <w:left w:val="none" w:sz="0" w:space="0" w:color="auto"/>
            <w:bottom w:val="none" w:sz="0" w:space="0" w:color="auto"/>
            <w:right w:val="none" w:sz="0" w:space="0" w:color="auto"/>
          </w:divBdr>
          <w:divsChild>
            <w:div w:id="151944499">
              <w:marLeft w:val="0"/>
              <w:marRight w:val="0"/>
              <w:marTop w:val="0"/>
              <w:marBottom w:val="0"/>
              <w:divBdr>
                <w:top w:val="none" w:sz="0" w:space="0" w:color="auto"/>
                <w:left w:val="none" w:sz="0" w:space="0" w:color="auto"/>
                <w:bottom w:val="none" w:sz="0" w:space="0" w:color="auto"/>
                <w:right w:val="none" w:sz="0" w:space="0" w:color="auto"/>
              </w:divBdr>
            </w:div>
            <w:div w:id="541795197">
              <w:marLeft w:val="0"/>
              <w:marRight w:val="0"/>
              <w:marTop w:val="0"/>
              <w:marBottom w:val="0"/>
              <w:divBdr>
                <w:top w:val="none" w:sz="0" w:space="0" w:color="auto"/>
                <w:left w:val="none" w:sz="0" w:space="0" w:color="auto"/>
                <w:bottom w:val="none" w:sz="0" w:space="0" w:color="auto"/>
                <w:right w:val="none" w:sz="0" w:space="0" w:color="auto"/>
              </w:divBdr>
            </w:div>
          </w:divsChild>
        </w:div>
        <w:div w:id="747700994">
          <w:marLeft w:val="0"/>
          <w:marRight w:val="0"/>
          <w:marTop w:val="0"/>
          <w:marBottom w:val="0"/>
          <w:divBdr>
            <w:top w:val="none" w:sz="0" w:space="0" w:color="auto"/>
            <w:left w:val="none" w:sz="0" w:space="0" w:color="auto"/>
            <w:bottom w:val="none" w:sz="0" w:space="0" w:color="auto"/>
            <w:right w:val="none" w:sz="0" w:space="0" w:color="auto"/>
          </w:divBdr>
          <w:divsChild>
            <w:div w:id="1031300134">
              <w:marLeft w:val="0"/>
              <w:marRight w:val="0"/>
              <w:marTop w:val="0"/>
              <w:marBottom w:val="0"/>
              <w:divBdr>
                <w:top w:val="none" w:sz="0" w:space="0" w:color="auto"/>
                <w:left w:val="none" w:sz="0" w:space="0" w:color="auto"/>
                <w:bottom w:val="none" w:sz="0" w:space="0" w:color="auto"/>
                <w:right w:val="none" w:sz="0" w:space="0" w:color="auto"/>
              </w:divBdr>
            </w:div>
            <w:div w:id="2101095035">
              <w:marLeft w:val="0"/>
              <w:marRight w:val="0"/>
              <w:marTop w:val="0"/>
              <w:marBottom w:val="0"/>
              <w:divBdr>
                <w:top w:val="none" w:sz="0" w:space="0" w:color="auto"/>
                <w:left w:val="none" w:sz="0" w:space="0" w:color="auto"/>
                <w:bottom w:val="none" w:sz="0" w:space="0" w:color="auto"/>
                <w:right w:val="none" w:sz="0" w:space="0" w:color="auto"/>
              </w:divBdr>
            </w:div>
          </w:divsChild>
        </w:div>
        <w:div w:id="748044398">
          <w:marLeft w:val="0"/>
          <w:marRight w:val="0"/>
          <w:marTop w:val="0"/>
          <w:marBottom w:val="0"/>
          <w:divBdr>
            <w:top w:val="none" w:sz="0" w:space="0" w:color="auto"/>
            <w:left w:val="none" w:sz="0" w:space="0" w:color="auto"/>
            <w:bottom w:val="none" w:sz="0" w:space="0" w:color="auto"/>
            <w:right w:val="none" w:sz="0" w:space="0" w:color="auto"/>
          </w:divBdr>
          <w:divsChild>
            <w:div w:id="222915384">
              <w:marLeft w:val="0"/>
              <w:marRight w:val="0"/>
              <w:marTop w:val="0"/>
              <w:marBottom w:val="0"/>
              <w:divBdr>
                <w:top w:val="none" w:sz="0" w:space="0" w:color="auto"/>
                <w:left w:val="none" w:sz="0" w:space="0" w:color="auto"/>
                <w:bottom w:val="none" w:sz="0" w:space="0" w:color="auto"/>
                <w:right w:val="none" w:sz="0" w:space="0" w:color="auto"/>
              </w:divBdr>
            </w:div>
            <w:div w:id="1762527614">
              <w:marLeft w:val="0"/>
              <w:marRight w:val="0"/>
              <w:marTop w:val="0"/>
              <w:marBottom w:val="0"/>
              <w:divBdr>
                <w:top w:val="none" w:sz="0" w:space="0" w:color="auto"/>
                <w:left w:val="none" w:sz="0" w:space="0" w:color="auto"/>
                <w:bottom w:val="none" w:sz="0" w:space="0" w:color="auto"/>
                <w:right w:val="none" w:sz="0" w:space="0" w:color="auto"/>
              </w:divBdr>
            </w:div>
          </w:divsChild>
        </w:div>
        <w:div w:id="770853235">
          <w:marLeft w:val="0"/>
          <w:marRight w:val="0"/>
          <w:marTop w:val="0"/>
          <w:marBottom w:val="0"/>
          <w:divBdr>
            <w:top w:val="none" w:sz="0" w:space="0" w:color="auto"/>
            <w:left w:val="none" w:sz="0" w:space="0" w:color="auto"/>
            <w:bottom w:val="none" w:sz="0" w:space="0" w:color="auto"/>
            <w:right w:val="none" w:sz="0" w:space="0" w:color="auto"/>
          </w:divBdr>
          <w:divsChild>
            <w:div w:id="1411268110">
              <w:marLeft w:val="0"/>
              <w:marRight w:val="0"/>
              <w:marTop w:val="0"/>
              <w:marBottom w:val="0"/>
              <w:divBdr>
                <w:top w:val="none" w:sz="0" w:space="0" w:color="auto"/>
                <w:left w:val="none" w:sz="0" w:space="0" w:color="auto"/>
                <w:bottom w:val="none" w:sz="0" w:space="0" w:color="auto"/>
                <w:right w:val="none" w:sz="0" w:space="0" w:color="auto"/>
              </w:divBdr>
            </w:div>
          </w:divsChild>
        </w:div>
        <w:div w:id="774402107">
          <w:marLeft w:val="0"/>
          <w:marRight w:val="0"/>
          <w:marTop w:val="0"/>
          <w:marBottom w:val="0"/>
          <w:divBdr>
            <w:top w:val="none" w:sz="0" w:space="0" w:color="auto"/>
            <w:left w:val="none" w:sz="0" w:space="0" w:color="auto"/>
            <w:bottom w:val="none" w:sz="0" w:space="0" w:color="auto"/>
            <w:right w:val="none" w:sz="0" w:space="0" w:color="auto"/>
          </w:divBdr>
          <w:divsChild>
            <w:div w:id="472992655">
              <w:marLeft w:val="0"/>
              <w:marRight w:val="0"/>
              <w:marTop w:val="0"/>
              <w:marBottom w:val="0"/>
              <w:divBdr>
                <w:top w:val="none" w:sz="0" w:space="0" w:color="auto"/>
                <w:left w:val="none" w:sz="0" w:space="0" w:color="auto"/>
                <w:bottom w:val="none" w:sz="0" w:space="0" w:color="auto"/>
                <w:right w:val="none" w:sz="0" w:space="0" w:color="auto"/>
              </w:divBdr>
            </w:div>
            <w:div w:id="977808014">
              <w:marLeft w:val="0"/>
              <w:marRight w:val="0"/>
              <w:marTop w:val="0"/>
              <w:marBottom w:val="0"/>
              <w:divBdr>
                <w:top w:val="none" w:sz="0" w:space="0" w:color="auto"/>
                <w:left w:val="none" w:sz="0" w:space="0" w:color="auto"/>
                <w:bottom w:val="none" w:sz="0" w:space="0" w:color="auto"/>
                <w:right w:val="none" w:sz="0" w:space="0" w:color="auto"/>
              </w:divBdr>
            </w:div>
          </w:divsChild>
        </w:div>
        <w:div w:id="813762328">
          <w:marLeft w:val="0"/>
          <w:marRight w:val="0"/>
          <w:marTop w:val="0"/>
          <w:marBottom w:val="0"/>
          <w:divBdr>
            <w:top w:val="none" w:sz="0" w:space="0" w:color="auto"/>
            <w:left w:val="none" w:sz="0" w:space="0" w:color="auto"/>
            <w:bottom w:val="none" w:sz="0" w:space="0" w:color="auto"/>
            <w:right w:val="none" w:sz="0" w:space="0" w:color="auto"/>
          </w:divBdr>
          <w:divsChild>
            <w:div w:id="1081944886">
              <w:marLeft w:val="0"/>
              <w:marRight w:val="0"/>
              <w:marTop w:val="0"/>
              <w:marBottom w:val="0"/>
              <w:divBdr>
                <w:top w:val="none" w:sz="0" w:space="0" w:color="auto"/>
                <w:left w:val="none" w:sz="0" w:space="0" w:color="auto"/>
                <w:bottom w:val="none" w:sz="0" w:space="0" w:color="auto"/>
                <w:right w:val="none" w:sz="0" w:space="0" w:color="auto"/>
              </w:divBdr>
            </w:div>
            <w:div w:id="1271158438">
              <w:marLeft w:val="0"/>
              <w:marRight w:val="0"/>
              <w:marTop w:val="0"/>
              <w:marBottom w:val="0"/>
              <w:divBdr>
                <w:top w:val="none" w:sz="0" w:space="0" w:color="auto"/>
                <w:left w:val="none" w:sz="0" w:space="0" w:color="auto"/>
                <w:bottom w:val="none" w:sz="0" w:space="0" w:color="auto"/>
                <w:right w:val="none" w:sz="0" w:space="0" w:color="auto"/>
              </w:divBdr>
            </w:div>
          </w:divsChild>
        </w:div>
        <w:div w:id="841509409">
          <w:marLeft w:val="0"/>
          <w:marRight w:val="0"/>
          <w:marTop w:val="0"/>
          <w:marBottom w:val="0"/>
          <w:divBdr>
            <w:top w:val="none" w:sz="0" w:space="0" w:color="auto"/>
            <w:left w:val="none" w:sz="0" w:space="0" w:color="auto"/>
            <w:bottom w:val="none" w:sz="0" w:space="0" w:color="auto"/>
            <w:right w:val="none" w:sz="0" w:space="0" w:color="auto"/>
          </w:divBdr>
          <w:divsChild>
            <w:div w:id="455222719">
              <w:marLeft w:val="0"/>
              <w:marRight w:val="0"/>
              <w:marTop w:val="0"/>
              <w:marBottom w:val="0"/>
              <w:divBdr>
                <w:top w:val="none" w:sz="0" w:space="0" w:color="auto"/>
                <w:left w:val="none" w:sz="0" w:space="0" w:color="auto"/>
                <w:bottom w:val="none" w:sz="0" w:space="0" w:color="auto"/>
                <w:right w:val="none" w:sz="0" w:space="0" w:color="auto"/>
              </w:divBdr>
            </w:div>
          </w:divsChild>
        </w:div>
        <w:div w:id="860171090">
          <w:marLeft w:val="0"/>
          <w:marRight w:val="0"/>
          <w:marTop w:val="0"/>
          <w:marBottom w:val="0"/>
          <w:divBdr>
            <w:top w:val="none" w:sz="0" w:space="0" w:color="auto"/>
            <w:left w:val="none" w:sz="0" w:space="0" w:color="auto"/>
            <w:bottom w:val="none" w:sz="0" w:space="0" w:color="auto"/>
            <w:right w:val="none" w:sz="0" w:space="0" w:color="auto"/>
          </w:divBdr>
          <w:divsChild>
            <w:div w:id="1312976565">
              <w:marLeft w:val="0"/>
              <w:marRight w:val="0"/>
              <w:marTop w:val="0"/>
              <w:marBottom w:val="0"/>
              <w:divBdr>
                <w:top w:val="none" w:sz="0" w:space="0" w:color="auto"/>
                <w:left w:val="none" w:sz="0" w:space="0" w:color="auto"/>
                <w:bottom w:val="none" w:sz="0" w:space="0" w:color="auto"/>
                <w:right w:val="none" w:sz="0" w:space="0" w:color="auto"/>
              </w:divBdr>
            </w:div>
            <w:div w:id="1802729986">
              <w:marLeft w:val="0"/>
              <w:marRight w:val="0"/>
              <w:marTop w:val="0"/>
              <w:marBottom w:val="0"/>
              <w:divBdr>
                <w:top w:val="none" w:sz="0" w:space="0" w:color="auto"/>
                <w:left w:val="none" w:sz="0" w:space="0" w:color="auto"/>
                <w:bottom w:val="none" w:sz="0" w:space="0" w:color="auto"/>
                <w:right w:val="none" w:sz="0" w:space="0" w:color="auto"/>
              </w:divBdr>
            </w:div>
          </w:divsChild>
        </w:div>
        <w:div w:id="880215531">
          <w:marLeft w:val="0"/>
          <w:marRight w:val="0"/>
          <w:marTop w:val="0"/>
          <w:marBottom w:val="0"/>
          <w:divBdr>
            <w:top w:val="none" w:sz="0" w:space="0" w:color="auto"/>
            <w:left w:val="none" w:sz="0" w:space="0" w:color="auto"/>
            <w:bottom w:val="none" w:sz="0" w:space="0" w:color="auto"/>
            <w:right w:val="none" w:sz="0" w:space="0" w:color="auto"/>
          </w:divBdr>
          <w:divsChild>
            <w:div w:id="578945609">
              <w:marLeft w:val="0"/>
              <w:marRight w:val="0"/>
              <w:marTop w:val="0"/>
              <w:marBottom w:val="0"/>
              <w:divBdr>
                <w:top w:val="none" w:sz="0" w:space="0" w:color="auto"/>
                <w:left w:val="none" w:sz="0" w:space="0" w:color="auto"/>
                <w:bottom w:val="none" w:sz="0" w:space="0" w:color="auto"/>
                <w:right w:val="none" w:sz="0" w:space="0" w:color="auto"/>
              </w:divBdr>
            </w:div>
          </w:divsChild>
        </w:div>
        <w:div w:id="909659472">
          <w:marLeft w:val="0"/>
          <w:marRight w:val="0"/>
          <w:marTop w:val="0"/>
          <w:marBottom w:val="0"/>
          <w:divBdr>
            <w:top w:val="none" w:sz="0" w:space="0" w:color="auto"/>
            <w:left w:val="none" w:sz="0" w:space="0" w:color="auto"/>
            <w:bottom w:val="none" w:sz="0" w:space="0" w:color="auto"/>
            <w:right w:val="none" w:sz="0" w:space="0" w:color="auto"/>
          </w:divBdr>
          <w:divsChild>
            <w:div w:id="254099515">
              <w:marLeft w:val="0"/>
              <w:marRight w:val="0"/>
              <w:marTop w:val="0"/>
              <w:marBottom w:val="0"/>
              <w:divBdr>
                <w:top w:val="none" w:sz="0" w:space="0" w:color="auto"/>
                <w:left w:val="none" w:sz="0" w:space="0" w:color="auto"/>
                <w:bottom w:val="none" w:sz="0" w:space="0" w:color="auto"/>
                <w:right w:val="none" w:sz="0" w:space="0" w:color="auto"/>
              </w:divBdr>
            </w:div>
            <w:div w:id="1744838135">
              <w:marLeft w:val="0"/>
              <w:marRight w:val="0"/>
              <w:marTop w:val="0"/>
              <w:marBottom w:val="0"/>
              <w:divBdr>
                <w:top w:val="none" w:sz="0" w:space="0" w:color="auto"/>
                <w:left w:val="none" w:sz="0" w:space="0" w:color="auto"/>
                <w:bottom w:val="none" w:sz="0" w:space="0" w:color="auto"/>
                <w:right w:val="none" w:sz="0" w:space="0" w:color="auto"/>
              </w:divBdr>
            </w:div>
          </w:divsChild>
        </w:div>
        <w:div w:id="965349979">
          <w:marLeft w:val="0"/>
          <w:marRight w:val="0"/>
          <w:marTop w:val="0"/>
          <w:marBottom w:val="0"/>
          <w:divBdr>
            <w:top w:val="none" w:sz="0" w:space="0" w:color="auto"/>
            <w:left w:val="none" w:sz="0" w:space="0" w:color="auto"/>
            <w:bottom w:val="none" w:sz="0" w:space="0" w:color="auto"/>
            <w:right w:val="none" w:sz="0" w:space="0" w:color="auto"/>
          </w:divBdr>
          <w:divsChild>
            <w:div w:id="1097871616">
              <w:marLeft w:val="0"/>
              <w:marRight w:val="0"/>
              <w:marTop w:val="0"/>
              <w:marBottom w:val="0"/>
              <w:divBdr>
                <w:top w:val="none" w:sz="0" w:space="0" w:color="auto"/>
                <w:left w:val="none" w:sz="0" w:space="0" w:color="auto"/>
                <w:bottom w:val="none" w:sz="0" w:space="0" w:color="auto"/>
                <w:right w:val="none" w:sz="0" w:space="0" w:color="auto"/>
              </w:divBdr>
            </w:div>
            <w:div w:id="1655257761">
              <w:marLeft w:val="0"/>
              <w:marRight w:val="0"/>
              <w:marTop w:val="0"/>
              <w:marBottom w:val="0"/>
              <w:divBdr>
                <w:top w:val="none" w:sz="0" w:space="0" w:color="auto"/>
                <w:left w:val="none" w:sz="0" w:space="0" w:color="auto"/>
                <w:bottom w:val="none" w:sz="0" w:space="0" w:color="auto"/>
                <w:right w:val="none" w:sz="0" w:space="0" w:color="auto"/>
              </w:divBdr>
            </w:div>
          </w:divsChild>
        </w:div>
        <w:div w:id="977146483">
          <w:marLeft w:val="0"/>
          <w:marRight w:val="0"/>
          <w:marTop w:val="0"/>
          <w:marBottom w:val="0"/>
          <w:divBdr>
            <w:top w:val="none" w:sz="0" w:space="0" w:color="auto"/>
            <w:left w:val="none" w:sz="0" w:space="0" w:color="auto"/>
            <w:bottom w:val="none" w:sz="0" w:space="0" w:color="auto"/>
            <w:right w:val="none" w:sz="0" w:space="0" w:color="auto"/>
          </w:divBdr>
          <w:divsChild>
            <w:div w:id="382146446">
              <w:marLeft w:val="0"/>
              <w:marRight w:val="0"/>
              <w:marTop w:val="0"/>
              <w:marBottom w:val="0"/>
              <w:divBdr>
                <w:top w:val="none" w:sz="0" w:space="0" w:color="auto"/>
                <w:left w:val="none" w:sz="0" w:space="0" w:color="auto"/>
                <w:bottom w:val="none" w:sz="0" w:space="0" w:color="auto"/>
                <w:right w:val="none" w:sz="0" w:space="0" w:color="auto"/>
              </w:divBdr>
            </w:div>
          </w:divsChild>
        </w:div>
        <w:div w:id="1012344436">
          <w:marLeft w:val="0"/>
          <w:marRight w:val="0"/>
          <w:marTop w:val="0"/>
          <w:marBottom w:val="0"/>
          <w:divBdr>
            <w:top w:val="none" w:sz="0" w:space="0" w:color="auto"/>
            <w:left w:val="none" w:sz="0" w:space="0" w:color="auto"/>
            <w:bottom w:val="none" w:sz="0" w:space="0" w:color="auto"/>
            <w:right w:val="none" w:sz="0" w:space="0" w:color="auto"/>
          </w:divBdr>
          <w:divsChild>
            <w:div w:id="1723210258">
              <w:marLeft w:val="0"/>
              <w:marRight w:val="0"/>
              <w:marTop w:val="0"/>
              <w:marBottom w:val="0"/>
              <w:divBdr>
                <w:top w:val="none" w:sz="0" w:space="0" w:color="auto"/>
                <w:left w:val="none" w:sz="0" w:space="0" w:color="auto"/>
                <w:bottom w:val="none" w:sz="0" w:space="0" w:color="auto"/>
                <w:right w:val="none" w:sz="0" w:space="0" w:color="auto"/>
              </w:divBdr>
            </w:div>
          </w:divsChild>
        </w:div>
        <w:div w:id="1035615348">
          <w:marLeft w:val="0"/>
          <w:marRight w:val="0"/>
          <w:marTop w:val="0"/>
          <w:marBottom w:val="0"/>
          <w:divBdr>
            <w:top w:val="none" w:sz="0" w:space="0" w:color="auto"/>
            <w:left w:val="none" w:sz="0" w:space="0" w:color="auto"/>
            <w:bottom w:val="none" w:sz="0" w:space="0" w:color="auto"/>
            <w:right w:val="none" w:sz="0" w:space="0" w:color="auto"/>
          </w:divBdr>
          <w:divsChild>
            <w:div w:id="248317308">
              <w:marLeft w:val="0"/>
              <w:marRight w:val="0"/>
              <w:marTop w:val="0"/>
              <w:marBottom w:val="0"/>
              <w:divBdr>
                <w:top w:val="none" w:sz="0" w:space="0" w:color="auto"/>
                <w:left w:val="none" w:sz="0" w:space="0" w:color="auto"/>
                <w:bottom w:val="none" w:sz="0" w:space="0" w:color="auto"/>
                <w:right w:val="none" w:sz="0" w:space="0" w:color="auto"/>
              </w:divBdr>
            </w:div>
            <w:div w:id="2118406812">
              <w:marLeft w:val="0"/>
              <w:marRight w:val="0"/>
              <w:marTop w:val="0"/>
              <w:marBottom w:val="0"/>
              <w:divBdr>
                <w:top w:val="none" w:sz="0" w:space="0" w:color="auto"/>
                <w:left w:val="none" w:sz="0" w:space="0" w:color="auto"/>
                <w:bottom w:val="none" w:sz="0" w:space="0" w:color="auto"/>
                <w:right w:val="none" w:sz="0" w:space="0" w:color="auto"/>
              </w:divBdr>
            </w:div>
          </w:divsChild>
        </w:div>
        <w:div w:id="1038626006">
          <w:marLeft w:val="0"/>
          <w:marRight w:val="0"/>
          <w:marTop w:val="0"/>
          <w:marBottom w:val="0"/>
          <w:divBdr>
            <w:top w:val="none" w:sz="0" w:space="0" w:color="auto"/>
            <w:left w:val="none" w:sz="0" w:space="0" w:color="auto"/>
            <w:bottom w:val="none" w:sz="0" w:space="0" w:color="auto"/>
            <w:right w:val="none" w:sz="0" w:space="0" w:color="auto"/>
          </w:divBdr>
          <w:divsChild>
            <w:div w:id="1297417883">
              <w:marLeft w:val="0"/>
              <w:marRight w:val="0"/>
              <w:marTop w:val="0"/>
              <w:marBottom w:val="0"/>
              <w:divBdr>
                <w:top w:val="none" w:sz="0" w:space="0" w:color="auto"/>
                <w:left w:val="none" w:sz="0" w:space="0" w:color="auto"/>
                <w:bottom w:val="none" w:sz="0" w:space="0" w:color="auto"/>
                <w:right w:val="none" w:sz="0" w:space="0" w:color="auto"/>
              </w:divBdr>
            </w:div>
            <w:div w:id="2134864609">
              <w:marLeft w:val="0"/>
              <w:marRight w:val="0"/>
              <w:marTop w:val="0"/>
              <w:marBottom w:val="0"/>
              <w:divBdr>
                <w:top w:val="none" w:sz="0" w:space="0" w:color="auto"/>
                <w:left w:val="none" w:sz="0" w:space="0" w:color="auto"/>
                <w:bottom w:val="none" w:sz="0" w:space="0" w:color="auto"/>
                <w:right w:val="none" w:sz="0" w:space="0" w:color="auto"/>
              </w:divBdr>
            </w:div>
          </w:divsChild>
        </w:div>
        <w:div w:id="1041321702">
          <w:marLeft w:val="0"/>
          <w:marRight w:val="0"/>
          <w:marTop w:val="0"/>
          <w:marBottom w:val="0"/>
          <w:divBdr>
            <w:top w:val="none" w:sz="0" w:space="0" w:color="auto"/>
            <w:left w:val="none" w:sz="0" w:space="0" w:color="auto"/>
            <w:bottom w:val="none" w:sz="0" w:space="0" w:color="auto"/>
            <w:right w:val="none" w:sz="0" w:space="0" w:color="auto"/>
          </w:divBdr>
          <w:divsChild>
            <w:div w:id="816603765">
              <w:marLeft w:val="0"/>
              <w:marRight w:val="0"/>
              <w:marTop w:val="0"/>
              <w:marBottom w:val="0"/>
              <w:divBdr>
                <w:top w:val="none" w:sz="0" w:space="0" w:color="auto"/>
                <w:left w:val="none" w:sz="0" w:space="0" w:color="auto"/>
                <w:bottom w:val="none" w:sz="0" w:space="0" w:color="auto"/>
                <w:right w:val="none" w:sz="0" w:space="0" w:color="auto"/>
              </w:divBdr>
            </w:div>
            <w:div w:id="918518591">
              <w:marLeft w:val="0"/>
              <w:marRight w:val="0"/>
              <w:marTop w:val="0"/>
              <w:marBottom w:val="0"/>
              <w:divBdr>
                <w:top w:val="none" w:sz="0" w:space="0" w:color="auto"/>
                <w:left w:val="none" w:sz="0" w:space="0" w:color="auto"/>
                <w:bottom w:val="none" w:sz="0" w:space="0" w:color="auto"/>
                <w:right w:val="none" w:sz="0" w:space="0" w:color="auto"/>
              </w:divBdr>
            </w:div>
          </w:divsChild>
        </w:div>
        <w:div w:id="1065840754">
          <w:marLeft w:val="0"/>
          <w:marRight w:val="0"/>
          <w:marTop w:val="0"/>
          <w:marBottom w:val="0"/>
          <w:divBdr>
            <w:top w:val="none" w:sz="0" w:space="0" w:color="auto"/>
            <w:left w:val="none" w:sz="0" w:space="0" w:color="auto"/>
            <w:bottom w:val="none" w:sz="0" w:space="0" w:color="auto"/>
            <w:right w:val="none" w:sz="0" w:space="0" w:color="auto"/>
          </w:divBdr>
          <w:divsChild>
            <w:div w:id="959805193">
              <w:marLeft w:val="0"/>
              <w:marRight w:val="0"/>
              <w:marTop w:val="0"/>
              <w:marBottom w:val="0"/>
              <w:divBdr>
                <w:top w:val="none" w:sz="0" w:space="0" w:color="auto"/>
                <w:left w:val="none" w:sz="0" w:space="0" w:color="auto"/>
                <w:bottom w:val="none" w:sz="0" w:space="0" w:color="auto"/>
                <w:right w:val="none" w:sz="0" w:space="0" w:color="auto"/>
              </w:divBdr>
            </w:div>
            <w:div w:id="1880431823">
              <w:marLeft w:val="0"/>
              <w:marRight w:val="0"/>
              <w:marTop w:val="0"/>
              <w:marBottom w:val="0"/>
              <w:divBdr>
                <w:top w:val="none" w:sz="0" w:space="0" w:color="auto"/>
                <w:left w:val="none" w:sz="0" w:space="0" w:color="auto"/>
                <w:bottom w:val="none" w:sz="0" w:space="0" w:color="auto"/>
                <w:right w:val="none" w:sz="0" w:space="0" w:color="auto"/>
              </w:divBdr>
            </w:div>
          </w:divsChild>
        </w:div>
        <w:div w:id="1071660475">
          <w:marLeft w:val="0"/>
          <w:marRight w:val="0"/>
          <w:marTop w:val="0"/>
          <w:marBottom w:val="0"/>
          <w:divBdr>
            <w:top w:val="none" w:sz="0" w:space="0" w:color="auto"/>
            <w:left w:val="none" w:sz="0" w:space="0" w:color="auto"/>
            <w:bottom w:val="none" w:sz="0" w:space="0" w:color="auto"/>
            <w:right w:val="none" w:sz="0" w:space="0" w:color="auto"/>
          </w:divBdr>
          <w:divsChild>
            <w:div w:id="1709720282">
              <w:marLeft w:val="0"/>
              <w:marRight w:val="0"/>
              <w:marTop w:val="0"/>
              <w:marBottom w:val="0"/>
              <w:divBdr>
                <w:top w:val="none" w:sz="0" w:space="0" w:color="auto"/>
                <w:left w:val="none" w:sz="0" w:space="0" w:color="auto"/>
                <w:bottom w:val="none" w:sz="0" w:space="0" w:color="auto"/>
                <w:right w:val="none" w:sz="0" w:space="0" w:color="auto"/>
              </w:divBdr>
            </w:div>
            <w:div w:id="2044207175">
              <w:marLeft w:val="0"/>
              <w:marRight w:val="0"/>
              <w:marTop w:val="0"/>
              <w:marBottom w:val="0"/>
              <w:divBdr>
                <w:top w:val="none" w:sz="0" w:space="0" w:color="auto"/>
                <w:left w:val="none" w:sz="0" w:space="0" w:color="auto"/>
                <w:bottom w:val="none" w:sz="0" w:space="0" w:color="auto"/>
                <w:right w:val="none" w:sz="0" w:space="0" w:color="auto"/>
              </w:divBdr>
            </w:div>
          </w:divsChild>
        </w:div>
        <w:div w:id="1078215518">
          <w:marLeft w:val="0"/>
          <w:marRight w:val="0"/>
          <w:marTop w:val="0"/>
          <w:marBottom w:val="0"/>
          <w:divBdr>
            <w:top w:val="none" w:sz="0" w:space="0" w:color="auto"/>
            <w:left w:val="none" w:sz="0" w:space="0" w:color="auto"/>
            <w:bottom w:val="none" w:sz="0" w:space="0" w:color="auto"/>
            <w:right w:val="none" w:sz="0" w:space="0" w:color="auto"/>
          </w:divBdr>
          <w:divsChild>
            <w:div w:id="2072187833">
              <w:marLeft w:val="0"/>
              <w:marRight w:val="0"/>
              <w:marTop w:val="0"/>
              <w:marBottom w:val="0"/>
              <w:divBdr>
                <w:top w:val="none" w:sz="0" w:space="0" w:color="auto"/>
                <w:left w:val="none" w:sz="0" w:space="0" w:color="auto"/>
                <w:bottom w:val="none" w:sz="0" w:space="0" w:color="auto"/>
                <w:right w:val="none" w:sz="0" w:space="0" w:color="auto"/>
              </w:divBdr>
            </w:div>
          </w:divsChild>
        </w:div>
        <w:div w:id="1133718023">
          <w:marLeft w:val="0"/>
          <w:marRight w:val="0"/>
          <w:marTop w:val="0"/>
          <w:marBottom w:val="0"/>
          <w:divBdr>
            <w:top w:val="none" w:sz="0" w:space="0" w:color="auto"/>
            <w:left w:val="none" w:sz="0" w:space="0" w:color="auto"/>
            <w:bottom w:val="none" w:sz="0" w:space="0" w:color="auto"/>
            <w:right w:val="none" w:sz="0" w:space="0" w:color="auto"/>
          </w:divBdr>
          <w:divsChild>
            <w:div w:id="1437555456">
              <w:marLeft w:val="0"/>
              <w:marRight w:val="0"/>
              <w:marTop w:val="0"/>
              <w:marBottom w:val="0"/>
              <w:divBdr>
                <w:top w:val="none" w:sz="0" w:space="0" w:color="auto"/>
                <w:left w:val="none" w:sz="0" w:space="0" w:color="auto"/>
                <w:bottom w:val="none" w:sz="0" w:space="0" w:color="auto"/>
                <w:right w:val="none" w:sz="0" w:space="0" w:color="auto"/>
              </w:divBdr>
            </w:div>
            <w:div w:id="2146314245">
              <w:marLeft w:val="0"/>
              <w:marRight w:val="0"/>
              <w:marTop w:val="0"/>
              <w:marBottom w:val="0"/>
              <w:divBdr>
                <w:top w:val="none" w:sz="0" w:space="0" w:color="auto"/>
                <w:left w:val="none" w:sz="0" w:space="0" w:color="auto"/>
                <w:bottom w:val="none" w:sz="0" w:space="0" w:color="auto"/>
                <w:right w:val="none" w:sz="0" w:space="0" w:color="auto"/>
              </w:divBdr>
            </w:div>
          </w:divsChild>
        </w:div>
        <w:div w:id="1136533978">
          <w:marLeft w:val="0"/>
          <w:marRight w:val="0"/>
          <w:marTop w:val="0"/>
          <w:marBottom w:val="0"/>
          <w:divBdr>
            <w:top w:val="none" w:sz="0" w:space="0" w:color="auto"/>
            <w:left w:val="none" w:sz="0" w:space="0" w:color="auto"/>
            <w:bottom w:val="none" w:sz="0" w:space="0" w:color="auto"/>
            <w:right w:val="none" w:sz="0" w:space="0" w:color="auto"/>
          </w:divBdr>
          <w:divsChild>
            <w:div w:id="55906898">
              <w:marLeft w:val="0"/>
              <w:marRight w:val="0"/>
              <w:marTop w:val="0"/>
              <w:marBottom w:val="0"/>
              <w:divBdr>
                <w:top w:val="none" w:sz="0" w:space="0" w:color="auto"/>
                <w:left w:val="none" w:sz="0" w:space="0" w:color="auto"/>
                <w:bottom w:val="none" w:sz="0" w:space="0" w:color="auto"/>
                <w:right w:val="none" w:sz="0" w:space="0" w:color="auto"/>
              </w:divBdr>
            </w:div>
            <w:div w:id="1444036297">
              <w:marLeft w:val="0"/>
              <w:marRight w:val="0"/>
              <w:marTop w:val="0"/>
              <w:marBottom w:val="0"/>
              <w:divBdr>
                <w:top w:val="none" w:sz="0" w:space="0" w:color="auto"/>
                <w:left w:val="none" w:sz="0" w:space="0" w:color="auto"/>
                <w:bottom w:val="none" w:sz="0" w:space="0" w:color="auto"/>
                <w:right w:val="none" w:sz="0" w:space="0" w:color="auto"/>
              </w:divBdr>
            </w:div>
          </w:divsChild>
        </w:div>
        <w:div w:id="1142115923">
          <w:marLeft w:val="0"/>
          <w:marRight w:val="0"/>
          <w:marTop w:val="0"/>
          <w:marBottom w:val="0"/>
          <w:divBdr>
            <w:top w:val="none" w:sz="0" w:space="0" w:color="auto"/>
            <w:left w:val="none" w:sz="0" w:space="0" w:color="auto"/>
            <w:bottom w:val="none" w:sz="0" w:space="0" w:color="auto"/>
            <w:right w:val="none" w:sz="0" w:space="0" w:color="auto"/>
          </w:divBdr>
          <w:divsChild>
            <w:div w:id="522288396">
              <w:marLeft w:val="0"/>
              <w:marRight w:val="0"/>
              <w:marTop w:val="0"/>
              <w:marBottom w:val="0"/>
              <w:divBdr>
                <w:top w:val="none" w:sz="0" w:space="0" w:color="auto"/>
                <w:left w:val="none" w:sz="0" w:space="0" w:color="auto"/>
                <w:bottom w:val="none" w:sz="0" w:space="0" w:color="auto"/>
                <w:right w:val="none" w:sz="0" w:space="0" w:color="auto"/>
              </w:divBdr>
            </w:div>
            <w:div w:id="1482110978">
              <w:marLeft w:val="0"/>
              <w:marRight w:val="0"/>
              <w:marTop w:val="0"/>
              <w:marBottom w:val="0"/>
              <w:divBdr>
                <w:top w:val="none" w:sz="0" w:space="0" w:color="auto"/>
                <w:left w:val="none" w:sz="0" w:space="0" w:color="auto"/>
                <w:bottom w:val="none" w:sz="0" w:space="0" w:color="auto"/>
                <w:right w:val="none" w:sz="0" w:space="0" w:color="auto"/>
              </w:divBdr>
            </w:div>
          </w:divsChild>
        </w:div>
        <w:div w:id="1154227168">
          <w:marLeft w:val="0"/>
          <w:marRight w:val="0"/>
          <w:marTop w:val="0"/>
          <w:marBottom w:val="0"/>
          <w:divBdr>
            <w:top w:val="none" w:sz="0" w:space="0" w:color="auto"/>
            <w:left w:val="none" w:sz="0" w:space="0" w:color="auto"/>
            <w:bottom w:val="none" w:sz="0" w:space="0" w:color="auto"/>
            <w:right w:val="none" w:sz="0" w:space="0" w:color="auto"/>
          </w:divBdr>
          <w:divsChild>
            <w:div w:id="415246277">
              <w:marLeft w:val="0"/>
              <w:marRight w:val="0"/>
              <w:marTop w:val="0"/>
              <w:marBottom w:val="0"/>
              <w:divBdr>
                <w:top w:val="none" w:sz="0" w:space="0" w:color="auto"/>
                <w:left w:val="none" w:sz="0" w:space="0" w:color="auto"/>
                <w:bottom w:val="none" w:sz="0" w:space="0" w:color="auto"/>
                <w:right w:val="none" w:sz="0" w:space="0" w:color="auto"/>
              </w:divBdr>
            </w:div>
            <w:div w:id="1960798039">
              <w:marLeft w:val="0"/>
              <w:marRight w:val="0"/>
              <w:marTop w:val="0"/>
              <w:marBottom w:val="0"/>
              <w:divBdr>
                <w:top w:val="none" w:sz="0" w:space="0" w:color="auto"/>
                <w:left w:val="none" w:sz="0" w:space="0" w:color="auto"/>
                <w:bottom w:val="none" w:sz="0" w:space="0" w:color="auto"/>
                <w:right w:val="none" w:sz="0" w:space="0" w:color="auto"/>
              </w:divBdr>
            </w:div>
          </w:divsChild>
        </w:div>
        <w:div w:id="1168786002">
          <w:marLeft w:val="0"/>
          <w:marRight w:val="0"/>
          <w:marTop w:val="0"/>
          <w:marBottom w:val="0"/>
          <w:divBdr>
            <w:top w:val="none" w:sz="0" w:space="0" w:color="auto"/>
            <w:left w:val="none" w:sz="0" w:space="0" w:color="auto"/>
            <w:bottom w:val="none" w:sz="0" w:space="0" w:color="auto"/>
            <w:right w:val="none" w:sz="0" w:space="0" w:color="auto"/>
          </w:divBdr>
          <w:divsChild>
            <w:div w:id="1444035153">
              <w:marLeft w:val="0"/>
              <w:marRight w:val="0"/>
              <w:marTop w:val="0"/>
              <w:marBottom w:val="0"/>
              <w:divBdr>
                <w:top w:val="none" w:sz="0" w:space="0" w:color="auto"/>
                <w:left w:val="none" w:sz="0" w:space="0" w:color="auto"/>
                <w:bottom w:val="none" w:sz="0" w:space="0" w:color="auto"/>
                <w:right w:val="none" w:sz="0" w:space="0" w:color="auto"/>
              </w:divBdr>
            </w:div>
            <w:div w:id="1533759829">
              <w:marLeft w:val="0"/>
              <w:marRight w:val="0"/>
              <w:marTop w:val="0"/>
              <w:marBottom w:val="0"/>
              <w:divBdr>
                <w:top w:val="none" w:sz="0" w:space="0" w:color="auto"/>
                <w:left w:val="none" w:sz="0" w:space="0" w:color="auto"/>
                <w:bottom w:val="none" w:sz="0" w:space="0" w:color="auto"/>
                <w:right w:val="none" w:sz="0" w:space="0" w:color="auto"/>
              </w:divBdr>
            </w:div>
          </w:divsChild>
        </w:div>
        <w:div w:id="1207596572">
          <w:marLeft w:val="0"/>
          <w:marRight w:val="0"/>
          <w:marTop w:val="0"/>
          <w:marBottom w:val="0"/>
          <w:divBdr>
            <w:top w:val="none" w:sz="0" w:space="0" w:color="auto"/>
            <w:left w:val="none" w:sz="0" w:space="0" w:color="auto"/>
            <w:bottom w:val="none" w:sz="0" w:space="0" w:color="auto"/>
            <w:right w:val="none" w:sz="0" w:space="0" w:color="auto"/>
          </w:divBdr>
          <w:divsChild>
            <w:div w:id="292903604">
              <w:marLeft w:val="0"/>
              <w:marRight w:val="0"/>
              <w:marTop w:val="0"/>
              <w:marBottom w:val="0"/>
              <w:divBdr>
                <w:top w:val="none" w:sz="0" w:space="0" w:color="auto"/>
                <w:left w:val="none" w:sz="0" w:space="0" w:color="auto"/>
                <w:bottom w:val="none" w:sz="0" w:space="0" w:color="auto"/>
                <w:right w:val="none" w:sz="0" w:space="0" w:color="auto"/>
              </w:divBdr>
            </w:div>
            <w:div w:id="1410225222">
              <w:marLeft w:val="0"/>
              <w:marRight w:val="0"/>
              <w:marTop w:val="0"/>
              <w:marBottom w:val="0"/>
              <w:divBdr>
                <w:top w:val="none" w:sz="0" w:space="0" w:color="auto"/>
                <w:left w:val="none" w:sz="0" w:space="0" w:color="auto"/>
                <w:bottom w:val="none" w:sz="0" w:space="0" w:color="auto"/>
                <w:right w:val="none" w:sz="0" w:space="0" w:color="auto"/>
              </w:divBdr>
            </w:div>
          </w:divsChild>
        </w:div>
        <w:div w:id="1308820406">
          <w:marLeft w:val="0"/>
          <w:marRight w:val="0"/>
          <w:marTop w:val="0"/>
          <w:marBottom w:val="0"/>
          <w:divBdr>
            <w:top w:val="none" w:sz="0" w:space="0" w:color="auto"/>
            <w:left w:val="none" w:sz="0" w:space="0" w:color="auto"/>
            <w:bottom w:val="none" w:sz="0" w:space="0" w:color="auto"/>
            <w:right w:val="none" w:sz="0" w:space="0" w:color="auto"/>
          </w:divBdr>
          <w:divsChild>
            <w:div w:id="375473245">
              <w:marLeft w:val="0"/>
              <w:marRight w:val="0"/>
              <w:marTop w:val="0"/>
              <w:marBottom w:val="0"/>
              <w:divBdr>
                <w:top w:val="none" w:sz="0" w:space="0" w:color="auto"/>
                <w:left w:val="none" w:sz="0" w:space="0" w:color="auto"/>
                <w:bottom w:val="none" w:sz="0" w:space="0" w:color="auto"/>
                <w:right w:val="none" w:sz="0" w:space="0" w:color="auto"/>
              </w:divBdr>
            </w:div>
            <w:div w:id="628441386">
              <w:marLeft w:val="0"/>
              <w:marRight w:val="0"/>
              <w:marTop w:val="0"/>
              <w:marBottom w:val="0"/>
              <w:divBdr>
                <w:top w:val="none" w:sz="0" w:space="0" w:color="auto"/>
                <w:left w:val="none" w:sz="0" w:space="0" w:color="auto"/>
                <w:bottom w:val="none" w:sz="0" w:space="0" w:color="auto"/>
                <w:right w:val="none" w:sz="0" w:space="0" w:color="auto"/>
              </w:divBdr>
            </w:div>
          </w:divsChild>
        </w:div>
        <w:div w:id="1309239823">
          <w:marLeft w:val="0"/>
          <w:marRight w:val="0"/>
          <w:marTop w:val="0"/>
          <w:marBottom w:val="0"/>
          <w:divBdr>
            <w:top w:val="none" w:sz="0" w:space="0" w:color="auto"/>
            <w:left w:val="none" w:sz="0" w:space="0" w:color="auto"/>
            <w:bottom w:val="none" w:sz="0" w:space="0" w:color="auto"/>
            <w:right w:val="none" w:sz="0" w:space="0" w:color="auto"/>
          </w:divBdr>
          <w:divsChild>
            <w:div w:id="1329678173">
              <w:marLeft w:val="0"/>
              <w:marRight w:val="0"/>
              <w:marTop w:val="0"/>
              <w:marBottom w:val="0"/>
              <w:divBdr>
                <w:top w:val="none" w:sz="0" w:space="0" w:color="auto"/>
                <w:left w:val="none" w:sz="0" w:space="0" w:color="auto"/>
                <w:bottom w:val="none" w:sz="0" w:space="0" w:color="auto"/>
                <w:right w:val="none" w:sz="0" w:space="0" w:color="auto"/>
              </w:divBdr>
            </w:div>
          </w:divsChild>
        </w:div>
        <w:div w:id="1312054483">
          <w:marLeft w:val="0"/>
          <w:marRight w:val="0"/>
          <w:marTop w:val="0"/>
          <w:marBottom w:val="0"/>
          <w:divBdr>
            <w:top w:val="none" w:sz="0" w:space="0" w:color="auto"/>
            <w:left w:val="none" w:sz="0" w:space="0" w:color="auto"/>
            <w:bottom w:val="none" w:sz="0" w:space="0" w:color="auto"/>
            <w:right w:val="none" w:sz="0" w:space="0" w:color="auto"/>
          </w:divBdr>
          <w:divsChild>
            <w:div w:id="485828449">
              <w:marLeft w:val="0"/>
              <w:marRight w:val="0"/>
              <w:marTop w:val="0"/>
              <w:marBottom w:val="0"/>
              <w:divBdr>
                <w:top w:val="none" w:sz="0" w:space="0" w:color="auto"/>
                <w:left w:val="none" w:sz="0" w:space="0" w:color="auto"/>
                <w:bottom w:val="none" w:sz="0" w:space="0" w:color="auto"/>
                <w:right w:val="none" w:sz="0" w:space="0" w:color="auto"/>
              </w:divBdr>
            </w:div>
            <w:div w:id="1323002501">
              <w:marLeft w:val="0"/>
              <w:marRight w:val="0"/>
              <w:marTop w:val="0"/>
              <w:marBottom w:val="0"/>
              <w:divBdr>
                <w:top w:val="none" w:sz="0" w:space="0" w:color="auto"/>
                <w:left w:val="none" w:sz="0" w:space="0" w:color="auto"/>
                <w:bottom w:val="none" w:sz="0" w:space="0" w:color="auto"/>
                <w:right w:val="none" w:sz="0" w:space="0" w:color="auto"/>
              </w:divBdr>
            </w:div>
          </w:divsChild>
        </w:div>
        <w:div w:id="1344353971">
          <w:marLeft w:val="0"/>
          <w:marRight w:val="0"/>
          <w:marTop w:val="0"/>
          <w:marBottom w:val="0"/>
          <w:divBdr>
            <w:top w:val="none" w:sz="0" w:space="0" w:color="auto"/>
            <w:left w:val="none" w:sz="0" w:space="0" w:color="auto"/>
            <w:bottom w:val="none" w:sz="0" w:space="0" w:color="auto"/>
            <w:right w:val="none" w:sz="0" w:space="0" w:color="auto"/>
          </w:divBdr>
          <w:divsChild>
            <w:div w:id="267660581">
              <w:marLeft w:val="0"/>
              <w:marRight w:val="0"/>
              <w:marTop w:val="0"/>
              <w:marBottom w:val="0"/>
              <w:divBdr>
                <w:top w:val="none" w:sz="0" w:space="0" w:color="auto"/>
                <w:left w:val="none" w:sz="0" w:space="0" w:color="auto"/>
                <w:bottom w:val="none" w:sz="0" w:space="0" w:color="auto"/>
                <w:right w:val="none" w:sz="0" w:space="0" w:color="auto"/>
              </w:divBdr>
            </w:div>
            <w:div w:id="1803842810">
              <w:marLeft w:val="0"/>
              <w:marRight w:val="0"/>
              <w:marTop w:val="0"/>
              <w:marBottom w:val="0"/>
              <w:divBdr>
                <w:top w:val="none" w:sz="0" w:space="0" w:color="auto"/>
                <w:left w:val="none" w:sz="0" w:space="0" w:color="auto"/>
                <w:bottom w:val="none" w:sz="0" w:space="0" w:color="auto"/>
                <w:right w:val="none" w:sz="0" w:space="0" w:color="auto"/>
              </w:divBdr>
            </w:div>
          </w:divsChild>
        </w:div>
        <w:div w:id="1368025701">
          <w:marLeft w:val="0"/>
          <w:marRight w:val="0"/>
          <w:marTop w:val="0"/>
          <w:marBottom w:val="0"/>
          <w:divBdr>
            <w:top w:val="none" w:sz="0" w:space="0" w:color="auto"/>
            <w:left w:val="none" w:sz="0" w:space="0" w:color="auto"/>
            <w:bottom w:val="none" w:sz="0" w:space="0" w:color="auto"/>
            <w:right w:val="none" w:sz="0" w:space="0" w:color="auto"/>
          </w:divBdr>
          <w:divsChild>
            <w:div w:id="1082530420">
              <w:marLeft w:val="0"/>
              <w:marRight w:val="0"/>
              <w:marTop w:val="0"/>
              <w:marBottom w:val="0"/>
              <w:divBdr>
                <w:top w:val="none" w:sz="0" w:space="0" w:color="auto"/>
                <w:left w:val="none" w:sz="0" w:space="0" w:color="auto"/>
                <w:bottom w:val="none" w:sz="0" w:space="0" w:color="auto"/>
                <w:right w:val="none" w:sz="0" w:space="0" w:color="auto"/>
              </w:divBdr>
            </w:div>
          </w:divsChild>
        </w:div>
        <w:div w:id="1373263878">
          <w:marLeft w:val="0"/>
          <w:marRight w:val="0"/>
          <w:marTop w:val="0"/>
          <w:marBottom w:val="0"/>
          <w:divBdr>
            <w:top w:val="none" w:sz="0" w:space="0" w:color="auto"/>
            <w:left w:val="none" w:sz="0" w:space="0" w:color="auto"/>
            <w:bottom w:val="none" w:sz="0" w:space="0" w:color="auto"/>
            <w:right w:val="none" w:sz="0" w:space="0" w:color="auto"/>
          </w:divBdr>
          <w:divsChild>
            <w:div w:id="84618382">
              <w:marLeft w:val="0"/>
              <w:marRight w:val="0"/>
              <w:marTop w:val="0"/>
              <w:marBottom w:val="0"/>
              <w:divBdr>
                <w:top w:val="none" w:sz="0" w:space="0" w:color="auto"/>
                <w:left w:val="none" w:sz="0" w:space="0" w:color="auto"/>
                <w:bottom w:val="none" w:sz="0" w:space="0" w:color="auto"/>
                <w:right w:val="none" w:sz="0" w:space="0" w:color="auto"/>
              </w:divBdr>
            </w:div>
            <w:div w:id="656347167">
              <w:marLeft w:val="0"/>
              <w:marRight w:val="0"/>
              <w:marTop w:val="0"/>
              <w:marBottom w:val="0"/>
              <w:divBdr>
                <w:top w:val="none" w:sz="0" w:space="0" w:color="auto"/>
                <w:left w:val="none" w:sz="0" w:space="0" w:color="auto"/>
                <w:bottom w:val="none" w:sz="0" w:space="0" w:color="auto"/>
                <w:right w:val="none" w:sz="0" w:space="0" w:color="auto"/>
              </w:divBdr>
            </w:div>
          </w:divsChild>
        </w:div>
        <w:div w:id="1435787794">
          <w:marLeft w:val="0"/>
          <w:marRight w:val="0"/>
          <w:marTop w:val="0"/>
          <w:marBottom w:val="0"/>
          <w:divBdr>
            <w:top w:val="none" w:sz="0" w:space="0" w:color="auto"/>
            <w:left w:val="none" w:sz="0" w:space="0" w:color="auto"/>
            <w:bottom w:val="none" w:sz="0" w:space="0" w:color="auto"/>
            <w:right w:val="none" w:sz="0" w:space="0" w:color="auto"/>
          </w:divBdr>
          <w:divsChild>
            <w:div w:id="560217621">
              <w:marLeft w:val="0"/>
              <w:marRight w:val="0"/>
              <w:marTop w:val="0"/>
              <w:marBottom w:val="0"/>
              <w:divBdr>
                <w:top w:val="none" w:sz="0" w:space="0" w:color="auto"/>
                <w:left w:val="none" w:sz="0" w:space="0" w:color="auto"/>
                <w:bottom w:val="none" w:sz="0" w:space="0" w:color="auto"/>
                <w:right w:val="none" w:sz="0" w:space="0" w:color="auto"/>
              </w:divBdr>
            </w:div>
            <w:div w:id="1787002790">
              <w:marLeft w:val="0"/>
              <w:marRight w:val="0"/>
              <w:marTop w:val="0"/>
              <w:marBottom w:val="0"/>
              <w:divBdr>
                <w:top w:val="none" w:sz="0" w:space="0" w:color="auto"/>
                <w:left w:val="none" w:sz="0" w:space="0" w:color="auto"/>
                <w:bottom w:val="none" w:sz="0" w:space="0" w:color="auto"/>
                <w:right w:val="none" w:sz="0" w:space="0" w:color="auto"/>
              </w:divBdr>
            </w:div>
          </w:divsChild>
        </w:div>
        <w:div w:id="1460108159">
          <w:marLeft w:val="0"/>
          <w:marRight w:val="0"/>
          <w:marTop w:val="0"/>
          <w:marBottom w:val="0"/>
          <w:divBdr>
            <w:top w:val="none" w:sz="0" w:space="0" w:color="auto"/>
            <w:left w:val="none" w:sz="0" w:space="0" w:color="auto"/>
            <w:bottom w:val="none" w:sz="0" w:space="0" w:color="auto"/>
            <w:right w:val="none" w:sz="0" w:space="0" w:color="auto"/>
          </w:divBdr>
          <w:divsChild>
            <w:div w:id="1883321433">
              <w:marLeft w:val="0"/>
              <w:marRight w:val="0"/>
              <w:marTop w:val="0"/>
              <w:marBottom w:val="0"/>
              <w:divBdr>
                <w:top w:val="none" w:sz="0" w:space="0" w:color="auto"/>
                <w:left w:val="none" w:sz="0" w:space="0" w:color="auto"/>
                <w:bottom w:val="none" w:sz="0" w:space="0" w:color="auto"/>
                <w:right w:val="none" w:sz="0" w:space="0" w:color="auto"/>
              </w:divBdr>
            </w:div>
          </w:divsChild>
        </w:div>
        <w:div w:id="1481996947">
          <w:marLeft w:val="0"/>
          <w:marRight w:val="0"/>
          <w:marTop w:val="0"/>
          <w:marBottom w:val="0"/>
          <w:divBdr>
            <w:top w:val="none" w:sz="0" w:space="0" w:color="auto"/>
            <w:left w:val="none" w:sz="0" w:space="0" w:color="auto"/>
            <w:bottom w:val="none" w:sz="0" w:space="0" w:color="auto"/>
            <w:right w:val="none" w:sz="0" w:space="0" w:color="auto"/>
          </w:divBdr>
          <w:divsChild>
            <w:div w:id="229000709">
              <w:marLeft w:val="0"/>
              <w:marRight w:val="0"/>
              <w:marTop w:val="0"/>
              <w:marBottom w:val="0"/>
              <w:divBdr>
                <w:top w:val="none" w:sz="0" w:space="0" w:color="auto"/>
                <w:left w:val="none" w:sz="0" w:space="0" w:color="auto"/>
                <w:bottom w:val="none" w:sz="0" w:space="0" w:color="auto"/>
                <w:right w:val="none" w:sz="0" w:space="0" w:color="auto"/>
              </w:divBdr>
            </w:div>
            <w:div w:id="975646315">
              <w:marLeft w:val="0"/>
              <w:marRight w:val="0"/>
              <w:marTop w:val="0"/>
              <w:marBottom w:val="0"/>
              <w:divBdr>
                <w:top w:val="none" w:sz="0" w:space="0" w:color="auto"/>
                <w:left w:val="none" w:sz="0" w:space="0" w:color="auto"/>
                <w:bottom w:val="none" w:sz="0" w:space="0" w:color="auto"/>
                <w:right w:val="none" w:sz="0" w:space="0" w:color="auto"/>
              </w:divBdr>
            </w:div>
          </w:divsChild>
        </w:div>
        <w:div w:id="1493449914">
          <w:marLeft w:val="0"/>
          <w:marRight w:val="0"/>
          <w:marTop w:val="0"/>
          <w:marBottom w:val="0"/>
          <w:divBdr>
            <w:top w:val="none" w:sz="0" w:space="0" w:color="auto"/>
            <w:left w:val="none" w:sz="0" w:space="0" w:color="auto"/>
            <w:bottom w:val="none" w:sz="0" w:space="0" w:color="auto"/>
            <w:right w:val="none" w:sz="0" w:space="0" w:color="auto"/>
          </w:divBdr>
          <w:divsChild>
            <w:div w:id="376974214">
              <w:marLeft w:val="0"/>
              <w:marRight w:val="0"/>
              <w:marTop w:val="0"/>
              <w:marBottom w:val="0"/>
              <w:divBdr>
                <w:top w:val="none" w:sz="0" w:space="0" w:color="auto"/>
                <w:left w:val="none" w:sz="0" w:space="0" w:color="auto"/>
                <w:bottom w:val="none" w:sz="0" w:space="0" w:color="auto"/>
                <w:right w:val="none" w:sz="0" w:space="0" w:color="auto"/>
              </w:divBdr>
            </w:div>
          </w:divsChild>
        </w:div>
        <w:div w:id="1497644653">
          <w:marLeft w:val="0"/>
          <w:marRight w:val="0"/>
          <w:marTop w:val="0"/>
          <w:marBottom w:val="0"/>
          <w:divBdr>
            <w:top w:val="none" w:sz="0" w:space="0" w:color="auto"/>
            <w:left w:val="none" w:sz="0" w:space="0" w:color="auto"/>
            <w:bottom w:val="none" w:sz="0" w:space="0" w:color="auto"/>
            <w:right w:val="none" w:sz="0" w:space="0" w:color="auto"/>
          </w:divBdr>
          <w:divsChild>
            <w:div w:id="1170682886">
              <w:marLeft w:val="0"/>
              <w:marRight w:val="0"/>
              <w:marTop w:val="0"/>
              <w:marBottom w:val="0"/>
              <w:divBdr>
                <w:top w:val="none" w:sz="0" w:space="0" w:color="auto"/>
                <w:left w:val="none" w:sz="0" w:space="0" w:color="auto"/>
                <w:bottom w:val="none" w:sz="0" w:space="0" w:color="auto"/>
                <w:right w:val="none" w:sz="0" w:space="0" w:color="auto"/>
              </w:divBdr>
            </w:div>
          </w:divsChild>
        </w:div>
        <w:div w:id="1509254695">
          <w:marLeft w:val="0"/>
          <w:marRight w:val="0"/>
          <w:marTop w:val="0"/>
          <w:marBottom w:val="0"/>
          <w:divBdr>
            <w:top w:val="none" w:sz="0" w:space="0" w:color="auto"/>
            <w:left w:val="none" w:sz="0" w:space="0" w:color="auto"/>
            <w:bottom w:val="none" w:sz="0" w:space="0" w:color="auto"/>
            <w:right w:val="none" w:sz="0" w:space="0" w:color="auto"/>
          </w:divBdr>
          <w:divsChild>
            <w:div w:id="1849832444">
              <w:marLeft w:val="0"/>
              <w:marRight w:val="0"/>
              <w:marTop w:val="0"/>
              <w:marBottom w:val="0"/>
              <w:divBdr>
                <w:top w:val="none" w:sz="0" w:space="0" w:color="auto"/>
                <w:left w:val="none" w:sz="0" w:space="0" w:color="auto"/>
                <w:bottom w:val="none" w:sz="0" w:space="0" w:color="auto"/>
                <w:right w:val="none" w:sz="0" w:space="0" w:color="auto"/>
              </w:divBdr>
            </w:div>
          </w:divsChild>
        </w:div>
        <w:div w:id="1530948713">
          <w:marLeft w:val="0"/>
          <w:marRight w:val="0"/>
          <w:marTop w:val="0"/>
          <w:marBottom w:val="0"/>
          <w:divBdr>
            <w:top w:val="none" w:sz="0" w:space="0" w:color="auto"/>
            <w:left w:val="none" w:sz="0" w:space="0" w:color="auto"/>
            <w:bottom w:val="none" w:sz="0" w:space="0" w:color="auto"/>
            <w:right w:val="none" w:sz="0" w:space="0" w:color="auto"/>
          </w:divBdr>
          <w:divsChild>
            <w:div w:id="1082340084">
              <w:marLeft w:val="0"/>
              <w:marRight w:val="0"/>
              <w:marTop w:val="0"/>
              <w:marBottom w:val="0"/>
              <w:divBdr>
                <w:top w:val="none" w:sz="0" w:space="0" w:color="auto"/>
                <w:left w:val="none" w:sz="0" w:space="0" w:color="auto"/>
                <w:bottom w:val="none" w:sz="0" w:space="0" w:color="auto"/>
                <w:right w:val="none" w:sz="0" w:space="0" w:color="auto"/>
              </w:divBdr>
            </w:div>
          </w:divsChild>
        </w:div>
        <w:div w:id="1543518378">
          <w:marLeft w:val="0"/>
          <w:marRight w:val="0"/>
          <w:marTop w:val="0"/>
          <w:marBottom w:val="0"/>
          <w:divBdr>
            <w:top w:val="none" w:sz="0" w:space="0" w:color="auto"/>
            <w:left w:val="none" w:sz="0" w:space="0" w:color="auto"/>
            <w:bottom w:val="none" w:sz="0" w:space="0" w:color="auto"/>
            <w:right w:val="none" w:sz="0" w:space="0" w:color="auto"/>
          </w:divBdr>
          <w:divsChild>
            <w:div w:id="1957175300">
              <w:marLeft w:val="0"/>
              <w:marRight w:val="0"/>
              <w:marTop w:val="0"/>
              <w:marBottom w:val="0"/>
              <w:divBdr>
                <w:top w:val="none" w:sz="0" w:space="0" w:color="auto"/>
                <w:left w:val="none" w:sz="0" w:space="0" w:color="auto"/>
                <w:bottom w:val="none" w:sz="0" w:space="0" w:color="auto"/>
                <w:right w:val="none" w:sz="0" w:space="0" w:color="auto"/>
              </w:divBdr>
            </w:div>
          </w:divsChild>
        </w:div>
        <w:div w:id="1552570768">
          <w:marLeft w:val="0"/>
          <w:marRight w:val="0"/>
          <w:marTop w:val="0"/>
          <w:marBottom w:val="0"/>
          <w:divBdr>
            <w:top w:val="none" w:sz="0" w:space="0" w:color="auto"/>
            <w:left w:val="none" w:sz="0" w:space="0" w:color="auto"/>
            <w:bottom w:val="none" w:sz="0" w:space="0" w:color="auto"/>
            <w:right w:val="none" w:sz="0" w:space="0" w:color="auto"/>
          </w:divBdr>
          <w:divsChild>
            <w:div w:id="4209093">
              <w:marLeft w:val="0"/>
              <w:marRight w:val="0"/>
              <w:marTop w:val="0"/>
              <w:marBottom w:val="0"/>
              <w:divBdr>
                <w:top w:val="none" w:sz="0" w:space="0" w:color="auto"/>
                <w:left w:val="none" w:sz="0" w:space="0" w:color="auto"/>
                <w:bottom w:val="none" w:sz="0" w:space="0" w:color="auto"/>
                <w:right w:val="none" w:sz="0" w:space="0" w:color="auto"/>
              </w:divBdr>
            </w:div>
          </w:divsChild>
        </w:div>
        <w:div w:id="1557626559">
          <w:marLeft w:val="0"/>
          <w:marRight w:val="0"/>
          <w:marTop w:val="0"/>
          <w:marBottom w:val="0"/>
          <w:divBdr>
            <w:top w:val="none" w:sz="0" w:space="0" w:color="auto"/>
            <w:left w:val="none" w:sz="0" w:space="0" w:color="auto"/>
            <w:bottom w:val="none" w:sz="0" w:space="0" w:color="auto"/>
            <w:right w:val="none" w:sz="0" w:space="0" w:color="auto"/>
          </w:divBdr>
          <w:divsChild>
            <w:div w:id="775294012">
              <w:marLeft w:val="0"/>
              <w:marRight w:val="0"/>
              <w:marTop w:val="0"/>
              <w:marBottom w:val="0"/>
              <w:divBdr>
                <w:top w:val="none" w:sz="0" w:space="0" w:color="auto"/>
                <w:left w:val="none" w:sz="0" w:space="0" w:color="auto"/>
                <w:bottom w:val="none" w:sz="0" w:space="0" w:color="auto"/>
                <w:right w:val="none" w:sz="0" w:space="0" w:color="auto"/>
              </w:divBdr>
            </w:div>
            <w:div w:id="1593273467">
              <w:marLeft w:val="0"/>
              <w:marRight w:val="0"/>
              <w:marTop w:val="0"/>
              <w:marBottom w:val="0"/>
              <w:divBdr>
                <w:top w:val="none" w:sz="0" w:space="0" w:color="auto"/>
                <w:left w:val="none" w:sz="0" w:space="0" w:color="auto"/>
                <w:bottom w:val="none" w:sz="0" w:space="0" w:color="auto"/>
                <w:right w:val="none" w:sz="0" w:space="0" w:color="auto"/>
              </w:divBdr>
            </w:div>
          </w:divsChild>
        </w:div>
        <w:div w:id="1557664291">
          <w:marLeft w:val="0"/>
          <w:marRight w:val="0"/>
          <w:marTop w:val="0"/>
          <w:marBottom w:val="0"/>
          <w:divBdr>
            <w:top w:val="none" w:sz="0" w:space="0" w:color="auto"/>
            <w:left w:val="none" w:sz="0" w:space="0" w:color="auto"/>
            <w:bottom w:val="none" w:sz="0" w:space="0" w:color="auto"/>
            <w:right w:val="none" w:sz="0" w:space="0" w:color="auto"/>
          </w:divBdr>
          <w:divsChild>
            <w:div w:id="748427787">
              <w:marLeft w:val="0"/>
              <w:marRight w:val="0"/>
              <w:marTop w:val="0"/>
              <w:marBottom w:val="0"/>
              <w:divBdr>
                <w:top w:val="none" w:sz="0" w:space="0" w:color="auto"/>
                <w:left w:val="none" w:sz="0" w:space="0" w:color="auto"/>
                <w:bottom w:val="none" w:sz="0" w:space="0" w:color="auto"/>
                <w:right w:val="none" w:sz="0" w:space="0" w:color="auto"/>
              </w:divBdr>
            </w:div>
            <w:div w:id="834565938">
              <w:marLeft w:val="0"/>
              <w:marRight w:val="0"/>
              <w:marTop w:val="0"/>
              <w:marBottom w:val="0"/>
              <w:divBdr>
                <w:top w:val="none" w:sz="0" w:space="0" w:color="auto"/>
                <w:left w:val="none" w:sz="0" w:space="0" w:color="auto"/>
                <w:bottom w:val="none" w:sz="0" w:space="0" w:color="auto"/>
                <w:right w:val="none" w:sz="0" w:space="0" w:color="auto"/>
              </w:divBdr>
            </w:div>
          </w:divsChild>
        </w:div>
        <w:div w:id="1568875420">
          <w:marLeft w:val="0"/>
          <w:marRight w:val="0"/>
          <w:marTop w:val="0"/>
          <w:marBottom w:val="0"/>
          <w:divBdr>
            <w:top w:val="none" w:sz="0" w:space="0" w:color="auto"/>
            <w:left w:val="none" w:sz="0" w:space="0" w:color="auto"/>
            <w:bottom w:val="none" w:sz="0" w:space="0" w:color="auto"/>
            <w:right w:val="none" w:sz="0" w:space="0" w:color="auto"/>
          </w:divBdr>
          <w:divsChild>
            <w:div w:id="644353845">
              <w:marLeft w:val="0"/>
              <w:marRight w:val="0"/>
              <w:marTop w:val="0"/>
              <w:marBottom w:val="0"/>
              <w:divBdr>
                <w:top w:val="none" w:sz="0" w:space="0" w:color="auto"/>
                <w:left w:val="none" w:sz="0" w:space="0" w:color="auto"/>
                <w:bottom w:val="none" w:sz="0" w:space="0" w:color="auto"/>
                <w:right w:val="none" w:sz="0" w:space="0" w:color="auto"/>
              </w:divBdr>
            </w:div>
            <w:div w:id="2024622014">
              <w:marLeft w:val="0"/>
              <w:marRight w:val="0"/>
              <w:marTop w:val="0"/>
              <w:marBottom w:val="0"/>
              <w:divBdr>
                <w:top w:val="none" w:sz="0" w:space="0" w:color="auto"/>
                <w:left w:val="none" w:sz="0" w:space="0" w:color="auto"/>
                <w:bottom w:val="none" w:sz="0" w:space="0" w:color="auto"/>
                <w:right w:val="none" w:sz="0" w:space="0" w:color="auto"/>
              </w:divBdr>
            </w:div>
          </w:divsChild>
        </w:div>
        <w:div w:id="1688631481">
          <w:marLeft w:val="0"/>
          <w:marRight w:val="0"/>
          <w:marTop w:val="0"/>
          <w:marBottom w:val="0"/>
          <w:divBdr>
            <w:top w:val="none" w:sz="0" w:space="0" w:color="auto"/>
            <w:left w:val="none" w:sz="0" w:space="0" w:color="auto"/>
            <w:bottom w:val="none" w:sz="0" w:space="0" w:color="auto"/>
            <w:right w:val="none" w:sz="0" w:space="0" w:color="auto"/>
          </w:divBdr>
          <w:divsChild>
            <w:div w:id="1306160769">
              <w:marLeft w:val="0"/>
              <w:marRight w:val="0"/>
              <w:marTop w:val="0"/>
              <w:marBottom w:val="0"/>
              <w:divBdr>
                <w:top w:val="none" w:sz="0" w:space="0" w:color="auto"/>
                <w:left w:val="none" w:sz="0" w:space="0" w:color="auto"/>
                <w:bottom w:val="none" w:sz="0" w:space="0" w:color="auto"/>
                <w:right w:val="none" w:sz="0" w:space="0" w:color="auto"/>
              </w:divBdr>
            </w:div>
            <w:div w:id="1517302049">
              <w:marLeft w:val="0"/>
              <w:marRight w:val="0"/>
              <w:marTop w:val="0"/>
              <w:marBottom w:val="0"/>
              <w:divBdr>
                <w:top w:val="none" w:sz="0" w:space="0" w:color="auto"/>
                <w:left w:val="none" w:sz="0" w:space="0" w:color="auto"/>
                <w:bottom w:val="none" w:sz="0" w:space="0" w:color="auto"/>
                <w:right w:val="none" w:sz="0" w:space="0" w:color="auto"/>
              </w:divBdr>
            </w:div>
          </w:divsChild>
        </w:div>
        <w:div w:id="1698045602">
          <w:marLeft w:val="0"/>
          <w:marRight w:val="0"/>
          <w:marTop w:val="0"/>
          <w:marBottom w:val="0"/>
          <w:divBdr>
            <w:top w:val="none" w:sz="0" w:space="0" w:color="auto"/>
            <w:left w:val="none" w:sz="0" w:space="0" w:color="auto"/>
            <w:bottom w:val="none" w:sz="0" w:space="0" w:color="auto"/>
            <w:right w:val="none" w:sz="0" w:space="0" w:color="auto"/>
          </w:divBdr>
          <w:divsChild>
            <w:div w:id="1745102903">
              <w:marLeft w:val="0"/>
              <w:marRight w:val="0"/>
              <w:marTop w:val="0"/>
              <w:marBottom w:val="0"/>
              <w:divBdr>
                <w:top w:val="none" w:sz="0" w:space="0" w:color="auto"/>
                <w:left w:val="none" w:sz="0" w:space="0" w:color="auto"/>
                <w:bottom w:val="none" w:sz="0" w:space="0" w:color="auto"/>
                <w:right w:val="none" w:sz="0" w:space="0" w:color="auto"/>
              </w:divBdr>
            </w:div>
          </w:divsChild>
        </w:div>
        <w:div w:id="1714304056">
          <w:marLeft w:val="0"/>
          <w:marRight w:val="0"/>
          <w:marTop w:val="0"/>
          <w:marBottom w:val="0"/>
          <w:divBdr>
            <w:top w:val="none" w:sz="0" w:space="0" w:color="auto"/>
            <w:left w:val="none" w:sz="0" w:space="0" w:color="auto"/>
            <w:bottom w:val="none" w:sz="0" w:space="0" w:color="auto"/>
            <w:right w:val="none" w:sz="0" w:space="0" w:color="auto"/>
          </w:divBdr>
          <w:divsChild>
            <w:div w:id="385181247">
              <w:marLeft w:val="0"/>
              <w:marRight w:val="0"/>
              <w:marTop w:val="0"/>
              <w:marBottom w:val="0"/>
              <w:divBdr>
                <w:top w:val="none" w:sz="0" w:space="0" w:color="auto"/>
                <w:left w:val="none" w:sz="0" w:space="0" w:color="auto"/>
                <w:bottom w:val="none" w:sz="0" w:space="0" w:color="auto"/>
                <w:right w:val="none" w:sz="0" w:space="0" w:color="auto"/>
              </w:divBdr>
            </w:div>
            <w:div w:id="791748319">
              <w:marLeft w:val="0"/>
              <w:marRight w:val="0"/>
              <w:marTop w:val="0"/>
              <w:marBottom w:val="0"/>
              <w:divBdr>
                <w:top w:val="none" w:sz="0" w:space="0" w:color="auto"/>
                <w:left w:val="none" w:sz="0" w:space="0" w:color="auto"/>
                <w:bottom w:val="none" w:sz="0" w:space="0" w:color="auto"/>
                <w:right w:val="none" w:sz="0" w:space="0" w:color="auto"/>
              </w:divBdr>
            </w:div>
          </w:divsChild>
        </w:div>
        <w:div w:id="1758675819">
          <w:marLeft w:val="0"/>
          <w:marRight w:val="0"/>
          <w:marTop w:val="0"/>
          <w:marBottom w:val="0"/>
          <w:divBdr>
            <w:top w:val="none" w:sz="0" w:space="0" w:color="auto"/>
            <w:left w:val="none" w:sz="0" w:space="0" w:color="auto"/>
            <w:bottom w:val="none" w:sz="0" w:space="0" w:color="auto"/>
            <w:right w:val="none" w:sz="0" w:space="0" w:color="auto"/>
          </w:divBdr>
          <w:divsChild>
            <w:div w:id="824123073">
              <w:marLeft w:val="0"/>
              <w:marRight w:val="0"/>
              <w:marTop w:val="0"/>
              <w:marBottom w:val="0"/>
              <w:divBdr>
                <w:top w:val="none" w:sz="0" w:space="0" w:color="auto"/>
                <w:left w:val="none" w:sz="0" w:space="0" w:color="auto"/>
                <w:bottom w:val="none" w:sz="0" w:space="0" w:color="auto"/>
                <w:right w:val="none" w:sz="0" w:space="0" w:color="auto"/>
              </w:divBdr>
            </w:div>
            <w:div w:id="1816752415">
              <w:marLeft w:val="0"/>
              <w:marRight w:val="0"/>
              <w:marTop w:val="0"/>
              <w:marBottom w:val="0"/>
              <w:divBdr>
                <w:top w:val="none" w:sz="0" w:space="0" w:color="auto"/>
                <w:left w:val="none" w:sz="0" w:space="0" w:color="auto"/>
                <w:bottom w:val="none" w:sz="0" w:space="0" w:color="auto"/>
                <w:right w:val="none" w:sz="0" w:space="0" w:color="auto"/>
              </w:divBdr>
            </w:div>
          </w:divsChild>
        </w:div>
        <w:div w:id="1765685422">
          <w:marLeft w:val="0"/>
          <w:marRight w:val="0"/>
          <w:marTop w:val="0"/>
          <w:marBottom w:val="0"/>
          <w:divBdr>
            <w:top w:val="none" w:sz="0" w:space="0" w:color="auto"/>
            <w:left w:val="none" w:sz="0" w:space="0" w:color="auto"/>
            <w:bottom w:val="none" w:sz="0" w:space="0" w:color="auto"/>
            <w:right w:val="none" w:sz="0" w:space="0" w:color="auto"/>
          </w:divBdr>
          <w:divsChild>
            <w:div w:id="999700859">
              <w:marLeft w:val="0"/>
              <w:marRight w:val="0"/>
              <w:marTop w:val="0"/>
              <w:marBottom w:val="0"/>
              <w:divBdr>
                <w:top w:val="none" w:sz="0" w:space="0" w:color="auto"/>
                <w:left w:val="none" w:sz="0" w:space="0" w:color="auto"/>
                <w:bottom w:val="none" w:sz="0" w:space="0" w:color="auto"/>
                <w:right w:val="none" w:sz="0" w:space="0" w:color="auto"/>
              </w:divBdr>
            </w:div>
            <w:div w:id="1241910062">
              <w:marLeft w:val="0"/>
              <w:marRight w:val="0"/>
              <w:marTop w:val="0"/>
              <w:marBottom w:val="0"/>
              <w:divBdr>
                <w:top w:val="none" w:sz="0" w:space="0" w:color="auto"/>
                <w:left w:val="none" w:sz="0" w:space="0" w:color="auto"/>
                <w:bottom w:val="none" w:sz="0" w:space="0" w:color="auto"/>
                <w:right w:val="none" w:sz="0" w:space="0" w:color="auto"/>
              </w:divBdr>
            </w:div>
          </w:divsChild>
        </w:div>
        <w:div w:id="1807431487">
          <w:marLeft w:val="0"/>
          <w:marRight w:val="0"/>
          <w:marTop w:val="0"/>
          <w:marBottom w:val="0"/>
          <w:divBdr>
            <w:top w:val="none" w:sz="0" w:space="0" w:color="auto"/>
            <w:left w:val="none" w:sz="0" w:space="0" w:color="auto"/>
            <w:bottom w:val="none" w:sz="0" w:space="0" w:color="auto"/>
            <w:right w:val="none" w:sz="0" w:space="0" w:color="auto"/>
          </w:divBdr>
          <w:divsChild>
            <w:div w:id="1868830074">
              <w:marLeft w:val="0"/>
              <w:marRight w:val="0"/>
              <w:marTop w:val="0"/>
              <w:marBottom w:val="0"/>
              <w:divBdr>
                <w:top w:val="none" w:sz="0" w:space="0" w:color="auto"/>
                <w:left w:val="none" w:sz="0" w:space="0" w:color="auto"/>
                <w:bottom w:val="none" w:sz="0" w:space="0" w:color="auto"/>
                <w:right w:val="none" w:sz="0" w:space="0" w:color="auto"/>
              </w:divBdr>
            </w:div>
            <w:div w:id="1883055576">
              <w:marLeft w:val="0"/>
              <w:marRight w:val="0"/>
              <w:marTop w:val="0"/>
              <w:marBottom w:val="0"/>
              <w:divBdr>
                <w:top w:val="none" w:sz="0" w:space="0" w:color="auto"/>
                <w:left w:val="none" w:sz="0" w:space="0" w:color="auto"/>
                <w:bottom w:val="none" w:sz="0" w:space="0" w:color="auto"/>
                <w:right w:val="none" w:sz="0" w:space="0" w:color="auto"/>
              </w:divBdr>
            </w:div>
          </w:divsChild>
        </w:div>
        <w:div w:id="1818254175">
          <w:marLeft w:val="0"/>
          <w:marRight w:val="0"/>
          <w:marTop w:val="0"/>
          <w:marBottom w:val="0"/>
          <w:divBdr>
            <w:top w:val="none" w:sz="0" w:space="0" w:color="auto"/>
            <w:left w:val="none" w:sz="0" w:space="0" w:color="auto"/>
            <w:bottom w:val="none" w:sz="0" w:space="0" w:color="auto"/>
            <w:right w:val="none" w:sz="0" w:space="0" w:color="auto"/>
          </w:divBdr>
          <w:divsChild>
            <w:div w:id="766854935">
              <w:marLeft w:val="0"/>
              <w:marRight w:val="0"/>
              <w:marTop w:val="0"/>
              <w:marBottom w:val="0"/>
              <w:divBdr>
                <w:top w:val="none" w:sz="0" w:space="0" w:color="auto"/>
                <w:left w:val="none" w:sz="0" w:space="0" w:color="auto"/>
                <w:bottom w:val="none" w:sz="0" w:space="0" w:color="auto"/>
                <w:right w:val="none" w:sz="0" w:space="0" w:color="auto"/>
              </w:divBdr>
            </w:div>
            <w:div w:id="1583637332">
              <w:marLeft w:val="0"/>
              <w:marRight w:val="0"/>
              <w:marTop w:val="0"/>
              <w:marBottom w:val="0"/>
              <w:divBdr>
                <w:top w:val="none" w:sz="0" w:space="0" w:color="auto"/>
                <w:left w:val="none" w:sz="0" w:space="0" w:color="auto"/>
                <w:bottom w:val="none" w:sz="0" w:space="0" w:color="auto"/>
                <w:right w:val="none" w:sz="0" w:space="0" w:color="auto"/>
              </w:divBdr>
            </w:div>
          </w:divsChild>
        </w:div>
        <w:div w:id="1820726991">
          <w:marLeft w:val="0"/>
          <w:marRight w:val="0"/>
          <w:marTop w:val="0"/>
          <w:marBottom w:val="0"/>
          <w:divBdr>
            <w:top w:val="none" w:sz="0" w:space="0" w:color="auto"/>
            <w:left w:val="none" w:sz="0" w:space="0" w:color="auto"/>
            <w:bottom w:val="none" w:sz="0" w:space="0" w:color="auto"/>
            <w:right w:val="none" w:sz="0" w:space="0" w:color="auto"/>
          </w:divBdr>
          <w:divsChild>
            <w:div w:id="1877040991">
              <w:marLeft w:val="0"/>
              <w:marRight w:val="0"/>
              <w:marTop w:val="0"/>
              <w:marBottom w:val="0"/>
              <w:divBdr>
                <w:top w:val="none" w:sz="0" w:space="0" w:color="auto"/>
                <w:left w:val="none" w:sz="0" w:space="0" w:color="auto"/>
                <w:bottom w:val="none" w:sz="0" w:space="0" w:color="auto"/>
                <w:right w:val="none" w:sz="0" w:space="0" w:color="auto"/>
              </w:divBdr>
            </w:div>
          </w:divsChild>
        </w:div>
        <w:div w:id="1829322293">
          <w:marLeft w:val="0"/>
          <w:marRight w:val="0"/>
          <w:marTop w:val="0"/>
          <w:marBottom w:val="0"/>
          <w:divBdr>
            <w:top w:val="none" w:sz="0" w:space="0" w:color="auto"/>
            <w:left w:val="none" w:sz="0" w:space="0" w:color="auto"/>
            <w:bottom w:val="none" w:sz="0" w:space="0" w:color="auto"/>
            <w:right w:val="none" w:sz="0" w:space="0" w:color="auto"/>
          </w:divBdr>
          <w:divsChild>
            <w:div w:id="63650126">
              <w:marLeft w:val="0"/>
              <w:marRight w:val="0"/>
              <w:marTop w:val="0"/>
              <w:marBottom w:val="0"/>
              <w:divBdr>
                <w:top w:val="none" w:sz="0" w:space="0" w:color="auto"/>
                <w:left w:val="none" w:sz="0" w:space="0" w:color="auto"/>
                <w:bottom w:val="none" w:sz="0" w:space="0" w:color="auto"/>
                <w:right w:val="none" w:sz="0" w:space="0" w:color="auto"/>
              </w:divBdr>
            </w:div>
            <w:div w:id="1333947917">
              <w:marLeft w:val="0"/>
              <w:marRight w:val="0"/>
              <w:marTop w:val="0"/>
              <w:marBottom w:val="0"/>
              <w:divBdr>
                <w:top w:val="none" w:sz="0" w:space="0" w:color="auto"/>
                <w:left w:val="none" w:sz="0" w:space="0" w:color="auto"/>
                <w:bottom w:val="none" w:sz="0" w:space="0" w:color="auto"/>
                <w:right w:val="none" w:sz="0" w:space="0" w:color="auto"/>
              </w:divBdr>
            </w:div>
          </w:divsChild>
        </w:div>
        <w:div w:id="1837574148">
          <w:marLeft w:val="0"/>
          <w:marRight w:val="0"/>
          <w:marTop w:val="0"/>
          <w:marBottom w:val="0"/>
          <w:divBdr>
            <w:top w:val="none" w:sz="0" w:space="0" w:color="auto"/>
            <w:left w:val="none" w:sz="0" w:space="0" w:color="auto"/>
            <w:bottom w:val="none" w:sz="0" w:space="0" w:color="auto"/>
            <w:right w:val="none" w:sz="0" w:space="0" w:color="auto"/>
          </w:divBdr>
          <w:divsChild>
            <w:div w:id="1810780779">
              <w:marLeft w:val="0"/>
              <w:marRight w:val="0"/>
              <w:marTop w:val="0"/>
              <w:marBottom w:val="0"/>
              <w:divBdr>
                <w:top w:val="none" w:sz="0" w:space="0" w:color="auto"/>
                <w:left w:val="none" w:sz="0" w:space="0" w:color="auto"/>
                <w:bottom w:val="none" w:sz="0" w:space="0" w:color="auto"/>
                <w:right w:val="none" w:sz="0" w:space="0" w:color="auto"/>
              </w:divBdr>
            </w:div>
          </w:divsChild>
        </w:div>
        <w:div w:id="1852257713">
          <w:marLeft w:val="0"/>
          <w:marRight w:val="0"/>
          <w:marTop w:val="0"/>
          <w:marBottom w:val="0"/>
          <w:divBdr>
            <w:top w:val="none" w:sz="0" w:space="0" w:color="auto"/>
            <w:left w:val="none" w:sz="0" w:space="0" w:color="auto"/>
            <w:bottom w:val="none" w:sz="0" w:space="0" w:color="auto"/>
            <w:right w:val="none" w:sz="0" w:space="0" w:color="auto"/>
          </w:divBdr>
          <w:divsChild>
            <w:div w:id="1341856346">
              <w:marLeft w:val="0"/>
              <w:marRight w:val="0"/>
              <w:marTop w:val="0"/>
              <w:marBottom w:val="0"/>
              <w:divBdr>
                <w:top w:val="none" w:sz="0" w:space="0" w:color="auto"/>
                <w:left w:val="none" w:sz="0" w:space="0" w:color="auto"/>
                <w:bottom w:val="none" w:sz="0" w:space="0" w:color="auto"/>
                <w:right w:val="none" w:sz="0" w:space="0" w:color="auto"/>
              </w:divBdr>
            </w:div>
          </w:divsChild>
        </w:div>
        <w:div w:id="1862625224">
          <w:marLeft w:val="0"/>
          <w:marRight w:val="0"/>
          <w:marTop w:val="0"/>
          <w:marBottom w:val="0"/>
          <w:divBdr>
            <w:top w:val="none" w:sz="0" w:space="0" w:color="auto"/>
            <w:left w:val="none" w:sz="0" w:space="0" w:color="auto"/>
            <w:bottom w:val="none" w:sz="0" w:space="0" w:color="auto"/>
            <w:right w:val="none" w:sz="0" w:space="0" w:color="auto"/>
          </w:divBdr>
          <w:divsChild>
            <w:div w:id="1951425476">
              <w:marLeft w:val="0"/>
              <w:marRight w:val="0"/>
              <w:marTop w:val="0"/>
              <w:marBottom w:val="0"/>
              <w:divBdr>
                <w:top w:val="none" w:sz="0" w:space="0" w:color="auto"/>
                <w:left w:val="none" w:sz="0" w:space="0" w:color="auto"/>
                <w:bottom w:val="none" w:sz="0" w:space="0" w:color="auto"/>
                <w:right w:val="none" w:sz="0" w:space="0" w:color="auto"/>
              </w:divBdr>
            </w:div>
          </w:divsChild>
        </w:div>
        <w:div w:id="1865708585">
          <w:marLeft w:val="0"/>
          <w:marRight w:val="0"/>
          <w:marTop w:val="0"/>
          <w:marBottom w:val="0"/>
          <w:divBdr>
            <w:top w:val="none" w:sz="0" w:space="0" w:color="auto"/>
            <w:left w:val="none" w:sz="0" w:space="0" w:color="auto"/>
            <w:bottom w:val="none" w:sz="0" w:space="0" w:color="auto"/>
            <w:right w:val="none" w:sz="0" w:space="0" w:color="auto"/>
          </w:divBdr>
          <w:divsChild>
            <w:div w:id="16322847">
              <w:marLeft w:val="0"/>
              <w:marRight w:val="0"/>
              <w:marTop w:val="0"/>
              <w:marBottom w:val="0"/>
              <w:divBdr>
                <w:top w:val="none" w:sz="0" w:space="0" w:color="auto"/>
                <w:left w:val="none" w:sz="0" w:space="0" w:color="auto"/>
                <w:bottom w:val="none" w:sz="0" w:space="0" w:color="auto"/>
                <w:right w:val="none" w:sz="0" w:space="0" w:color="auto"/>
              </w:divBdr>
            </w:div>
            <w:div w:id="1919364049">
              <w:marLeft w:val="0"/>
              <w:marRight w:val="0"/>
              <w:marTop w:val="0"/>
              <w:marBottom w:val="0"/>
              <w:divBdr>
                <w:top w:val="none" w:sz="0" w:space="0" w:color="auto"/>
                <w:left w:val="none" w:sz="0" w:space="0" w:color="auto"/>
                <w:bottom w:val="none" w:sz="0" w:space="0" w:color="auto"/>
                <w:right w:val="none" w:sz="0" w:space="0" w:color="auto"/>
              </w:divBdr>
            </w:div>
          </w:divsChild>
        </w:div>
        <w:div w:id="1930116255">
          <w:marLeft w:val="0"/>
          <w:marRight w:val="0"/>
          <w:marTop w:val="0"/>
          <w:marBottom w:val="0"/>
          <w:divBdr>
            <w:top w:val="none" w:sz="0" w:space="0" w:color="auto"/>
            <w:left w:val="none" w:sz="0" w:space="0" w:color="auto"/>
            <w:bottom w:val="none" w:sz="0" w:space="0" w:color="auto"/>
            <w:right w:val="none" w:sz="0" w:space="0" w:color="auto"/>
          </w:divBdr>
          <w:divsChild>
            <w:div w:id="1353802632">
              <w:marLeft w:val="0"/>
              <w:marRight w:val="0"/>
              <w:marTop w:val="0"/>
              <w:marBottom w:val="0"/>
              <w:divBdr>
                <w:top w:val="none" w:sz="0" w:space="0" w:color="auto"/>
                <w:left w:val="none" w:sz="0" w:space="0" w:color="auto"/>
                <w:bottom w:val="none" w:sz="0" w:space="0" w:color="auto"/>
                <w:right w:val="none" w:sz="0" w:space="0" w:color="auto"/>
              </w:divBdr>
            </w:div>
          </w:divsChild>
        </w:div>
        <w:div w:id="1943220098">
          <w:marLeft w:val="0"/>
          <w:marRight w:val="0"/>
          <w:marTop w:val="0"/>
          <w:marBottom w:val="0"/>
          <w:divBdr>
            <w:top w:val="none" w:sz="0" w:space="0" w:color="auto"/>
            <w:left w:val="none" w:sz="0" w:space="0" w:color="auto"/>
            <w:bottom w:val="none" w:sz="0" w:space="0" w:color="auto"/>
            <w:right w:val="none" w:sz="0" w:space="0" w:color="auto"/>
          </w:divBdr>
          <w:divsChild>
            <w:div w:id="943345245">
              <w:marLeft w:val="0"/>
              <w:marRight w:val="0"/>
              <w:marTop w:val="0"/>
              <w:marBottom w:val="0"/>
              <w:divBdr>
                <w:top w:val="none" w:sz="0" w:space="0" w:color="auto"/>
                <w:left w:val="none" w:sz="0" w:space="0" w:color="auto"/>
                <w:bottom w:val="none" w:sz="0" w:space="0" w:color="auto"/>
                <w:right w:val="none" w:sz="0" w:space="0" w:color="auto"/>
              </w:divBdr>
            </w:div>
          </w:divsChild>
        </w:div>
        <w:div w:id="2102020227">
          <w:marLeft w:val="0"/>
          <w:marRight w:val="0"/>
          <w:marTop w:val="0"/>
          <w:marBottom w:val="0"/>
          <w:divBdr>
            <w:top w:val="none" w:sz="0" w:space="0" w:color="auto"/>
            <w:left w:val="none" w:sz="0" w:space="0" w:color="auto"/>
            <w:bottom w:val="none" w:sz="0" w:space="0" w:color="auto"/>
            <w:right w:val="none" w:sz="0" w:space="0" w:color="auto"/>
          </w:divBdr>
          <w:divsChild>
            <w:div w:id="51582580">
              <w:marLeft w:val="0"/>
              <w:marRight w:val="0"/>
              <w:marTop w:val="0"/>
              <w:marBottom w:val="0"/>
              <w:divBdr>
                <w:top w:val="none" w:sz="0" w:space="0" w:color="auto"/>
                <w:left w:val="none" w:sz="0" w:space="0" w:color="auto"/>
                <w:bottom w:val="none" w:sz="0" w:space="0" w:color="auto"/>
                <w:right w:val="none" w:sz="0" w:space="0" w:color="auto"/>
              </w:divBdr>
            </w:div>
          </w:divsChild>
        </w:div>
        <w:div w:id="2137750572">
          <w:marLeft w:val="0"/>
          <w:marRight w:val="0"/>
          <w:marTop w:val="0"/>
          <w:marBottom w:val="0"/>
          <w:divBdr>
            <w:top w:val="none" w:sz="0" w:space="0" w:color="auto"/>
            <w:left w:val="none" w:sz="0" w:space="0" w:color="auto"/>
            <w:bottom w:val="none" w:sz="0" w:space="0" w:color="auto"/>
            <w:right w:val="none" w:sz="0" w:space="0" w:color="auto"/>
          </w:divBdr>
          <w:divsChild>
            <w:div w:id="182477424">
              <w:marLeft w:val="0"/>
              <w:marRight w:val="0"/>
              <w:marTop w:val="0"/>
              <w:marBottom w:val="0"/>
              <w:divBdr>
                <w:top w:val="none" w:sz="0" w:space="0" w:color="auto"/>
                <w:left w:val="none" w:sz="0" w:space="0" w:color="auto"/>
                <w:bottom w:val="none" w:sz="0" w:space="0" w:color="auto"/>
                <w:right w:val="none" w:sz="0" w:space="0" w:color="auto"/>
              </w:divBdr>
            </w:div>
            <w:div w:id="18461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1290">
      <w:bodyDiv w:val="1"/>
      <w:marLeft w:val="0"/>
      <w:marRight w:val="0"/>
      <w:marTop w:val="0"/>
      <w:marBottom w:val="0"/>
      <w:divBdr>
        <w:top w:val="none" w:sz="0" w:space="0" w:color="auto"/>
        <w:left w:val="none" w:sz="0" w:space="0" w:color="auto"/>
        <w:bottom w:val="none" w:sz="0" w:space="0" w:color="auto"/>
        <w:right w:val="none" w:sz="0" w:space="0" w:color="auto"/>
      </w:divBdr>
    </w:div>
    <w:div w:id="342824562">
      <w:bodyDiv w:val="1"/>
      <w:marLeft w:val="0"/>
      <w:marRight w:val="0"/>
      <w:marTop w:val="0"/>
      <w:marBottom w:val="0"/>
      <w:divBdr>
        <w:top w:val="none" w:sz="0" w:space="0" w:color="auto"/>
        <w:left w:val="none" w:sz="0" w:space="0" w:color="auto"/>
        <w:bottom w:val="none" w:sz="0" w:space="0" w:color="auto"/>
        <w:right w:val="none" w:sz="0" w:space="0" w:color="auto"/>
      </w:divBdr>
    </w:div>
    <w:div w:id="454912549">
      <w:bodyDiv w:val="1"/>
      <w:marLeft w:val="0"/>
      <w:marRight w:val="0"/>
      <w:marTop w:val="0"/>
      <w:marBottom w:val="0"/>
      <w:divBdr>
        <w:top w:val="none" w:sz="0" w:space="0" w:color="auto"/>
        <w:left w:val="none" w:sz="0" w:space="0" w:color="auto"/>
        <w:bottom w:val="none" w:sz="0" w:space="0" w:color="auto"/>
        <w:right w:val="none" w:sz="0" w:space="0" w:color="auto"/>
      </w:divBdr>
    </w:div>
    <w:div w:id="487596724">
      <w:bodyDiv w:val="1"/>
      <w:marLeft w:val="0"/>
      <w:marRight w:val="0"/>
      <w:marTop w:val="0"/>
      <w:marBottom w:val="0"/>
      <w:divBdr>
        <w:top w:val="none" w:sz="0" w:space="0" w:color="auto"/>
        <w:left w:val="none" w:sz="0" w:space="0" w:color="auto"/>
        <w:bottom w:val="none" w:sz="0" w:space="0" w:color="auto"/>
        <w:right w:val="none" w:sz="0" w:space="0" w:color="auto"/>
      </w:divBdr>
    </w:div>
    <w:div w:id="502622731">
      <w:bodyDiv w:val="1"/>
      <w:marLeft w:val="0"/>
      <w:marRight w:val="0"/>
      <w:marTop w:val="0"/>
      <w:marBottom w:val="0"/>
      <w:divBdr>
        <w:top w:val="none" w:sz="0" w:space="0" w:color="auto"/>
        <w:left w:val="none" w:sz="0" w:space="0" w:color="auto"/>
        <w:bottom w:val="none" w:sz="0" w:space="0" w:color="auto"/>
        <w:right w:val="none" w:sz="0" w:space="0" w:color="auto"/>
      </w:divBdr>
      <w:divsChild>
        <w:div w:id="1412502914">
          <w:marLeft w:val="0"/>
          <w:marRight w:val="0"/>
          <w:marTop w:val="0"/>
          <w:marBottom w:val="0"/>
          <w:divBdr>
            <w:top w:val="none" w:sz="0" w:space="0" w:color="auto"/>
            <w:left w:val="none" w:sz="0" w:space="0" w:color="auto"/>
            <w:bottom w:val="none" w:sz="0" w:space="0" w:color="auto"/>
            <w:right w:val="none" w:sz="0" w:space="0" w:color="auto"/>
          </w:divBdr>
          <w:divsChild>
            <w:div w:id="1136144543">
              <w:marLeft w:val="0"/>
              <w:marRight w:val="0"/>
              <w:marTop w:val="0"/>
              <w:marBottom w:val="0"/>
              <w:divBdr>
                <w:top w:val="none" w:sz="0" w:space="0" w:color="auto"/>
                <w:left w:val="none" w:sz="0" w:space="0" w:color="auto"/>
                <w:bottom w:val="none" w:sz="0" w:space="0" w:color="auto"/>
                <w:right w:val="none" w:sz="0" w:space="0" w:color="auto"/>
              </w:divBdr>
            </w:div>
          </w:divsChild>
        </w:div>
        <w:div w:id="1840150217">
          <w:marLeft w:val="0"/>
          <w:marRight w:val="0"/>
          <w:marTop w:val="0"/>
          <w:marBottom w:val="0"/>
          <w:divBdr>
            <w:top w:val="none" w:sz="0" w:space="0" w:color="auto"/>
            <w:left w:val="none" w:sz="0" w:space="0" w:color="auto"/>
            <w:bottom w:val="none" w:sz="0" w:space="0" w:color="auto"/>
            <w:right w:val="none" w:sz="0" w:space="0" w:color="auto"/>
          </w:divBdr>
          <w:divsChild>
            <w:div w:id="496923317">
              <w:marLeft w:val="0"/>
              <w:marRight w:val="0"/>
              <w:marTop w:val="0"/>
              <w:marBottom w:val="0"/>
              <w:divBdr>
                <w:top w:val="none" w:sz="0" w:space="0" w:color="auto"/>
                <w:left w:val="none" w:sz="0" w:space="0" w:color="auto"/>
                <w:bottom w:val="none" w:sz="0" w:space="0" w:color="auto"/>
                <w:right w:val="none" w:sz="0" w:space="0" w:color="auto"/>
              </w:divBdr>
            </w:div>
            <w:div w:id="600533571">
              <w:marLeft w:val="0"/>
              <w:marRight w:val="0"/>
              <w:marTop w:val="0"/>
              <w:marBottom w:val="0"/>
              <w:divBdr>
                <w:top w:val="none" w:sz="0" w:space="0" w:color="auto"/>
                <w:left w:val="none" w:sz="0" w:space="0" w:color="auto"/>
                <w:bottom w:val="none" w:sz="0" w:space="0" w:color="auto"/>
                <w:right w:val="none" w:sz="0" w:space="0" w:color="auto"/>
              </w:divBdr>
            </w:div>
            <w:div w:id="1861626329">
              <w:marLeft w:val="0"/>
              <w:marRight w:val="0"/>
              <w:marTop w:val="0"/>
              <w:marBottom w:val="0"/>
              <w:divBdr>
                <w:top w:val="none" w:sz="0" w:space="0" w:color="auto"/>
                <w:left w:val="none" w:sz="0" w:space="0" w:color="auto"/>
                <w:bottom w:val="none" w:sz="0" w:space="0" w:color="auto"/>
                <w:right w:val="none" w:sz="0" w:space="0" w:color="auto"/>
              </w:divBdr>
            </w:div>
          </w:divsChild>
        </w:div>
        <w:div w:id="1872763040">
          <w:marLeft w:val="0"/>
          <w:marRight w:val="0"/>
          <w:marTop w:val="0"/>
          <w:marBottom w:val="0"/>
          <w:divBdr>
            <w:top w:val="none" w:sz="0" w:space="0" w:color="auto"/>
            <w:left w:val="none" w:sz="0" w:space="0" w:color="auto"/>
            <w:bottom w:val="none" w:sz="0" w:space="0" w:color="auto"/>
            <w:right w:val="none" w:sz="0" w:space="0" w:color="auto"/>
          </w:divBdr>
          <w:divsChild>
            <w:div w:id="919828758">
              <w:marLeft w:val="0"/>
              <w:marRight w:val="0"/>
              <w:marTop w:val="0"/>
              <w:marBottom w:val="0"/>
              <w:divBdr>
                <w:top w:val="none" w:sz="0" w:space="0" w:color="auto"/>
                <w:left w:val="none" w:sz="0" w:space="0" w:color="auto"/>
                <w:bottom w:val="none" w:sz="0" w:space="0" w:color="auto"/>
                <w:right w:val="none" w:sz="0" w:space="0" w:color="auto"/>
              </w:divBdr>
            </w:div>
            <w:div w:id="11355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51058">
      <w:bodyDiv w:val="1"/>
      <w:marLeft w:val="0"/>
      <w:marRight w:val="0"/>
      <w:marTop w:val="0"/>
      <w:marBottom w:val="0"/>
      <w:divBdr>
        <w:top w:val="none" w:sz="0" w:space="0" w:color="auto"/>
        <w:left w:val="none" w:sz="0" w:space="0" w:color="auto"/>
        <w:bottom w:val="none" w:sz="0" w:space="0" w:color="auto"/>
        <w:right w:val="none" w:sz="0" w:space="0" w:color="auto"/>
      </w:divBdr>
      <w:divsChild>
        <w:div w:id="140779259">
          <w:marLeft w:val="0"/>
          <w:marRight w:val="0"/>
          <w:marTop w:val="0"/>
          <w:marBottom w:val="0"/>
          <w:divBdr>
            <w:top w:val="none" w:sz="0" w:space="0" w:color="auto"/>
            <w:left w:val="none" w:sz="0" w:space="0" w:color="auto"/>
            <w:bottom w:val="none" w:sz="0" w:space="0" w:color="auto"/>
            <w:right w:val="none" w:sz="0" w:space="0" w:color="auto"/>
          </w:divBdr>
          <w:divsChild>
            <w:div w:id="585193184">
              <w:marLeft w:val="0"/>
              <w:marRight w:val="0"/>
              <w:marTop w:val="0"/>
              <w:marBottom w:val="0"/>
              <w:divBdr>
                <w:top w:val="none" w:sz="0" w:space="0" w:color="auto"/>
                <w:left w:val="none" w:sz="0" w:space="0" w:color="auto"/>
                <w:bottom w:val="none" w:sz="0" w:space="0" w:color="auto"/>
                <w:right w:val="none" w:sz="0" w:space="0" w:color="auto"/>
              </w:divBdr>
            </w:div>
            <w:div w:id="1410300781">
              <w:marLeft w:val="0"/>
              <w:marRight w:val="0"/>
              <w:marTop w:val="0"/>
              <w:marBottom w:val="0"/>
              <w:divBdr>
                <w:top w:val="none" w:sz="0" w:space="0" w:color="auto"/>
                <w:left w:val="none" w:sz="0" w:space="0" w:color="auto"/>
                <w:bottom w:val="none" w:sz="0" w:space="0" w:color="auto"/>
                <w:right w:val="none" w:sz="0" w:space="0" w:color="auto"/>
              </w:divBdr>
            </w:div>
            <w:div w:id="2004431382">
              <w:marLeft w:val="0"/>
              <w:marRight w:val="0"/>
              <w:marTop w:val="0"/>
              <w:marBottom w:val="0"/>
              <w:divBdr>
                <w:top w:val="none" w:sz="0" w:space="0" w:color="auto"/>
                <w:left w:val="none" w:sz="0" w:space="0" w:color="auto"/>
                <w:bottom w:val="none" w:sz="0" w:space="0" w:color="auto"/>
                <w:right w:val="none" w:sz="0" w:space="0" w:color="auto"/>
              </w:divBdr>
            </w:div>
            <w:div w:id="2138450999">
              <w:marLeft w:val="0"/>
              <w:marRight w:val="0"/>
              <w:marTop w:val="0"/>
              <w:marBottom w:val="0"/>
              <w:divBdr>
                <w:top w:val="none" w:sz="0" w:space="0" w:color="auto"/>
                <w:left w:val="none" w:sz="0" w:space="0" w:color="auto"/>
                <w:bottom w:val="none" w:sz="0" w:space="0" w:color="auto"/>
                <w:right w:val="none" w:sz="0" w:space="0" w:color="auto"/>
              </w:divBdr>
            </w:div>
          </w:divsChild>
        </w:div>
        <w:div w:id="353532909">
          <w:marLeft w:val="0"/>
          <w:marRight w:val="0"/>
          <w:marTop w:val="0"/>
          <w:marBottom w:val="0"/>
          <w:divBdr>
            <w:top w:val="none" w:sz="0" w:space="0" w:color="auto"/>
            <w:left w:val="none" w:sz="0" w:space="0" w:color="auto"/>
            <w:bottom w:val="none" w:sz="0" w:space="0" w:color="auto"/>
            <w:right w:val="none" w:sz="0" w:space="0" w:color="auto"/>
          </w:divBdr>
        </w:div>
        <w:div w:id="491526621">
          <w:marLeft w:val="0"/>
          <w:marRight w:val="0"/>
          <w:marTop w:val="0"/>
          <w:marBottom w:val="0"/>
          <w:divBdr>
            <w:top w:val="none" w:sz="0" w:space="0" w:color="auto"/>
            <w:left w:val="none" w:sz="0" w:space="0" w:color="auto"/>
            <w:bottom w:val="none" w:sz="0" w:space="0" w:color="auto"/>
            <w:right w:val="none" w:sz="0" w:space="0" w:color="auto"/>
          </w:divBdr>
          <w:divsChild>
            <w:div w:id="492918696">
              <w:marLeft w:val="0"/>
              <w:marRight w:val="0"/>
              <w:marTop w:val="0"/>
              <w:marBottom w:val="0"/>
              <w:divBdr>
                <w:top w:val="none" w:sz="0" w:space="0" w:color="auto"/>
                <w:left w:val="none" w:sz="0" w:space="0" w:color="auto"/>
                <w:bottom w:val="none" w:sz="0" w:space="0" w:color="auto"/>
                <w:right w:val="none" w:sz="0" w:space="0" w:color="auto"/>
              </w:divBdr>
            </w:div>
            <w:div w:id="502355141">
              <w:marLeft w:val="0"/>
              <w:marRight w:val="0"/>
              <w:marTop w:val="0"/>
              <w:marBottom w:val="0"/>
              <w:divBdr>
                <w:top w:val="none" w:sz="0" w:space="0" w:color="auto"/>
                <w:left w:val="none" w:sz="0" w:space="0" w:color="auto"/>
                <w:bottom w:val="none" w:sz="0" w:space="0" w:color="auto"/>
                <w:right w:val="none" w:sz="0" w:space="0" w:color="auto"/>
              </w:divBdr>
            </w:div>
            <w:div w:id="1485973134">
              <w:marLeft w:val="0"/>
              <w:marRight w:val="0"/>
              <w:marTop w:val="0"/>
              <w:marBottom w:val="0"/>
              <w:divBdr>
                <w:top w:val="none" w:sz="0" w:space="0" w:color="auto"/>
                <w:left w:val="none" w:sz="0" w:space="0" w:color="auto"/>
                <w:bottom w:val="none" w:sz="0" w:space="0" w:color="auto"/>
                <w:right w:val="none" w:sz="0" w:space="0" w:color="auto"/>
              </w:divBdr>
            </w:div>
          </w:divsChild>
        </w:div>
        <w:div w:id="958149701">
          <w:marLeft w:val="0"/>
          <w:marRight w:val="0"/>
          <w:marTop w:val="0"/>
          <w:marBottom w:val="0"/>
          <w:divBdr>
            <w:top w:val="none" w:sz="0" w:space="0" w:color="auto"/>
            <w:left w:val="none" w:sz="0" w:space="0" w:color="auto"/>
            <w:bottom w:val="none" w:sz="0" w:space="0" w:color="auto"/>
            <w:right w:val="none" w:sz="0" w:space="0" w:color="auto"/>
          </w:divBdr>
        </w:div>
        <w:div w:id="1071387692">
          <w:marLeft w:val="0"/>
          <w:marRight w:val="0"/>
          <w:marTop w:val="0"/>
          <w:marBottom w:val="0"/>
          <w:divBdr>
            <w:top w:val="none" w:sz="0" w:space="0" w:color="auto"/>
            <w:left w:val="none" w:sz="0" w:space="0" w:color="auto"/>
            <w:bottom w:val="none" w:sz="0" w:space="0" w:color="auto"/>
            <w:right w:val="none" w:sz="0" w:space="0" w:color="auto"/>
          </w:divBdr>
        </w:div>
        <w:div w:id="1792553261">
          <w:marLeft w:val="0"/>
          <w:marRight w:val="0"/>
          <w:marTop w:val="0"/>
          <w:marBottom w:val="0"/>
          <w:divBdr>
            <w:top w:val="none" w:sz="0" w:space="0" w:color="auto"/>
            <w:left w:val="none" w:sz="0" w:space="0" w:color="auto"/>
            <w:bottom w:val="none" w:sz="0" w:space="0" w:color="auto"/>
            <w:right w:val="none" w:sz="0" w:space="0" w:color="auto"/>
          </w:divBdr>
        </w:div>
        <w:div w:id="1820346954">
          <w:marLeft w:val="0"/>
          <w:marRight w:val="0"/>
          <w:marTop w:val="0"/>
          <w:marBottom w:val="0"/>
          <w:divBdr>
            <w:top w:val="none" w:sz="0" w:space="0" w:color="auto"/>
            <w:left w:val="none" w:sz="0" w:space="0" w:color="auto"/>
            <w:bottom w:val="none" w:sz="0" w:space="0" w:color="auto"/>
            <w:right w:val="none" w:sz="0" w:space="0" w:color="auto"/>
          </w:divBdr>
        </w:div>
      </w:divsChild>
    </w:div>
    <w:div w:id="559829173">
      <w:bodyDiv w:val="1"/>
      <w:marLeft w:val="0"/>
      <w:marRight w:val="0"/>
      <w:marTop w:val="0"/>
      <w:marBottom w:val="0"/>
      <w:divBdr>
        <w:top w:val="none" w:sz="0" w:space="0" w:color="auto"/>
        <w:left w:val="none" w:sz="0" w:space="0" w:color="auto"/>
        <w:bottom w:val="none" w:sz="0" w:space="0" w:color="auto"/>
        <w:right w:val="none" w:sz="0" w:space="0" w:color="auto"/>
      </w:divBdr>
    </w:div>
    <w:div w:id="608509683">
      <w:bodyDiv w:val="1"/>
      <w:marLeft w:val="0"/>
      <w:marRight w:val="0"/>
      <w:marTop w:val="0"/>
      <w:marBottom w:val="0"/>
      <w:divBdr>
        <w:top w:val="none" w:sz="0" w:space="0" w:color="auto"/>
        <w:left w:val="none" w:sz="0" w:space="0" w:color="auto"/>
        <w:bottom w:val="none" w:sz="0" w:space="0" w:color="auto"/>
        <w:right w:val="none" w:sz="0" w:space="0" w:color="auto"/>
      </w:divBdr>
      <w:divsChild>
        <w:div w:id="560799178">
          <w:marLeft w:val="0"/>
          <w:marRight w:val="0"/>
          <w:marTop w:val="0"/>
          <w:marBottom w:val="0"/>
          <w:divBdr>
            <w:top w:val="none" w:sz="0" w:space="0" w:color="auto"/>
            <w:left w:val="none" w:sz="0" w:space="0" w:color="auto"/>
            <w:bottom w:val="none" w:sz="0" w:space="0" w:color="auto"/>
            <w:right w:val="none" w:sz="0" w:space="0" w:color="auto"/>
          </w:divBdr>
        </w:div>
        <w:div w:id="1011687969">
          <w:marLeft w:val="0"/>
          <w:marRight w:val="0"/>
          <w:marTop w:val="0"/>
          <w:marBottom w:val="0"/>
          <w:divBdr>
            <w:top w:val="none" w:sz="0" w:space="0" w:color="auto"/>
            <w:left w:val="none" w:sz="0" w:space="0" w:color="auto"/>
            <w:bottom w:val="none" w:sz="0" w:space="0" w:color="auto"/>
            <w:right w:val="none" w:sz="0" w:space="0" w:color="auto"/>
          </w:divBdr>
        </w:div>
        <w:div w:id="1237280974">
          <w:marLeft w:val="0"/>
          <w:marRight w:val="0"/>
          <w:marTop w:val="0"/>
          <w:marBottom w:val="0"/>
          <w:divBdr>
            <w:top w:val="none" w:sz="0" w:space="0" w:color="auto"/>
            <w:left w:val="none" w:sz="0" w:space="0" w:color="auto"/>
            <w:bottom w:val="none" w:sz="0" w:space="0" w:color="auto"/>
            <w:right w:val="none" w:sz="0" w:space="0" w:color="auto"/>
          </w:divBdr>
        </w:div>
        <w:div w:id="1345324268">
          <w:marLeft w:val="0"/>
          <w:marRight w:val="0"/>
          <w:marTop w:val="0"/>
          <w:marBottom w:val="0"/>
          <w:divBdr>
            <w:top w:val="none" w:sz="0" w:space="0" w:color="auto"/>
            <w:left w:val="none" w:sz="0" w:space="0" w:color="auto"/>
            <w:bottom w:val="none" w:sz="0" w:space="0" w:color="auto"/>
            <w:right w:val="none" w:sz="0" w:space="0" w:color="auto"/>
          </w:divBdr>
        </w:div>
      </w:divsChild>
    </w:div>
    <w:div w:id="627857877">
      <w:bodyDiv w:val="1"/>
      <w:marLeft w:val="0"/>
      <w:marRight w:val="0"/>
      <w:marTop w:val="0"/>
      <w:marBottom w:val="0"/>
      <w:divBdr>
        <w:top w:val="none" w:sz="0" w:space="0" w:color="auto"/>
        <w:left w:val="none" w:sz="0" w:space="0" w:color="auto"/>
        <w:bottom w:val="none" w:sz="0" w:space="0" w:color="auto"/>
        <w:right w:val="none" w:sz="0" w:space="0" w:color="auto"/>
      </w:divBdr>
    </w:div>
    <w:div w:id="652025778">
      <w:bodyDiv w:val="1"/>
      <w:marLeft w:val="0"/>
      <w:marRight w:val="0"/>
      <w:marTop w:val="0"/>
      <w:marBottom w:val="0"/>
      <w:divBdr>
        <w:top w:val="none" w:sz="0" w:space="0" w:color="auto"/>
        <w:left w:val="none" w:sz="0" w:space="0" w:color="auto"/>
        <w:bottom w:val="none" w:sz="0" w:space="0" w:color="auto"/>
        <w:right w:val="none" w:sz="0" w:space="0" w:color="auto"/>
      </w:divBdr>
    </w:div>
    <w:div w:id="654645107">
      <w:bodyDiv w:val="1"/>
      <w:marLeft w:val="0"/>
      <w:marRight w:val="0"/>
      <w:marTop w:val="0"/>
      <w:marBottom w:val="0"/>
      <w:divBdr>
        <w:top w:val="none" w:sz="0" w:space="0" w:color="auto"/>
        <w:left w:val="none" w:sz="0" w:space="0" w:color="auto"/>
        <w:bottom w:val="none" w:sz="0" w:space="0" w:color="auto"/>
        <w:right w:val="none" w:sz="0" w:space="0" w:color="auto"/>
      </w:divBdr>
    </w:div>
    <w:div w:id="676661218">
      <w:bodyDiv w:val="1"/>
      <w:marLeft w:val="0"/>
      <w:marRight w:val="0"/>
      <w:marTop w:val="0"/>
      <w:marBottom w:val="0"/>
      <w:divBdr>
        <w:top w:val="none" w:sz="0" w:space="0" w:color="auto"/>
        <w:left w:val="none" w:sz="0" w:space="0" w:color="auto"/>
        <w:bottom w:val="none" w:sz="0" w:space="0" w:color="auto"/>
        <w:right w:val="none" w:sz="0" w:space="0" w:color="auto"/>
      </w:divBdr>
    </w:div>
    <w:div w:id="688485070">
      <w:bodyDiv w:val="1"/>
      <w:marLeft w:val="0"/>
      <w:marRight w:val="0"/>
      <w:marTop w:val="0"/>
      <w:marBottom w:val="0"/>
      <w:divBdr>
        <w:top w:val="none" w:sz="0" w:space="0" w:color="auto"/>
        <w:left w:val="none" w:sz="0" w:space="0" w:color="auto"/>
        <w:bottom w:val="none" w:sz="0" w:space="0" w:color="auto"/>
        <w:right w:val="none" w:sz="0" w:space="0" w:color="auto"/>
      </w:divBdr>
    </w:div>
    <w:div w:id="697855562">
      <w:bodyDiv w:val="1"/>
      <w:marLeft w:val="0"/>
      <w:marRight w:val="0"/>
      <w:marTop w:val="0"/>
      <w:marBottom w:val="0"/>
      <w:divBdr>
        <w:top w:val="none" w:sz="0" w:space="0" w:color="auto"/>
        <w:left w:val="none" w:sz="0" w:space="0" w:color="auto"/>
        <w:bottom w:val="none" w:sz="0" w:space="0" w:color="auto"/>
        <w:right w:val="none" w:sz="0" w:space="0" w:color="auto"/>
      </w:divBdr>
      <w:divsChild>
        <w:div w:id="271789924">
          <w:marLeft w:val="1166"/>
          <w:marRight w:val="0"/>
          <w:marTop w:val="0"/>
          <w:marBottom w:val="0"/>
          <w:divBdr>
            <w:top w:val="none" w:sz="0" w:space="0" w:color="auto"/>
            <w:left w:val="none" w:sz="0" w:space="0" w:color="auto"/>
            <w:bottom w:val="none" w:sz="0" w:space="0" w:color="auto"/>
            <w:right w:val="none" w:sz="0" w:space="0" w:color="auto"/>
          </w:divBdr>
        </w:div>
        <w:div w:id="597443865">
          <w:marLeft w:val="547"/>
          <w:marRight w:val="0"/>
          <w:marTop w:val="0"/>
          <w:marBottom w:val="0"/>
          <w:divBdr>
            <w:top w:val="none" w:sz="0" w:space="0" w:color="auto"/>
            <w:left w:val="none" w:sz="0" w:space="0" w:color="auto"/>
            <w:bottom w:val="none" w:sz="0" w:space="0" w:color="auto"/>
            <w:right w:val="none" w:sz="0" w:space="0" w:color="auto"/>
          </w:divBdr>
        </w:div>
        <w:div w:id="606156386">
          <w:marLeft w:val="547"/>
          <w:marRight w:val="0"/>
          <w:marTop w:val="0"/>
          <w:marBottom w:val="0"/>
          <w:divBdr>
            <w:top w:val="none" w:sz="0" w:space="0" w:color="auto"/>
            <w:left w:val="none" w:sz="0" w:space="0" w:color="auto"/>
            <w:bottom w:val="none" w:sz="0" w:space="0" w:color="auto"/>
            <w:right w:val="none" w:sz="0" w:space="0" w:color="auto"/>
          </w:divBdr>
        </w:div>
        <w:div w:id="651299435">
          <w:marLeft w:val="1166"/>
          <w:marRight w:val="0"/>
          <w:marTop w:val="0"/>
          <w:marBottom w:val="0"/>
          <w:divBdr>
            <w:top w:val="none" w:sz="0" w:space="0" w:color="auto"/>
            <w:left w:val="none" w:sz="0" w:space="0" w:color="auto"/>
            <w:bottom w:val="none" w:sz="0" w:space="0" w:color="auto"/>
            <w:right w:val="none" w:sz="0" w:space="0" w:color="auto"/>
          </w:divBdr>
        </w:div>
        <w:div w:id="721447095">
          <w:marLeft w:val="1166"/>
          <w:marRight w:val="0"/>
          <w:marTop w:val="0"/>
          <w:marBottom w:val="0"/>
          <w:divBdr>
            <w:top w:val="none" w:sz="0" w:space="0" w:color="auto"/>
            <w:left w:val="none" w:sz="0" w:space="0" w:color="auto"/>
            <w:bottom w:val="none" w:sz="0" w:space="0" w:color="auto"/>
            <w:right w:val="none" w:sz="0" w:space="0" w:color="auto"/>
          </w:divBdr>
        </w:div>
        <w:div w:id="839465370">
          <w:marLeft w:val="1166"/>
          <w:marRight w:val="0"/>
          <w:marTop w:val="0"/>
          <w:marBottom w:val="0"/>
          <w:divBdr>
            <w:top w:val="none" w:sz="0" w:space="0" w:color="auto"/>
            <w:left w:val="none" w:sz="0" w:space="0" w:color="auto"/>
            <w:bottom w:val="none" w:sz="0" w:space="0" w:color="auto"/>
            <w:right w:val="none" w:sz="0" w:space="0" w:color="auto"/>
          </w:divBdr>
        </w:div>
        <w:div w:id="1020428014">
          <w:marLeft w:val="547"/>
          <w:marRight w:val="0"/>
          <w:marTop w:val="0"/>
          <w:marBottom w:val="0"/>
          <w:divBdr>
            <w:top w:val="none" w:sz="0" w:space="0" w:color="auto"/>
            <w:left w:val="none" w:sz="0" w:space="0" w:color="auto"/>
            <w:bottom w:val="none" w:sz="0" w:space="0" w:color="auto"/>
            <w:right w:val="none" w:sz="0" w:space="0" w:color="auto"/>
          </w:divBdr>
        </w:div>
        <w:div w:id="1068924195">
          <w:marLeft w:val="1166"/>
          <w:marRight w:val="0"/>
          <w:marTop w:val="0"/>
          <w:marBottom w:val="0"/>
          <w:divBdr>
            <w:top w:val="none" w:sz="0" w:space="0" w:color="auto"/>
            <w:left w:val="none" w:sz="0" w:space="0" w:color="auto"/>
            <w:bottom w:val="none" w:sz="0" w:space="0" w:color="auto"/>
            <w:right w:val="none" w:sz="0" w:space="0" w:color="auto"/>
          </w:divBdr>
        </w:div>
        <w:div w:id="1731802695">
          <w:marLeft w:val="1166"/>
          <w:marRight w:val="0"/>
          <w:marTop w:val="0"/>
          <w:marBottom w:val="0"/>
          <w:divBdr>
            <w:top w:val="none" w:sz="0" w:space="0" w:color="auto"/>
            <w:left w:val="none" w:sz="0" w:space="0" w:color="auto"/>
            <w:bottom w:val="none" w:sz="0" w:space="0" w:color="auto"/>
            <w:right w:val="none" w:sz="0" w:space="0" w:color="auto"/>
          </w:divBdr>
        </w:div>
      </w:divsChild>
    </w:div>
    <w:div w:id="698361451">
      <w:bodyDiv w:val="1"/>
      <w:marLeft w:val="0"/>
      <w:marRight w:val="0"/>
      <w:marTop w:val="0"/>
      <w:marBottom w:val="0"/>
      <w:divBdr>
        <w:top w:val="none" w:sz="0" w:space="0" w:color="auto"/>
        <w:left w:val="none" w:sz="0" w:space="0" w:color="auto"/>
        <w:bottom w:val="none" w:sz="0" w:space="0" w:color="auto"/>
        <w:right w:val="none" w:sz="0" w:space="0" w:color="auto"/>
      </w:divBdr>
    </w:div>
    <w:div w:id="744691734">
      <w:bodyDiv w:val="1"/>
      <w:marLeft w:val="0"/>
      <w:marRight w:val="0"/>
      <w:marTop w:val="0"/>
      <w:marBottom w:val="0"/>
      <w:divBdr>
        <w:top w:val="none" w:sz="0" w:space="0" w:color="auto"/>
        <w:left w:val="none" w:sz="0" w:space="0" w:color="auto"/>
        <w:bottom w:val="none" w:sz="0" w:space="0" w:color="auto"/>
        <w:right w:val="none" w:sz="0" w:space="0" w:color="auto"/>
      </w:divBdr>
    </w:div>
    <w:div w:id="747190774">
      <w:bodyDiv w:val="1"/>
      <w:marLeft w:val="0"/>
      <w:marRight w:val="0"/>
      <w:marTop w:val="0"/>
      <w:marBottom w:val="0"/>
      <w:divBdr>
        <w:top w:val="none" w:sz="0" w:space="0" w:color="auto"/>
        <w:left w:val="none" w:sz="0" w:space="0" w:color="auto"/>
        <w:bottom w:val="none" w:sz="0" w:space="0" w:color="auto"/>
        <w:right w:val="none" w:sz="0" w:space="0" w:color="auto"/>
      </w:divBdr>
    </w:div>
    <w:div w:id="747993754">
      <w:bodyDiv w:val="1"/>
      <w:marLeft w:val="0"/>
      <w:marRight w:val="0"/>
      <w:marTop w:val="0"/>
      <w:marBottom w:val="0"/>
      <w:divBdr>
        <w:top w:val="none" w:sz="0" w:space="0" w:color="auto"/>
        <w:left w:val="none" w:sz="0" w:space="0" w:color="auto"/>
        <w:bottom w:val="none" w:sz="0" w:space="0" w:color="auto"/>
        <w:right w:val="none" w:sz="0" w:space="0" w:color="auto"/>
      </w:divBdr>
      <w:divsChild>
        <w:div w:id="479342961">
          <w:marLeft w:val="0"/>
          <w:marRight w:val="0"/>
          <w:marTop w:val="0"/>
          <w:marBottom w:val="0"/>
          <w:divBdr>
            <w:top w:val="none" w:sz="0" w:space="0" w:color="auto"/>
            <w:left w:val="none" w:sz="0" w:space="0" w:color="auto"/>
            <w:bottom w:val="none" w:sz="0" w:space="0" w:color="auto"/>
            <w:right w:val="none" w:sz="0" w:space="0" w:color="auto"/>
          </w:divBdr>
        </w:div>
        <w:div w:id="1271745162">
          <w:marLeft w:val="0"/>
          <w:marRight w:val="0"/>
          <w:marTop w:val="0"/>
          <w:marBottom w:val="0"/>
          <w:divBdr>
            <w:top w:val="none" w:sz="0" w:space="0" w:color="auto"/>
            <w:left w:val="none" w:sz="0" w:space="0" w:color="auto"/>
            <w:bottom w:val="none" w:sz="0" w:space="0" w:color="auto"/>
            <w:right w:val="none" w:sz="0" w:space="0" w:color="auto"/>
          </w:divBdr>
          <w:divsChild>
            <w:div w:id="2119063093">
              <w:marLeft w:val="0"/>
              <w:marRight w:val="0"/>
              <w:marTop w:val="30"/>
              <w:marBottom w:val="30"/>
              <w:divBdr>
                <w:top w:val="none" w:sz="0" w:space="0" w:color="auto"/>
                <w:left w:val="none" w:sz="0" w:space="0" w:color="auto"/>
                <w:bottom w:val="none" w:sz="0" w:space="0" w:color="auto"/>
                <w:right w:val="none" w:sz="0" w:space="0" w:color="auto"/>
              </w:divBdr>
              <w:divsChild>
                <w:div w:id="1903366">
                  <w:marLeft w:val="0"/>
                  <w:marRight w:val="0"/>
                  <w:marTop w:val="0"/>
                  <w:marBottom w:val="0"/>
                  <w:divBdr>
                    <w:top w:val="none" w:sz="0" w:space="0" w:color="auto"/>
                    <w:left w:val="none" w:sz="0" w:space="0" w:color="auto"/>
                    <w:bottom w:val="none" w:sz="0" w:space="0" w:color="auto"/>
                    <w:right w:val="none" w:sz="0" w:space="0" w:color="auto"/>
                  </w:divBdr>
                  <w:divsChild>
                    <w:div w:id="1192181074">
                      <w:marLeft w:val="0"/>
                      <w:marRight w:val="0"/>
                      <w:marTop w:val="0"/>
                      <w:marBottom w:val="0"/>
                      <w:divBdr>
                        <w:top w:val="none" w:sz="0" w:space="0" w:color="auto"/>
                        <w:left w:val="none" w:sz="0" w:space="0" w:color="auto"/>
                        <w:bottom w:val="none" w:sz="0" w:space="0" w:color="auto"/>
                        <w:right w:val="none" w:sz="0" w:space="0" w:color="auto"/>
                      </w:divBdr>
                    </w:div>
                  </w:divsChild>
                </w:div>
                <w:div w:id="213785100">
                  <w:marLeft w:val="0"/>
                  <w:marRight w:val="0"/>
                  <w:marTop w:val="0"/>
                  <w:marBottom w:val="0"/>
                  <w:divBdr>
                    <w:top w:val="none" w:sz="0" w:space="0" w:color="auto"/>
                    <w:left w:val="none" w:sz="0" w:space="0" w:color="auto"/>
                    <w:bottom w:val="none" w:sz="0" w:space="0" w:color="auto"/>
                    <w:right w:val="none" w:sz="0" w:space="0" w:color="auto"/>
                  </w:divBdr>
                  <w:divsChild>
                    <w:div w:id="1502425519">
                      <w:marLeft w:val="0"/>
                      <w:marRight w:val="0"/>
                      <w:marTop w:val="0"/>
                      <w:marBottom w:val="0"/>
                      <w:divBdr>
                        <w:top w:val="none" w:sz="0" w:space="0" w:color="auto"/>
                        <w:left w:val="none" w:sz="0" w:space="0" w:color="auto"/>
                        <w:bottom w:val="none" w:sz="0" w:space="0" w:color="auto"/>
                        <w:right w:val="none" w:sz="0" w:space="0" w:color="auto"/>
                      </w:divBdr>
                    </w:div>
                  </w:divsChild>
                </w:div>
                <w:div w:id="307439004">
                  <w:marLeft w:val="0"/>
                  <w:marRight w:val="0"/>
                  <w:marTop w:val="0"/>
                  <w:marBottom w:val="0"/>
                  <w:divBdr>
                    <w:top w:val="none" w:sz="0" w:space="0" w:color="auto"/>
                    <w:left w:val="none" w:sz="0" w:space="0" w:color="auto"/>
                    <w:bottom w:val="none" w:sz="0" w:space="0" w:color="auto"/>
                    <w:right w:val="none" w:sz="0" w:space="0" w:color="auto"/>
                  </w:divBdr>
                  <w:divsChild>
                    <w:div w:id="389618343">
                      <w:marLeft w:val="0"/>
                      <w:marRight w:val="0"/>
                      <w:marTop w:val="0"/>
                      <w:marBottom w:val="0"/>
                      <w:divBdr>
                        <w:top w:val="none" w:sz="0" w:space="0" w:color="auto"/>
                        <w:left w:val="none" w:sz="0" w:space="0" w:color="auto"/>
                        <w:bottom w:val="none" w:sz="0" w:space="0" w:color="auto"/>
                        <w:right w:val="none" w:sz="0" w:space="0" w:color="auto"/>
                      </w:divBdr>
                    </w:div>
                  </w:divsChild>
                </w:div>
                <w:div w:id="319970319">
                  <w:marLeft w:val="0"/>
                  <w:marRight w:val="0"/>
                  <w:marTop w:val="0"/>
                  <w:marBottom w:val="0"/>
                  <w:divBdr>
                    <w:top w:val="none" w:sz="0" w:space="0" w:color="auto"/>
                    <w:left w:val="none" w:sz="0" w:space="0" w:color="auto"/>
                    <w:bottom w:val="none" w:sz="0" w:space="0" w:color="auto"/>
                    <w:right w:val="none" w:sz="0" w:space="0" w:color="auto"/>
                  </w:divBdr>
                  <w:divsChild>
                    <w:div w:id="1573389309">
                      <w:marLeft w:val="0"/>
                      <w:marRight w:val="0"/>
                      <w:marTop w:val="0"/>
                      <w:marBottom w:val="0"/>
                      <w:divBdr>
                        <w:top w:val="none" w:sz="0" w:space="0" w:color="auto"/>
                        <w:left w:val="none" w:sz="0" w:space="0" w:color="auto"/>
                        <w:bottom w:val="none" w:sz="0" w:space="0" w:color="auto"/>
                        <w:right w:val="none" w:sz="0" w:space="0" w:color="auto"/>
                      </w:divBdr>
                    </w:div>
                  </w:divsChild>
                </w:div>
                <w:div w:id="456875220">
                  <w:marLeft w:val="0"/>
                  <w:marRight w:val="0"/>
                  <w:marTop w:val="0"/>
                  <w:marBottom w:val="0"/>
                  <w:divBdr>
                    <w:top w:val="none" w:sz="0" w:space="0" w:color="auto"/>
                    <w:left w:val="none" w:sz="0" w:space="0" w:color="auto"/>
                    <w:bottom w:val="none" w:sz="0" w:space="0" w:color="auto"/>
                    <w:right w:val="none" w:sz="0" w:space="0" w:color="auto"/>
                  </w:divBdr>
                  <w:divsChild>
                    <w:div w:id="297076514">
                      <w:marLeft w:val="0"/>
                      <w:marRight w:val="0"/>
                      <w:marTop w:val="0"/>
                      <w:marBottom w:val="0"/>
                      <w:divBdr>
                        <w:top w:val="none" w:sz="0" w:space="0" w:color="auto"/>
                        <w:left w:val="none" w:sz="0" w:space="0" w:color="auto"/>
                        <w:bottom w:val="none" w:sz="0" w:space="0" w:color="auto"/>
                        <w:right w:val="none" w:sz="0" w:space="0" w:color="auto"/>
                      </w:divBdr>
                    </w:div>
                  </w:divsChild>
                </w:div>
                <w:div w:id="756170444">
                  <w:marLeft w:val="0"/>
                  <w:marRight w:val="0"/>
                  <w:marTop w:val="0"/>
                  <w:marBottom w:val="0"/>
                  <w:divBdr>
                    <w:top w:val="none" w:sz="0" w:space="0" w:color="auto"/>
                    <w:left w:val="none" w:sz="0" w:space="0" w:color="auto"/>
                    <w:bottom w:val="none" w:sz="0" w:space="0" w:color="auto"/>
                    <w:right w:val="none" w:sz="0" w:space="0" w:color="auto"/>
                  </w:divBdr>
                  <w:divsChild>
                    <w:div w:id="1537696656">
                      <w:marLeft w:val="0"/>
                      <w:marRight w:val="0"/>
                      <w:marTop w:val="0"/>
                      <w:marBottom w:val="0"/>
                      <w:divBdr>
                        <w:top w:val="none" w:sz="0" w:space="0" w:color="auto"/>
                        <w:left w:val="none" w:sz="0" w:space="0" w:color="auto"/>
                        <w:bottom w:val="none" w:sz="0" w:space="0" w:color="auto"/>
                        <w:right w:val="none" w:sz="0" w:space="0" w:color="auto"/>
                      </w:divBdr>
                    </w:div>
                  </w:divsChild>
                </w:div>
                <w:div w:id="928805926">
                  <w:marLeft w:val="0"/>
                  <w:marRight w:val="0"/>
                  <w:marTop w:val="0"/>
                  <w:marBottom w:val="0"/>
                  <w:divBdr>
                    <w:top w:val="none" w:sz="0" w:space="0" w:color="auto"/>
                    <w:left w:val="none" w:sz="0" w:space="0" w:color="auto"/>
                    <w:bottom w:val="none" w:sz="0" w:space="0" w:color="auto"/>
                    <w:right w:val="none" w:sz="0" w:space="0" w:color="auto"/>
                  </w:divBdr>
                  <w:divsChild>
                    <w:div w:id="1593588471">
                      <w:marLeft w:val="0"/>
                      <w:marRight w:val="0"/>
                      <w:marTop w:val="0"/>
                      <w:marBottom w:val="0"/>
                      <w:divBdr>
                        <w:top w:val="none" w:sz="0" w:space="0" w:color="auto"/>
                        <w:left w:val="none" w:sz="0" w:space="0" w:color="auto"/>
                        <w:bottom w:val="none" w:sz="0" w:space="0" w:color="auto"/>
                        <w:right w:val="none" w:sz="0" w:space="0" w:color="auto"/>
                      </w:divBdr>
                    </w:div>
                  </w:divsChild>
                </w:div>
                <w:div w:id="972563214">
                  <w:marLeft w:val="0"/>
                  <w:marRight w:val="0"/>
                  <w:marTop w:val="0"/>
                  <w:marBottom w:val="0"/>
                  <w:divBdr>
                    <w:top w:val="none" w:sz="0" w:space="0" w:color="auto"/>
                    <w:left w:val="none" w:sz="0" w:space="0" w:color="auto"/>
                    <w:bottom w:val="none" w:sz="0" w:space="0" w:color="auto"/>
                    <w:right w:val="none" w:sz="0" w:space="0" w:color="auto"/>
                  </w:divBdr>
                  <w:divsChild>
                    <w:div w:id="151920704">
                      <w:marLeft w:val="0"/>
                      <w:marRight w:val="0"/>
                      <w:marTop w:val="0"/>
                      <w:marBottom w:val="0"/>
                      <w:divBdr>
                        <w:top w:val="none" w:sz="0" w:space="0" w:color="auto"/>
                        <w:left w:val="none" w:sz="0" w:space="0" w:color="auto"/>
                        <w:bottom w:val="none" w:sz="0" w:space="0" w:color="auto"/>
                        <w:right w:val="none" w:sz="0" w:space="0" w:color="auto"/>
                      </w:divBdr>
                    </w:div>
                  </w:divsChild>
                </w:div>
                <w:div w:id="1415274363">
                  <w:marLeft w:val="0"/>
                  <w:marRight w:val="0"/>
                  <w:marTop w:val="0"/>
                  <w:marBottom w:val="0"/>
                  <w:divBdr>
                    <w:top w:val="none" w:sz="0" w:space="0" w:color="auto"/>
                    <w:left w:val="none" w:sz="0" w:space="0" w:color="auto"/>
                    <w:bottom w:val="none" w:sz="0" w:space="0" w:color="auto"/>
                    <w:right w:val="none" w:sz="0" w:space="0" w:color="auto"/>
                  </w:divBdr>
                  <w:divsChild>
                    <w:div w:id="979267674">
                      <w:marLeft w:val="0"/>
                      <w:marRight w:val="0"/>
                      <w:marTop w:val="0"/>
                      <w:marBottom w:val="0"/>
                      <w:divBdr>
                        <w:top w:val="none" w:sz="0" w:space="0" w:color="auto"/>
                        <w:left w:val="none" w:sz="0" w:space="0" w:color="auto"/>
                        <w:bottom w:val="none" w:sz="0" w:space="0" w:color="auto"/>
                        <w:right w:val="none" w:sz="0" w:space="0" w:color="auto"/>
                      </w:divBdr>
                    </w:div>
                  </w:divsChild>
                </w:div>
                <w:div w:id="1561553274">
                  <w:marLeft w:val="0"/>
                  <w:marRight w:val="0"/>
                  <w:marTop w:val="0"/>
                  <w:marBottom w:val="0"/>
                  <w:divBdr>
                    <w:top w:val="none" w:sz="0" w:space="0" w:color="auto"/>
                    <w:left w:val="none" w:sz="0" w:space="0" w:color="auto"/>
                    <w:bottom w:val="none" w:sz="0" w:space="0" w:color="auto"/>
                    <w:right w:val="none" w:sz="0" w:space="0" w:color="auto"/>
                  </w:divBdr>
                  <w:divsChild>
                    <w:div w:id="2042508914">
                      <w:marLeft w:val="0"/>
                      <w:marRight w:val="0"/>
                      <w:marTop w:val="0"/>
                      <w:marBottom w:val="0"/>
                      <w:divBdr>
                        <w:top w:val="none" w:sz="0" w:space="0" w:color="auto"/>
                        <w:left w:val="none" w:sz="0" w:space="0" w:color="auto"/>
                        <w:bottom w:val="none" w:sz="0" w:space="0" w:color="auto"/>
                        <w:right w:val="none" w:sz="0" w:space="0" w:color="auto"/>
                      </w:divBdr>
                    </w:div>
                  </w:divsChild>
                </w:div>
                <w:div w:id="1814712591">
                  <w:marLeft w:val="0"/>
                  <w:marRight w:val="0"/>
                  <w:marTop w:val="0"/>
                  <w:marBottom w:val="0"/>
                  <w:divBdr>
                    <w:top w:val="none" w:sz="0" w:space="0" w:color="auto"/>
                    <w:left w:val="none" w:sz="0" w:space="0" w:color="auto"/>
                    <w:bottom w:val="none" w:sz="0" w:space="0" w:color="auto"/>
                    <w:right w:val="none" w:sz="0" w:space="0" w:color="auto"/>
                  </w:divBdr>
                  <w:divsChild>
                    <w:div w:id="851727535">
                      <w:marLeft w:val="0"/>
                      <w:marRight w:val="0"/>
                      <w:marTop w:val="0"/>
                      <w:marBottom w:val="0"/>
                      <w:divBdr>
                        <w:top w:val="none" w:sz="0" w:space="0" w:color="auto"/>
                        <w:left w:val="none" w:sz="0" w:space="0" w:color="auto"/>
                        <w:bottom w:val="none" w:sz="0" w:space="0" w:color="auto"/>
                        <w:right w:val="none" w:sz="0" w:space="0" w:color="auto"/>
                      </w:divBdr>
                    </w:div>
                  </w:divsChild>
                </w:div>
                <w:div w:id="1961260335">
                  <w:marLeft w:val="0"/>
                  <w:marRight w:val="0"/>
                  <w:marTop w:val="0"/>
                  <w:marBottom w:val="0"/>
                  <w:divBdr>
                    <w:top w:val="none" w:sz="0" w:space="0" w:color="auto"/>
                    <w:left w:val="none" w:sz="0" w:space="0" w:color="auto"/>
                    <w:bottom w:val="none" w:sz="0" w:space="0" w:color="auto"/>
                    <w:right w:val="none" w:sz="0" w:space="0" w:color="auto"/>
                  </w:divBdr>
                  <w:divsChild>
                    <w:div w:id="115220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966422">
      <w:bodyDiv w:val="1"/>
      <w:marLeft w:val="0"/>
      <w:marRight w:val="0"/>
      <w:marTop w:val="0"/>
      <w:marBottom w:val="0"/>
      <w:divBdr>
        <w:top w:val="none" w:sz="0" w:space="0" w:color="auto"/>
        <w:left w:val="none" w:sz="0" w:space="0" w:color="auto"/>
        <w:bottom w:val="none" w:sz="0" w:space="0" w:color="auto"/>
        <w:right w:val="none" w:sz="0" w:space="0" w:color="auto"/>
      </w:divBdr>
    </w:div>
    <w:div w:id="770131077">
      <w:bodyDiv w:val="1"/>
      <w:marLeft w:val="0"/>
      <w:marRight w:val="0"/>
      <w:marTop w:val="0"/>
      <w:marBottom w:val="0"/>
      <w:divBdr>
        <w:top w:val="none" w:sz="0" w:space="0" w:color="auto"/>
        <w:left w:val="none" w:sz="0" w:space="0" w:color="auto"/>
        <w:bottom w:val="none" w:sz="0" w:space="0" w:color="auto"/>
        <w:right w:val="none" w:sz="0" w:space="0" w:color="auto"/>
      </w:divBdr>
      <w:divsChild>
        <w:div w:id="462500268">
          <w:marLeft w:val="0"/>
          <w:marRight w:val="0"/>
          <w:marTop w:val="0"/>
          <w:marBottom w:val="0"/>
          <w:divBdr>
            <w:top w:val="none" w:sz="0" w:space="0" w:color="auto"/>
            <w:left w:val="none" w:sz="0" w:space="0" w:color="auto"/>
            <w:bottom w:val="none" w:sz="0" w:space="0" w:color="auto"/>
            <w:right w:val="none" w:sz="0" w:space="0" w:color="auto"/>
          </w:divBdr>
        </w:div>
        <w:div w:id="1317611125">
          <w:marLeft w:val="0"/>
          <w:marRight w:val="0"/>
          <w:marTop w:val="0"/>
          <w:marBottom w:val="0"/>
          <w:divBdr>
            <w:top w:val="none" w:sz="0" w:space="0" w:color="auto"/>
            <w:left w:val="none" w:sz="0" w:space="0" w:color="auto"/>
            <w:bottom w:val="none" w:sz="0" w:space="0" w:color="auto"/>
            <w:right w:val="none" w:sz="0" w:space="0" w:color="auto"/>
          </w:divBdr>
          <w:divsChild>
            <w:div w:id="2064673171">
              <w:marLeft w:val="-75"/>
              <w:marRight w:val="0"/>
              <w:marTop w:val="30"/>
              <w:marBottom w:val="30"/>
              <w:divBdr>
                <w:top w:val="none" w:sz="0" w:space="0" w:color="auto"/>
                <w:left w:val="none" w:sz="0" w:space="0" w:color="auto"/>
                <w:bottom w:val="none" w:sz="0" w:space="0" w:color="auto"/>
                <w:right w:val="none" w:sz="0" w:space="0" w:color="auto"/>
              </w:divBdr>
              <w:divsChild>
                <w:div w:id="137310783">
                  <w:marLeft w:val="0"/>
                  <w:marRight w:val="0"/>
                  <w:marTop w:val="0"/>
                  <w:marBottom w:val="0"/>
                  <w:divBdr>
                    <w:top w:val="none" w:sz="0" w:space="0" w:color="auto"/>
                    <w:left w:val="none" w:sz="0" w:space="0" w:color="auto"/>
                    <w:bottom w:val="none" w:sz="0" w:space="0" w:color="auto"/>
                    <w:right w:val="none" w:sz="0" w:space="0" w:color="auto"/>
                  </w:divBdr>
                  <w:divsChild>
                    <w:div w:id="1307979069">
                      <w:marLeft w:val="0"/>
                      <w:marRight w:val="0"/>
                      <w:marTop w:val="0"/>
                      <w:marBottom w:val="0"/>
                      <w:divBdr>
                        <w:top w:val="none" w:sz="0" w:space="0" w:color="auto"/>
                        <w:left w:val="none" w:sz="0" w:space="0" w:color="auto"/>
                        <w:bottom w:val="none" w:sz="0" w:space="0" w:color="auto"/>
                        <w:right w:val="none" w:sz="0" w:space="0" w:color="auto"/>
                      </w:divBdr>
                    </w:div>
                  </w:divsChild>
                </w:div>
                <w:div w:id="144442012">
                  <w:marLeft w:val="0"/>
                  <w:marRight w:val="0"/>
                  <w:marTop w:val="0"/>
                  <w:marBottom w:val="0"/>
                  <w:divBdr>
                    <w:top w:val="none" w:sz="0" w:space="0" w:color="auto"/>
                    <w:left w:val="none" w:sz="0" w:space="0" w:color="auto"/>
                    <w:bottom w:val="none" w:sz="0" w:space="0" w:color="auto"/>
                    <w:right w:val="none" w:sz="0" w:space="0" w:color="auto"/>
                  </w:divBdr>
                  <w:divsChild>
                    <w:div w:id="976690048">
                      <w:marLeft w:val="0"/>
                      <w:marRight w:val="0"/>
                      <w:marTop w:val="0"/>
                      <w:marBottom w:val="0"/>
                      <w:divBdr>
                        <w:top w:val="none" w:sz="0" w:space="0" w:color="auto"/>
                        <w:left w:val="none" w:sz="0" w:space="0" w:color="auto"/>
                        <w:bottom w:val="none" w:sz="0" w:space="0" w:color="auto"/>
                        <w:right w:val="none" w:sz="0" w:space="0" w:color="auto"/>
                      </w:divBdr>
                    </w:div>
                  </w:divsChild>
                </w:div>
                <w:div w:id="231624507">
                  <w:marLeft w:val="0"/>
                  <w:marRight w:val="0"/>
                  <w:marTop w:val="0"/>
                  <w:marBottom w:val="0"/>
                  <w:divBdr>
                    <w:top w:val="none" w:sz="0" w:space="0" w:color="auto"/>
                    <w:left w:val="none" w:sz="0" w:space="0" w:color="auto"/>
                    <w:bottom w:val="none" w:sz="0" w:space="0" w:color="auto"/>
                    <w:right w:val="none" w:sz="0" w:space="0" w:color="auto"/>
                  </w:divBdr>
                  <w:divsChild>
                    <w:div w:id="1771580796">
                      <w:marLeft w:val="0"/>
                      <w:marRight w:val="0"/>
                      <w:marTop w:val="0"/>
                      <w:marBottom w:val="0"/>
                      <w:divBdr>
                        <w:top w:val="none" w:sz="0" w:space="0" w:color="auto"/>
                        <w:left w:val="none" w:sz="0" w:space="0" w:color="auto"/>
                        <w:bottom w:val="none" w:sz="0" w:space="0" w:color="auto"/>
                        <w:right w:val="none" w:sz="0" w:space="0" w:color="auto"/>
                      </w:divBdr>
                    </w:div>
                  </w:divsChild>
                </w:div>
                <w:div w:id="254436702">
                  <w:marLeft w:val="0"/>
                  <w:marRight w:val="0"/>
                  <w:marTop w:val="0"/>
                  <w:marBottom w:val="0"/>
                  <w:divBdr>
                    <w:top w:val="none" w:sz="0" w:space="0" w:color="auto"/>
                    <w:left w:val="none" w:sz="0" w:space="0" w:color="auto"/>
                    <w:bottom w:val="none" w:sz="0" w:space="0" w:color="auto"/>
                    <w:right w:val="none" w:sz="0" w:space="0" w:color="auto"/>
                  </w:divBdr>
                  <w:divsChild>
                    <w:div w:id="1483355624">
                      <w:marLeft w:val="0"/>
                      <w:marRight w:val="0"/>
                      <w:marTop w:val="0"/>
                      <w:marBottom w:val="0"/>
                      <w:divBdr>
                        <w:top w:val="none" w:sz="0" w:space="0" w:color="auto"/>
                        <w:left w:val="none" w:sz="0" w:space="0" w:color="auto"/>
                        <w:bottom w:val="none" w:sz="0" w:space="0" w:color="auto"/>
                        <w:right w:val="none" w:sz="0" w:space="0" w:color="auto"/>
                      </w:divBdr>
                    </w:div>
                  </w:divsChild>
                </w:div>
                <w:div w:id="467743518">
                  <w:marLeft w:val="0"/>
                  <w:marRight w:val="0"/>
                  <w:marTop w:val="0"/>
                  <w:marBottom w:val="0"/>
                  <w:divBdr>
                    <w:top w:val="none" w:sz="0" w:space="0" w:color="auto"/>
                    <w:left w:val="none" w:sz="0" w:space="0" w:color="auto"/>
                    <w:bottom w:val="none" w:sz="0" w:space="0" w:color="auto"/>
                    <w:right w:val="none" w:sz="0" w:space="0" w:color="auto"/>
                  </w:divBdr>
                  <w:divsChild>
                    <w:div w:id="11878939">
                      <w:marLeft w:val="0"/>
                      <w:marRight w:val="0"/>
                      <w:marTop w:val="0"/>
                      <w:marBottom w:val="0"/>
                      <w:divBdr>
                        <w:top w:val="none" w:sz="0" w:space="0" w:color="auto"/>
                        <w:left w:val="none" w:sz="0" w:space="0" w:color="auto"/>
                        <w:bottom w:val="none" w:sz="0" w:space="0" w:color="auto"/>
                        <w:right w:val="none" w:sz="0" w:space="0" w:color="auto"/>
                      </w:divBdr>
                    </w:div>
                  </w:divsChild>
                </w:div>
                <w:div w:id="536090790">
                  <w:marLeft w:val="0"/>
                  <w:marRight w:val="0"/>
                  <w:marTop w:val="0"/>
                  <w:marBottom w:val="0"/>
                  <w:divBdr>
                    <w:top w:val="none" w:sz="0" w:space="0" w:color="auto"/>
                    <w:left w:val="none" w:sz="0" w:space="0" w:color="auto"/>
                    <w:bottom w:val="none" w:sz="0" w:space="0" w:color="auto"/>
                    <w:right w:val="none" w:sz="0" w:space="0" w:color="auto"/>
                  </w:divBdr>
                  <w:divsChild>
                    <w:div w:id="2094544410">
                      <w:marLeft w:val="0"/>
                      <w:marRight w:val="0"/>
                      <w:marTop w:val="0"/>
                      <w:marBottom w:val="0"/>
                      <w:divBdr>
                        <w:top w:val="none" w:sz="0" w:space="0" w:color="auto"/>
                        <w:left w:val="none" w:sz="0" w:space="0" w:color="auto"/>
                        <w:bottom w:val="none" w:sz="0" w:space="0" w:color="auto"/>
                        <w:right w:val="none" w:sz="0" w:space="0" w:color="auto"/>
                      </w:divBdr>
                    </w:div>
                  </w:divsChild>
                </w:div>
                <w:div w:id="629896954">
                  <w:marLeft w:val="0"/>
                  <w:marRight w:val="0"/>
                  <w:marTop w:val="0"/>
                  <w:marBottom w:val="0"/>
                  <w:divBdr>
                    <w:top w:val="none" w:sz="0" w:space="0" w:color="auto"/>
                    <w:left w:val="none" w:sz="0" w:space="0" w:color="auto"/>
                    <w:bottom w:val="none" w:sz="0" w:space="0" w:color="auto"/>
                    <w:right w:val="none" w:sz="0" w:space="0" w:color="auto"/>
                  </w:divBdr>
                  <w:divsChild>
                    <w:div w:id="856191031">
                      <w:marLeft w:val="0"/>
                      <w:marRight w:val="0"/>
                      <w:marTop w:val="0"/>
                      <w:marBottom w:val="0"/>
                      <w:divBdr>
                        <w:top w:val="none" w:sz="0" w:space="0" w:color="auto"/>
                        <w:left w:val="none" w:sz="0" w:space="0" w:color="auto"/>
                        <w:bottom w:val="none" w:sz="0" w:space="0" w:color="auto"/>
                        <w:right w:val="none" w:sz="0" w:space="0" w:color="auto"/>
                      </w:divBdr>
                    </w:div>
                  </w:divsChild>
                </w:div>
                <w:div w:id="724335378">
                  <w:marLeft w:val="0"/>
                  <w:marRight w:val="0"/>
                  <w:marTop w:val="0"/>
                  <w:marBottom w:val="0"/>
                  <w:divBdr>
                    <w:top w:val="none" w:sz="0" w:space="0" w:color="auto"/>
                    <w:left w:val="none" w:sz="0" w:space="0" w:color="auto"/>
                    <w:bottom w:val="none" w:sz="0" w:space="0" w:color="auto"/>
                    <w:right w:val="none" w:sz="0" w:space="0" w:color="auto"/>
                  </w:divBdr>
                  <w:divsChild>
                    <w:div w:id="1377318954">
                      <w:marLeft w:val="0"/>
                      <w:marRight w:val="0"/>
                      <w:marTop w:val="0"/>
                      <w:marBottom w:val="0"/>
                      <w:divBdr>
                        <w:top w:val="none" w:sz="0" w:space="0" w:color="auto"/>
                        <w:left w:val="none" w:sz="0" w:space="0" w:color="auto"/>
                        <w:bottom w:val="none" w:sz="0" w:space="0" w:color="auto"/>
                        <w:right w:val="none" w:sz="0" w:space="0" w:color="auto"/>
                      </w:divBdr>
                    </w:div>
                  </w:divsChild>
                </w:div>
                <w:div w:id="844901785">
                  <w:marLeft w:val="0"/>
                  <w:marRight w:val="0"/>
                  <w:marTop w:val="0"/>
                  <w:marBottom w:val="0"/>
                  <w:divBdr>
                    <w:top w:val="none" w:sz="0" w:space="0" w:color="auto"/>
                    <w:left w:val="none" w:sz="0" w:space="0" w:color="auto"/>
                    <w:bottom w:val="none" w:sz="0" w:space="0" w:color="auto"/>
                    <w:right w:val="none" w:sz="0" w:space="0" w:color="auto"/>
                  </w:divBdr>
                  <w:divsChild>
                    <w:div w:id="746924563">
                      <w:marLeft w:val="0"/>
                      <w:marRight w:val="0"/>
                      <w:marTop w:val="0"/>
                      <w:marBottom w:val="0"/>
                      <w:divBdr>
                        <w:top w:val="none" w:sz="0" w:space="0" w:color="auto"/>
                        <w:left w:val="none" w:sz="0" w:space="0" w:color="auto"/>
                        <w:bottom w:val="none" w:sz="0" w:space="0" w:color="auto"/>
                        <w:right w:val="none" w:sz="0" w:space="0" w:color="auto"/>
                      </w:divBdr>
                    </w:div>
                  </w:divsChild>
                </w:div>
                <w:div w:id="1077050215">
                  <w:marLeft w:val="0"/>
                  <w:marRight w:val="0"/>
                  <w:marTop w:val="0"/>
                  <w:marBottom w:val="0"/>
                  <w:divBdr>
                    <w:top w:val="none" w:sz="0" w:space="0" w:color="auto"/>
                    <w:left w:val="none" w:sz="0" w:space="0" w:color="auto"/>
                    <w:bottom w:val="none" w:sz="0" w:space="0" w:color="auto"/>
                    <w:right w:val="none" w:sz="0" w:space="0" w:color="auto"/>
                  </w:divBdr>
                  <w:divsChild>
                    <w:div w:id="1640064459">
                      <w:marLeft w:val="0"/>
                      <w:marRight w:val="0"/>
                      <w:marTop w:val="0"/>
                      <w:marBottom w:val="0"/>
                      <w:divBdr>
                        <w:top w:val="none" w:sz="0" w:space="0" w:color="auto"/>
                        <w:left w:val="none" w:sz="0" w:space="0" w:color="auto"/>
                        <w:bottom w:val="none" w:sz="0" w:space="0" w:color="auto"/>
                        <w:right w:val="none" w:sz="0" w:space="0" w:color="auto"/>
                      </w:divBdr>
                    </w:div>
                  </w:divsChild>
                </w:div>
                <w:div w:id="1136070033">
                  <w:marLeft w:val="0"/>
                  <w:marRight w:val="0"/>
                  <w:marTop w:val="0"/>
                  <w:marBottom w:val="0"/>
                  <w:divBdr>
                    <w:top w:val="none" w:sz="0" w:space="0" w:color="auto"/>
                    <w:left w:val="none" w:sz="0" w:space="0" w:color="auto"/>
                    <w:bottom w:val="none" w:sz="0" w:space="0" w:color="auto"/>
                    <w:right w:val="none" w:sz="0" w:space="0" w:color="auto"/>
                  </w:divBdr>
                  <w:divsChild>
                    <w:div w:id="988822053">
                      <w:marLeft w:val="0"/>
                      <w:marRight w:val="0"/>
                      <w:marTop w:val="0"/>
                      <w:marBottom w:val="0"/>
                      <w:divBdr>
                        <w:top w:val="none" w:sz="0" w:space="0" w:color="auto"/>
                        <w:left w:val="none" w:sz="0" w:space="0" w:color="auto"/>
                        <w:bottom w:val="none" w:sz="0" w:space="0" w:color="auto"/>
                        <w:right w:val="none" w:sz="0" w:space="0" w:color="auto"/>
                      </w:divBdr>
                    </w:div>
                  </w:divsChild>
                </w:div>
                <w:div w:id="1149635193">
                  <w:marLeft w:val="0"/>
                  <w:marRight w:val="0"/>
                  <w:marTop w:val="0"/>
                  <w:marBottom w:val="0"/>
                  <w:divBdr>
                    <w:top w:val="none" w:sz="0" w:space="0" w:color="auto"/>
                    <w:left w:val="none" w:sz="0" w:space="0" w:color="auto"/>
                    <w:bottom w:val="none" w:sz="0" w:space="0" w:color="auto"/>
                    <w:right w:val="none" w:sz="0" w:space="0" w:color="auto"/>
                  </w:divBdr>
                  <w:divsChild>
                    <w:div w:id="1324357542">
                      <w:marLeft w:val="0"/>
                      <w:marRight w:val="0"/>
                      <w:marTop w:val="0"/>
                      <w:marBottom w:val="0"/>
                      <w:divBdr>
                        <w:top w:val="none" w:sz="0" w:space="0" w:color="auto"/>
                        <w:left w:val="none" w:sz="0" w:space="0" w:color="auto"/>
                        <w:bottom w:val="none" w:sz="0" w:space="0" w:color="auto"/>
                        <w:right w:val="none" w:sz="0" w:space="0" w:color="auto"/>
                      </w:divBdr>
                    </w:div>
                  </w:divsChild>
                </w:div>
                <w:div w:id="1215314402">
                  <w:marLeft w:val="0"/>
                  <w:marRight w:val="0"/>
                  <w:marTop w:val="0"/>
                  <w:marBottom w:val="0"/>
                  <w:divBdr>
                    <w:top w:val="none" w:sz="0" w:space="0" w:color="auto"/>
                    <w:left w:val="none" w:sz="0" w:space="0" w:color="auto"/>
                    <w:bottom w:val="none" w:sz="0" w:space="0" w:color="auto"/>
                    <w:right w:val="none" w:sz="0" w:space="0" w:color="auto"/>
                  </w:divBdr>
                  <w:divsChild>
                    <w:div w:id="292055830">
                      <w:marLeft w:val="0"/>
                      <w:marRight w:val="0"/>
                      <w:marTop w:val="0"/>
                      <w:marBottom w:val="0"/>
                      <w:divBdr>
                        <w:top w:val="none" w:sz="0" w:space="0" w:color="auto"/>
                        <w:left w:val="none" w:sz="0" w:space="0" w:color="auto"/>
                        <w:bottom w:val="none" w:sz="0" w:space="0" w:color="auto"/>
                        <w:right w:val="none" w:sz="0" w:space="0" w:color="auto"/>
                      </w:divBdr>
                    </w:div>
                  </w:divsChild>
                </w:div>
                <w:div w:id="1280339944">
                  <w:marLeft w:val="0"/>
                  <w:marRight w:val="0"/>
                  <w:marTop w:val="0"/>
                  <w:marBottom w:val="0"/>
                  <w:divBdr>
                    <w:top w:val="none" w:sz="0" w:space="0" w:color="auto"/>
                    <w:left w:val="none" w:sz="0" w:space="0" w:color="auto"/>
                    <w:bottom w:val="none" w:sz="0" w:space="0" w:color="auto"/>
                    <w:right w:val="none" w:sz="0" w:space="0" w:color="auto"/>
                  </w:divBdr>
                  <w:divsChild>
                    <w:div w:id="557010721">
                      <w:marLeft w:val="0"/>
                      <w:marRight w:val="0"/>
                      <w:marTop w:val="0"/>
                      <w:marBottom w:val="0"/>
                      <w:divBdr>
                        <w:top w:val="none" w:sz="0" w:space="0" w:color="auto"/>
                        <w:left w:val="none" w:sz="0" w:space="0" w:color="auto"/>
                        <w:bottom w:val="none" w:sz="0" w:space="0" w:color="auto"/>
                        <w:right w:val="none" w:sz="0" w:space="0" w:color="auto"/>
                      </w:divBdr>
                    </w:div>
                  </w:divsChild>
                </w:div>
                <w:div w:id="1314481236">
                  <w:marLeft w:val="0"/>
                  <w:marRight w:val="0"/>
                  <w:marTop w:val="0"/>
                  <w:marBottom w:val="0"/>
                  <w:divBdr>
                    <w:top w:val="none" w:sz="0" w:space="0" w:color="auto"/>
                    <w:left w:val="none" w:sz="0" w:space="0" w:color="auto"/>
                    <w:bottom w:val="none" w:sz="0" w:space="0" w:color="auto"/>
                    <w:right w:val="none" w:sz="0" w:space="0" w:color="auto"/>
                  </w:divBdr>
                  <w:divsChild>
                    <w:div w:id="48459589">
                      <w:marLeft w:val="0"/>
                      <w:marRight w:val="0"/>
                      <w:marTop w:val="0"/>
                      <w:marBottom w:val="0"/>
                      <w:divBdr>
                        <w:top w:val="none" w:sz="0" w:space="0" w:color="auto"/>
                        <w:left w:val="none" w:sz="0" w:space="0" w:color="auto"/>
                        <w:bottom w:val="none" w:sz="0" w:space="0" w:color="auto"/>
                        <w:right w:val="none" w:sz="0" w:space="0" w:color="auto"/>
                      </w:divBdr>
                    </w:div>
                  </w:divsChild>
                </w:div>
                <w:div w:id="1408847479">
                  <w:marLeft w:val="0"/>
                  <w:marRight w:val="0"/>
                  <w:marTop w:val="0"/>
                  <w:marBottom w:val="0"/>
                  <w:divBdr>
                    <w:top w:val="none" w:sz="0" w:space="0" w:color="auto"/>
                    <w:left w:val="none" w:sz="0" w:space="0" w:color="auto"/>
                    <w:bottom w:val="none" w:sz="0" w:space="0" w:color="auto"/>
                    <w:right w:val="none" w:sz="0" w:space="0" w:color="auto"/>
                  </w:divBdr>
                  <w:divsChild>
                    <w:div w:id="822236081">
                      <w:marLeft w:val="0"/>
                      <w:marRight w:val="0"/>
                      <w:marTop w:val="0"/>
                      <w:marBottom w:val="0"/>
                      <w:divBdr>
                        <w:top w:val="none" w:sz="0" w:space="0" w:color="auto"/>
                        <w:left w:val="none" w:sz="0" w:space="0" w:color="auto"/>
                        <w:bottom w:val="none" w:sz="0" w:space="0" w:color="auto"/>
                        <w:right w:val="none" w:sz="0" w:space="0" w:color="auto"/>
                      </w:divBdr>
                    </w:div>
                  </w:divsChild>
                </w:div>
                <w:div w:id="1511483248">
                  <w:marLeft w:val="0"/>
                  <w:marRight w:val="0"/>
                  <w:marTop w:val="0"/>
                  <w:marBottom w:val="0"/>
                  <w:divBdr>
                    <w:top w:val="none" w:sz="0" w:space="0" w:color="auto"/>
                    <w:left w:val="none" w:sz="0" w:space="0" w:color="auto"/>
                    <w:bottom w:val="none" w:sz="0" w:space="0" w:color="auto"/>
                    <w:right w:val="none" w:sz="0" w:space="0" w:color="auto"/>
                  </w:divBdr>
                  <w:divsChild>
                    <w:div w:id="494613940">
                      <w:marLeft w:val="0"/>
                      <w:marRight w:val="0"/>
                      <w:marTop w:val="0"/>
                      <w:marBottom w:val="0"/>
                      <w:divBdr>
                        <w:top w:val="none" w:sz="0" w:space="0" w:color="auto"/>
                        <w:left w:val="none" w:sz="0" w:space="0" w:color="auto"/>
                        <w:bottom w:val="none" w:sz="0" w:space="0" w:color="auto"/>
                        <w:right w:val="none" w:sz="0" w:space="0" w:color="auto"/>
                      </w:divBdr>
                    </w:div>
                  </w:divsChild>
                </w:div>
                <w:div w:id="1754618536">
                  <w:marLeft w:val="0"/>
                  <w:marRight w:val="0"/>
                  <w:marTop w:val="0"/>
                  <w:marBottom w:val="0"/>
                  <w:divBdr>
                    <w:top w:val="none" w:sz="0" w:space="0" w:color="auto"/>
                    <w:left w:val="none" w:sz="0" w:space="0" w:color="auto"/>
                    <w:bottom w:val="none" w:sz="0" w:space="0" w:color="auto"/>
                    <w:right w:val="none" w:sz="0" w:space="0" w:color="auto"/>
                  </w:divBdr>
                  <w:divsChild>
                    <w:div w:id="14227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836103">
          <w:marLeft w:val="0"/>
          <w:marRight w:val="0"/>
          <w:marTop w:val="0"/>
          <w:marBottom w:val="0"/>
          <w:divBdr>
            <w:top w:val="none" w:sz="0" w:space="0" w:color="auto"/>
            <w:left w:val="none" w:sz="0" w:space="0" w:color="auto"/>
            <w:bottom w:val="none" w:sz="0" w:space="0" w:color="auto"/>
            <w:right w:val="none" w:sz="0" w:space="0" w:color="auto"/>
          </w:divBdr>
        </w:div>
        <w:div w:id="1632395738">
          <w:marLeft w:val="0"/>
          <w:marRight w:val="0"/>
          <w:marTop w:val="0"/>
          <w:marBottom w:val="0"/>
          <w:divBdr>
            <w:top w:val="none" w:sz="0" w:space="0" w:color="auto"/>
            <w:left w:val="none" w:sz="0" w:space="0" w:color="auto"/>
            <w:bottom w:val="none" w:sz="0" w:space="0" w:color="auto"/>
            <w:right w:val="none" w:sz="0" w:space="0" w:color="auto"/>
          </w:divBdr>
        </w:div>
        <w:div w:id="1634870150">
          <w:marLeft w:val="0"/>
          <w:marRight w:val="0"/>
          <w:marTop w:val="0"/>
          <w:marBottom w:val="0"/>
          <w:divBdr>
            <w:top w:val="none" w:sz="0" w:space="0" w:color="auto"/>
            <w:left w:val="none" w:sz="0" w:space="0" w:color="auto"/>
            <w:bottom w:val="none" w:sz="0" w:space="0" w:color="auto"/>
            <w:right w:val="none" w:sz="0" w:space="0" w:color="auto"/>
          </w:divBdr>
        </w:div>
        <w:div w:id="1752311453">
          <w:marLeft w:val="0"/>
          <w:marRight w:val="0"/>
          <w:marTop w:val="0"/>
          <w:marBottom w:val="0"/>
          <w:divBdr>
            <w:top w:val="none" w:sz="0" w:space="0" w:color="auto"/>
            <w:left w:val="none" w:sz="0" w:space="0" w:color="auto"/>
            <w:bottom w:val="none" w:sz="0" w:space="0" w:color="auto"/>
            <w:right w:val="none" w:sz="0" w:space="0" w:color="auto"/>
          </w:divBdr>
        </w:div>
        <w:div w:id="1842810236">
          <w:marLeft w:val="0"/>
          <w:marRight w:val="0"/>
          <w:marTop w:val="0"/>
          <w:marBottom w:val="0"/>
          <w:divBdr>
            <w:top w:val="none" w:sz="0" w:space="0" w:color="auto"/>
            <w:left w:val="none" w:sz="0" w:space="0" w:color="auto"/>
            <w:bottom w:val="none" w:sz="0" w:space="0" w:color="auto"/>
            <w:right w:val="none" w:sz="0" w:space="0" w:color="auto"/>
          </w:divBdr>
        </w:div>
      </w:divsChild>
    </w:div>
    <w:div w:id="771121497">
      <w:bodyDiv w:val="1"/>
      <w:marLeft w:val="0"/>
      <w:marRight w:val="0"/>
      <w:marTop w:val="0"/>
      <w:marBottom w:val="0"/>
      <w:divBdr>
        <w:top w:val="none" w:sz="0" w:space="0" w:color="auto"/>
        <w:left w:val="none" w:sz="0" w:space="0" w:color="auto"/>
        <w:bottom w:val="none" w:sz="0" w:space="0" w:color="auto"/>
        <w:right w:val="none" w:sz="0" w:space="0" w:color="auto"/>
      </w:divBdr>
      <w:divsChild>
        <w:div w:id="39401127">
          <w:marLeft w:val="0"/>
          <w:marRight w:val="0"/>
          <w:marTop w:val="0"/>
          <w:marBottom w:val="0"/>
          <w:divBdr>
            <w:top w:val="none" w:sz="0" w:space="0" w:color="auto"/>
            <w:left w:val="none" w:sz="0" w:space="0" w:color="auto"/>
            <w:bottom w:val="none" w:sz="0" w:space="0" w:color="auto"/>
            <w:right w:val="none" w:sz="0" w:space="0" w:color="auto"/>
          </w:divBdr>
        </w:div>
        <w:div w:id="282469478">
          <w:marLeft w:val="0"/>
          <w:marRight w:val="0"/>
          <w:marTop w:val="0"/>
          <w:marBottom w:val="0"/>
          <w:divBdr>
            <w:top w:val="none" w:sz="0" w:space="0" w:color="auto"/>
            <w:left w:val="none" w:sz="0" w:space="0" w:color="auto"/>
            <w:bottom w:val="none" w:sz="0" w:space="0" w:color="auto"/>
            <w:right w:val="none" w:sz="0" w:space="0" w:color="auto"/>
          </w:divBdr>
        </w:div>
        <w:div w:id="1778677001">
          <w:marLeft w:val="0"/>
          <w:marRight w:val="0"/>
          <w:marTop w:val="0"/>
          <w:marBottom w:val="0"/>
          <w:divBdr>
            <w:top w:val="none" w:sz="0" w:space="0" w:color="auto"/>
            <w:left w:val="none" w:sz="0" w:space="0" w:color="auto"/>
            <w:bottom w:val="none" w:sz="0" w:space="0" w:color="auto"/>
            <w:right w:val="none" w:sz="0" w:space="0" w:color="auto"/>
          </w:divBdr>
        </w:div>
      </w:divsChild>
    </w:div>
    <w:div w:id="880747545">
      <w:bodyDiv w:val="1"/>
      <w:marLeft w:val="0"/>
      <w:marRight w:val="0"/>
      <w:marTop w:val="0"/>
      <w:marBottom w:val="0"/>
      <w:divBdr>
        <w:top w:val="none" w:sz="0" w:space="0" w:color="auto"/>
        <w:left w:val="none" w:sz="0" w:space="0" w:color="auto"/>
        <w:bottom w:val="none" w:sz="0" w:space="0" w:color="auto"/>
        <w:right w:val="none" w:sz="0" w:space="0" w:color="auto"/>
      </w:divBdr>
    </w:div>
    <w:div w:id="888615085">
      <w:bodyDiv w:val="1"/>
      <w:marLeft w:val="0"/>
      <w:marRight w:val="0"/>
      <w:marTop w:val="0"/>
      <w:marBottom w:val="0"/>
      <w:divBdr>
        <w:top w:val="none" w:sz="0" w:space="0" w:color="auto"/>
        <w:left w:val="none" w:sz="0" w:space="0" w:color="auto"/>
        <w:bottom w:val="none" w:sz="0" w:space="0" w:color="auto"/>
        <w:right w:val="none" w:sz="0" w:space="0" w:color="auto"/>
      </w:divBdr>
    </w:div>
    <w:div w:id="917833592">
      <w:bodyDiv w:val="1"/>
      <w:marLeft w:val="0"/>
      <w:marRight w:val="0"/>
      <w:marTop w:val="0"/>
      <w:marBottom w:val="0"/>
      <w:divBdr>
        <w:top w:val="none" w:sz="0" w:space="0" w:color="auto"/>
        <w:left w:val="none" w:sz="0" w:space="0" w:color="auto"/>
        <w:bottom w:val="none" w:sz="0" w:space="0" w:color="auto"/>
        <w:right w:val="none" w:sz="0" w:space="0" w:color="auto"/>
      </w:divBdr>
      <w:divsChild>
        <w:div w:id="162475670">
          <w:marLeft w:val="360"/>
          <w:marRight w:val="0"/>
          <w:marTop w:val="200"/>
          <w:marBottom w:val="0"/>
          <w:divBdr>
            <w:top w:val="none" w:sz="0" w:space="0" w:color="auto"/>
            <w:left w:val="none" w:sz="0" w:space="0" w:color="auto"/>
            <w:bottom w:val="none" w:sz="0" w:space="0" w:color="auto"/>
            <w:right w:val="none" w:sz="0" w:space="0" w:color="auto"/>
          </w:divBdr>
        </w:div>
        <w:div w:id="329331423">
          <w:marLeft w:val="360"/>
          <w:marRight w:val="0"/>
          <w:marTop w:val="200"/>
          <w:marBottom w:val="0"/>
          <w:divBdr>
            <w:top w:val="none" w:sz="0" w:space="0" w:color="auto"/>
            <w:left w:val="none" w:sz="0" w:space="0" w:color="auto"/>
            <w:bottom w:val="none" w:sz="0" w:space="0" w:color="auto"/>
            <w:right w:val="none" w:sz="0" w:space="0" w:color="auto"/>
          </w:divBdr>
        </w:div>
        <w:div w:id="584456421">
          <w:marLeft w:val="360"/>
          <w:marRight w:val="0"/>
          <w:marTop w:val="200"/>
          <w:marBottom w:val="0"/>
          <w:divBdr>
            <w:top w:val="none" w:sz="0" w:space="0" w:color="auto"/>
            <w:left w:val="none" w:sz="0" w:space="0" w:color="auto"/>
            <w:bottom w:val="none" w:sz="0" w:space="0" w:color="auto"/>
            <w:right w:val="none" w:sz="0" w:space="0" w:color="auto"/>
          </w:divBdr>
        </w:div>
        <w:div w:id="886599302">
          <w:marLeft w:val="360"/>
          <w:marRight w:val="0"/>
          <w:marTop w:val="200"/>
          <w:marBottom w:val="0"/>
          <w:divBdr>
            <w:top w:val="none" w:sz="0" w:space="0" w:color="auto"/>
            <w:left w:val="none" w:sz="0" w:space="0" w:color="auto"/>
            <w:bottom w:val="none" w:sz="0" w:space="0" w:color="auto"/>
            <w:right w:val="none" w:sz="0" w:space="0" w:color="auto"/>
          </w:divBdr>
        </w:div>
        <w:div w:id="1193567845">
          <w:marLeft w:val="360"/>
          <w:marRight w:val="0"/>
          <w:marTop w:val="200"/>
          <w:marBottom w:val="0"/>
          <w:divBdr>
            <w:top w:val="none" w:sz="0" w:space="0" w:color="auto"/>
            <w:left w:val="none" w:sz="0" w:space="0" w:color="auto"/>
            <w:bottom w:val="none" w:sz="0" w:space="0" w:color="auto"/>
            <w:right w:val="none" w:sz="0" w:space="0" w:color="auto"/>
          </w:divBdr>
        </w:div>
        <w:div w:id="1752582867">
          <w:marLeft w:val="360"/>
          <w:marRight w:val="0"/>
          <w:marTop w:val="200"/>
          <w:marBottom w:val="0"/>
          <w:divBdr>
            <w:top w:val="none" w:sz="0" w:space="0" w:color="auto"/>
            <w:left w:val="none" w:sz="0" w:space="0" w:color="auto"/>
            <w:bottom w:val="none" w:sz="0" w:space="0" w:color="auto"/>
            <w:right w:val="none" w:sz="0" w:space="0" w:color="auto"/>
          </w:divBdr>
        </w:div>
        <w:div w:id="1892577427">
          <w:marLeft w:val="360"/>
          <w:marRight w:val="0"/>
          <w:marTop w:val="200"/>
          <w:marBottom w:val="0"/>
          <w:divBdr>
            <w:top w:val="none" w:sz="0" w:space="0" w:color="auto"/>
            <w:left w:val="none" w:sz="0" w:space="0" w:color="auto"/>
            <w:bottom w:val="none" w:sz="0" w:space="0" w:color="auto"/>
            <w:right w:val="none" w:sz="0" w:space="0" w:color="auto"/>
          </w:divBdr>
        </w:div>
      </w:divsChild>
    </w:div>
    <w:div w:id="942691529">
      <w:bodyDiv w:val="1"/>
      <w:marLeft w:val="0"/>
      <w:marRight w:val="0"/>
      <w:marTop w:val="0"/>
      <w:marBottom w:val="0"/>
      <w:divBdr>
        <w:top w:val="none" w:sz="0" w:space="0" w:color="auto"/>
        <w:left w:val="none" w:sz="0" w:space="0" w:color="auto"/>
        <w:bottom w:val="none" w:sz="0" w:space="0" w:color="auto"/>
        <w:right w:val="none" w:sz="0" w:space="0" w:color="auto"/>
      </w:divBdr>
    </w:div>
    <w:div w:id="961495451">
      <w:bodyDiv w:val="1"/>
      <w:marLeft w:val="0"/>
      <w:marRight w:val="0"/>
      <w:marTop w:val="0"/>
      <w:marBottom w:val="0"/>
      <w:divBdr>
        <w:top w:val="none" w:sz="0" w:space="0" w:color="auto"/>
        <w:left w:val="none" w:sz="0" w:space="0" w:color="auto"/>
        <w:bottom w:val="none" w:sz="0" w:space="0" w:color="auto"/>
        <w:right w:val="none" w:sz="0" w:space="0" w:color="auto"/>
      </w:divBdr>
    </w:div>
    <w:div w:id="975336689">
      <w:bodyDiv w:val="1"/>
      <w:marLeft w:val="0"/>
      <w:marRight w:val="0"/>
      <w:marTop w:val="0"/>
      <w:marBottom w:val="0"/>
      <w:divBdr>
        <w:top w:val="none" w:sz="0" w:space="0" w:color="auto"/>
        <w:left w:val="none" w:sz="0" w:space="0" w:color="auto"/>
        <w:bottom w:val="none" w:sz="0" w:space="0" w:color="auto"/>
        <w:right w:val="none" w:sz="0" w:space="0" w:color="auto"/>
      </w:divBdr>
    </w:div>
    <w:div w:id="1071196135">
      <w:bodyDiv w:val="1"/>
      <w:marLeft w:val="0"/>
      <w:marRight w:val="0"/>
      <w:marTop w:val="0"/>
      <w:marBottom w:val="0"/>
      <w:divBdr>
        <w:top w:val="none" w:sz="0" w:space="0" w:color="auto"/>
        <w:left w:val="none" w:sz="0" w:space="0" w:color="auto"/>
        <w:bottom w:val="none" w:sz="0" w:space="0" w:color="auto"/>
        <w:right w:val="none" w:sz="0" w:space="0" w:color="auto"/>
      </w:divBdr>
      <w:divsChild>
        <w:div w:id="1421565066">
          <w:marLeft w:val="0"/>
          <w:marRight w:val="0"/>
          <w:marTop w:val="0"/>
          <w:marBottom w:val="0"/>
          <w:divBdr>
            <w:top w:val="none" w:sz="0" w:space="0" w:color="auto"/>
            <w:left w:val="none" w:sz="0" w:space="0" w:color="auto"/>
            <w:bottom w:val="none" w:sz="0" w:space="0" w:color="auto"/>
            <w:right w:val="none" w:sz="0" w:space="0" w:color="auto"/>
          </w:divBdr>
        </w:div>
        <w:div w:id="1801268392">
          <w:marLeft w:val="0"/>
          <w:marRight w:val="0"/>
          <w:marTop w:val="0"/>
          <w:marBottom w:val="0"/>
          <w:divBdr>
            <w:top w:val="none" w:sz="0" w:space="0" w:color="auto"/>
            <w:left w:val="none" w:sz="0" w:space="0" w:color="auto"/>
            <w:bottom w:val="none" w:sz="0" w:space="0" w:color="auto"/>
            <w:right w:val="none" w:sz="0" w:space="0" w:color="auto"/>
          </w:divBdr>
        </w:div>
        <w:div w:id="1878619072">
          <w:marLeft w:val="0"/>
          <w:marRight w:val="0"/>
          <w:marTop w:val="0"/>
          <w:marBottom w:val="0"/>
          <w:divBdr>
            <w:top w:val="none" w:sz="0" w:space="0" w:color="auto"/>
            <w:left w:val="none" w:sz="0" w:space="0" w:color="auto"/>
            <w:bottom w:val="none" w:sz="0" w:space="0" w:color="auto"/>
            <w:right w:val="none" w:sz="0" w:space="0" w:color="auto"/>
          </w:divBdr>
        </w:div>
      </w:divsChild>
    </w:div>
    <w:div w:id="1121997740">
      <w:bodyDiv w:val="1"/>
      <w:marLeft w:val="0"/>
      <w:marRight w:val="0"/>
      <w:marTop w:val="0"/>
      <w:marBottom w:val="0"/>
      <w:divBdr>
        <w:top w:val="none" w:sz="0" w:space="0" w:color="auto"/>
        <w:left w:val="none" w:sz="0" w:space="0" w:color="auto"/>
        <w:bottom w:val="none" w:sz="0" w:space="0" w:color="auto"/>
        <w:right w:val="none" w:sz="0" w:space="0" w:color="auto"/>
      </w:divBdr>
    </w:div>
    <w:div w:id="1127285402">
      <w:bodyDiv w:val="1"/>
      <w:marLeft w:val="0"/>
      <w:marRight w:val="0"/>
      <w:marTop w:val="0"/>
      <w:marBottom w:val="0"/>
      <w:divBdr>
        <w:top w:val="none" w:sz="0" w:space="0" w:color="auto"/>
        <w:left w:val="none" w:sz="0" w:space="0" w:color="auto"/>
        <w:bottom w:val="none" w:sz="0" w:space="0" w:color="auto"/>
        <w:right w:val="none" w:sz="0" w:space="0" w:color="auto"/>
      </w:divBdr>
    </w:div>
    <w:div w:id="1209223978">
      <w:bodyDiv w:val="1"/>
      <w:marLeft w:val="0"/>
      <w:marRight w:val="0"/>
      <w:marTop w:val="0"/>
      <w:marBottom w:val="0"/>
      <w:divBdr>
        <w:top w:val="none" w:sz="0" w:space="0" w:color="auto"/>
        <w:left w:val="none" w:sz="0" w:space="0" w:color="auto"/>
        <w:bottom w:val="none" w:sz="0" w:space="0" w:color="auto"/>
        <w:right w:val="none" w:sz="0" w:space="0" w:color="auto"/>
      </w:divBdr>
    </w:div>
    <w:div w:id="1298880658">
      <w:bodyDiv w:val="1"/>
      <w:marLeft w:val="0"/>
      <w:marRight w:val="0"/>
      <w:marTop w:val="0"/>
      <w:marBottom w:val="0"/>
      <w:divBdr>
        <w:top w:val="none" w:sz="0" w:space="0" w:color="auto"/>
        <w:left w:val="none" w:sz="0" w:space="0" w:color="auto"/>
        <w:bottom w:val="none" w:sz="0" w:space="0" w:color="auto"/>
        <w:right w:val="none" w:sz="0" w:space="0" w:color="auto"/>
      </w:divBdr>
      <w:divsChild>
        <w:div w:id="35012601">
          <w:marLeft w:val="0"/>
          <w:marRight w:val="0"/>
          <w:marTop w:val="0"/>
          <w:marBottom w:val="0"/>
          <w:divBdr>
            <w:top w:val="none" w:sz="0" w:space="0" w:color="auto"/>
            <w:left w:val="none" w:sz="0" w:space="0" w:color="auto"/>
            <w:bottom w:val="none" w:sz="0" w:space="0" w:color="auto"/>
            <w:right w:val="none" w:sz="0" w:space="0" w:color="auto"/>
          </w:divBdr>
          <w:divsChild>
            <w:div w:id="25909371">
              <w:marLeft w:val="0"/>
              <w:marRight w:val="0"/>
              <w:marTop w:val="0"/>
              <w:marBottom w:val="0"/>
              <w:divBdr>
                <w:top w:val="none" w:sz="0" w:space="0" w:color="auto"/>
                <w:left w:val="none" w:sz="0" w:space="0" w:color="auto"/>
                <w:bottom w:val="none" w:sz="0" w:space="0" w:color="auto"/>
                <w:right w:val="none" w:sz="0" w:space="0" w:color="auto"/>
              </w:divBdr>
            </w:div>
          </w:divsChild>
        </w:div>
        <w:div w:id="151651691">
          <w:marLeft w:val="0"/>
          <w:marRight w:val="0"/>
          <w:marTop w:val="0"/>
          <w:marBottom w:val="0"/>
          <w:divBdr>
            <w:top w:val="none" w:sz="0" w:space="0" w:color="auto"/>
            <w:left w:val="none" w:sz="0" w:space="0" w:color="auto"/>
            <w:bottom w:val="none" w:sz="0" w:space="0" w:color="auto"/>
            <w:right w:val="none" w:sz="0" w:space="0" w:color="auto"/>
          </w:divBdr>
          <w:divsChild>
            <w:div w:id="429787597">
              <w:marLeft w:val="0"/>
              <w:marRight w:val="0"/>
              <w:marTop w:val="0"/>
              <w:marBottom w:val="0"/>
              <w:divBdr>
                <w:top w:val="none" w:sz="0" w:space="0" w:color="auto"/>
                <w:left w:val="none" w:sz="0" w:space="0" w:color="auto"/>
                <w:bottom w:val="none" w:sz="0" w:space="0" w:color="auto"/>
                <w:right w:val="none" w:sz="0" w:space="0" w:color="auto"/>
              </w:divBdr>
            </w:div>
          </w:divsChild>
        </w:div>
        <w:div w:id="626931876">
          <w:marLeft w:val="0"/>
          <w:marRight w:val="0"/>
          <w:marTop w:val="0"/>
          <w:marBottom w:val="0"/>
          <w:divBdr>
            <w:top w:val="none" w:sz="0" w:space="0" w:color="auto"/>
            <w:left w:val="none" w:sz="0" w:space="0" w:color="auto"/>
            <w:bottom w:val="none" w:sz="0" w:space="0" w:color="auto"/>
            <w:right w:val="none" w:sz="0" w:space="0" w:color="auto"/>
          </w:divBdr>
          <w:divsChild>
            <w:div w:id="13046376">
              <w:marLeft w:val="0"/>
              <w:marRight w:val="0"/>
              <w:marTop w:val="0"/>
              <w:marBottom w:val="0"/>
              <w:divBdr>
                <w:top w:val="none" w:sz="0" w:space="0" w:color="auto"/>
                <w:left w:val="none" w:sz="0" w:space="0" w:color="auto"/>
                <w:bottom w:val="none" w:sz="0" w:space="0" w:color="auto"/>
                <w:right w:val="none" w:sz="0" w:space="0" w:color="auto"/>
              </w:divBdr>
            </w:div>
          </w:divsChild>
        </w:div>
        <w:div w:id="726610853">
          <w:marLeft w:val="0"/>
          <w:marRight w:val="0"/>
          <w:marTop w:val="0"/>
          <w:marBottom w:val="0"/>
          <w:divBdr>
            <w:top w:val="none" w:sz="0" w:space="0" w:color="auto"/>
            <w:left w:val="none" w:sz="0" w:space="0" w:color="auto"/>
            <w:bottom w:val="none" w:sz="0" w:space="0" w:color="auto"/>
            <w:right w:val="none" w:sz="0" w:space="0" w:color="auto"/>
          </w:divBdr>
          <w:divsChild>
            <w:div w:id="1646592611">
              <w:marLeft w:val="0"/>
              <w:marRight w:val="0"/>
              <w:marTop w:val="0"/>
              <w:marBottom w:val="0"/>
              <w:divBdr>
                <w:top w:val="none" w:sz="0" w:space="0" w:color="auto"/>
                <w:left w:val="none" w:sz="0" w:space="0" w:color="auto"/>
                <w:bottom w:val="none" w:sz="0" w:space="0" w:color="auto"/>
                <w:right w:val="none" w:sz="0" w:space="0" w:color="auto"/>
              </w:divBdr>
            </w:div>
          </w:divsChild>
        </w:div>
        <w:div w:id="818425030">
          <w:marLeft w:val="0"/>
          <w:marRight w:val="0"/>
          <w:marTop w:val="0"/>
          <w:marBottom w:val="0"/>
          <w:divBdr>
            <w:top w:val="none" w:sz="0" w:space="0" w:color="auto"/>
            <w:left w:val="none" w:sz="0" w:space="0" w:color="auto"/>
            <w:bottom w:val="none" w:sz="0" w:space="0" w:color="auto"/>
            <w:right w:val="none" w:sz="0" w:space="0" w:color="auto"/>
          </w:divBdr>
          <w:divsChild>
            <w:div w:id="936644163">
              <w:marLeft w:val="0"/>
              <w:marRight w:val="0"/>
              <w:marTop w:val="0"/>
              <w:marBottom w:val="0"/>
              <w:divBdr>
                <w:top w:val="none" w:sz="0" w:space="0" w:color="auto"/>
                <w:left w:val="none" w:sz="0" w:space="0" w:color="auto"/>
                <w:bottom w:val="none" w:sz="0" w:space="0" w:color="auto"/>
                <w:right w:val="none" w:sz="0" w:space="0" w:color="auto"/>
              </w:divBdr>
            </w:div>
          </w:divsChild>
        </w:div>
        <w:div w:id="988825935">
          <w:marLeft w:val="0"/>
          <w:marRight w:val="0"/>
          <w:marTop w:val="0"/>
          <w:marBottom w:val="0"/>
          <w:divBdr>
            <w:top w:val="none" w:sz="0" w:space="0" w:color="auto"/>
            <w:left w:val="none" w:sz="0" w:space="0" w:color="auto"/>
            <w:bottom w:val="none" w:sz="0" w:space="0" w:color="auto"/>
            <w:right w:val="none" w:sz="0" w:space="0" w:color="auto"/>
          </w:divBdr>
          <w:divsChild>
            <w:div w:id="1547595325">
              <w:marLeft w:val="0"/>
              <w:marRight w:val="0"/>
              <w:marTop w:val="0"/>
              <w:marBottom w:val="0"/>
              <w:divBdr>
                <w:top w:val="none" w:sz="0" w:space="0" w:color="auto"/>
                <w:left w:val="none" w:sz="0" w:space="0" w:color="auto"/>
                <w:bottom w:val="none" w:sz="0" w:space="0" w:color="auto"/>
                <w:right w:val="none" w:sz="0" w:space="0" w:color="auto"/>
              </w:divBdr>
            </w:div>
          </w:divsChild>
        </w:div>
        <w:div w:id="1558543929">
          <w:marLeft w:val="0"/>
          <w:marRight w:val="0"/>
          <w:marTop w:val="0"/>
          <w:marBottom w:val="0"/>
          <w:divBdr>
            <w:top w:val="none" w:sz="0" w:space="0" w:color="auto"/>
            <w:left w:val="none" w:sz="0" w:space="0" w:color="auto"/>
            <w:bottom w:val="none" w:sz="0" w:space="0" w:color="auto"/>
            <w:right w:val="none" w:sz="0" w:space="0" w:color="auto"/>
          </w:divBdr>
          <w:divsChild>
            <w:div w:id="86200725">
              <w:marLeft w:val="0"/>
              <w:marRight w:val="0"/>
              <w:marTop w:val="0"/>
              <w:marBottom w:val="0"/>
              <w:divBdr>
                <w:top w:val="none" w:sz="0" w:space="0" w:color="auto"/>
                <w:left w:val="none" w:sz="0" w:space="0" w:color="auto"/>
                <w:bottom w:val="none" w:sz="0" w:space="0" w:color="auto"/>
                <w:right w:val="none" w:sz="0" w:space="0" w:color="auto"/>
              </w:divBdr>
            </w:div>
          </w:divsChild>
        </w:div>
        <w:div w:id="1600873318">
          <w:marLeft w:val="0"/>
          <w:marRight w:val="0"/>
          <w:marTop w:val="0"/>
          <w:marBottom w:val="0"/>
          <w:divBdr>
            <w:top w:val="none" w:sz="0" w:space="0" w:color="auto"/>
            <w:left w:val="none" w:sz="0" w:space="0" w:color="auto"/>
            <w:bottom w:val="none" w:sz="0" w:space="0" w:color="auto"/>
            <w:right w:val="none" w:sz="0" w:space="0" w:color="auto"/>
          </w:divBdr>
          <w:divsChild>
            <w:div w:id="1924487720">
              <w:marLeft w:val="0"/>
              <w:marRight w:val="0"/>
              <w:marTop w:val="0"/>
              <w:marBottom w:val="0"/>
              <w:divBdr>
                <w:top w:val="none" w:sz="0" w:space="0" w:color="auto"/>
                <w:left w:val="none" w:sz="0" w:space="0" w:color="auto"/>
                <w:bottom w:val="none" w:sz="0" w:space="0" w:color="auto"/>
                <w:right w:val="none" w:sz="0" w:space="0" w:color="auto"/>
              </w:divBdr>
            </w:div>
          </w:divsChild>
        </w:div>
        <w:div w:id="1633706646">
          <w:marLeft w:val="0"/>
          <w:marRight w:val="0"/>
          <w:marTop w:val="0"/>
          <w:marBottom w:val="0"/>
          <w:divBdr>
            <w:top w:val="none" w:sz="0" w:space="0" w:color="auto"/>
            <w:left w:val="none" w:sz="0" w:space="0" w:color="auto"/>
            <w:bottom w:val="none" w:sz="0" w:space="0" w:color="auto"/>
            <w:right w:val="none" w:sz="0" w:space="0" w:color="auto"/>
          </w:divBdr>
          <w:divsChild>
            <w:div w:id="1713647605">
              <w:marLeft w:val="0"/>
              <w:marRight w:val="0"/>
              <w:marTop w:val="0"/>
              <w:marBottom w:val="0"/>
              <w:divBdr>
                <w:top w:val="none" w:sz="0" w:space="0" w:color="auto"/>
                <w:left w:val="none" w:sz="0" w:space="0" w:color="auto"/>
                <w:bottom w:val="none" w:sz="0" w:space="0" w:color="auto"/>
                <w:right w:val="none" w:sz="0" w:space="0" w:color="auto"/>
              </w:divBdr>
            </w:div>
          </w:divsChild>
        </w:div>
        <w:div w:id="1672020818">
          <w:marLeft w:val="0"/>
          <w:marRight w:val="0"/>
          <w:marTop w:val="0"/>
          <w:marBottom w:val="0"/>
          <w:divBdr>
            <w:top w:val="none" w:sz="0" w:space="0" w:color="auto"/>
            <w:left w:val="none" w:sz="0" w:space="0" w:color="auto"/>
            <w:bottom w:val="none" w:sz="0" w:space="0" w:color="auto"/>
            <w:right w:val="none" w:sz="0" w:space="0" w:color="auto"/>
          </w:divBdr>
          <w:divsChild>
            <w:div w:id="846092233">
              <w:marLeft w:val="0"/>
              <w:marRight w:val="0"/>
              <w:marTop w:val="0"/>
              <w:marBottom w:val="0"/>
              <w:divBdr>
                <w:top w:val="none" w:sz="0" w:space="0" w:color="auto"/>
                <w:left w:val="none" w:sz="0" w:space="0" w:color="auto"/>
                <w:bottom w:val="none" w:sz="0" w:space="0" w:color="auto"/>
                <w:right w:val="none" w:sz="0" w:space="0" w:color="auto"/>
              </w:divBdr>
            </w:div>
          </w:divsChild>
        </w:div>
        <w:div w:id="1753773174">
          <w:marLeft w:val="0"/>
          <w:marRight w:val="0"/>
          <w:marTop w:val="0"/>
          <w:marBottom w:val="0"/>
          <w:divBdr>
            <w:top w:val="none" w:sz="0" w:space="0" w:color="auto"/>
            <w:left w:val="none" w:sz="0" w:space="0" w:color="auto"/>
            <w:bottom w:val="none" w:sz="0" w:space="0" w:color="auto"/>
            <w:right w:val="none" w:sz="0" w:space="0" w:color="auto"/>
          </w:divBdr>
          <w:divsChild>
            <w:div w:id="173230685">
              <w:marLeft w:val="0"/>
              <w:marRight w:val="0"/>
              <w:marTop w:val="0"/>
              <w:marBottom w:val="0"/>
              <w:divBdr>
                <w:top w:val="none" w:sz="0" w:space="0" w:color="auto"/>
                <w:left w:val="none" w:sz="0" w:space="0" w:color="auto"/>
                <w:bottom w:val="none" w:sz="0" w:space="0" w:color="auto"/>
                <w:right w:val="none" w:sz="0" w:space="0" w:color="auto"/>
              </w:divBdr>
            </w:div>
          </w:divsChild>
        </w:div>
        <w:div w:id="2059427544">
          <w:marLeft w:val="0"/>
          <w:marRight w:val="0"/>
          <w:marTop w:val="0"/>
          <w:marBottom w:val="0"/>
          <w:divBdr>
            <w:top w:val="none" w:sz="0" w:space="0" w:color="auto"/>
            <w:left w:val="none" w:sz="0" w:space="0" w:color="auto"/>
            <w:bottom w:val="none" w:sz="0" w:space="0" w:color="auto"/>
            <w:right w:val="none" w:sz="0" w:space="0" w:color="auto"/>
          </w:divBdr>
          <w:divsChild>
            <w:div w:id="14306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434851">
      <w:bodyDiv w:val="1"/>
      <w:marLeft w:val="0"/>
      <w:marRight w:val="0"/>
      <w:marTop w:val="0"/>
      <w:marBottom w:val="0"/>
      <w:divBdr>
        <w:top w:val="none" w:sz="0" w:space="0" w:color="auto"/>
        <w:left w:val="none" w:sz="0" w:space="0" w:color="auto"/>
        <w:bottom w:val="none" w:sz="0" w:space="0" w:color="auto"/>
        <w:right w:val="none" w:sz="0" w:space="0" w:color="auto"/>
      </w:divBdr>
      <w:divsChild>
        <w:div w:id="122502225">
          <w:marLeft w:val="0"/>
          <w:marRight w:val="0"/>
          <w:marTop w:val="0"/>
          <w:marBottom w:val="0"/>
          <w:divBdr>
            <w:top w:val="none" w:sz="0" w:space="0" w:color="auto"/>
            <w:left w:val="none" w:sz="0" w:space="0" w:color="auto"/>
            <w:bottom w:val="none" w:sz="0" w:space="0" w:color="auto"/>
            <w:right w:val="none" w:sz="0" w:space="0" w:color="auto"/>
          </w:divBdr>
        </w:div>
        <w:div w:id="174656424">
          <w:marLeft w:val="0"/>
          <w:marRight w:val="0"/>
          <w:marTop w:val="0"/>
          <w:marBottom w:val="0"/>
          <w:divBdr>
            <w:top w:val="none" w:sz="0" w:space="0" w:color="auto"/>
            <w:left w:val="none" w:sz="0" w:space="0" w:color="auto"/>
            <w:bottom w:val="none" w:sz="0" w:space="0" w:color="auto"/>
            <w:right w:val="none" w:sz="0" w:space="0" w:color="auto"/>
          </w:divBdr>
        </w:div>
        <w:div w:id="266011304">
          <w:marLeft w:val="0"/>
          <w:marRight w:val="0"/>
          <w:marTop w:val="0"/>
          <w:marBottom w:val="0"/>
          <w:divBdr>
            <w:top w:val="none" w:sz="0" w:space="0" w:color="auto"/>
            <w:left w:val="none" w:sz="0" w:space="0" w:color="auto"/>
            <w:bottom w:val="none" w:sz="0" w:space="0" w:color="auto"/>
            <w:right w:val="none" w:sz="0" w:space="0" w:color="auto"/>
          </w:divBdr>
        </w:div>
        <w:div w:id="302538500">
          <w:marLeft w:val="0"/>
          <w:marRight w:val="0"/>
          <w:marTop w:val="0"/>
          <w:marBottom w:val="0"/>
          <w:divBdr>
            <w:top w:val="none" w:sz="0" w:space="0" w:color="auto"/>
            <w:left w:val="none" w:sz="0" w:space="0" w:color="auto"/>
            <w:bottom w:val="none" w:sz="0" w:space="0" w:color="auto"/>
            <w:right w:val="none" w:sz="0" w:space="0" w:color="auto"/>
          </w:divBdr>
        </w:div>
        <w:div w:id="341126503">
          <w:marLeft w:val="0"/>
          <w:marRight w:val="0"/>
          <w:marTop w:val="0"/>
          <w:marBottom w:val="0"/>
          <w:divBdr>
            <w:top w:val="none" w:sz="0" w:space="0" w:color="auto"/>
            <w:left w:val="none" w:sz="0" w:space="0" w:color="auto"/>
            <w:bottom w:val="none" w:sz="0" w:space="0" w:color="auto"/>
            <w:right w:val="none" w:sz="0" w:space="0" w:color="auto"/>
          </w:divBdr>
        </w:div>
        <w:div w:id="470908435">
          <w:marLeft w:val="0"/>
          <w:marRight w:val="0"/>
          <w:marTop w:val="0"/>
          <w:marBottom w:val="0"/>
          <w:divBdr>
            <w:top w:val="none" w:sz="0" w:space="0" w:color="auto"/>
            <w:left w:val="none" w:sz="0" w:space="0" w:color="auto"/>
            <w:bottom w:val="none" w:sz="0" w:space="0" w:color="auto"/>
            <w:right w:val="none" w:sz="0" w:space="0" w:color="auto"/>
          </w:divBdr>
        </w:div>
        <w:div w:id="499546177">
          <w:marLeft w:val="0"/>
          <w:marRight w:val="0"/>
          <w:marTop w:val="0"/>
          <w:marBottom w:val="0"/>
          <w:divBdr>
            <w:top w:val="none" w:sz="0" w:space="0" w:color="auto"/>
            <w:left w:val="none" w:sz="0" w:space="0" w:color="auto"/>
            <w:bottom w:val="none" w:sz="0" w:space="0" w:color="auto"/>
            <w:right w:val="none" w:sz="0" w:space="0" w:color="auto"/>
          </w:divBdr>
        </w:div>
        <w:div w:id="598876834">
          <w:marLeft w:val="0"/>
          <w:marRight w:val="0"/>
          <w:marTop w:val="0"/>
          <w:marBottom w:val="0"/>
          <w:divBdr>
            <w:top w:val="none" w:sz="0" w:space="0" w:color="auto"/>
            <w:left w:val="none" w:sz="0" w:space="0" w:color="auto"/>
            <w:bottom w:val="none" w:sz="0" w:space="0" w:color="auto"/>
            <w:right w:val="none" w:sz="0" w:space="0" w:color="auto"/>
          </w:divBdr>
        </w:div>
        <w:div w:id="621883329">
          <w:marLeft w:val="0"/>
          <w:marRight w:val="0"/>
          <w:marTop w:val="0"/>
          <w:marBottom w:val="0"/>
          <w:divBdr>
            <w:top w:val="none" w:sz="0" w:space="0" w:color="auto"/>
            <w:left w:val="none" w:sz="0" w:space="0" w:color="auto"/>
            <w:bottom w:val="none" w:sz="0" w:space="0" w:color="auto"/>
            <w:right w:val="none" w:sz="0" w:space="0" w:color="auto"/>
          </w:divBdr>
        </w:div>
        <w:div w:id="985086753">
          <w:marLeft w:val="0"/>
          <w:marRight w:val="0"/>
          <w:marTop w:val="0"/>
          <w:marBottom w:val="0"/>
          <w:divBdr>
            <w:top w:val="none" w:sz="0" w:space="0" w:color="auto"/>
            <w:left w:val="none" w:sz="0" w:space="0" w:color="auto"/>
            <w:bottom w:val="none" w:sz="0" w:space="0" w:color="auto"/>
            <w:right w:val="none" w:sz="0" w:space="0" w:color="auto"/>
          </w:divBdr>
        </w:div>
        <w:div w:id="1008631499">
          <w:marLeft w:val="0"/>
          <w:marRight w:val="0"/>
          <w:marTop w:val="0"/>
          <w:marBottom w:val="0"/>
          <w:divBdr>
            <w:top w:val="none" w:sz="0" w:space="0" w:color="auto"/>
            <w:left w:val="none" w:sz="0" w:space="0" w:color="auto"/>
            <w:bottom w:val="none" w:sz="0" w:space="0" w:color="auto"/>
            <w:right w:val="none" w:sz="0" w:space="0" w:color="auto"/>
          </w:divBdr>
        </w:div>
        <w:div w:id="1010566198">
          <w:marLeft w:val="0"/>
          <w:marRight w:val="0"/>
          <w:marTop w:val="0"/>
          <w:marBottom w:val="0"/>
          <w:divBdr>
            <w:top w:val="none" w:sz="0" w:space="0" w:color="auto"/>
            <w:left w:val="none" w:sz="0" w:space="0" w:color="auto"/>
            <w:bottom w:val="none" w:sz="0" w:space="0" w:color="auto"/>
            <w:right w:val="none" w:sz="0" w:space="0" w:color="auto"/>
          </w:divBdr>
        </w:div>
        <w:div w:id="1015308357">
          <w:marLeft w:val="0"/>
          <w:marRight w:val="0"/>
          <w:marTop w:val="0"/>
          <w:marBottom w:val="0"/>
          <w:divBdr>
            <w:top w:val="none" w:sz="0" w:space="0" w:color="auto"/>
            <w:left w:val="none" w:sz="0" w:space="0" w:color="auto"/>
            <w:bottom w:val="none" w:sz="0" w:space="0" w:color="auto"/>
            <w:right w:val="none" w:sz="0" w:space="0" w:color="auto"/>
          </w:divBdr>
        </w:div>
        <w:div w:id="1038437545">
          <w:marLeft w:val="0"/>
          <w:marRight w:val="0"/>
          <w:marTop w:val="0"/>
          <w:marBottom w:val="0"/>
          <w:divBdr>
            <w:top w:val="none" w:sz="0" w:space="0" w:color="auto"/>
            <w:left w:val="none" w:sz="0" w:space="0" w:color="auto"/>
            <w:bottom w:val="none" w:sz="0" w:space="0" w:color="auto"/>
            <w:right w:val="none" w:sz="0" w:space="0" w:color="auto"/>
          </w:divBdr>
          <w:divsChild>
            <w:div w:id="924925026">
              <w:marLeft w:val="0"/>
              <w:marRight w:val="0"/>
              <w:marTop w:val="0"/>
              <w:marBottom w:val="0"/>
              <w:divBdr>
                <w:top w:val="none" w:sz="0" w:space="0" w:color="auto"/>
                <w:left w:val="none" w:sz="0" w:space="0" w:color="auto"/>
                <w:bottom w:val="none" w:sz="0" w:space="0" w:color="auto"/>
                <w:right w:val="none" w:sz="0" w:space="0" w:color="auto"/>
              </w:divBdr>
            </w:div>
            <w:div w:id="1203831299">
              <w:marLeft w:val="0"/>
              <w:marRight w:val="0"/>
              <w:marTop w:val="0"/>
              <w:marBottom w:val="0"/>
              <w:divBdr>
                <w:top w:val="none" w:sz="0" w:space="0" w:color="auto"/>
                <w:left w:val="none" w:sz="0" w:space="0" w:color="auto"/>
                <w:bottom w:val="none" w:sz="0" w:space="0" w:color="auto"/>
                <w:right w:val="none" w:sz="0" w:space="0" w:color="auto"/>
              </w:divBdr>
            </w:div>
            <w:div w:id="1295914265">
              <w:marLeft w:val="0"/>
              <w:marRight w:val="0"/>
              <w:marTop w:val="0"/>
              <w:marBottom w:val="0"/>
              <w:divBdr>
                <w:top w:val="none" w:sz="0" w:space="0" w:color="auto"/>
                <w:left w:val="none" w:sz="0" w:space="0" w:color="auto"/>
                <w:bottom w:val="none" w:sz="0" w:space="0" w:color="auto"/>
                <w:right w:val="none" w:sz="0" w:space="0" w:color="auto"/>
              </w:divBdr>
            </w:div>
            <w:div w:id="1372879755">
              <w:marLeft w:val="0"/>
              <w:marRight w:val="0"/>
              <w:marTop w:val="0"/>
              <w:marBottom w:val="0"/>
              <w:divBdr>
                <w:top w:val="none" w:sz="0" w:space="0" w:color="auto"/>
                <w:left w:val="none" w:sz="0" w:space="0" w:color="auto"/>
                <w:bottom w:val="none" w:sz="0" w:space="0" w:color="auto"/>
                <w:right w:val="none" w:sz="0" w:space="0" w:color="auto"/>
              </w:divBdr>
            </w:div>
            <w:div w:id="2014333709">
              <w:marLeft w:val="0"/>
              <w:marRight w:val="0"/>
              <w:marTop w:val="0"/>
              <w:marBottom w:val="0"/>
              <w:divBdr>
                <w:top w:val="none" w:sz="0" w:space="0" w:color="auto"/>
                <w:left w:val="none" w:sz="0" w:space="0" w:color="auto"/>
                <w:bottom w:val="none" w:sz="0" w:space="0" w:color="auto"/>
                <w:right w:val="none" w:sz="0" w:space="0" w:color="auto"/>
              </w:divBdr>
            </w:div>
          </w:divsChild>
        </w:div>
        <w:div w:id="1045833153">
          <w:marLeft w:val="0"/>
          <w:marRight w:val="0"/>
          <w:marTop w:val="0"/>
          <w:marBottom w:val="0"/>
          <w:divBdr>
            <w:top w:val="none" w:sz="0" w:space="0" w:color="auto"/>
            <w:left w:val="none" w:sz="0" w:space="0" w:color="auto"/>
            <w:bottom w:val="none" w:sz="0" w:space="0" w:color="auto"/>
            <w:right w:val="none" w:sz="0" w:space="0" w:color="auto"/>
          </w:divBdr>
          <w:divsChild>
            <w:div w:id="259992606">
              <w:marLeft w:val="0"/>
              <w:marRight w:val="0"/>
              <w:marTop w:val="0"/>
              <w:marBottom w:val="0"/>
              <w:divBdr>
                <w:top w:val="none" w:sz="0" w:space="0" w:color="auto"/>
                <w:left w:val="none" w:sz="0" w:space="0" w:color="auto"/>
                <w:bottom w:val="none" w:sz="0" w:space="0" w:color="auto"/>
                <w:right w:val="none" w:sz="0" w:space="0" w:color="auto"/>
              </w:divBdr>
            </w:div>
            <w:div w:id="469786178">
              <w:marLeft w:val="0"/>
              <w:marRight w:val="0"/>
              <w:marTop w:val="0"/>
              <w:marBottom w:val="0"/>
              <w:divBdr>
                <w:top w:val="none" w:sz="0" w:space="0" w:color="auto"/>
                <w:left w:val="none" w:sz="0" w:space="0" w:color="auto"/>
                <w:bottom w:val="none" w:sz="0" w:space="0" w:color="auto"/>
                <w:right w:val="none" w:sz="0" w:space="0" w:color="auto"/>
              </w:divBdr>
            </w:div>
            <w:div w:id="596837925">
              <w:marLeft w:val="0"/>
              <w:marRight w:val="0"/>
              <w:marTop w:val="0"/>
              <w:marBottom w:val="0"/>
              <w:divBdr>
                <w:top w:val="none" w:sz="0" w:space="0" w:color="auto"/>
                <w:left w:val="none" w:sz="0" w:space="0" w:color="auto"/>
                <w:bottom w:val="none" w:sz="0" w:space="0" w:color="auto"/>
                <w:right w:val="none" w:sz="0" w:space="0" w:color="auto"/>
              </w:divBdr>
            </w:div>
            <w:div w:id="705907648">
              <w:marLeft w:val="0"/>
              <w:marRight w:val="0"/>
              <w:marTop w:val="0"/>
              <w:marBottom w:val="0"/>
              <w:divBdr>
                <w:top w:val="none" w:sz="0" w:space="0" w:color="auto"/>
                <w:left w:val="none" w:sz="0" w:space="0" w:color="auto"/>
                <w:bottom w:val="none" w:sz="0" w:space="0" w:color="auto"/>
                <w:right w:val="none" w:sz="0" w:space="0" w:color="auto"/>
              </w:divBdr>
            </w:div>
            <w:div w:id="1027681461">
              <w:marLeft w:val="0"/>
              <w:marRight w:val="0"/>
              <w:marTop w:val="0"/>
              <w:marBottom w:val="0"/>
              <w:divBdr>
                <w:top w:val="none" w:sz="0" w:space="0" w:color="auto"/>
                <w:left w:val="none" w:sz="0" w:space="0" w:color="auto"/>
                <w:bottom w:val="none" w:sz="0" w:space="0" w:color="auto"/>
                <w:right w:val="none" w:sz="0" w:space="0" w:color="auto"/>
              </w:divBdr>
            </w:div>
          </w:divsChild>
        </w:div>
        <w:div w:id="1117991170">
          <w:marLeft w:val="0"/>
          <w:marRight w:val="0"/>
          <w:marTop w:val="0"/>
          <w:marBottom w:val="0"/>
          <w:divBdr>
            <w:top w:val="none" w:sz="0" w:space="0" w:color="auto"/>
            <w:left w:val="none" w:sz="0" w:space="0" w:color="auto"/>
            <w:bottom w:val="none" w:sz="0" w:space="0" w:color="auto"/>
            <w:right w:val="none" w:sz="0" w:space="0" w:color="auto"/>
          </w:divBdr>
        </w:div>
        <w:div w:id="1162427200">
          <w:marLeft w:val="0"/>
          <w:marRight w:val="0"/>
          <w:marTop w:val="0"/>
          <w:marBottom w:val="0"/>
          <w:divBdr>
            <w:top w:val="none" w:sz="0" w:space="0" w:color="auto"/>
            <w:left w:val="none" w:sz="0" w:space="0" w:color="auto"/>
            <w:bottom w:val="none" w:sz="0" w:space="0" w:color="auto"/>
            <w:right w:val="none" w:sz="0" w:space="0" w:color="auto"/>
          </w:divBdr>
          <w:divsChild>
            <w:div w:id="406152131">
              <w:marLeft w:val="0"/>
              <w:marRight w:val="0"/>
              <w:marTop w:val="0"/>
              <w:marBottom w:val="0"/>
              <w:divBdr>
                <w:top w:val="none" w:sz="0" w:space="0" w:color="auto"/>
                <w:left w:val="none" w:sz="0" w:space="0" w:color="auto"/>
                <w:bottom w:val="none" w:sz="0" w:space="0" w:color="auto"/>
                <w:right w:val="none" w:sz="0" w:space="0" w:color="auto"/>
              </w:divBdr>
            </w:div>
            <w:div w:id="525100540">
              <w:marLeft w:val="0"/>
              <w:marRight w:val="0"/>
              <w:marTop w:val="0"/>
              <w:marBottom w:val="0"/>
              <w:divBdr>
                <w:top w:val="none" w:sz="0" w:space="0" w:color="auto"/>
                <w:left w:val="none" w:sz="0" w:space="0" w:color="auto"/>
                <w:bottom w:val="none" w:sz="0" w:space="0" w:color="auto"/>
                <w:right w:val="none" w:sz="0" w:space="0" w:color="auto"/>
              </w:divBdr>
            </w:div>
            <w:div w:id="616762513">
              <w:marLeft w:val="0"/>
              <w:marRight w:val="0"/>
              <w:marTop w:val="0"/>
              <w:marBottom w:val="0"/>
              <w:divBdr>
                <w:top w:val="none" w:sz="0" w:space="0" w:color="auto"/>
                <w:left w:val="none" w:sz="0" w:space="0" w:color="auto"/>
                <w:bottom w:val="none" w:sz="0" w:space="0" w:color="auto"/>
                <w:right w:val="none" w:sz="0" w:space="0" w:color="auto"/>
              </w:divBdr>
            </w:div>
            <w:div w:id="788937596">
              <w:marLeft w:val="0"/>
              <w:marRight w:val="0"/>
              <w:marTop w:val="0"/>
              <w:marBottom w:val="0"/>
              <w:divBdr>
                <w:top w:val="none" w:sz="0" w:space="0" w:color="auto"/>
                <w:left w:val="none" w:sz="0" w:space="0" w:color="auto"/>
                <w:bottom w:val="none" w:sz="0" w:space="0" w:color="auto"/>
                <w:right w:val="none" w:sz="0" w:space="0" w:color="auto"/>
              </w:divBdr>
            </w:div>
            <w:div w:id="2120444471">
              <w:marLeft w:val="0"/>
              <w:marRight w:val="0"/>
              <w:marTop w:val="0"/>
              <w:marBottom w:val="0"/>
              <w:divBdr>
                <w:top w:val="none" w:sz="0" w:space="0" w:color="auto"/>
                <w:left w:val="none" w:sz="0" w:space="0" w:color="auto"/>
                <w:bottom w:val="none" w:sz="0" w:space="0" w:color="auto"/>
                <w:right w:val="none" w:sz="0" w:space="0" w:color="auto"/>
              </w:divBdr>
            </w:div>
          </w:divsChild>
        </w:div>
        <w:div w:id="1352687143">
          <w:marLeft w:val="0"/>
          <w:marRight w:val="0"/>
          <w:marTop w:val="0"/>
          <w:marBottom w:val="0"/>
          <w:divBdr>
            <w:top w:val="none" w:sz="0" w:space="0" w:color="auto"/>
            <w:left w:val="none" w:sz="0" w:space="0" w:color="auto"/>
            <w:bottom w:val="none" w:sz="0" w:space="0" w:color="auto"/>
            <w:right w:val="none" w:sz="0" w:space="0" w:color="auto"/>
          </w:divBdr>
        </w:div>
        <w:div w:id="1378434142">
          <w:marLeft w:val="0"/>
          <w:marRight w:val="0"/>
          <w:marTop w:val="0"/>
          <w:marBottom w:val="0"/>
          <w:divBdr>
            <w:top w:val="none" w:sz="0" w:space="0" w:color="auto"/>
            <w:left w:val="none" w:sz="0" w:space="0" w:color="auto"/>
            <w:bottom w:val="none" w:sz="0" w:space="0" w:color="auto"/>
            <w:right w:val="none" w:sz="0" w:space="0" w:color="auto"/>
          </w:divBdr>
        </w:div>
        <w:div w:id="1391226301">
          <w:marLeft w:val="0"/>
          <w:marRight w:val="0"/>
          <w:marTop w:val="0"/>
          <w:marBottom w:val="0"/>
          <w:divBdr>
            <w:top w:val="none" w:sz="0" w:space="0" w:color="auto"/>
            <w:left w:val="none" w:sz="0" w:space="0" w:color="auto"/>
            <w:bottom w:val="none" w:sz="0" w:space="0" w:color="auto"/>
            <w:right w:val="none" w:sz="0" w:space="0" w:color="auto"/>
          </w:divBdr>
        </w:div>
        <w:div w:id="1419593925">
          <w:marLeft w:val="0"/>
          <w:marRight w:val="0"/>
          <w:marTop w:val="0"/>
          <w:marBottom w:val="0"/>
          <w:divBdr>
            <w:top w:val="none" w:sz="0" w:space="0" w:color="auto"/>
            <w:left w:val="none" w:sz="0" w:space="0" w:color="auto"/>
            <w:bottom w:val="none" w:sz="0" w:space="0" w:color="auto"/>
            <w:right w:val="none" w:sz="0" w:space="0" w:color="auto"/>
          </w:divBdr>
        </w:div>
        <w:div w:id="1434743373">
          <w:marLeft w:val="0"/>
          <w:marRight w:val="0"/>
          <w:marTop w:val="0"/>
          <w:marBottom w:val="0"/>
          <w:divBdr>
            <w:top w:val="none" w:sz="0" w:space="0" w:color="auto"/>
            <w:left w:val="none" w:sz="0" w:space="0" w:color="auto"/>
            <w:bottom w:val="none" w:sz="0" w:space="0" w:color="auto"/>
            <w:right w:val="none" w:sz="0" w:space="0" w:color="auto"/>
          </w:divBdr>
        </w:div>
        <w:div w:id="1462380021">
          <w:marLeft w:val="0"/>
          <w:marRight w:val="0"/>
          <w:marTop w:val="0"/>
          <w:marBottom w:val="0"/>
          <w:divBdr>
            <w:top w:val="none" w:sz="0" w:space="0" w:color="auto"/>
            <w:left w:val="none" w:sz="0" w:space="0" w:color="auto"/>
            <w:bottom w:val="none" w:sz="0" w:space="0" w:color="auto"/>
            <w:right w:val="none" w:sz="0" w:space="0" w:color="auto"/>
          </w:divBdr>
          <w:divsChild>
            <w:div w:id="109403741">
              <w:marLeft w:val="0"/>
              <w:marRight w:val="0"/>
              <w:marTop w:val="0"/>
              <w:marBottom w:val="0"/>
              <w:divBdr>
                <w:top w:val="none" w:sz="0" w:space="0" w:color="auto"/>
                <w:left w:val="none" w:sz="0" w:space="0" w:color="auto"/>
                <w:bottom w:val="none" w:sz="0" w:space="0" w:color="auto"/>
                <w:right w:val="none" w:sz="0" w:space="0" w:color="auto"/>
              </w:divBdr>
            </w:div>
            <w:div w:id="325017670">
              <w:marLeft w:val="0"/>
              <w:marRight w:val="0"/>
              <w:marTop w:val="0"/>
              <w:marBottom w:val="0"/>
              <w:divBdr>
                <w:top w:val="none" w:sz="0" w:space="0" w:color="auto"/>
                <w:left w:val="none" w:sz="0" w:space="0" w:color="auto"/>
                <w:bottom w:val="none" w:sz="0" w:space="0" w:color="auto"/>
                <w:right w:val="none" w:sz="0" w:space="0" w:color="auto"/>
              </w:divBdr>
            </w:div>
            <w:div w:id="903758651">
              <w:marLeft w:val="0"/>
              <w:marRight w:val="0"/>
              <w:marTop w:val="0"/>
              <w:marBottom w:val="0"/>
              <w:divBdr>
                <w:top w:val="none" w:sz="0" w:space="0" w:color="auto"/>
                <w:left w:val="none" w:sz="0" w:space="0" w:color="auto"/>
                <w:bottom w:val="none" w:sz="0" w:space="0" w:color="auto"/>
                <w:right w:val="none" w:sz="0" w:space="0" w:color="auto"/>
              </w:divBdr>
            </w:div>
            <w:div w:id="1360274337">
              <w:marLeft w:val="0"/>
              <w:marRight w:val="0"/>
              <w:marTop w:val="0"/>
              <w:marBottom w:val="0"/>
              <w:divBdr>
                <w:top w:val="none" w:sz="0" w:space="0" w:color="auto"/>
                <w:left w:val="none" w:sz="0" w:space="0" w:color="auto"/>
                <w:bottom w:val="none" w:sz="0" w:space="0" w:color="auto"/>
                <w:right w:val="none" w:sz="0" w:space="0" w:color="auto"/>
              </w:divBdr>
            </w:div>
            <w:div w:id="1940217313">
              <w:marLeft w:val="0"/>
              <w:marRight w:val="0"/>
              <w:marTop w:val="0"/>
              <w:marBottom w:val="0"/>
              <w:divBdr>
                <w:top w:val="none" w:sz="0" w:space="0" w:color="auto"/>
                <w:left w:val="none" w:sz="0" w:space="0" w:color="auto"/>
                <w:bottom w:val="none" w:sz="0" w:space="0" w:color="auto"/>
                <w:right w:val="none" w:sz="0" w:space="0" w:color="auto"/>
              </w:divBdr>
            </w:div>
          </w:divsChild>
        </w:div>
        <w:div w:id="1519930977">
          <w:marLeft w:val="0"/>
          <w:marRight w:val="0"/>
          <w:marTop w:val="0"/>
          <w:marBottom w:val="0"/>
          <w:divBdr>
            <w:top w:val="none" w:sz="0" w:space="0" w:color="auto"/>
            <w:left w:val="none" w:sz="0" w:space="0" w:color="auto"/>
            <w:bottom w:val="none" w:sz="0" w:space="0" w:color="auto"/>
            <w:right w:val="none" w:sz="0" w:space="0" w:color="auto"/>
          </w:divBdr>
        </w:div>
        <w:div w:id="1677537085">
          <w:marLeft w:val="0"/>
          <w:marRight w:val="0"/>
          <w:marTop w:val="0"/>
          <w:marBottom w:val="0"/>
          <w:divBdr>
            <w:top w:val="none" w:sz="0" w:space="0" w:color="auto"/>
            <w:left w:val="none" w:sz="0" w:space="0" w:color="auto"/>
            <w:bottom w:val="none" w:sz="0" w:space="0" w:color="auto"/>
            <w:right w:val="none" w:sz="0" w:space="0" w:color="auto"/>
          </w:divBdr>
        </w:div>
        <w:div w:id="1845629148">
          <w:marLeft w:val="0"/>
          <w:marRight w:val="0"/>
          <w:marTop w:val="0"/>
          <w:marBottom w:val="0"/>
          <w:divBdr>
            <w:top w:val="none" w:sz="0" w:space="0" w:color="auto"/>
            <w:left w:val="none" w:sz="0" w:space="0" w:color="auto"/>
            <w:bottom w:val="none" w:sz="0" w:space="0" w:color="auto"/>
            <w:right w:val="none" w:sz="0" w:space="0" w:color="auto"/>
          </w:divBdr>
          <w:divsChild>
            <w:div w:id="766654324">
              <w:marLeft w:val="0"/>
              <w:marRight w:val="0"/>
              <w:marTop w:val="0"/>
              <w:marBottom w:val="0"/>
              <w:divBdr>
                <w:top w:val="none" w:sz="0" w:space="0" w:color="auto"/>
                <w:left w:val="none" w:sz="0" w:space="0" w:color="auto"/>
                <w:bottom w:val="none" w:sz="0" w:space="0" w:color="auto"/>
                <w:right w:val="none" w:sz="0" w:space="0" w:color="auto"/>
              </w:divBdr>
            </w:div>
            <w:div w:id="787893649">
              <w:marLeft w:val="0"/>
              <w:marRight w:val="0"/>
              <w:marTop w:val="0"/>
              <w:marBottom w:val="0"/>
              <w:divBdr>
                <w:top w:val="none" w:sz="0" w:space="0" w:color="auto"/>
                <w:left w:val="none" w:sz="0" w:space="0" w:color="auto"/>
                <w:bottom w:val="none" w:sz="0" w:space="0" w:color="auto"/>
                <w:right w:val="none" w:sz="0" w:space="0" w:color="auto"/>
              </w:divBdr>
            </w:div>
            <w:div w:id="1445539956">
              <w:marLeft w:val="0"/>
              <w:marRight w:val="0"/>
              <w:marTop w:val="0"/>
              <w:marBottom w:val="0"/>
              <w:divBdr>
                <w:top w:val="none" w:sz="0" w:space="0" w:color="auto"/>
                <w:left w:val="none" w:sz="0" w:space="0" w:color="auto"/>
                <w:bottom w:val="none" w:sz="0" w:space="0" w:color="auto"/>
                <w:right w:val="none" w:sz="0" w:space="0" w:color="auto"/>
              </w:divBdr>
            </w:div>
            <w:div w:id="1841656960">
              <w:marLeft w:val="0"/>
              <w:marRight w:val="0"/>
              <w:marTop w:val="0"/>
              <w:marBottom w:val="0"/>
              <w:divBdr>
                <w:top w:val="none" w:sz="0" w:space="0" w:color="auto"/>
                <w:left w:val="none" w:sz="0" w:space="0" w:color="auto"/>
                <w:bottom w:val="none" w:sz="0" w:space="0" w:color="auto"/>
                <w:right w:val="none" w:sz="0" w:space="0" w:color="auto"/>
              </w:divBdr>
            </w:div>
            <w:div w:id="1869751555">
              <w:marLeft w:val="0"/>
              <w:marRight w:val="0"/>
              <w:marTop w:val="0"/>
              <w:marBottom w:val="0"/>
              <w:divBdr>
                <w:top w:val="none" w:sz="0" w:space="0" w:color="auto"/>
                <w:left w:val="none" w:sz="0" w:space="0" w:color="auto"/>
                <w:bottom w:val="none" w:sz="0" w:space="0" w:color="auto"/>
                <w:right w:val="none" w:sz="0" w:space="0" w:color="auto"/>
              </w:divBdr>
            </w:div>
          </w:divsChild>
        </w:div>
        <w:div w:id="1944219244">
          <w:marLeft w:val="0"/>
          <w:marRight w:val="0"/>
          <w:marTop w:val="0"/>
          <w:marBottom w:val="0"/>
          <w:divBdr>
            <w:top w:val="none" w:sz="0" w:space="0" w:color="auto"/>
            <w:left w:val="none" w:sz="0" w:space="0" w:color="auto"/>
            <w:bottom w:val="none" w:sz="0" w:space="0" w:color="auto"/>
            <w:right w:val="none" w:sz="0" w:space="0" w:color="auto"/>
          </w:divBdr>
        </w:div>
      </w:divsChild>
    </w:div>
    <w:div w:id="1330671995">
      <w:bodyDiv w:val="1"/>
      <w:marLeft w:val="0"/>
      <w:marRight w:val="0"/>
      <w:marTop w:val="0"/>
      <w:marBottom w:val="0"/>
      <w:divBdr>
        <w:top w:val="none" w:sz="0" w:space="0" w:color="auto"/>
        <w:left w:val="none" w:sz="0" w:space="0" w:color="auto"/>
        <w:bottom w:val="none" w:sz="0" w:space="0" w:color="auto"/>
        <w:right w:val="none" w:sz="0" w:space="0" w:color="auto"/>
      </w:divBdr>
    </w:div>
    <w:div w:id="1333871202">
      <w:bodyDiv w:val="1"/>
      <w:marLeft w:val="0"/>
      <w:marRight w:val="0"/>
      <w:marTop w:val="0"/>
      <w:marBottom w:val="0"/>
      <w:divBdr>
        <w:top w:val="none" w:sz="0" w:space="0" w:color="auto"/>
        <w:left w:val="none" w:sz="0" w:space="0" w:color="auto"/>
        <w:bottom w:val="none" w:sz="0" w:space="0" w:color="auto"/>
        <w:right w:val="none" w:sz="0" w:space="0" w:color="auto"/>
      </w:divBdr>
      <w:divsChild>
        <w:div w:id="392391843">
          <w:marLeft w:val="0"/>
          <w:marRight w:val="0"/>
          <w:marTop w:val="0"/>
          <w:marBottom w:val="0"/>
          <w:divBdr>
            <w:top w:val="none" w:sz="0" w:space="0" w:color="auto"/>
            <w:left w:val="none" w:sz="0" w:space="0" w:color="auto"/>
            <w:bottom w:val="none" w:sz="0" w:space="0" w:color="auto"/>
            <w:right w:val="none" w:sz="0" w:space="0" w:color="auto"/>
          </w:divBdr>
        </w:div>
        <w:div w:id="1343361964">
          <w:marLeft w:val="0"/>
          <w:marRight w:val="0"/>
          <w:marTop w:val="0"/>
          <w:marBottom w:val="0"/>
          <w:divBdr>
            <w:top w:val="none" w:sz="0" w:space="0" w:color="auto"/>
            <w:left w:val="none" w:sz="0" w:space="0" w:color="auto"/>
            <w:bottom w:val="none" w:sz="0" w:space="0" w:color="auto"/>
            <w:right w:val="none" w:sz="0" w:space="0" w:color="auto"/>
          </w:divBdr>
        </w:div>
        <w:div w:id="2003502014">
          <w:marLeft w:val="0"/>
          <w:marRight w:val="0"/>
          <w:marTop w:val="0"/>
          <w:marBottom w:val="0"/>
          <w:divBdr>
            <w:top w:val="none" w:sz="0" w:space="0" w:color="auto"/>
            <w:left w:val="none" w:sz="0" w:space="0" w:color="auto"/>
            <w:bottom w:val="none" w:sz="0" w:space="0" w:color="auto"/>
            <w:right w:val="none" w:sz="0" w:space="0" w:color="auto"/>
          </w:divBdr>
        </w:div>
      </w:divsChild>
    </w:div>
    <w:div w:id="1384719362">
      <w:bodyDiv w:val="1"/>
      <w:marLeft w:val="0"/>
      <w:marRight w:val="0"/>
      <w:marTop w:val="0"/>
      <w:marBottom w:val="0"/>
      <w:divBdr>
        <w:top w:val="none" w:sz="0" w:space="0" w:color="auto"/>
        <w:left w:val="none" w:sz="0" w:space="0" w:color="auto"/>
        <w:bottom w:val="none" w:sz="0" w:space="0" w:color="auto"/>
        <w:right w:val="none" w:sz="0" w:space="0" w:color="auto"/>
      </w:divBdr>
      <w:divsChild>
        <w:div w:id="146242085">
          <w:marLeft w:val="0"/>
          <w:marRight w:val="0"/>
          <w:marTop w:val="0"/>
          <w:marBottom w:val="0"/>
          <w:divBdr>
            <w:top w:val="none" w:sz="0" w:space="0" w:color="auto"/>
            <w:left w:val="none" w:sz="0" w:space="0" w:color="auto"/>
            <w:bottom w:val="none" w:sz="0" w:space="0" w:color="auto"/>
            <w:right w:val="none" w:sz="0" w:space="0" w:color="auto"/>
          </w:divBdr>
        </w:div>
        <w:div w:id="363874281">
          <w:marLeft w:val="0"/>
          <w:marRight w:val="0"/>
          <w:marTop w:val="0"/>
          <w:marBottom w:val="0"/>
          <w:divBdr>
            <w:top w:val="none" w:sz="0" w:space="0" w:color="auto"/>
            <w:left w:val="none" w:sz="0" w:space="0" w:color="auto"/>
            <w:bottom w:val="none" w:sz="0" w:space="0" w:color="auto"/>
            <w:right w:val="none" w:sz="0" w:space="0" w:color="auto"/>
          </w:divBdr>
        </w:div>
      </w:divsChild>
    </w:div>
    <w:div w:id="1412047077">
      <w:bodyDiv w:val="1"/>
      <w:marLeft w:val="0"/>
      <w:marRight w:val="0"/>
      <w:marTop w:val="0"/>
      <w:marBottom w:val="0"/>
      <w:divBdr>
        <w:top w:val="none" w:sz="0" w:space="0" w:color="auto"/>
        <w:left w:val="none" w:sz="0" w:space="0" w:color="auto"/>
        <w:bottom w:val="none" w:sz="0" w:space="0" w:color="auto"/>
        <w:right w:val="none" w:sz="0" w:space="0" w:color="auto"/>
      </w:divBdr>
      <w:divsChild>
        <w:div w:id="271591179">
          <w:marLeft w:val="547"/>
          <w:marRight w:val="0"/>
          <w:marTop w:val="0"/>
          <w:marBottom w:val="0"/>
          <w:divBdr>
            <w:top w:val="none" w:sz="0" w:space="0" w:color="auto"/>
            <w:left w:val="none" w:sz="0" w:space="0" w:color="auto"/>
            <w:bottom w:val="none" w:sz="0" w:space="0" w:color="auto"/>
            <w:right w:val="none" w:sz="0" w:space="0" w:color="auto"/>
          </w:divBdr>
        </w:div>
        <w:div w:id="1912154825">
          <w:marLeft w:val="547"/>
          <w:marRight w:val="0"/>
          <w:marTop w:val="0"/>
          <w:marBottom w:val="0"/>
          <w:divBdr>
            <w:top w:val="none" w:sz="0" w:space="0" w:color="auto"/>
            <w:left w:val="none" w:sz="0" w:space="0" w:color="auto"/>
            <w:bottom w:val="none" w:sz="0" w:space="0" w:color="auto"/>
            <w:right w:val="none" w:sz="0" w:space="0" w:color="auto"/>
          </w:divBdr>
        </w:div>
        <w:div w:id="2105758591">
          <w:marLeft w:val="547"/>
          <w:marRight w:val="0"/>
          <w:marTop w:val="0"/>
          <w:marBottom w:val="0"/>
          <w:divBdr>
            <w:top w:val="none" w:sz="0" w:space="0" w:color="auto"/>
            <w:left w:val="none" w:sz="0" w:space="0" w:color="auto"/>
            <w:bottom w:val="none" w:sz="0" w:space="0" w:color="auto"/>
            <w:right w:val="none" w:sz="0" w:space="0" w:color="auto"/>
          </w:divBdr>
        </w:div>
      </w:divsChild>
    </w:div>
    <w:div w:id="1428430883">
      <w:bodyDiv w:val="1"/>
      <w:marLeft w:val="0"/>
      <w:marRight w:val="0"/>
      <w:marTop w:val="0"/>
      <w:marBottom w:val="0"/>
      <w:divBdr>
        <w:top w:val="none" w:sz="0" w:space="0" w:color="auto"/>
        <w:left w:val="none" w:sz="0" w:space="0" w:color="auto"/>
        <w:bottom w:val="none" w:sz="0" w:space="0" w:color="auto"/>
        <w:right w:val="none" w:sz="0" w:space="0" w:color="auto"/>
      </w:divBdr>
    </w:div>
    <w:div w:id="1440640688">
      <w:bodyDiv w:val="1"/>
      <w:marLeft w:val="0"/>
      <w:marRight w:val="0"/>
      <w:marTop w:val="0"/>
      <w:marBottom w:val="0"/>
      <w:divBdr>
        <w:top w:val="none" w:sz="0" w:space="0" w:color="auto"/>
        <w:left w:val="none" w:sz="0" w:space="0" w:color="auto"/>
        <w:bottom w:val="none" w:sz="0" w:space="0" w:color="auto"/>
        <w:right w:val="none" w:sz="0" w:space="0" w:color="auto"/>
      </w:divBdr>
      <w:divsChild>
        <w:div w:id="1331369464">
          <w:marLeft w:val="0"/>
          <w:marRight w:val="0"/>
          <w:marTop w:val="0"/>
          <w:marBottom w:val="0"/>
          <w:divBdr>
            <w:top w:val="none" w:sz="0" w:space="0" w:color="auto"/>
            <w:left w:val="none" w:sz="0" w:space="0" w:color="auto"/>
            <w:bottom w:val="none" w:sz="0" w:space="0" w:color="auto"/>
            <w:right w:val="none" w:sz="0" w:space="0" w:color="auto"/>
          </w:divBdr>
        </w:div>
        <w:div w:id="1333290761">
          <w:marLeft w:val="0"/>
          <w:marRight w:val="0"/>
          <w:marTop w:val="0"/>
          <w:marBottom w:val="0"/>
          <w:divBdr>
            <w:top w:val="none" w:sz="0" w:space="0" w:color="auto"/>
            <w:left w:val="none" w:sz="0" w:space="0" w:color="auto"/>
            <w:bottom w:val="none" w:sz="0" w:space="0" w:color="auto"/>
            <w:right w:val="none" w:sz="0" w:space="0" w:color="auto"/>
          </w:divBdr>
        </w:div>
        <w:div w:id="1952544438">
          <w:marLeft w:val="0"/>
          <w:marRight w:val="0"/>
          <w:marTop w:val="0"/>
          <w:marBottom w:val="0"/>
          <w:divBdr>
            <w:top w:val="none" w:sz="0" w:space="0" w:color="auto"/>
            <w:left w:val="none" w:sz="0" w:space="0" w:color="auto"/>
            <w:bottom w:val="none" w:sz="0" w:space="0" w:color="auto"/>
            <w:right w:val="none" w:sz="0" w:space="0" w:color="auto"/>
          </w:divBdr>
        </w:div>
        <w:div w:id="1965966660">
          <w:marLeft w:val="0"/>
          <w:marRight w:val="0"/>
          <w:marTop w:val="0"/>
          <w:marBottom w:val="0"/>
          <w:divBdr>
            <w:top w:val="none" w:sz="0" w:space="0" w:color="auto"/>
            <w:left w:val="none" w:sz="0" w:space="0" w:color="auto"/>
            <w:bottom w:val="none" w:sz="0" w:space="0" w:color="auto"/>
            <w:right w:val="none" w:sz="0" w:space="0" w:color="auto"/>
          </w:divBdr>
        </w:div>
      </w:divsChild>
    </w:div>
    <w:div w:id="1477988277">
      <w:bodyDiv w:val="1"/>
      <w:marLeft w:val="0"/>
      <w:marRight w:val="0"/>
      <w:marTop w:val="0"/>
      <w:marBottom w:val="0"/>
      <w:divBdr>
        <w:top w:val="none" w:sz="0" w:space="0" w:color="auto"/>
        <w:left w:val="none" w:sz="0" w:space="0" w:color="auto"/>
        <w:bottom w:val="none" w:sz="0" w:space="0" w:color="auto"/>
        <w:right w:val="none" w:sz="0" w:space="0" w:color="auto"/>
      </w:divBdr>
    </w:div>
    <w:div w:id="1493988118">
      <w:bodyDiv w:val="1"/>
      <w:marLeft w:val="0"/>
      <w:marRight w:val="0"/>
      <w:marTop w:val="0"/>
      <w:marBottom w:val="0"/>
      <w:divBdr>
        <w:top w:val="none" w:sz="0" w:space="0" w:color="auto"/>
        <w:left w:val="none" w:sz="0" w:space="0" w:color="auto"/>
        <w:bottom w:val="none" w:sz="0" w:space="0" w:color="auto"/>
        <w:right w:val="none" w:sz="0" w:space="0" w:color="auto"/>
      </w:divBdr>
    </w:div>
    <w:div w:id="1496653820">
      <w:bodyDiv w:val="1"/>
      <w:marLeft w:val="0"/>
      <w:marRight w:val="0"/>
      <w:marTop w:val="0"/>
      <w:marBottom w:val="0"/>
      <w:divBdr>
        <w:top w:val="none" w:sz="0" w:space="0" w:color="auto"/>
        <w:left w:val="none" w:sz="0" w:space="0" w:color="auto"/>
        <w:bottom w:val="none" w:sz="0" w:space="0" w:color="auto"/>
        <w:right w:val="none" w:sz="0" w:space="0" w:color="auto"/>
      </w:divBdr>
    </w:div>
    <w:div w:id="1499081364">
      <w:bodyDiv w:val="1"/>
      <w:marLeft w:val="0"/>
      <w:marRight w:val="0"/>
      <w:marTop w:val="0"/>
      <w:marBottom w:val="0"/>
      <w:divBdr>
        <w:top w:val="none" w:sz="0" w:space="0" w:color="auto"/>
        <w:left w:val="none" w:sz="0" w:space="0" w:color="auto"/>
        <w:bottom w:val="none" w:sz="0" w:space="0" w:color="auto"/>
        <w:right w:val="none" w:sz="0" w:space="0" w:color="auto"/>
      </w:divBdr>
    </w:div>
    <w:div w:id="1499541176">
      <w:bodyDiv w:val="1"/>
      <w:marLeft w:val="0"/>
      <w:marRight w:val="0"/>
      <w:marTop w:val="0"/>
      <w:marBottom w:val="0"/>
      <w:divBdr>
        <w:top w:val="none" w:sz="0" w:space="0" w:color="auto"/>
        <w:left w:val="none" w:sz="0" w:space="0" w:color="auto"/>
        <w:bottom w:val="none" w:sz="0" w:space="0" w:color="auto"/>
        <w:right w:val="none" w:sz="0" w:space="0" w:color="auto"/>
      </w:divBdr>
    </w:div>
    <w:div w:id="1523936831">
      <w:bodyDiv w:val="1"/>
      <w:marLeft w:val="0"/>
      <w:marRight w:val="0"/>
      <w:marTop w:val="0"/>
      <w:marBottom w:val="0"/>
      <w:divBdr>
        <w:top w:val="none" w:sz="0" w:space="0" w:color="auto"/>
        <w:left w:val="none" w:sz="0" w:space="0" w:color="auto"/>
        <w:bottom w:val="none" w:sz="0" w:space="0" w:color="auto"/>
        <w:right w:val="none" w:sz="0" w:space="0" w:color="auto"/>
      </w:divBdr>
      <w:divsChild>
        <w:div w:id="81612268">
          <w:marLeft w:val="0"/>
          <w:marRight w:val="0"/>
          <w:marTop w:val="0"/>
          <w:marBottom w:val="0"/>
          <w:divBdr>
            <w:top w:val="none" w:sz="0" w:space="0" w:color="auto"/>
            <w:left w:val="none" w:sz="0" w:space="0" w:color="auto"/>
            <w:bottom w:val="none" w:sz="0" w:space="0" w:color="auto"/>
            <w:right w:val="none" w:sz="0" w:space="0" w:color="auto"/>
          </w:divBdr>
          <w:divsChild>
            <w:div w:id="1238973391">
              <w:marLeft w:val="0"/>
              <w:marRight w:val="0"/>
              <w:marTop w:val="0"/>
              <w:marBottom w:val="0"/>
              <w:divBdr>
                <w:top w:val="none" w:sz="0" w:space="0" w:color="auto"/>
                <w:left w:val="none" w:sz="0" w:space="0" w:color="auto"/>
                <w:bottom w:val="none" w:sz="0" w:space="0" w:color="auto"/>
                <w:right w:val="none" w:sz="0" w:space="0" w:color="auto"/>
              </w:divBdr>
            </w:div>
            <w:div w:id="1575697938">
              <w:marLeft w:val="0"/>
              <w:marRight w:val="0"/>
              <w:marTop w:val="0"/>
              <w:marBottom w:val="0"/>
              <w:divBdr>
                <w:top w:val="none" w:sz="0" w:space="0" w:color="auto"/>
                <w:left w:val="none" w:sz="0" w:space="0" w:color="auto"/>
                <w:bottom w:val="none" w:sz="0" w:space="0" w:color="auto"/>
                <w:right w:val="none" w:sz="0" w:space="0" w:color="auto"/>
              </w:divBdr>
            </w:div>
            <w:div w:id="1762992350">
              <w:marLeft w:val="0"/>
              <w:marRight w:val="0"/>
              <w:marTop w:val="0"/>
              <w:marBottom w:val="0"/>
              <w:divBdr>
                <w:top w:val="none" w:sz="0" w:space="0" w:color="auto"/>
                <w:left w:val="none" w:sz="0" w:space="0" w:color="auto"/>
                <w:bottom w:val="none" w:sz="0" w:space="0" w:color="auto"/>
                <w:right w:val="none" w:sz="0" w:space="0" w:color="auto"/>
              </w:divBdr>
            </w:div>
            <w:div w:id="1848252667">
              <w:marLeft w:val="0"/>
              <w:marRight w:val="0"/>
              <w:marTop w:val="0"/>
              <w:marBottom w:val="0"/>
              <w:divBdr>
                <w:top w:val="none" w:sz="0" w:space="0" w:color="auto"/>
                <w:left w:val="none" w:sz="0" w:space="0" w:color="auto"/>
                <w:bottom w:val="none" w:sz="0" w:space="0" w:color="auto"/>
                <w:right w:val="none" w:sz="0" w:space="0" w:color="auto"/>
              </w:divBdr>
            </w:div>
          </w:divsChild>
        </w:div>
        <w:div w:id="841822194">
          <w:marLeft w:val="0"/>
          <w:marRight w:val="0"/>
          <w:marTop w:val="0"/>
          <w:marBottom w:val="0"/>
          <w:divBdr>
            <w:top w:val="none" w:sz="0" w:space="0" w:color="auto"/>
            <w:left w:val="none" w:sz="0" w:space="0" w:color="auto"/>
            <w:bottom w:val="none" w:sz="0" w:space="0" w:color="auto"/>
            <w:right w:val="none" w:sz="0" w:space="0" w:color="auto"/>
          </w:divBdr>
          <w:divsChild>
            <w:div w:id="1500267943">
              <w:marLeft w:val="0"/>
              <w:marRight w:val="0"/>
              <w:marTop w:val="30"/>
              <w:marBottom w:val="30"/>
              <w:divBdr>
                <w:top w:val="none" w:sz="0" w:space="0" w:color="auto"/>
                <w:left w:val="none" w:sz="0" w:space="0" w:color="auto"/>
                <w:bottom w:val="none" w:sz="0" w:space="0" w:color="auto"/>
                <w:right w:val="none" w:sz="0" w:space="0" w:color="auto"/>
              </w:divBdr>
              <w:divsChild>
                <w:div w:id="95296305">
                  <w:marLeft w:val="0"/>
                  <w:marRight w:val="0"/>
                  <w:marTop w:val="0"/>
                  <w:marBottom w:val="0"/>
                  <w:divBdr>
                    <w:top w:val="none" w:sz="0" w:space="0" w:color="auto"/>
                    <w:left w:val="none" w:sz="0" w:space="0" w:color="auto"/>
                    <w:bottom w:val="none" w:sz="0" w:space="0" w:color="auto"/>
                    <w:right w:val="none" w:sz="0" w:space="0" w:color="auto"/>
                  </w:divBdr>
                  <w:divsChild>
                    <w:div w:id="1534147004">
                      <w:marLeft w:val="0"/>
                      <w:marRight w:val="0"/>
                      <w:marTop w:val="0"/>
                      <w:marBottom w:val="0"/>
                      <w:divBdr>
                        <w:top w:val="none" w:sz="0" w:space="0" w:color="auto"/>
                        <w:left w:val="none" w:sz="0" w:space="0" w:color="auto"/>
                        <w:bottom w:val="none" w:sz="0" w:space="0" w:color="auto"/>
                        <w:right w:val="none" w:sz="0" w:space="0" w:color="auto"/>
                      </w:divBdr>
                    </w:div>
                    <w:div w:id="1628706728">
                      <w:marLeft w:val="0"/>
                      <w:marRight w:val="0"/>
                      <w:marTop w:val="0"/>
                      <w:marBottom w:val="0"/>
                      <w:divBdr>
                        <w:top w:val="none" w:sz="0" w:space="0" w:color="auto"/>
                        <w:left w:val="none" w:sz="0" w:space="0" w:color="auto"/>
                        <w:bottom w:val="none" w:sz="0" w:space="0" w:color="auto"/>
                        <w:right w:val="none" w:sz="0" w:space="0" w:color="auto"/>
                      </w:divBdr>
                    </w:div>
                    <w:div w:id="1790779193">
                      <w:marLeft w:val="0"/>
                      <w:marRight w:val="0"/>
                      <w:marTop w:val="0"/>
                      <w:marBottom w:val="0"/>
                      <w:divBdr>
                        <w:top w:val="none" w:sz="0" w:space="0" w:color="auto"/>
                        <w:left w:val="none" w:sz="0" w:space="0" w:color="auto"/>
                        <w:bottom w:val="none" w:sz="0" w:space="0" w:color="auto"/>
                        <w:right w:val="none" w:sz="0" w:space="0" w:color="auto"/>
                      </w:divBdr>
                    </w:div>
                  </w:divsChild>
                </w:div>
                <w:div w:id="556358555">
                  <w:marLeft w:val="0"/>
                  <w:marRight w:val="0"/>
                  <w:marTop w:val="0"/>
                  <w:marBottom w:val="0"/>
                  <w:divBdr>
                    <w:top w:val="none" w:sz="0" w:space="0" w:color="auto"/>
                    <w:left w:val="none" w:sz="0" w:space="0" w:color="auto"/>
                    <w:bottom w:val="none" w:sz="0" w:space="0" w:color="auto"/>
                    <w:right w:val="none" w:sz="0" w:space="0" w:color="auto"/>
                  </w:divBdr>
                  <w:divsChild>
                    <w:div w:id="418135249">
                      <w:marLeft w:val="0"/>
                      <w:marRight w:val="0"/>
                      <w:marTop w:val="0"/>
                      <w:marBottom w:val="0"/>
                      <w:divBdr>
                        <w:top w:val="none" w:sz="0" w:space="0" w:color="auto"/>
                        <w:left w:val="none" w:sz="0" w:space="0" w:color="auto"/>
                        <w:bottom w:val="none" w:sz="0" w:space="0" w:color="auto"/>
                        <w:right w:val="none" w:sz="0" w:space="0" w:color="auto"/>
                      </w:divBdr>
                    </w:div>
                    <w:div w:id="656764189">
                      <w:marLeft w:val="0"/>
                      <w:marRight w:val="0"/>
                      <w:marTop w:val="0"/>
                      <w:marBottom w:val="0"/>
                      <w:divBdr>
                        <w:top w:val="none" w:sz="0" w:space="0" w:color="auto"/>
                        <w:left w:val="none" w:sz="0" w:space="0" w:color="auto"/>
                        <w:bottom w:val="none" w:sz="0" w:space="0" w:color="auto"/>
                        <w:right w:val="none" w:sz="0" w:space="0" w:color="auto"/>
                      </w:divBdr>
                    </w:div>
                    <w:div w:id="1220172813">
                      <w:marLeft w:val="0"/>
                      <w:marRight w:val="0"/>
                      <w:marTop w:val="0"/>
                      <w:marBottom w:val="0"/>
                      <w:divBdr>
                        <w:top w:val="none" w:sz="0" w:space="0" w:color="auto"/>
                        <w:left w:val="none" w:sz="0" w:space="0" w:color="auto"/>
                        <w:bottom w:val="none" w:sz="0" w:space="0" w:color="auto"/>
                        <w:right w:val="none" w:sz="0" w:space="0" w:color="auto"/>
                      </w:divBdr>
                    </w:div>
                    <w:div w:id="1884171939">
                      <w:marLeft w:val="0"/>
                      <w:marRight w:val="0"/>
                      <w:marTop w:val="0"/>
                      <w:marBottom w:val="0"/>
                      <w:divBdr>
                        <w:top w:val="none" w:sz="0" w:space="0" w:color="auto"/>
                        <w:left w:val="none" w:sz="0" w:space="0" w:color="auto"/>
                        <w:bottom w:val="none" w:sz="0" w:space="0" w:color="auto"/>
                        <w:right w:val="none" w:sz="0" w:space="0" w:color="auto"/>
                      </w:divBdr>
                    </w:div>
                    <w:div w:id="1982537008">
                      <w:marLeft w:val="0"/>
                      <w:marRight w:val="0"/>
                      <w:marTop w:val="0"/>
                      <w:marBottom w:val="0"/>
                      <w:divBdr>
                        <w:top w:val="none" w:sz="0" w:space="0" w:color="auto"/>
                        <w:left w:val="none" w:sz="0" w:space="0" w:color="auto"/>
                        <w:bottom w:val="none" w:sz="0" w:space="0" w:color="auto"/>
                        <w:right w:val="none" w:sz="0" w:space="0" w:color="auto"/>
                      </w:divBdr>
                    </w:div>
                  </w:divsChild>
                </w:div>
                <w:div w:id="658847999">
                  <w:marLeft w:val="0"/>
                  <w:marRight w:val="0"/>
                  <w:marTop w:val="0"/>
                  <w:marBottom w:val="0"/>
                  <w:divBdr>
                    <w:top w:val="none" w:sz="0" w:space="0" w:color="auto"/>
                    <w:left w:val="none" w:sz="0" w:space="0" w:color="auto"/>
                    <w:bottom w:val="none" w:sz="0" w:space="0" w:color="auto"/>
                    <w:right w:val="none" w:sz="0" w:space="0" w:color="auto"/>
                  </w:divBdr>
                  <w:divsChild>
                    <w:div w:id="38632092">
                      <w:marLeft w:val="0"/>
                      <w:marRight w:val="0"/>
                      <w:marTop w:val="0"/>
                      <w:marBottom w:val="0"/>
                      <w:divBdr>
                        <w:top w:val="none" w:sz="0" w:space="0" w:color="auto"/>
                        <w:left w:val="none" w:sz="0" w:space="0" w:color="auto"/>
                        <w:bottom w:val="none" w:sz="0" w:space="0" w:color="auto"/>
                        <w:right w:val="none" w:sz="0" w:space="0" w:color="auto"/>
                      </w:divBdr>
                    </w:div>
                    <w:div w:id="849373683">
                      <w:marLeft w:val="0"/>
                      <w:marRight w:val="0"/>
                      <w:marTop w:val="0"/>
                      <w:marBottom w:val="0"/>
                      <w:divBdr>
                        <w:top w:val="none" w:sz="0" w:space="0" w:color="auto"/>
                        <w:left w:val="none" w:sz="0" w:space="0" w:color="auto"/>
                        <w:bottom w:val="none" w:sz="0" w:space="0" w:color="auto"/>
                        <w:right w:val="none" w:sz="0" w:space="0" w:color="auto"/>
                      </w:divBdr>
                    </w:div>
                    <w:div w:id="1398942109">
                      <w:marLeft w:val="0"/>
                      <w:marRight w:val="0"/>
                      <w:marTop w:val="0"/>
                      <w:marBottom w:val="0"/>
                      <w:divBdr>
                        <w:top w:val="none" w:sz="0" w:space="0" w:color="auto"/>
                        <w:left w:val="none" w:sz="0" w:space="0" w:color="auto"/>
                        <w:bottom w:val="none" w:sz="0" w:space="0" w:color="auto"/>
                        <w:right w:val="none" w:sz="0" w:space="0" w:color="auto"/>
                      </w:divBdr>
                    </w:div>
                    <w:div w:id="1845125588">
                      <w:marLeft w:val="0"/>
                      <w:marRight w:val="0"/>
                      <w:marTop w:val="0"/>
                      <w:marBottom w:val="0"/>
                      <w:divBdr>
                        <w:top w:val="none" w:sz="0" w:space="0" w:color="auto"/>
                        <w:left w:val="none" w:sz="0" w:space="0" w:color="auto"/>
                        <w:bottom w:val="none" w:sz="0" w:space="0" w:color="auto"/>
                        <w:right w:val="none" w:sz="0" w:space="0" w:color="auto"/>
                      </w:divBdr>
                    </w:div>
                  </w:divsChild>
                </w:div>
                <w:div w:id="695498447">
                  <w:marLeft w:val="0"/>
                  <w:marRight w:val="0"/>
                  <w:marTop w:val="0"/>
                  <w:marBottom w:val="0"/>
                  <w:divBdr>
                    <w:top w:val="none" w:sz="0" w:space="0" w:color="auto"/>
                    <w:left w:val="none" w:sz="0" w:space="0" w:color="auto"/>
                    <w:bottom w:val="none" w:sz="0" w:space="0" w:color="auto"/>
                    <w:right w:val="none" w:sz="0" w:space="0" w:color="auto"/>
                  </w:divBdr>
                  <w:divsChild>
                    <w:div w:id="1763598844">
                      <w:marLeft w:val="0"/>
                      <w:marRight w:val="0"/>
                      <w:marTop w:val="0"/>
                      <w:marBottom w:val="0"/>
                      <w:divBdr>
                        <w:top w:val="none" w:sz="0" w:space="0" w:color="auto"/>
                        <w:left w:val="none" w:sz="0" w:space="0" w:color="auto"/>
                        <w:bottom w:val="none" w:sz="0" w:space="0" w:color="auto"/>
                        <w:right w:val="none" w:sz="0" w:space="0" w:color="auto"/>
                      </w:divBdr>
                    </w:div>
                  </w:divsChild>
                </w:div>
                <w:div w:id="725838865">
                  <w:marLeft w:val="0"/>
                  <w:marRight w:val="0"/>
                  <w:marTop w:val="0"/>
                  <w:marBottom w:val="0"/>
                  <w:divBdr>
                    <w:top w:val="none" w:sz="0" w:space="0" w:color="auto"/>
                    <w:left w:val="none" w:sz="0" w:space="0" w:color="auto"/>
                    <w:bottom w:val="none" w:sz="0" w:space="0" w:color="auto"/>
                    <w:right w:val="none" w:sz="0" w:space="0" w:color="auto"/>
                  </w:divBdr>
                  <w:divsChild>
                    <w:div w:id="221870570">
                      <w:marLeft w:val="0"/>
                      <w:marRight w:val="0"/>
                      <w:marTop w:val="0"/>
                      <w:marBottom w:val="0"/>
                      <w:divBdr>
                        <w:top w:val="none" w:sz="0" w:space="0" w:color="auto"/>
                        <w:left w:val="none" w:sz="0" w:space="0" w:color="auto"/>
                        <w:bottom w:val="none" w:sz="0" w:space="0" w:color="auto"/>
                        <w:right w:val="none" w:sz="0" w:space="0" w:color="auto"/>
                      </w:divBdr>
                    </w:div>
                  </w:divsChild>
                </w:div>
                <w:div w:id="735667479">
                  <w:marLeft w:val="0"/>
                  <w:marRight w:val="0"/>
                  <w:marTop w:val="0"/>
                  <w:marBottom w:val="0"/>
                  <w:divBdr>
                    <w:top w:val="none" w:sz="0" w:space="0" w:color="auto"/>
                    <w:left w:val="none" w:sz="0" w:space="0" w:color="auto"/>
                    <w:bottom w:val="none" w:sz="0" w:space="0" w:color="auto"/>
                    <w:right w:val="none" w:sz="0" w:space="0" w:color="auto"/>
                  </w:divBdr>
                  <w:divsChild>
                    <w:div w:id="521240212">
                      <w:marLeft w:val="0"/>
                      <w:marRight w:val="0"/>
                      <w:marTop w:val="0"/>
                      <w:marBottom w:val="0"/>
                      <w:divBdr>
                        <w:top w:val="none" w:sz="0" w:space="0" w:color="auto"/>
                        <w:left w:val="none" w:sz="0" w:space="0" w:color="auto"/>
                        <w:bottom w:val="none" w:sz="0" w:space="0" w:color="auto"/>
                        <w:right w:val="none" w:sz="0" w:space="0" w:color="auto"/>
                      </w:divBdr>
                    </w:div>
                  </w:divsChild>
                </w:div>
                <w:div w:id="1210919492">
                  <w:marLeft w:val="0"/>
                  <w:marRight w:val="0"/>
                  <w:marTop w:val="0"/>
                  <w:marBottom w:val="0"/>
                  <w:divBdr>
                    <w:top w:val="none" w:sz="0" w:space="0" w:color="auto"/>
                    <w:left w:val="none" w:sz="0" w:space="0" w:color="auto"/>
                    <w:bottom w:val="none" w:sz="0" w:space="0" w:color="auto"/>
                    <w:right w:val="none" w:sz="0" w:space="0" w:color="auto"/>
                  </w:divBdr>
                  <w:divsChild>
                    <w:div w:id="1872762380">
                      <w:marLeft w:val="0"/>
                      <w:marRight w:val="0"/>
                      <w:marTop w:val="0"/>
                      <w:marBottom w:val="0"/>
                      <w:divBdr>
                        <w:top w:val="none" w:sz="0" w:space="0" w:color="auto"/>
                        <w:left w:val="none" w:sz="0" w:space="0" w:color="auto"/>
                        <w:bottom w:val="none" w:sz="0" w:space="0" w:color="auto"/>
                        <w:right w:val="none" w:sz="0" w:space="0" w:color="auto"/>
                      </w:divBdr>
                    </w:div>
                  </w:divsChild>
                </w:div>
                <w:div w:id="1306162714">
                  <w:marLeft w:val="0"/>
                  <w:marRight w:val="0"/>
                  <w:marTop w:val="0"/>
                  <w:marBottom w:val="0"/>
                  <w:divBdr>
                    <w:top w:val="none" w:sz="0" w:space="0" w:color="auto"/>
                    <w:left w:val="none" w:sz="0" w:space="0" w:color="auto"/>
                    <w:bottom w:val="none" w:sz="0" w:space="0" w:color="auto"/>
                    <w:right w:val="none" w:sz="0" w:space="0" w:color="auto"/>
                  </w:divBdr>
                  <w:divsChild>
                    <w:div w:id="245769223">
                      <w:marLeft w:val="0"/>
                      <w:marRight w:val="0"/>
                      <w:marTop w:val="0"/>
                      <w:marBottom w:val="0"/>
                      <w:divBdr>
                        <w:top w:val="none" w:sz="0" w:space="0" w:color="auto"/>
                        <w:left w:val="none" w:sz="0" w:space="0" w:color="auto"/>
                        <w:bottom w:val="none" w:sz="0" w:space="0" w:color="auto"/>
                        <w:right w:val="none" w:sz="0" w:space="0" w:color="auto"/>
                      </w:divBdr>
                    </w:div>
                    <w:div w:id="708725134">
                      <w:marLeft w:val="0"/>
                      <w:marRight w:val="0"/>
                      <w:marTop w:val="0"/>
                      <w:marBottom w:val="0"/>
                      <w:divBdr>
                        <w:top w:val="none" w:sz="0" w:space="0" w:color="auto"/>
                        <w:left w:val="none" w:sz="0" w:space="0" w:color="auto"/>
                        <w:bottom w:val="none" w:sz="0" w:space="0" w:color="auto"/>
                        <w:right w:val="none" w:sz="0" w:space="0" w:color="auto"/>
                      </w:divBdr>
                    </w:div>
                    <w:div w:id="786195555">
                      <w:marLeft w:val="0"/>
                      <w:marRight w:val="0"/>
                      <w:marTop w:val="0"/>
                      <w:marBottom w:val="0"/>
                      <w:divBdr>
                        <w:top w:val="none" w:sz="0" w:space="0" w:color="auto"/>
                        <w:left w:val="none" w:sz="0" w:space="0" w:color="auto"/>
                        <w:bottom w:val="none" w:sz="0" w:space="0" w:color="auto"/>
                        <w:right w:val="none" w:sz="0" w:space="0" w:color="auto"/>
                      </w:divBdr>
                    </w:div>
                    <w:div w:id="1322856772">
                      <w:marLeft w:val="0"/>
                      <w:marRight w:val="0"/>
                      <w:marTop w:val="0"/>
                      <w:marBottom w:val="0"/>
                      <w:divBdr>
                        <w:top w:val="none" w:sz="0" w:space="0" w:color="auto"/>
                        <w:left w:val="none" w:sz="0" w:space="0" w:color="auto"/>
                        <w:bottom w:val="none" w:sz="0" w:space="0" w:color="auto"/>
                        <w:right w:val="none" w:sz="0" w:space="0" w:color="auto"/>
                      </w:divBdr>
                    </w:div>
                    <w:div w:id="1951232920">
                      <w:marLeft w:val="0"/>
                      <w:marRight w:val="0"/>
                      <w:marTop w:val="0"/>
                      <w:marBottom w:val="0"/>
                      <w:divBdr>
                        <w:top w:val="none" w:sz="0" w:space="0" w:color="auto"/>
                        <w:left w:val="none" w:sz="0" w:space="0" w:color="auto"/>
                        <w:bottom w:val="none" w:sz="0" w:space="0" w:color="auto"/>
                        <w:right w:val="none" w:sz="0" w:space="0" w:color="auto"/>
                      </w:divBdr>
                    </w:div>
                  </w:divsChild>
                </w:div>
                <w:div w:id="1374575821">
                  <w:marLeft w:val="0"/>
                  <w:marRight w:val="0"/>
                  <w:marTop w:val="0"/>
                  <w:marBottom w:val="0"/>
                  <w:divBdr>
                    <w:top w:val="none" w:sz="0" w:space="0" w:color="auto"/>
                    <w:left w:val="none" w:sz="0" w:space="0" w:color="auto"/>
                    <w:bottom w:val="none" w:sz="0" w:space="0" w:color="auto"/>
                    <w:right w:val="none" w:sz="0" w:space="0" w:color="auto"/>
                  </w:divBdr>
                  <w:divsChild>
                    <w:div w:id="983656878">
                      <w:marLeft w:val="0"/>
                      <w:marRight w:val="0"/>
                      <w:marTop w:val="0"/>
                      <w:marBottom w:val="0"/>
                      <w:divBdr>
                        <w:top w:val="none" w:sz="0" w:space="0" w:color="auto"/>
                        <w:left w:val="none" w:sz="0" w:space="0" w:color="auto"/>
                        <w:bottom w:val="none" w:sz="0" w:space="0" w:color="auto"/>
                        <w:right w:val="none" w:sz="0" w:space="0" w:color="auto"/>
                      </w:divBdr>
                    </w:div>
                  </w:divsChild>
                </w:div>
                <w:div w:id="1573542424">
                  <w:marLeft w:val="0"/>
                  <w:marRight w:val="0"/>
                  <w:marTop w:val="0"/>
                  <w:marBottom w:val="0"/>
                  <w:divBdr>
                    <w:top w:val="none" w:sz="0" w:space="0" w:color="auto"/>
                    <w:left w:val="none" w:sz="0" w:space="0" w:color="auto"/>
                    <w:bottom w:val="none" w:sz="0" w:space="0" w:color="auto"/>
                    <w:right w:val="none" w:sz="0" w:space="0" w:color="auto"/>
                  </w:divBdr>
                  <w:divsChild>
                    <w:div w:id="691033223">
                      <w:marLeft w:val="0"/>
                      <w:marRight w:val="0"/>
                      <w:marTop w:val="0"/>
                      <w:marBottom w:val="0"/>
                      <w:divBdr>
                        <w:top w:val="none" w:sz="0" w:space="0" w:color="auto"/>
                        <w:left w:val="none" w:sz="0" w:space="0" w:color="auto"/>
                        <w:bottom w:val="none" w:sz="0" w:space="0" w:color="auto"/>
                        <w:right w:val="none" w:sz="0" w:space="0" w:color="auto"/>
                      </w:divBdr>
                    </w:div>
                  </w:divsChild>
                </w:div>
                <w:div w:id="1652443780">
                  <w:marLeft w:val="0"/>
                  <w:marRight w:val="0"/>
                  <w:marTop w:val="0"/>
                  <w:marBottom w:val="0"/>
                  <w:divBdr>
                    <w:top w:val="none" w:sz="0" w:space="0" w:color="auto"/>
                    <w:left w:val="none" w:sz="0" w:space="0" w:color="auto"/>
                    <w:bottom w:val="none" w:sz="0" w:space="0" w:color="auto"/>
                    <w:right w:val="none" w:sz="0" w:space="0" w:color="auto"/>
                  </w:divBdr>
                  <w:divsChild>
                    <w:div w:id="1155295232">
                      <w:marLeft w:val="0"/>
                      <w:marRight w:val="0"/>
                      <w:marTop w:val="0"/>
                      <w:marBottom w:val="0"/>
                      <w:divBdr>
                        <w:top w:val="none" w:sz="0" w:space="0" w:color="auto"/>
                        <w:left w:val="none" w:sz="0" w:space="0" w:color="auto"/>
                        <w:bottom w:val="none" w:sz="0" w:space="0" w:color="auto"/>
                        <w:right w:val="none" w:sz="0" w:space="0" w:color="auto"/>
                      </w:divBdr>
                    </w:div>
                  </w:divsChild>
                </w:div>
                <w:div w:id="1963226625">
                  <w:marLeft w:val="0"/>
                  <w:marRight w:val="0"/>
                  <w:marTop w:val="0"/>
                  <w:marBottom w:val="0"/>
                  <w:divBdr>
                    <w:top w:val="none" w:sz="0" w:space="0" w:color="auto"/>
                    <w:left w:val="none" w:sz="0" w:space="0" w:color="auto"/>
                    <w:bottom w:val="none" w:sz="0" w:space="0" w:color="auto"/>
                    <w:right w:val="none" w:sz="0" w:space="0" w:color="auto"/>
                  </w:divBdr>
                  <w:divsChild>
                    <w:div w:id="1290405177">
                      <w:marLeft w:val="0"/>
                      <w:marRight w:val="0"/>
                      <w:marTop w:val="0"/>
                      <w:marBottom w:val="0"/>
                      <w:divBdr>
                        <w:top w:val="none" w:sz="0" w:space="0" w:color="auto"/>
                        <w:left w:val="none" w:sz="0" w:space="0" w:color="auto"/>
                        <w:bottom w:val="none" w:sz="0" w:space="0" w:color="auto"/>
                        <w:right w:val="none" w:sz="0" w:space="0" w:color="auto"/>
                      </w:divBdr>
                    </w:div>
                    <w:div w:id="1311056889">
                      <w:marLeft w:val="0"/>
                      <w:marRight w:val="0"/>
                      <w:marTop w:val="0"/>
                      <w:marBottom w:val="0"/>
                      <w:divBdr>
                        <w:top w:val="none" w:sz="0" w:space="0" w:color="auto"/>
                        <w:left w:val="none" w:sz="0" w:space="0" w:color="auto"/>
                        <w:bottom w:val="none" w:sz="0" w:space="0" w:color="auto"/>
                        <w:right w:val="none" w:sz="0" w:space="0" w:color="auto"/>
                      </w:divBdr>
                    </w:div>
                    <w:div w:id="1624459625">
                      <w:marLeft w:val="0"/>
                      <w:marRight w:val="0"/>
                      <w:marTop w:val="0"/>
                      <w:marBottom w:val="0"/>
                      <w:divBdr>
                        <w:top w:val="none" w:sz="0" w:space="0" w:color="auto"/>
                        <w:left w:val="none" w:sz="0" w:space="0" w:color="auto"/>
                        <w:bottom w:val="none" w:sz="0" w:space="0" w:color="auto"/>
                        <w:right w:val="none" w:sz="0" w:space="0" w:color="auto"/>
                      </w:divBdr>
                    </w:div>
                    <w:div w:id="1941058902">
                      <w:marLeft w:val="0"/>
                      <w:marRight w:val="0"/>
                      <w:marTop w:val="0"/>
                      <w:marBottom w:val="0"/>
                      <w:divBdr>
                        <w:top w:val="none" w:sz="0" w:space="0" w:color="auto"/>
                        <w:left w:val="none" w:sz="0" w:space="0" w:color="auto"/>
                        <w:bottom w:val="none" w:sz="0" w:space="0" w:color="auto"/>
                        <w:right w:val="none" w:sz="0" w:space="0" w:color="auto"/>
                      </w:divBdr>
                    </w:div>
                  </w:divsChild>
                </w:div>
                <w:div w:id="2043047019">
                  <w:marLeft w:val="0"/>
                  <w:marRight w:val="0"/>
                  <w:marTop w:val="0"/>
                  <w:marBottom w:val="0"/>
                  <w:divBdr>
                    <w:top w:val="none" w:sz="0" w:space="0" w:color="auto"/>
                    <w:left w:val="none" w:sz="0" w:space="0" w:color="auto"/>
                    <w:bottom w:val="none" w:sz="0" w:space="0" w:color="auto"/>
                    <w:right w:val="none" w:sz="0" w:space="0" w:color="auto"/>
                  </w:divBdr>
                  <w:divsChild>
                    <w:div w:id="1591967479">
                      <w:marLeft w:val="0"/>
                      <w:marRight w:val="0"/>
                      <w:marTop w:val="0"/>
                      <w:marBottom w:val="0"/>
                      <w:divBdr>
                        <w:top w:val="none" w:sz="0" w:space="0" w:color="auto"/>
                        <w:left w:val="none" w:sz="0" w:space="0" w:color="auto"/>
                        <w:bottom w:val="none" w:sz="0" w:space="0" w:color="auto"/>
                        <w:right w:val="none" w:sz="0" w:space="0" w:color="auto"/>
                      </w:divBdr>
                    </w:div>
                    <w:div w:id="1798791838">
                      <w:marLeft w:val="0"/>
                      <w:marRight w:val="0"/>
                      <w:marTop w:val="0"/>
                      <w:marBottom w:val="0"/>
                      <w:divBdr>
                        <w:top w:val="none" w:sz="0" w:space="0" w:color="auto"/>
                        <w:left w:val="none" w:sz="0" w:space="0" w:color="auto"/>
                        <w:bottom w:val="none" w:sz="0" w:space="0" w:color="auto"/>
                        <w:right w:val="none" w:sz="0" w:space="0" w:color="auto"/>
                      </w:divBdr>
                    </w:div>
                    <w:div w:id="2001764117">
                      <w:marLeft w:val="0"/>
                      <w:marRight w:val="0"/>
                      <w:marTop w:val="0"/>
                      <w:marBottom w:val="0"/>
                      <w:divBdr>
                        <w:top w:val="none" w:sz="0" w:space="0" w:color="auto"/>
                        <w:left w:val="none" w:sz="0" w:space="0" w:color="auto"/>
                        <w:bottom w:val="none" w:sz="0" w:space="0" w:color="auto"/>
                        <w:right w:val="none" w:sz="0" w:space="0" w:color="auto"/>
                      </w:divBdr>
                    </w:div>
                    <w:div w:id="2112041146">
                      <w:marLeft w:val="0"/>
                      <w:marRight w:val="0"/>
                      <w:marTop w:val="0"/>
                      <w:marBottom w:val="0"/>
                      <w:divBdr>
                        <w:top w:val="none" w:sz="0" w:space="0" w:color="auto"/>
                        <w:left w:val="none" w:sz="0" w:space="0" w:color="auto"/>
                        <w:bottom w:val="none" w:sz="0" w:space="0" w:color="auto"/>
                        <w:right w:val="none" w:sz="0" w:space="0" w:color="auto"/>
                      </w:divBdr>
                    </w:div>
                  </w:divsChild>
                </w:div>
                <w:div w:id="2063212330">
                  <w:marLeft w:val="0"/>
                  <w:marRight w:val="0"/>
                  <w:marTop w:val="0"/>
                  <w:marBottom w:val="0"/>
                  <w:divBdr>
                    <w:top w:val="none" w:sz="0" w:space="0" w:color="auto"/>
                    <w:left w:val="none" w:sz="0" w:space="0" w:color="auto"/>
                    <w:bottom w:val="none" w:sz="0" w:space="0" w:color="auto"/>
                    <w:right w:val="none" w:sz="0" w:space="0" w:color="auto"/>
                  </w:divBdr>
                  <w:divsChild>
                    <w:div w:id="102499104">
                      <w:marLeft w:val="0"/>
                      <w:marRight w:val="0"/>
                      <w:marTop w:val="0"/>
                      <w:marBottom w:val="0"/>
                      <w:divBdr>
                        <w:top w:val="none" w:sz="0" w:space="0" w:color="auto"/>
                        <w:left w:val="none" w:sz="0" w:space="0" w:color="auto"/>
                        <w:bottom w:val="none" w:sz="0" w:space="0" w:color="auto"/>
                        <w:right w:val="none" w:sz="0" w:space="0" w:color="auto"/>
                      </w:divBdr>
                    </w:div>
                  </w:divsChild>
                </w:div>
                <w:div w:id="2084795901">
                  <w:marLeft w:val="0"/>
                  <w:marRight w:val="0"/>
                  <w:marTop w:val="0"/>
                  <w:marBottom w:val="0"/>
                  <w:divBdr>
                    <w:top w:val="none" w:sz="0" w:space="0" w:color="auto"/>
                    <w:left w:val="none" w:sz="0" w:space="0" w:color="auto"/>
                    <w:bottom w:val="none" w:sz="0" w:space="0" w:color="auto"/>
                    <w:right w:val="none" w:sz="0" w:space="0" w:color="auto"/>
                  </w:divBdr>
                  <w:divsChild>
                    <w:div w:id="18968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61236">
          <w:marLeft w:val="0"/>
          <w:marRight w:val="0"/>
          <w:marTop w:val="0"/>
          <w:marBottom w:val="0"/>
          <w:divBdr>
            <w:top w:val="none" w:sz="0" w:space="0" w:color="auto"/>
            <w:left w:val="none" w:sz="0" w:space="0" w:color="auto"/>
            <w:bottom w:val="none" w:sz="0" w:space="0" w:color="auto"/>
            <w:right w:val="none" w:sz="0" w:space="0" w:color="auto"/>
          </w:divBdr>
          <w:divsChild>
            <w:div w:id="1258169669">
              <w:marLeft w:val="0"/>
              <w:marRight w:val="0"/>
              <w:marTop w:val="0"/>
              <w:marBottom w:val="0"/>
              <w:divBdr>
                <w:top w:val="none" w:sz="0" w:space="0" w:color="auto"/>
                <w:left w:val="none" w:sz="0" w:space="0" w:color="auto"/>
                <w:bottom w:val="none" w:sz="0" w:space="0" w:color="auto"/>
                <w:right w:val="none" w:sz="0" w:space="0" w:color="auto"/>
              </w:divBdr>
            </w:div>
            <w:div w:id="1358315563">
              <w:marLeft w:val="0"/>
              <w:marRight w:val="0"/>
              <w:marTop w:val="0"/>
              <w:marBottom w:val="0"/>
              <w:divBdr>
                <w:top w:val="none" w:sz="0" w:space="0" w:color="auto"/>
                <w:left w:val="none" w:sz="0" w:space="0" w:color="auto"/>
                <w:bottom w:val="none" w:sz="0" w:space="0" w:color="auto"/>
                <w:right w:val="none" w:sz="0" w:space="0" w:color="auto"/>
              </w:divBdr>
            </w:div>
            <w:div w:id="2066179581">
              <w:marLeft w:val="0"/>
              <w:marRight w:val="0"/>
              <w:marTop w:val="0"/>
              <w:marBottom w:val="0"/>
              <w:divBdr>
                <w:top w:val="none" w:sz="0" w:space="0" w:color="auto"/>
                <w:left w:val="none" w:sz="0" w:space="0" w:color="auto"/>
                <w:bottom w:val="none" w:sz="0" w:space="0" w:color="auto"/>
                <w:right w:val="none" w:sz="0" w:space="0" w:color="auto"/>
              </w:divBdr>
            </w:div>
          </w:divsChild>
        </w:div>
        <w:div w:id="1770539319">
          <w:marLeft w:val="0"/>
          <w:marRight w:val="0"/>
          <w:marTop w:val="0"/>
          <w:marBottom w:val="0"/>
          <w:divBdr>
            <w:top w:val="none" w:sz="0" w:space="0" w:color="auto"/>
            <w:left w:val="none" w:sz="0" w:space="0" w:color="auto"/>
            <w:bottom w:val="none" w:sz="0" w:space="0" w:color="auto"/>
            <w:right w:val="none" w:sz="0" w:space="0" w:color="auto"/>
          </w:divBdr>
          <w:divsChild>
            <w:div w:id="550701189">
              <w:marLeft w:val="0"/>
              <w:marRight w:val="0"/>
              <w:marTop w:val="0"/>
              <w:marBottom w:val="0"/>
              <w:divBdr>
                <w:top w:val="none" w:sz="0" w:space="0" w:color="auto"/>
                <w:left w:val="none" w:sz="0" w:space="0" w:color="auto"/>
                <w:bottom w:val="none" w:sz="0" w:space="0" w:color="auto"/>
                <w:right w:val="none" w:sz="0" w:space="0" w:color="auto"/>
              </w:divBdr>
            </w:div>
            <w:div w:id="1007051421">
              <w:marLeft w:val="0"/>
              <w:marRight w:val="0"/>
              <w:marTop w:val="0"/>
              <w:marBottom w:val="0"/>
              <w:divBdr>
                <w:top w:val="none" w:sz="0" w:space="0" w:color="auto"/>
                <w:left w:val="none" w:sz="0" w:space="0" w:color="auto"/>
                <w:bottom w:val="none" w:sz="0" w:space="0" w:color="auto"/>
                <w:right w:val="none" w:sz="0" w:space="0" w:color="auto"/>
              </w:divBdr>
            </w:div>
            <w:div w:id="1249004480">
              <w:marLeft w:val="0"/>
              <w:marRight w:val="0"/>
              <w:marTop w:val="0"/>
              <w:marBottom w:val="0"/>
              <w:divBdr>
                <w:top w:val="none" w:sz="0" w:space="0" w:color="auto"/>
                <w:left w:val="none" w:sz="0" w:space="0" w:color="auto"/>
                <w:bottom w:val="none" w:sz="0" w:space="0" w:color="auto"/>
                <w:right w:val="none" w:sz="0" w:space="0" w:color="auto"/>
              </w:divBdr>
            </w:div>
            <w:div w:id="2016414395">
              <w:marLeft w:val="0"/>
              <w:marRight w:val="0"/>
              <w:marTop w:val="0"/>
              <w:marBottom w:val="0"/>
              <w:divBdr>
                <w:top w:val="none" w:sz="0" w:space="0" w:color="auto"/>
                <w:left w:val="none" w:sz="0" w:space="0" w:color="auto"/>
                <w:bottom w:val="none" w:sz="0" w:space="0" w:color="auto"/>
                <w:right w:val="none" w:sz="0" w:space="0" w:color="auto"/>
              </w:divBdr>
            </w:div>
          </w:divsChild>
        </w:div>
        <w:div w:id="2115056583">
          <w:marLeft w:val="0"/>
          <w:marRight w:val="0"/>
          <w:marTop w:val="0"/>
          <w:marBottom w:val="0"/>
          <w:divBdr>
            <w:top w:val="none" w:sz="0" w:space="0" w:color="auto"/>
            <w:left w:val="none" w:sz="0" w:space="0" w:color="auto"/>
            <w:bottom w:val="none" w:sz="0" w:space="0" w:color="auto"/>
            <w:right w:val="none" w:sz="0" w:space="0" w:color="auto"/>
          </w:divBdr>
          <w:divsChild>
            <w:div w:id="190073309">
              <w:marLeft w:val="0"/>
              <w:marRight w:val="0"/>
              <w:marTop w:val="0"/>
              <w:marBottom w:val="0"/>
              <w:divBdr>
                <w:top w:val="none" w:sz="0" w:space="0" w:color="auto"/>
                <w:left w:val="none" w:sz="0" w:space="0" w:color="auto"/>
                <w:bottom w:val="none" w:sz="0" w:space="0" w:color="auto"/>
                <w:right w:val="none" w:sz="0" w:space="0" w:color="auto"/>
              </w:divBdr>
            </w:div>
            <w:div w:id="16804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37155">
      <w:bodyDiv w:val="1"/>
      <w:marLeft w:val="0"/>
      <w:marRight w:val="0"/>
      <w:marTop w:val="0"/>
      <w:marBottom w:val="0"/>
      <w:divBdr>
        <w:top w:val="none" w:sz="0" w:space="0" w:color="auto"/>
        <w:left w:val="none" w:sz="0" w:space="0" w:color="auto"/>
        <w:bottom w:val="none" w:sz="0" w:space="0" w:color="auto"/>
        <w:right w:val="none" w:sz="0" w:space="0" w:color="auto"/>
      </w:divBdr>
    </w:div>
    <w:div w:id="1610039249">
      <w:bodyDiv w:val="1"/>
      <w:marLeft w:val="0"/>
      <w:marRight w:val="0"/>
      <w:marTop w:val="0"/>
      <w:marBottom w:val="0"/>
      <w:divBdr>
        <w:top w:val="none" w:sz="0" w:space="0" w:color="auto"/>
        <w:left w:val="none" w:sz="0" w:space="0" w:color="auto"/>
        <w:bottom w:val="none" w:sz="0" w:space="0" w:color="auto"/>
        <w:right w:val="none" w:sz="0" w:space="0" w:color="auto"/>
      </w:divBdr>
    </w:div>
    <w:div w:id="1624651357">
      <w:bodyDiv w:val="1"/>
      <w:marLeft w:val="0"/>
      <w:marRight w:val="0"/>
      <w:marTop w:val="0"/>
      <w:marBottom w:val="0"/>
      <w:divBdr>
        <w:top w:val="none" w:sz="0" w:space="0" w:color="auto"/>
        <w:left w:val="none" w:sz="0" w:space="0" w:color="auto"/>
        <w:bottom w:val="none" w:sz="0" w:space="0" w:color="auto"/>
        <w:right w:val="none" w:sz="0" w:space="0" w:color="auto"/>
      </w:divBdr>
    </w:div>
    <w:div w:id="1638099245">
      <w:bodyDiv w:val="1"/>
      <w:marLeft w:val="0"/>
      <w:marRight w:val="0"/>
      <w:marTop w:val="0"/>
      <w:marBottom w:val="0"/>
      <w:divBdr>
        <w:top w:val="none" w:sz="0" w:space="0" w:color="auto"/>
        <w:left w:val="none" w:sz="0" w:space="0" w:color="auto"/>
        <w:bottom w:val="none" w:sz="0" w:space="0" w:color="auto"/>
        <w:right w:val="none" w:sz="0" w:space="0" w:color="auto"/>
      </w:divBdr>
    </w:div>
    <w:div w:id="1664701048">
      <w:bodyDiv w:val="1"/>
      <w:marLeft w:val="0"/>
      <w:marRight w:val="0"/>
      <w:marTop w:val="0"/>
      <w:marBottom w:val="0"/>
      <w:divBdr>
        <w:top w:val="none" w:sz="0" w:space="0" w:color="auto"/>
        <w:left w:val="none" w:sz="0" w:space="0" w:color="auto"/>
        <w:bottom w:val="none" w:sz="0" w:space="0" w:color="auto"/>
        <w:right w:val="none" w:sz="0" w:space="0" w:color="auto"/>
      </w:divBdr>
    </w:div>
    <w:div w:id="1678994640">
      <w:bodyDiv w:val="1"/>
      <w:marLeft w:val="0"/>
      <w:marRight w:val="0"/>
      <w:marTop w:val="0"/>
      <w:marBottom w:val="0"/>
      <w:divBdr>
        <w:top w:val="none" w:sz="0" w:space="0" w:color="auto"/>
        <w:left w:val="none" w:sz="0" w:space="0" w:color="auto"/>
        <w:bottom w:val="none" w:sz="0" w:space="0" w:color="auto"/>
        <w:right w:val="none" w:sz="0" w:space="0" w:color="auto"/>
      </w:divBdr>
    </w:div>
    <w:div w:id="1682121919">
      <w:bodyDiv w:val="1"/>
      <w:marLeft w:val="0"/>
      <w:marRight w:val="0"/>
      <w:marTop w:val="0"/>
      <w:marBottom w:val="0"/>
      <w:divBdr>
        <w:top w:val="none" w:sz="0" w:space="0" w:color="auto"/>
        <w:left w:val="none" w:sz="0" w:space="0" w:color="auto"/>
        <w:bottom w:val="none" w:sz="0" w:space="0" w:color="auto"/>
        <w:right w:val="none" w:sz="0" w:space="0" w:color="auto"/>
      </w:divBdr>
      <w:divsChild>
        <w:div w:id="344596447">
          <w:marLeft w:val="547"/>
          <w:marRight w:val="0"/>
          <w:marTop w:val="0"/>
          <w:marBottom w:val="0"/>
          <w:divBdr>
            <w:top w:val="none" w:sz="0" w:space="0" w:color="auto"/>
            <w:left w:val="none" w:sz="0" w:space="0" w:color="auto"/>
            <w:bottom w:val="none" w:sz="0" w:space="0" w:color="auto"/>
            <w:right w:val="none" w:sz="0" w:space="0" w:color="auto"/>
          </w:divBdr>
        </w:div>
        <w:div w:id="544174309">
          <w:marLeft w:val="547"/>
          <w:marRight w:val="0"/>
          <w:marTop w:val="0"/>
          <w:marBottom w:val="0"/>
          <w:divBdr>
            <w:top w:val="none" w:sz="0" w:space="0" w:color="auto"/>
            <w:left w:val="none" w:sz="0" w:space="0" w:color="auto"/>
            <w:bottom w:val="none" w:sz="0" w:space="0" w:color="auto"/>
            <w:right w:val="none" w:sz="0" w:space="0" w:color="auto"/>
          </w:divBdr>
        </w:div>
        <w:div w:id="640616951">
          <w:marLeft w:val="547"/>
          <w:marRight w:val="0"/>
          <w:marTop w:val="0"/>
          <w:marBottom w:val="0"/>
          <w:divBdr>
            <w:top w:val="none" w:sz="0" w:space="0" w:color="auto"/>
            <w:left w:val="none" w:sz="0" w:space="0" w:color="auto"/>
            <w:bottom w:val="none" w:sz="0" w:space="0" w:color="auto"/>
            <w:right w:val="none" w:sz="0" w:space="0" w:color="auto"/>
          </w:divBdr>
        </w:div>
        <w:div w:id="909509032">
          <w:marLeft w:val="1166"/>
          <w:marRight w:val="0"/>
          <w:marTop w:val="0"/>
          <w:marBottom w:val="0"/>
          <w:divBdr>
            <w:top w:val="none" w:sz="0" w:space="0" w:color="auto"/>
            <w:left w:val="none" w:sz="0" w:space="0" w:color="auto"/>
            <w:bottom w:val="none" w:sz="0" w:space="0" w:color="auto"/>
            <w:right w:val="none" w:sz="0" w:space="0" w:color="auto"/>
          </w:divBdr>
        </w:div>
        <w:div w:id="948315296">
          <w:marLeft w:val="547"/>
          <w:marRight w:val="0"/>
          <w:marTop w:val="0"/>
          <w:marBottom w:val="0"/>
          <w:divBdr>
            <w:top w:val="none" w:sz="0" w:space="0" w:color="auto"/>
            <w:left w:val="none" w:sz="0" w:space="0" w:color="auto"/>
            <w:bottom w:val="none" w:sz="0" w:space="0" w:color="auto"/>
            <w:right w:val="none" w:sz="0" w:space="0" w:color="auto"/>
          </w:divBdr>
        </w:div>
        <w:div w:id="1284726488">
          <w:marLeft w:val="547"/>
          <w:marRight w:val="0"/>
          <w:marTop w:val="0"/>
          <w:marBottom w:val="0"/>
          <w:divBdr>
            <w:top w:val="none" w:sz="0" w:space="0" w:color="auto"/>
            <w:left w:val="none" w:sz="0" w:space="0" w:color="auto"/>
            <w:bottom w:val="none" w:sz="0" w:space="0" w:color="auto"/>
            <w:right w:val="none" w:sz="0" w:space="0" w:color="auto"/>
          </w:divBdr>
        </w:div>
        <w:div w:id="1285888319">
          <w:marLeft w:val="1166"/>
          <w:marRight w:val="0"/>
          <w:marTop w:val="0"/>
          <w:marBottom w:val="0"/>
          <w:divBdr>
            <w:top w:val="none" w:sz="0" w:space="0" w:color="auto"/>
            <w:left w:val="none" w:sz="0" w:space="0" w:color="auto"/>
            <w:bottom w:val="none" w:sz="0" w:space="0" w:color="auto"/>
            <w:right w:val="none" w:sz="0" w:space="0" w:color="auto"/>
          </w:divBdr>
        </w:div>
        <w:div w:id="1383821812">
          <w:marLeft w:val="1166"/>
          <w:marRight w:val="0"/>
          <w:marTop w:val="0"/>
          <w:marBottom w:val="0"/>
          <w:divBdr>
            <w:top w:val="none" w:sz="0" w:space="0" w:color="auto"/>
            <w:left w:val="none" w:sz="0" w:space="0" w:color="auto"/>
            <w:bottom w:val="none" w:sz="0" w:space="0" w:color="auto"/>
            <w:right w:val="none" w:sz="0" w:space="0" w:color="auto"/>
          </w:divBdr>
        </w:div>
        <w:div w:id="1584949887">
          <w:marLeft w:val="1166"/>
          <w:marRight w:val="0"/>
          <w:marTop w:val="0"/>
          <w:marBottom w:val="0"/>
          <w:divBdr>
            <w:top w:val="none" w:sz="0" w:space="0" w:color="auto"/>
            <w:left w:val="none" w:sz="0" w:space="0" w:color="auto"/>
            <w:bottom w:val="none" w:sz="0" w:space="0" w:color="auto"/>
            <w:right w:val="none" w:sz="0" w:space="0" w:color="auto"/>
          </w:divBdr>
        </w:div>
        <w:div w:id="2004695740">
          <w:marLeft w:val="1166"/>
          <w:marRight w:val="0"/>
          <w:marTop w:val="0"/>
          <w:marBottom w:val="0"/>
          <w:divBdr>
            <w:top w:val="none" w:sz="0" w:space="0" w:color="auto"/>
            <w:left w:val="none" w:sz="0" w:space="0" w:color="auto"/>
            <w:bottom w:val="none" w:sz="0" w:space="0" w:color="auto"/>
            <w:right w:val="none" w:sz="0" w:space="0" w:color="auto"/>
          </w:divBdr>
        </w:div>
      </w:divsChild>
    </w:div>
    <w:div w:id="1701274119">
      <w:bodyDiv w:val="1"/>
      <w:marLeft w:val="0"/>
      <w:marRight w:val="0"/>
      <w:marTop w:val="0"/>
      <w:marBottom w:val="0"/>
      <w:divBdr>
        <w:top w:val="none" w:sz="0" w:space="0" w:color="auto"/>
        <w:left w:val="none" w:sz="0" w:space="0" w:color="auto"/>
        <w:bottom w:val="none" w:sz="0" w:space="0" w:color="auto"/>
        <w:right w:val="none" w:sz="0" w:space="0" w:color="auto"/>
      </w:divBdr>
    </w:div>
    <w:div w:id="1711565851">
      <w:bodyDiv w:val="1"/>
      <w:marLeft w:val="0"/>
      <w:marRight w:val="0"/>
      <w:marTop w:val="0"/>
      <w:marBottom w:val="0"/>
      <w:divBdr>
        <w:top w:val="none" w:sz="0" w:space="0" w:color="auto"/>
        <w:left w:val="none" w:sz="0" w:space="0" w:color="auto"/>
        <w:bottom w:val="none" w:sz="0" w:space="0" w:color="auto"/>
        <w:right w:val="none" w:sz="0" w:space="0" w:color="auto"/>
      </w:divBdr>
    </w:div>
    <w:div w:id="1901748625">
      <w:bodyDiv w:val="1"/>
      <w:marLeft w:val="0"/>
      <w:marRight w:val="0"/>
      <w:marTop w:val="0"/>
      <w:marBottom w:val="0"/>
      <w:divBdr>
        <w:top w:val="none" w:sz="0" w:space="0" w:color="auto"/>
        <w:left w:val="none" w:sz="0" w:space="0" w:color="auto"/>
        <w:bottom w:val="none" w:sz="0" w:space="0" w:color="auto"/>
        <w:right w:val="none" w:sz="0" w:space="0" w:color="auto"/>
      </w:divBdr>
    </w:div>
    <w:div w:id="1998193605">
      <w:bodyDiv w:val="1"/>
      <w:marLeft w:val="0"/>
      <w:marRight w:val="0"/>
      <w:marTop w:val="0"/>
      <w:marBottom w:val="0"/>
      <w:divBdr>
        <w:top w:val="none" w:sz="0" w:space="0" w:color="auto"/>
        <w:left w:val="none" w:sz="0" w:space="0" w:color="auto"/>
        <w:bottom w:val="none" w:sz="0" w:space="0" w:color="auto"/>
        <w:right w:val="none" w:sz="0" w:space="0" w:color="auto"/>
      </w:divBdr>
      <w:divsChild>
        <w:div w:id="96953210">
          <w:marLeft w:val="547"/>
          <w:marRight w:val="0"/>
          <w:marTop w:val="120"/>
          <w:marBottom w:val="0"/>
          <w:divBdr>
            <w:top w:val="none" w:sz="0" w:space="0" w:color="auto"/>
            <w:left w:val="none" w:sz="0" w:space="0" w:color="auto"/>
            <w:bottom w:val="none" w:sz="0" w:space="0" w:color="auto"/>
            <w:right w:val="none" w:sz="0" w:space="0" w:color="auto"/>
          </w:divBdr>
        </w:div>
        <w:div w:id="1024556364">
          <w:marLeft w:val="1166"/>
          <w:marRight w:val="0"/>
          <w:marTop w:val="120"/>
          <w:marBottom w:val="0"/>
          <w:divBdr>
            <w:top w:val="none" w:sz="0" w:space="0" w:color="auto"/>
            <w:left w:val="none" w:sz="0" w:space="0" w:color="auto"/>
            <w:bottom w:val="none" w:sz="0" w:space="0" w:color="auto"/>
            <w:right w:val="none" w:sz="0" w:space="0" w:color="auto"/>
          </w:divBdr>
        </w:div>
        <w:div w:id="1064723236">
          <w:marLeft w:val="1166"/>
          <w:marRight w:val="0"/>
          <w:marTop w:val="120"/>
          <w:marBottom w:val="0"/>
          <w:divBdr>
            <w:top w:val="none" w:sz="0" w:space="0" w:color="auto"/>
            <w:left w:val="none" w:sz="0" w:space="0" w:color="auto"/>
            <w:bottom w:val="none" w:sz="0" w:space="0" w:color="auto"/>
            <w:right w:val="none" w:sz="0" w:space="0" w:color="auto"/>
          </w:divBdr>
        </w:div>
        <w:div w:id="1258248829">
          <w:marLeft w:val="547"/>
          <w:marRight w:val="0"/>
          <w:marTop w:val="120"/>
          <w:marBottom w:val="0"/>
          <w:divBdr>
            <w:top w:val="none" w:sz="0" w:space="0" w:color="auto"/>
            <w:left w:val="none" w:sz="0" w:space="0" w:color="auto"/>
            <w:bottom w:val="none" w:sz="0" w:space="0" w:color="auto"/>
            <w:right w:val="none" w:sz="0" w:space="0" w:color="auto"/>
          </w:divBdr>
        </w:div>
        <w:div w:id="1271205677">
          <w:marLeft w:val="547"/>
          <w:marRight w:val="0"/>
          <w:marTop w:val="120"/>
          <w:marBottom w:val="0"/>
          <w:divBdr>
            <w:top w:val="none" w:sz="0" w:space="0" w:color="auto"/>
            <w:left w:val="none" w:sz="0" w:space="0" w:color="auto"/>
            <w:bottom w:val="none" w:sz="0" w:space="0" w:color="auto"/>
            <w:right w:val="none" w:sz="0" w:space="0" w:color="auto"/>
          </w:divBdr>
        </w:div>
        <w:div w:id="1783258913">
          <w:marLeft w:val="1166"/>
          <w:marRight w:val="0"/>
          <w:marTop w:val="120"/>
          <w:marBottom w:val="0"/>
          <w:divBdr>
            <w:top w:val="none" w:sz="0" w:space="0" w:color="auto"/>
            <w:left w:val="none" w:sz="0" w:space="0" w:color="auto"/>
            <w:bottom w:val="none" w:sz="0" w:space="0" w:color="auto"/>
            <w:right w:val="none" w:sz="0" w:space="0" w:color="auto"/>
          </w:divBdr>
        </w:div>
        <w:div w:id="1815443201">
          <w:marLeft w:val="1166"/>
          <w:marRight w:val="0"/>
          <w:marTop w:val="120"/>
          <w:marBottom w:val="0"/>
          <w:divBdr>
            <w:top w:val="none" w:sz="0" w:space="0" w:color="auto"/>
            <w:left w:val="none" w:sz="0" w:space="0" w:color="auto"/>
            <w:bottom w:val="none" w:sz="0" w:space="0" w:color="auto"/>
            <w:right w:val="none" w:sz="0" w:space="0" w:color="auto"/>
          </w:divBdr>
        </w:div>
      </w:divsChild>
    </w:div>
    <w:div w:id="1998724479">
      <w:bodyDiv w:val="1"/>
      <w:marLeft w:val="0"/>
      <w:marRight w:val="0"/>
      <w:marTop w:val="0"/>
      <w:marBottom w:val="0"/>
      <w:divBdr>
        <w:top w:val="none" w:sz="0" w:space="0" w:color="auto"/>
        <w:left w:val="none" w:sz="0" w:space="0" w:color="auto"/>
        <w:bottom w:val="none" w:sz="0" w:space="0" w:color="auto"/>
        <w:right w:val="none" w:sz="0" w:space="0" w:color="auto"/>
      </w:divBdr>
      <w:divsChild>
        <w:div w:id="89858583">
          <w:marLeft w:val="1166"/>
          <w:marRight w:val="0"/>
          <w:marTop w:val="0"/>
          <w:marBottom w:val="0"/>
          <w:divBdr>
            <w:top w:val="none" w:sz="0" w:space="0" w:color="auto"/>
            <w:left w:val="none" w:sz="0" w:space="0" w:color="auto"/>
            <w:bottom w:val="none" w:sz="0" w:space="0" w:color="auto"/>
            <w:right w:val="none" w:sz="0" w:space="0" w:color="auto"/>
          </w:divBdr>
        </w:div>
        <w:div w:id="127213687">
          <w:marLeft w:val="547"/>
          <w:marRight w:val="0"/>
          <w:marTop w:val="0"/>
          <w:marBottom w:val="0"/>
          <w:divBdr>
            <w:top w:val="none" w:sz="0" w:space="0" w:color="auto"/>
            <w:left w:val="none" w:sz="0" w:space="0" w:color="auto"/>
            <w:bottom w:val="none" w:sz="0" w:space="0" w:color="auto"/>
            <w:right w:val="none" w:sz="0" w:space="0" w:color="auto"/>
          </w:divBdr>
        </w:div>
        <w:div w:id="562722367">
          <w:marLeft w:val="1166"/>
          <w:marRight w:val="0"/>
          <w:marTop w:val="0"/>
          <w:marBottom w:val="0"/>
          <w:divBdr>
            <w:top w:val="none" w:sz="0" w:space="0" w:color="auto"/>
            <w:left w:val="none" w:sz="0" w:space="0" w:color="auto"/>
            <w:bottom w:val="none" w:sz="0" w:space="0" w:color="auto"/>
            <w:right w:val="none" w:sz="0" w:space="0" w:color="auto"/>
          </w:divBdr>
        </w:div>
        <w:div w:id="911085192">
          <w:marLeft w:val="547"/>
          <w:marRight w:val="0"/>
          <w:marTop w:val="0"/>
          <w:marBottom w:val="0"/>
          <w:divBdr>
            <w:top w:val="none" w:sz="0" w:space="0" w:color="auto"/>
            <w:left w:val="none" w:sz="0" w:space="0" w:color="auto"/>
            <w:bottom w:val="none" w:sz="0" w:space="0" w:color="auto"/>
            <w:right w:val="none" w:sz="0" w:space="0" w:color="auto"/>
          </w:divBdr>
        </w:div>
        <w:div w:id="1089085266">
          <w:marLeft w:val="547"/>
          <w:marRight w:val="0"/>
          <w:marTop w:val="0"/>
          <w:marBottom w:val="0"/>
          <w:divBdr>
            <w:top w:val="none" w:sz="0" w:space="0" w:color="auto"/>
            <w:left w:val="none" w:sz="0" w:space="0" w:color="auto"/>
            <w:bottom w:val="none" w:sz="0" w:space="0" w:color="auto"/>
            <w:right w:val="none" w:sz="0" w:space="0" w:color="auto"/>
          </w:divBdr>
        </w:div>
        <w:div w:id="1966960599">
          <w:marLeft w:val="1166"/>
          <w:marRight w:val="0"/>
          <w:marTop w:val="0"/>
          <w:marBottom w:val="0"/>
          <w:divBdr>
            <w:top w:val="none" w:sz="0" w:space="0" w:color="auto"/>
            <w:left w:val="none" w:sz="0" w:space="0" w:color="auto"/>
            <w:bottom w:val="none" w:sz="0" w:space="0" w:color="auto"/>
            <w:right w:val="none" w:sz="0" w:space="0" w:color="auto"/>
          </w:divBdr>
        </w:div>
      </w:divsChild>
    </w:div>
    <w:div w:id="2001082881">
      <w:bodyDiv w:val="1"/>
      <w:marLeft w:val="0"/>
      <w:marRight w:val="0"/>
      <w:marTop w:val="0"/>
      <w:marBottom w:val="0"/>
      <w:divBdr>
        <w:top w:val="none" w:sz="0" w:space="0" w:color="auto"/>
        <w:left w:val="none" w:sz="0" w:space="0" w:color="auto"/>
        <w:bottom w:val="none" w:sz="0" w:space="0" w:color="auto"/>
        <w:right w:val="none" w:sz="0" w:space="0" w:color="auto"/>
      </w:divBdr>
      <w:divsChild>
        <w:div w:id="184363860">
          <w:marLeft w:val="0"/>
          <w:marRight w:val="0"/>
          <w:marTop w:val="0"/>
          <w:marBottom w:val="0"/>
          <w:divBdr>
            <w:top w:val="none" w:sz="0" w:space="0" w:color="auto"/>
            <w:left w:val="none" w:sz="0" w:space="0" w:color="auto"/>
            <w:bottom w:val="none" w:sz="0" w:space="0" w:color="auto"/>
            <w:right w:val="none" w:sz="0" w:space="0" w:color="auto"/>
          </w:divBdr>
        </w:div>
        <w:div w:id="358819537">
          <w:marLeft w:val="0"/>
          <w:marRight w:val="0"/>
          <w:marTop w:val="0"/>
          <w:marBottom w:val="0"/>
          <w:divBdr>
            <w:top w:val="none" w:sz="0" w:space="0" w:color="auto"/>
            <w:left w:val="none" w:sz="0" w:space="0" w:color="auto"/>
            <w:bottom w:val="none" w:sz="0" w:space="0" w:color="auto"/>
            <w:right w:val="none" w:sz="0" w:space="0" w:color="auto"/>
          </w:divBdr>
        </w:div>
        <w:div w:id="590553606">
          <w:marLeft w:val="0"/>
          <w:marRight w:val="0"/>
          <w:marTop w:val="0"/>
          <w:marBottom w:val="0"/>
          <w:divBdr>
            <w:top w:val="none" w:sz="0" w:space="0" w:color="auto"/>
            <w:left w:val="none" w:sz="0" w:space="0" w:color="auto"/>
            <w:bottom w:val="none" w:sz="0" w:space="0" w:color="auto"/>
            <w:right w:val="none" w:sz="0" w:space="0" w:color="auto"/>
          </w:divBdr>
        </w:div>
        <w:div w:id="1407874442">
          <w:marLeft w:val="0"/>
          <w:marRight w:val="0"/>
          <w:marTop w:val="0"/>
          <w:marBottom w:val="0"/>
          <w:divBdr>
            <w:top w:val="none" w:sz="0" w:space="0" w:color="auto"/>
            <w:left w:val="none" w:sz="0" w:space="0" w:color="auto"/>
            <w:bottom w:val="none" w:sz="0" w:space="0" w:color="auto"/>
            <w:right w:val="none" w:sz="0" w:space="0" w:color="auto"/>
          </w:divBdr>
        </w:div>
      </w:divsChild>
    </w:div>
    <w:div w:id="2015103487">
      <w:bodyDiv w:val="1"/>
      <w:marLeft w:val="0"/>
      <w:marRight w:val="0"/>
      <w:marTop w:val="0"/>
      <w:marBottom w:val="0"/>
      <w:divBdr>
        <w:top w:val="none" w:sz="0" w:space="0" w:color="auto"/>
        <w:left w:val="none" w:sz="0" w:space="0" w:color="auto"/>
        <w:bottom w:val="none" w:sz="0" w:space="0" w:color="auto"/>
        <w:right w:val="none" w:sz="0" w:space="0" w:color="auto"/>
      </w:divBdr>
    </w:div>
    <w:div w:id="2021616425">
      <w:bodyDiv w:val="1"/>
      <w:marLeft w:val="0"/>
      <w:marRight w:val="0"/>
      <w:marTop w:val="0"/>
      <w:marBottom w:val="0"/>
      <w:divBdr>
        <w:top w:val="none" w:sz="0" w:space="0" w:color="auto"/>
        <w:left w:val="none" w:sz="0" w:space="0" w:color="auto"/>
        <w:bottom w:val="none" w:sz="0" w:space="0" w:color="auto"/>
        <w:right w:val="none" w:sz="0" w:space="0" w:color="auto"/>
      </w:divBdr>
    </w:div>
    <w:div w:id="2025353449">
      <w:bodyDiv w:val="1"/>
      <w:marLeft w:val="0"/>
      <w:marRight w:val="0"/>
      <w:marTop w:val="0"/>
      <w:marBottom w:val="0"/>
      <w:divBdr>
        <w:top w:val="none" w:sz="0" w:space="0" w:color="auto"/>
        <w:left w:val="none" w:sz="0" w:space="0" w:color="auto"/>
        <w:bottom w:val="none" w:sz="0" w:space="0" w:color="auto"/>
        <w:right w:val="none" w:sz="0" w:space="0" w:color="auto"/>
      </w:divBdr>
    </w:div>
    <w:div w:id="2037542514">
      <w:bodyDiv w:val="1"/>
      <w:marLeft w:val="0"/>
      <w:marRight w:val="0"/>
      <w:marTop w:val="0"/>
      <w:marBottom w:val="0"/>
      <w:divBdr>
        <w:top w:val="none" w:sz="0" w:space="0" w:color="auto"/>
        <w:left w:val="none" w:sz="0" w:space="0" w:color="auto"/>
        <w:bottom w:val="none" w:sz="0" w:space="0" w:color="auto"/>
        <w:right w:val="none" w:sz="0" w:space="0" w:color="auto"/>
      </w:divBdr>
    </w:div>
    <w:div w:id="2108766330">
      <w:bodyDiv w:val="1"/>
      <w:marLeft w:val="0"/>
      <w:marRight w:val="0"/>
      <w:marTop w:val="0"/>
      <w:marBottom w:val="0"/>
      <w:divBdr>
        <w:top w:val="none" w:sz="0" w:space="0" w:color="auto"/>
        <w:left w:val="none" w:sz="0" w:space="0" w:color="auto"/>
        <w:bottom w:val="none" w:sz="0" w:space="0" w:color="auto"/>
        <w:right w:val="none" w:sz="0" w:space="0" w:color="auto"/>
      </w:divBdr>
      <w:divsChild>
        <w:div w:id="523205426">
          <w:marLeft w:val="0"/>
          <w:marRight w:val="0"/>
          <w:marTop w:val="0"/>
          <w:marBottom w:val="0"/>
          <w:divBdr>
            <w:top w:val="none" w:sz="0" w:space="0" w:color="auto"/>
            <w:left w:val="none" w:sz="0" w:space="0" w:color="auto"/>
            <w:bottom w:val="none" w:sz="0" w:space="0" w:color="auto"/>
            <w:right w:val="none" w:sz="0" w:space="0" w:color="auto"/>
          </w:divBdr>
          <w:divsChild>
            <w:div w:id="1284537183">
              <w:marLeft w:val="0"/>
              <w:marRight w:val="0"/>
              <w:marTop w:val="0"/>
              <w:marBottom w:val="0"/>
              <w:divBdr>
                <w:top w:val="none" w:sz="0" w:space="0" w:color="auto"/>
                <w:left w:val="none" w:sz="0" w:space="0" w:color="auto"/>
                <w:bottom w:val="none" w:sz="0" w:space="0" w:color="auto"/>
                <w:right w:val="none" w:sz="0" w:space="0" w:color="auto"/>
              </w:divBdr>
            </w:div>
            <w:div w:id="1333215351">
              <w:marLeft w:val="0"/>
              <w:marRight w:val="0"/>
              <w:marTop w:val="0"/>
              <w:marBottom w:val="0"/>
              <w:divBdr>
                <w:top w:val="none" w:sz="0" w:space="0" w:color="auto"/>
                <w:left w:val="none" w:sz="0" w:space="0" w:color="auto"/>
                <w:bottom w:val="none" w:sz="0" w:space="0" w:color="auto"/>
                <w:right w:val="none" w:sz="0" w:space="0" w:color="auto"/>
              </w:divBdr>
            </w:div>
            <w:div w:id="1355425636">
              <w:marLeft w:val="0"/>
              <w:marRight w:val="0"/>
              <w:marTop w:val="0"/>
              <w:marBottom w:val="0"/>
              <w:divBdr>
                <w:top w:val="none" w:sz="0" w:space="0" w:color="auto"/>
                <w:left w:val="none" w:sz="0" w:space="0" w:color="auto"/>
                <w:bottom w:val="none" w:sz="0" w:space="0" w:color="auto"/>
                <w:right w:val="none" w:sz="0" w:space="0" w:color="auto"/>
              </w:divBdr>
            </w:div>
          </w:divsChild>
        </w:div>
        <w:div w:id="818614159">
          <w:marLeft w:val="0"/>
          <w:marRight w:val="0"/>
          <w:marTop w:val="0"/>
          <w:marBottom w:val="0"/>
          <w:divBdr>
            <w:top w:val="none" w:sz="0" w:space="0" w:color="auto"/>
            <w:left w:val="none" w:sz="0" w:space="0" w:color="auto"/>
            <w:bottom w:val="none" w:sz="0" w:space="0" w:color="auto"/>
            <w:right w:val="none" w:sz="0" w:space="0" w:color="auto"/>
          </w:divBdr>
          <w:divsChild>
            <w:div w:id="142549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068557">
      <w:bodyDiv w:val="1"/>
      <w:marLeft w:val="0"/>
      <w:marRight w:val="0"/>
      <w:marTop w:val="0"/>
      <w:marBottom w:val="0"/>
      <w:divBdr>
        <w:top w:val="none" w:sz="0" w:space="0" w:color="auto"/>
        <w:left w:val="none" w:sz="0" w:space="0" w:color="auto"/>
        <w:bottom w:val="none" w:sz="0" w:space="0" w:color="auto"/>
        <w:right w:val="none" w:sz="0" w:space="0" w:color="auto"/>
      </w:divBdr>
      <w:divsChild>
        <w:div w:id="40984654">
          <w:marLeft w:val="0"/>
          <w:marRight w:val="0"/>
          <w:marTop w:val="0"/>
          <w:marBottom w:val="0"/>
          <w:divBdr>
            <w:top w:val="none" w:sz="0" w:space="0" w:color="auto"/>
            <w:left w:val="none" w:sz="0" w:space="0" w:color="auto"/>
            <w:bottom w:val="none" w:sz="0" w:space="0" w:color="auto"/>
            <w:right w:val="none" w:sz="0" w:space="0" w:color="auto"/>
          </w:divBdr>
        </w:div>
        <w:div w:id="442115510">
          <w:marLeft w:val="0"/>
          <w:marRight w:val="0"/>
          <w:marTop w:val="0"/>
          <w:marBottom w:val="0"/>
          <w:divBdr>
            <w:top w:val="none" w:sz="0" w:space="0" w:color="auto"/>
            <w:left w:val="none" w:sz="0" w:space="0" w:color="auto"/>
            <w:bottom w:val="none" w:sz="0" w:space="0" w:color="auto"/>
            <w:right w:val="none" w:sz="0" w:space="0" w:color="auto"/>
          </w:divBdr>
        </w:div>
        <w:div w:id="559705064">
          <w:marLeft w:val="0"/>
          <w:marRight w:val="0"/>
          <w:marTop w:val="0"/>
          <w:marBottom w:val="0"/>
          <w:divBdr>
            <w:top w:val="none" w:sz="0" w:space="0" w:color="auto"/>
            <w:left w:val="none" w:sz="0" w:space="0" w:color="auto"/>
            <w:bottom w:val="none" w:sz="0" w:space="0" w:color="auto"/>
            <w:right w:val="none" w:sz="0" w:space="0" w:color="auto"/>
          </w:divBdr>
          <w:divsChild>
            <w:div w:id="966660578">
              <w:marLeft w:val="0"/>
              <w:marRight w:val="0"/>
              <w:marTop w:val="0"/>
              <w:marBottom w:val="0"/>
              <w:divBdr>
                <w:top w:val="none" w:sz="0" w:space="0" w:color="auto"/>
                <w:left w:val="none" w:sz="0" w:space="0" w:color="auto"/>
                <w:bottom w:val="none" w:sz="0" w:space="0" w:color="auto"/>
                <w:right w:val="none" w:sz="0" w:space="0" w:color="auto"/>
              </w:divBdr>
            </w:div>
            <w:div w:id="1437016915">
              <w:marLeft w:val="0"/>
              <w:marRight w:val="0"/>
              <w:marTop w:val="0"/>
              <w:marBottom w:val="0"/>
              <w:divBdr>
                <w:top w:val="none" w:sz="0" w:space="0" w:color="auto"/>
                <w:left w:val="none" w:sz="0" w:space="0" w:color="auto"/>
                <w:bottom w:val="none" w:sz="0" w:space="0" w:color="auto"/>
                <w:right w:val="none" w:sz="0" w:space="0" w:color="auto"/>
              </w:divBdr>
            </w:div>
            <w:div w:id="1973435981">
              <w:marLeft w:val="0"/>
              <w:marRight w:val="0"/>
              <w:marTop w:val="0"/>
              <w:marBottom w:val="0"/>
              <w:divBdr>
                <w:top w:val="none" w:sz="0" w:space="0" w:color="auto"/>
                <w:left w:val="none" w:sz="0" w:space="0" w:color="auto"/>
                <w:bottom w:val="none" w:sz="0" w:space="0" w:color="auto"/>
                <w:right w:val="none" w:sz="0" w:space="0" w:color="auto"/>
              </w:divBdr>
            </w:div>
          </w:divsChild>
        </w:div>
        <w:div w:id="987588741">
          <w:marLeft w:val="0"/>
          <w:marRight w:val="0"/>
          <w:marTop w:val="0"/>
          <w:marBottom w:val="0"/>
          <w:divBdr>
            <w:top w:val="none" w:sz="0" w:space="0" w:color="auto"/>
            <w:left w:val="none" w:sz="0" w:space="0" w:color="auto"/>
            <w:bottom w:val="none" w:sz="0" w:space="0" w:color="auto"/>
            <w:right w:val="none" w:sz="0" w:space="0" w:color="auto"/>
          </w:divBdr>
        </w:div>
        <w:div w:id="1035889688">
          <w:marLeft w:val="0"/>
          <w:marRight w:val="0"/>
          <w:marTop w:val="0"/>
          <w:marBottom w:val="0"/>
          <w:divBdr>
            <w:top w:val="none" w:sz="0" w:space="0" w:color="auto"/>
            <w:left w:val="none" w:sz="0" w:space="0" w:color="auto"/>
            <w:bottom w:val="none" w:sz="0" w:space="0" w:color="auto"/>
            <w:right w:val="none" w:sz="0" w:space="0" w:color="auto"/>
          </w:divBdr>
        </w:div>
        <w:div w:id="1731153452">
          <w:marLeft w:val="0"/>
          <w:marRight w:val="0"/>
          <w:marTop w:val="0"/>
          <w:marBottom w:val="0"/>
          <w:divBdr>
            <w:top w:val="none" w:sz="0" w:space="0" w:color="auto"/>
            <w:left w:val="none" w:sz="0" w:space="0" w:color="auto"/>
            <w:bottom w:val="none" w:sz="0" w:space="0" w:color="auto"/>
            <w:right w:val="none" w:sz="0" w:space="0" w:color="auto"/>
          </w:divBdr>
          <w:divsChild>
            <w:div w:id="1032346240">
              <w:marLeft w:val="0"/>
              <w:marRight w:val="0"/>
              <w:marTop w:val="0"/>
              <w:marBottom w:val="0"/>
              <w:divBdr>
                <w:top w:val="none" w:sz="0" w:space="0" w:color="auto"/>
                <w:left w:val="none" w:sz="0" w:space="0" w:color="auto"/>
                <w:bottom w:val="none" w:sz="0" w:space="0" w:color="auto"/>
                <w:right w:val="none" w:sz="0" w:space="0" w:color="auto"/>
              </w:divBdr>
            </w:div>
            <w:div w:id="1867282475">
              <w:marLeft w:val="0"/>
              <w:marRight w:val="0"/>
              <w:marTop w:val="0"/>
              <w:marBottom w:val="0"/>
              <w:divBdr>
                <w:top w:val="none" w:sz="0" w:space="0" w:color="auto"/>
                <w:left w:val="none" w:sz="0" w:space="0" w:color="auto"/>
                <w:bottom w:val="none" w:sz="0" w:space="0" w:color="auto"/>
                <w:right w:val="none" w:sz="0" w:space="0" w:color="auto"/>
              </w:divBdr>
            </w:div>
            <w:div w:id="1957328330">
              <w:marLeft w:val="0"/>
              <w:marRight w:val="0"/>
              <w:marTop w:val="0"/>
              <w:marBottom w:val="0"/>
              <w:divBdr>
                <w:top w:val="none" w:sz="0" w:space="0" w:color="auto"/>
                <w:left w:val="none" w:sz="0" w:space="0" w:color="auto"/>
                <w:bottom w:val="none" w:sz="0" w:space="0" w:color="auto"/>
                <w:right w:val="none" w:sz="0" w:space="0" w:color="auto"/>
              </w:divBdr>
            </w:div>
          </w:divsChild>
        </w:div>
        <w:div w:id="1823815897">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microsoft.com/office/2019/05/relationships/documenttasks" Target="documenttasks/documenttasks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1.xml.rels><?xml version="1.0" encoding="UTF-8" standalone="yes"?>
<Relationships xmlns="http://schemas.openxmlformats.org/package/2006/relationships"><Relationship Id="rId8" Type="http://schemas.openxmlformats.org/officeDocument/2006/relationships/hyperlink" Target="mailto:info@zender.be" TargetMode="External"/><Relationship Id="rId3" Type="http://schemas.openxmlformats.org/officeDocument/2006/relationships/image" Target="media/image4.jpg"/><Relationship Id="rId7" Type="http://schemas.openxmlformats.org/officeDocument/2006/relationships/hyperlink" Target="http://www.zender.be"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image" Target="media/image9.jpeg"/><Relationship Id="rId4" Type="http://schemas.openxmlformats.org/officeDocument/2006/relationships/image" Target="media/image80.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documenttasks/documenttasks1.xml><?xml version="1.0" encoding="utf-8"?>
<t:Tasks xmlns:t="http://schemas.microsoft.com/office/tasks/2019/documenttasks" xmlns:oel="http://schemas.microsoft.com/office/2019/extlst">
  <t:Task id="{2397014A-D536-45CD-A50D-D5759F8D5DEE}">
    <t:Anchor>
      <t:Comment id="667452932"/>
    </t:Anchor>
    <t:History>
      <t:Event id="{383DD63E-12FF-4AD1-B943-CC6CB030C1CC}" time="2023-03-24T19:26:44.709Z">
        <t:Attribution userId="S::Hilke.Arijs@dilbeek.be::365af45f-1247-4db8-b46a-4b4ad79b2a8b" userProvider="AD" userName="Hilke Arijs"/>
        <t:Anchor>
          <t:Comment id="667452932"/>
        </t:Anchor>
        <t:Create/>
      </t:Event>
      <t:Event id="{850B97D3-C255-4992-8325-0D5FFCF66C5A}" time="2023-03-24T19:26:44.709Z">
        <t:Attribution userId="S::Hilke.Arijs@dilbeek.be::365af45f-1247-4db8-b46a-4b4ad79b2a8b" userProvider="AD" userName="Hilke Arijs"/>
        <t:Anchor>
          <t:Comment id="667452932"/>
        </t:Anchor>
        <t:Assign userId="S::Bea.Vansteelandt@dilbeek.be::d1d5afa1-2abb-48e2-99d9-0c3530c8147c" userProvider="AD" userName="Bea Vansteelandt"/>
      </t:Event>
      <t:Event id="{DF4C7B31-B158-4675-B8C3-96368056CA4F}" time="2023-03-24T19:26:44.709Z">
        <t:Attribution userId="S::Hilke.Arijs@dilbeek.be::365af45f-1247-4db8-b46a-4b4ad79b2a8b" userProvider="AD" userName="Hilke Arijs"/>
        <t:Anchor>
          <t:Comment id="667452932"/>
        </t:Anchor>
        <t:SetTitle title="@Bea Vansteelandt : zoiets? Wat is hier nu besloten? T was positief, maar eerst rpr aanpassen? Of kunnen we nu al afsluiten?"/>
      </t:Event>
    </t:History>
  </t:Task>
  <t:Task id="{3EC7E686-554E-41DC-8822-8D05C07F4295}">
    <t:Anchor>
      <t:Comment id="667453046"/>
    </t:Anchor>
    <t:History>
      <t:Event id="{4AA9D71D-5627-4843-B3B2-0E2C3AADEECD}" time="2023-03-24T19:28:38.307Z">
        <t:Attribution userId="S::Hilke.Arijs@dilbeek.be::365af45f-1247-4db8-b46a-4b4ad79b2a8b" userProvider="AD" userName="Hilke Arijs"/>
        <t:Anchor>
          <t:Comment id="667453046"/>
        </t:Anchor>
        <t:Create/>
      </t:Event>
      <t:Event id="{0C1D6F36-D57A-475E-8C1D-F25203E0FC26}" time="2023-03-24T19:28:38.307Z">
        <t:Attribution userId="S::Hilke.Arijs@dilbeek.be::365af45f-1247-4db8-b46a-4b4ad79b2a8b" userProvider="AD" userName="Hilke Arijs"/>
        <t:Anchor>
          <t:Comment id="667453046"/>
        </t:Anchor>
        <t:Assign userId="S::Bea.Vansteelandt@dilbeek.be::d1d5afa1-2abb-48e2-99d9-0c3530c8147c" userProvider="AD" userName="Bea Vansteelandt"/>
      </t:Event>
      <t:Event id="{FE00F8CD-1B3D-41C7-A6A9-177D03F7E08E}" time="2023-03-24T19:28:38.307Z">
        <t:Attribution userId="S::Hilke.Arijs@dilbeek.be::365af45f-1247-4db8-b46a-4b4ad79b2a8b" userProvider="AD" userName="Hilke Arijs"/>
        <t:Anchor>
          <t:Comment id="667453046"/>
        </t:Anchor>
        <t:SetTitle title="@Bea Vansteelandt : zoiets?"/>
      </t:Event>
    </t:History>
  </t:Task>
  <t:Task id="{1C0153D6-26C7-42F1-89C9-4E449261B1D7}">
    <t:Anchor>
      <t:Comment id="674613413"/>
    </t:Anchor>
    <t:History>
      <t:Event id="{263E809E-884E-4D7A-8181-E09E8D29FFBF}" time="2023-06-15T15:28:05.791Z">
        <t:Attribution userId="S::Hilke.Arijs@dilbeek.be::365af45f-1247-4db8-b46a-4b4ad79b2a8b" userProvider="AD" userName="Hilke Arijs"/>
        <t:Anchor>
          <t:Comment id="674613413"/>
        </t:Anchor>
        <t:Create/>
      </t:Event>
      <t:Event id="{CBA4CA79-5756-4D89-A876-46B7AD96FD23}" time="2023-06-15T15:28:05.791Z">
        <t:Attribution userId="S::Hilke.Arijs@dilbeek.be::365af45f-1247-4db8-b46a-4b4ad79b2a8b" userProvider="AD" userName="Hilke Arijs"/>
        <t:Anchor>
          <t:Comment id="674613413"/>
        </t:Anchor>
        <t:Assign userId="S::Bea.Vansteelandt@dilbeek.be::d1d5afa1-2abb-48e2-99d9-0c3530c8147c" userProvider="AD" userName="Bea Vansteelandt"/>
      </t:Event>
      <t:Event id="{DC2A8CF9-F1AA-4B16-B309-6A963D5ED515}" time="2023-06-15T15:28:05.791Z">
        <t:Attribution userId="S::Hilke.Arijs@dilbeek.be::365af45f-1247-4db8-b46a-4b4ad79b2a8b" userProvider="AD" userName="Hilke Arijs"/>
        <t:Anchor>
          <t:Comment id="674613413"/>
        </t:Anchor>
        <t:SetTitle title="@Bea Vansteelandt vul jij hier verder aan? mercikes"/>
      </t:Event>
      <t:Event id="{6C44B3DA-8494-45F6-A2E7-7E67E3634917}" time="2023-06-15T18:40:53.457Z">
        <t:Attribution userId="S::bea.vansteelandt@dilbeek.be::d1d5afa1-2abb-48e2-99d9-0c3530c8147c" userProvider="AD" userName="Bea Vansteelandt"/>
        <t:Progress percentComplete="100"/>
      </t:Event>
    </t:History>
  </t:Task>
  <t:Task id="{5F26D5B0-3833-439E-A828-6799DB7C304C}">
    <t:Anchor>
      <t:Comment id="674620538"/>
    </t:Anchor>
    <t:History>
      <t:Event id="{A56602D6-694E-415F-B8E3-B879F16B8B1F}" time="2023-06-15T17:26:50.532Z">
        <t:Attribution userId="S::Hilke.Arijs@dilbeek.be::365af45f-1247-4db8-b46a-4b4ad79b2a8b" userProvider="AD" userName="Hilke Arijs"/>
        <t:Anchor>
          <t:Comment id="674620538"/>
        </t:Anchor>
        <t:Create/>
      </t:Event>
      <t:Event id="{CAF273AC-A15D-4931-8762-15DE48492861}" time="2023-06-15T17:26:50.532Z">
        <t:Attribution userId="S::Hilke.Arijs@dilbeek.be::365af45f-1247-4db8-b46a-4b4ad79b2a8b" userProvider="AD" userName="Hilke Arijs"/>
        <t:Anchor>
          <t:Comment id="674620538"/>
        </t:Anchor>
        <t:Assign userId="S::Bea.Vansteelandt@dilbeek.be::d1d5afa1-2abb-48e2-99d9-0c3530c8147c" userProvider="AD" userName="Bea Vansteelandt"/>
      </t:Event>
      <t:Event id="{A776F735-4231-4B3F-A390-0D4B2FC6B1FA}" time="2023-06-15T17:26:50.532Z">
        <t:Attribution userId="S::Hilke.Arijs@dilbeek.be::365af45f-1247-4db8-b46a-4b4ad79b2a8b" userProvider="AD" userName="Hilke Arijs"/>
        <t:Anchor>
          <t:Comment id="674620538"/>
        </t:Anchor>
        <t:SetTitle title="ervangen door voorzitter? DB? In bepaalde gevallen door de verantwoordelijke beleidscoordinatoren? @Bea Vansteelandt "/>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b03cc0-2b63-4822-9ec7-26650c236e1d" xsi:nil="true"/>
    <lcf76f155ced4ddcb4097134ff3c332f xmlns="6062a702-93ba-4a65-98a0-3e9273210ec5">
      <Terms xmlns="http://schemas.microsoft.com/office/infopath/2007/PartnerControls"/>
    </lcf76f155ced4ddcb4097134ff3c332f>
    <SharedWithUsers xmlns="90b03cc0-2b63-4822-9ec7-26650c236e1d">
      <UserInfo>
        <DisplayName>Mélissa Cancho Cortes</DisplayName>
        <AccountId>12</AccountId>
        <AccountType/>
      </UserInfo>
      <UserInfo>
        <DisplayName>Mathilde Debourse</DisplayName>
        <AccountId>209</AccountId>
        <AccountType/>
      </UserInfo>
      <UserInfo>
        <DisplayName>Eva Wijnant</DisplayName>
        <AccountId>134</AccountId>
        <AccountType/>
      </UserInfo>
      <UserInfo>
        <DisplayName>Nina Van Molle</DisplayName>
        <AccountId>96</AccountId>
        <AccountType/>
      </UserInfo>
      <UserInfo>
        <DisplayName>Lara Devos</DisplayName>
        <AccountId>133</AccountId>
        <AccountType/>
      </UserInfo>
      <UserInfo>
        <DisplayName>Frank De Block</DisplayName>
        <AccountId>246</AccountId>
        <AccountType/>
      </UserInfo>
      <UserInfo>
        <DisplayName>Reindert De Schryver</DisplayName>
        <AccountId>28</AccountId>
        <AccountType/>
      </UserInfo>
      <UserInfo>
        <DisplayName>Harry De Win</DisplayName>
        <AccountId>156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031B87C070097449590FB523247A635" ma:contentTypeVersion="17" ma:contentTypeDescription="Een nieuw document maken." ma:contentTypeScope="" ma:versionID="fa954a318226038080aca862030da794">
  <xsd:schema xmlns:xsd="http://www.w3.org/2001/XMLSchema" xmlns:xs="http://www.w3.org/2001/XMLSchema" xmlns:p="http://schemas.microsoft.com/office/2006/metadata/properties" xmlns:ns2="6062a702-93ba-4a65-98a0-3e9273210ec5" xmlns:ns3="90b03cc0-2b63-4822-9ec7-26650c236e1d" targetNamespace="http://schemas.microsoft.com/office/2006/metadata/properties" ma:root="true" ma:fieldsID="227a1fdcd985b3e07d041557febf7f5c" ns2:_="" ns3:_="">
    <xsd:import namespace="6062a702-93ba-4a65-98a0-3e9273210ec5"/>
    <xsd:import namespace="90b03cc0-2b63-4822-9ec7-26650c236e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2a702-93ba-4a65-98a0-3e9273210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543581e-0b94-4758-8292-7d6042a84f9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03cc0-2b63-4822-9ec7-26650c236e1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a9abf46d-9bf5-45ee-9584-64c90e071cc3}" ma:internalName="TaxCatchAll" ma:showField="CatchAllData" ma:web="90b03cc0-2b63-4822-9ec7-26650c236e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F91C3-3BBA-41EC-845C-57F36456DAEF}">
  <ds:schemaRefs>
    <ds:schemaRef ds:uri="http://schemas.microsoft.com/sharepoint/v3/contenttype/forms"/>
  </ds:schemaRefs>
</ds:datastoreItem>
</file>

<file path=customXml/itemProps2.xml><?xml version="1.0" encoding="utf-8"?>
<ds:datastoreItem xmlns:ds="http://schemas.openxmlformats.org/officeDocument/2006/customXml" ds:itemID="{8F7D7429-DAB1-4E99-9C36-C86751BF48C6}">
  <ds:schemaRefs>
    <ds:schemaRef ds:uri="http://schemas.microsoft.com/office/2006/metadata/properties"/>
    <ds:schemaRef ds:uri="http://schemas.microsoft.com/office/infopath/2007/PartnerControls"/>
    <ds:schemaRef ds:uri="90b03cc0-2b63-4822-9ec7-26650c236e1d"/>
    <ds:schemaRef ds:uri="6062a702-93ba-4a65-98a0-3e9273210ec5"/>
  </ds:schemaRefs>
</ds:datastoreItem>
</file>

<file path=customXml/itemProps3.xml><?xml version="1.0" encoding="utf-8"?>
<ds:datastoreItem xmlns:ds="http://schemas.openxmlformats.org/officeDocument/2006/customXml" ds:itemID="{1DF30410-AC10-4072-A780-196679752840}">
  <ds:schemaRefs>
    <ds:schemaRef ds:uri="http://schemas.openxmlformats.org/officeDocument/2006/bibliography"/>
  </ds:schemaRefs>
</ds:datastoreItem>
</file>

<file path=customXml/itemProps4.xml><?xml version="1.0" encoding="utf-8"?>
<ds:datastoreItem xmlns:ds="http://schemas.openxmlformats.org/officeDocument/2006/customXml" ds:itemID="{5C78FD33-E478-4353-A00A-53C501E2B9C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Heartwork bvba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 Boels</dc:creator>
  <keywords/>
  <lastModifiedBy>Kristof Pitteurs</lastModifiedBy>
  <revision>47</revision>
  <lastPrinted>2023-03-26T06:17:00.0000000Z</lastPrinted>
  <dcterms:created xsi:type="dcterms:W3CDTF">2025-05-20T06:10:00.0000000Z</dcterms:created>
  <dcterms:modified xsi:type="dcterms:W3CDTF">2026-02-25T12:27:32.6595074Z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0x0101003031B87C070097449590FB523247A635</vt:lpwstr>
  </property>
  <property fmtid="{D5CDD505-2E9C-101B-9397-08002B2CF9AE}" pid="3" name="MediaServiceImageTags">
    <vt:lpwstr/>
  </property>
</Properties>
</file>