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BE265B1" w:rsidP="0BE265B1" w:rsidRDefault="0BE265B1" w14:paraId="5817A102" w14:textId="55E8A934">
      <w:pPr>
        <w:spacing w:after="0"/>
        <w:jc w:val="center"/>
        <w:rPr>
          <w:rFonts w:eastAsia="Calibri" w:asciiTheme="minorHAnsi" w:hAnsiTheme="minorHAnsi" w:cstheme="minorBidi"/>
          <w:b/>
          <w:bCs/>
          <w:color w:val="1F5537"/>
          <w:sz w:val="22"/>
          <w:szCs w:val="22"/>
          <w:lang w:val="nl-BE" w:eastAsia="nl-BE"/>
        </w:rPr>
      </w:pPr>
      <w:r>
        <w:rPr>
          <w:noProof/>
        </w:rPr>
        <w:drawing>
          <wp:anchor distT="0" distB="0" distL="114300" distR="114300" simplePos="0" relativeHeight="251658240" behindDoc="0" locked="0" layoutInCell="1" allowOverlap="1" wp14:anchorId="1E4104B5" wp14:editId="3864495E">
            <wp:simplePos x="0" y="0"/>
            <wp:positionH relativeFrom="column">
              <wp:posOffset>1971675</wp:posOffset>
            </wp:positionH>
            <wp:positionV relativeFrom="paragraph">
              <wp:posOffset>-342900</wp:posOffset>
            </wp:positionV>
            <wp:extent cx="1844703" cy="1568289"/>
            <wp:effectExtent l="0" t="0" r="0" b="0"/>
            <wp:wrapNone/>
            <wp:docPr id="9030503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050392" name=""/>
                    <pic:cNvPicPr/>
                  </pic:nvPicPr>
                  <pic:blipFill>
                    <a:blip r:embed="rId11">
                      <a:extLst>
                        <a:ext uri="{28A0092B-C50C-407E-A947-70E740481C1C}">
                          <a14:useLocalDpi xmlns:a14="http://schemas.microsoft.com/office/drawing/2010/main"/>
                        </a:ext>
                      </a:extLst>
                    </a:blip>
                    <a:stretch>
                      <a:fillRect/>
                    </a:stretch>
                  </pic:blipFill>
                  <pic:spPr>
                    <a:xfrm>
                      <a:off x="0" y="0"/>
                      <a:ext cx="1844703" cy="1568289"/>
                    </a:xfrm>
                    <a:prstGeom prst="rect">
                      <a:avLst/>
                    </a:prstGeom>
                  </pic:spPr>
                </pic:pic>
              </a:graphicData>
            </a:graphic>
            <wp14:sizeRelH relativeFrom="page">
              <wp14:pctWidth>0</wp14:pctWidth>
            </wp14:sizeRelH>
            <wp14:sizeRelV relativeFrom="page">
              <wp14:pctHeight>0</wp14:pctHeight>
            </wp14:sizeRelV>
          </wp:anchor>
        </w:drawing>
      </w:r>
    </w:p>
    <w:p w:rsidR="0BE265B1" w:rsidP="0BE265B1" w:rsidRDefault="0BE265B1" w14:paraId="346F19D5" w14:textId="35DC0BFD">
      <w:pPr>
        <w:spacing w:after="0"/>
        <w:jc w:val="center"/>
        <w:rPr>
          <w:rFonts w:eastAsia="Calibri" w:asciiTheme="minorHAnsi" w:hAnsiTheme="minorHAnsi" w:cstheme="minorBidi"/>
          <w:b/>
          <w:bCs/>
          <w:color w:val="1F5537"/>
          <w:sz w:val="22"/>
          <w:szCs w:val="22"/>
          <w:lang w:val="nl-BE" w:eastAsia="nl-BE"/>
        </w:rPr>
      </w:pPr>
    </w:p>
    <w:p w:rsidR="0BE265B1" w:rsidP="0BE265B1" w:rsidRDefault="0BE265B1" w14:paraId="57E432F6" w14:textId="4536F951">
      <w:pPr>
        <w:spacing w:after="0"/>
        <w:jc w:val="center"/>
        <w:rPr>
          <w:rFonts w:eastAsia="Calibri" w:asciiTheme="minorHAnsi" w:hAnsiTheme="minorHAnsi" w:cstheme="minorBidi"/>
          <w:b/>
          <w:bCs/>
          <w:color w:val="1F5537"/>
          <w:sz w:val="22"/>
          <w:szCs w:val="22"/>
          <w:lang w:val="nl-BE" w:eastAsia="nl-BE"/>
        </w:rPr>
      </w:pPr>
    </w:p>
    <w:p w:rsidR="0BE265B1" w:rsidP="0BE265B1" w:rsidRDefault="0BE265B1" w14:paraId="02D1D435" w14:textId="4CA43F11">
      <w:pPr>
        <w:spacing w:after="0"/>
        <w:jc w:val="center"/>
        <w:rPr>
          <w:rFonts w:eastAsia="Calibri" w:asciiTheme="minorHAnsi" w:hAnsiTheme="minorHAnsi" w:cstheme="minorBidi"/>
          <w:b/>
          <w:bCs/>
          <w:color w:val="1F5537"/>
          <w:sz w:val="22"/>
          <w:szCs w:val="22"/>
          <w:lang w:val="nl-BE" w:eastAsia="nl-BE"/>
        </w:rPr>
      </w:pPr>
    </w:p>
    <w:p w:rsidRPr="008B70BF" w:rsidR="007977CD" w:rsidP="0BE265B1" w:rsidRDefault="00612DC2" w14:paraId="54B1A795" w14:textId="6D700A5A">
      <w:pPr>
        <w:spacing w:after="0"/>
        <w:jc w:val="center"/>
        <w:textAlignment w:val="baseline"/>
        <w:rPr>
          <w:rFonts w:eastAsia="Calibri" w:asciiTheme="minorHAnsi" w:hAnsiTheme="minorHAnsi" w:cstheme="minorBidi"/>
          <w:b/>
          <w:bCs/>
          <w:color w:val="FB609F"/>
          <w:sz w:val="22"/>
          <w:szCs w:val="22"/>
          <w:lang w:val="nl-BE" w:eastAsia="nl-BE"/>
        </w:rPr>
      </w:pPr>
      <w:r w:rsidRPr="0BE265B1">
        <w:rPr>
          <w:rFonts w:eastAsia="Calibri" w:asciiTheme="minorHAnsi" w:hAnsiTheme="minorHAnsi" w:cstheme="minorBidi"/>
          <w:b/>
          <w:bCs/>
          <w:color w:val="1F5537"/>
          <w:sz w:val="22"/>
          <w:szCs w:val="22"/>
          <w:lang w:val="nl-BE" w:eastAsia="nl-BE"/>
        </w:rPr>
        <w:t xml:space="preserve"> </w:t>
      </w:r>
    </w:p>
    <w:p w:rsidRPr="008B70BF" w:rsidR="007977CD" w:rsidP="098CEF74" w:rsidRDefault="007977CD" w14:paraId="51183464" w14:textId="20AC1A5B">
      <w:pPr>
        <w:spacing w:after="0"/>
        <w:jc w:val="center"/>
        <w:textAlignment w:val="baseline"/>
        <w:rPr>
          <w:rFonts w:eastAsia="Calibri" w:asciiTheme="minorHAnsi" w:hAnsiTheme="minorHAnsi" w:cstheme="minorHAnsi"/>
          <w:b/>
          <w:bCs/>
          <w:color w:val="FB609F"/>
          <w:sz w:val="22"/>
          <w:szCs w:val="22"/>
          <w:lang w:val="nl-BE" w:eastAsia="nl-BE"/>
        </w:rPr>
      </w:pPr>
    </w:p>
    <w:p w:rsidR="0BE265B1" w:rsidP="0BE265B1" w:rsidRDefault="0BE265B1" w14:paraId="7A54B0F0" w14:textId="2B404D78">
      <w:pPr>
        <w:spacing w:after="0"/>
        <w:jc w:val="center"/>
        <w:rPr>
          <w:rFonts w:eastAsia="Calibri" w:asciiTheme="minorHAnsi" w:hAnsiTheme="minorHAnsi" w:cstheme="minorBidi"/>
          <w:b/>
          <w:bCs/>
          <w:i/>
          <w:iCs/>
          <w:color w:val="FB609F"/>
          <w:sz w:val="22"/>
          <w:szCs w:val="22"/>
          <w:lang w:val="nl-BE" w:eastAsia="nl-BE"/>
        </w:rPr>
      </w:pPr>
    </w:p>
    <w:p w:rsidRPr="008B70BF" w:rsidR="007977CD" w:rsidP="098CEF74" w:rsidRDefault="007977CD" w14:paraId="4AECB1A3" w14:textId="0612433A">
      <w:pPr>
        <w:spacing w:after="0"/>
        <w:jc w:val="center"/>
        <w:textAlignment w:val="baseline"/>
        <w:rPr>
          <w:rFonts w:eastAsia="Calibri" w:asciiTheme="minorHAnsi" w:hAnsiTheme="minorHAnsi" w:cstheme="minorHAnsi"/>
          <w:b/>
          <w:bCs/>
          <w:i/>
          <w:iCs/>
          <w:color w:val="FB609F"/>
          <w:sz w:val="22"/>
          <w:szCs w:val="22"/>
          <w:lang w:val="nl-BE" w:eastAsia="nl-BE"/>
        </w:rPr>
      </w:pPr>
      <w:r w:rsidRPr="008B70BF">
        <w:rPr>
          <w:rFonts w:eastAsia="Calibri" w:asciiTheme="minorHAnsi" w:hAnsiTheme="minorHAnsi" w:cstheme="minorHAnsi"/>
          <w:b/>
          <w:bCs/>
          <w:i/>
          <w:iCs/>
          <w:color w:val="FB609F"/>
          <w:sz w:val="22"/>
          <w:szCs w:val="22"/>
          <w:lang w:val="nl-BE" w:eastAsia="nl-BE"/>
        </w:rPr>
        <w:t>Projectvereniging Cultuurregio Pajottenland &amp; Zennevallei</w:t>
      </w:r>
    </w:p>
    <w:p w:rsidRPr="008B70BF" w:rsidR="007977CD" w:rsidP="098CEF74" w:rsidRDefault="007977CD" w14:paraId="6C6C3A6B" w14:textId="460279D6">
      <w:pPr>
        <w:spacing w:after="0"/>
        <w:textAlignment w:val="baseline"/>
        <w:rPr>
          <w:rFonts w:eastAsia="Calibri" w:asciiTheme="minorHAnsi" w:hAnsiTheme="minorHAnsi" w:cstheme="minorHAnsi"/>
          <w:sz w:val="22"/>
          <w:szCs w:val="22"/>
          <w:lang w:val="nl-BE" w:eastAsia="nl-BE"/>
        </w:rPr>
      </w:pPr>
      <w:r w:rsidRPr="008B70BF">
        <w:rPr>
          <w:rFonts w:eastAsia="Calibri" w:asciiTheme="minorHAnsi" w:hAnsiTheme="minorHAnsi" w:cstheme="minorHAnsi"/>
          <w:sz w:val="22"/>
          <w:szCs w:val="22"/>
          <w:lang w:val="nl-BE" w:eastAsia="nl-BE"/>
        </w:rPr>
        <w:t>  </w:t>
      </w:r>
    </w:p>
    <w:p w:rsidRPr="008B70BF" w:rsidR="5A193B3F" w:rsidP="098CEF74" w:rsidRDefault="5A193B3F" w14:paraId="6280B978" w14:textId="7C02CC81">
      <w:pPr>
        <w:spacing w:line="257" w:lineRule="auto"/>
        <w:jc w:val="center"/>
        <w:rPr>
          <w:rFonts w:eastAsia="Calibri" w:asciiTheme="minorHAnsi" w:hAnsiTheme="minorHAnsi" w:cstheme="minorHAnsi"/>
          <w:color w:val="000000" w:themeColor="text1"/>
          <w:sz w:val="22"/>
          <w:szCs w:val="22"/>
          <w:lang w:val="nl-BE"/>
        </w:rPr>
      </w:pPr>
      <w:r w:rsidRPr="008B70BF">
        <w:rPr>
          <w:rFonts w:eastAsia="Calibri" w:asciiTheme="minorHAnsi" w:hAnsiTheme="minorHAnsi" w:cstheme="minorHAnsi"/>
          <w:color w:val="000000" w:themeColor="text1"/>
          <w:sz w:val="22"/>
          <w:szCs w:val="22"/>
          <w:lang w:val="nl-BE"/>
        </w:rPr>
        <w:t>Affligem</w:t>
      </w:r>
      <w:r w:rsidRPr="008B70BF" w:rsidR="00FF70A8">
        <w:rPr>
          <w:rFonts w:eastAsia="Calibri" w:asciiTheme="minorHAnsi" w:hAnsiTheme="minorHAnsi" w:cstheme="minorHAnsi"/>
          <w:color w:val="000000" w:themeColor="text1"/>
          <w:sz w:val="22"/>
          <w:szCs w:val="22"/>
          <w:lang w:val="nl-BE"/>
        </w:rPr>
        <w:t xml:space="preserve"> – </w:t>
      </w:r>
      <w:r w:rsidRPr="008B70BF">
        <w:rPr>
          <w:rFonts w:eastAsia="Calibri" w:asciiTheme="minorHAnsi" w:hAnsiTheme="minorHAnsi" w:cstheme="minorHAnsi"/>
          <w:color w:val="000000" w:themeColor="text1"/>
          <w:sz w:val="22"/>
          <w:szCs w:val="22"/>
          <w:lang w:val="nl-BE"/>
        </w:rPr>
        <w:t>Beersel – Bever - Dilbeek – Drogenbos</w:t>
      </w:r>
      <w:r w:rsidRPr="008B70BF" w:rsidR="00D303F3">
        <w:rPr>
          <w:rFonts w:eastAsia="Calibri" w:asciiTheme="minorHAnsi" w:hAnsiTheme="minorHAnsi" w:cstheme="minorHAnsi"/>
          <w:color w:val="000000" w:themeColor="text1"/>
          <w:sz w:val="22"/>
          <w:szCs w:val="22"/>
          <w:lang w:val="nl-BE"/>
        </w:rPr>
        <w:t xml:space="preserve"> – </w:t>
      </w:r>
      <w:r w:rsidRPr="008B70BF">
        <w:rPr>
          <w:rFonts w:eastAsia="Calibri" w:asciiTheme="minorHAnsi" w:hAnsiTheme="minorHAnsi" w:cstheme="minorHAnsi"/>
          <w:color w:val="000000" w:themeColor="text1"/>
          <w:sz w:val="22"/>
          <w:szCs w:val="22"/>
          <w:lang w:val="nl-BE"/>
        </w:rPr>
        <w:t>Halle – Le</w:t>
      </w:r>
      <w:r w:rsidRPr="008B70BF" w:rsidR="117BB1B7">
        <w:rPr>
          <w:rFonts w:eastAsia="Calibri" w:asciiTheme="minorHAnsi" w:hAnsiTheme="minorHAnsi" w:cstheme="minorHAnsi"/>
          <w:color w:val="000000" w:themeColor="text1"/>
          <w:sz w:val="22"/>
          <w:szCs w:val="22"/>
          <w:lang w:val="nl-BE"/>
        </w:rPr>
        <w:t>nn</w:t>
      </w:r>
      <w:r w:rsidRPr="008B70BF">
        <w:rPr>
          <w:rFonts w:eastAsia="Calibri" w:asciiTheme="minorHAnsi" w:hAnsiTheme="minorHAnsi" w:cstheme="minorHAnsi"/>
          <w:color w:val="000000" w:themeColor="text1"/>
          <w:sz w:val="22"/>
          <w:szCs w:val="22"/>
          <w:lang w:val="nl-BE"/>
        </w:rPr>
        <w:t>ik</w:t>
      </w:r>
      <w:r w:rsidRPr="008B70BF" w:rsidR="3A9201D9">
        <w:rPr>
          <w:rFonts w:eastAsia="Calibri" w:asciiTheme="minorHAnsi" w:hAnsiTheme="minorHAnsi" w:cstheme="minorHAnsi"/>
          <w:color w:val="000000" w:themeColor="text1"/>
          <w:sz w:val="22"/>
          <w:szCs w:val="22"/>
          <w:lang w:val="nl-BE"/>
        </w:rPr>
        <w:t xml:space="preserve"> – </w:t>
      </w:r>
      <w:r w:rsidRPr="008B70BF">
        <w:rPr>
          <w:rFonts w:eastAsia="Calibri" w:asciiTheme="minorHAnsi" w:hAnsiTheme="minorHAnsi" w:cstheme="minorHAnsi"/>
          <w:color w:val="000000" w:themeColor="text1"/>
          <w:sz w:val="22"/>
          <w:szCs w:val="22"/>
          <w:lang w:val="nl-BE"/>
        </w:rPr>
        <w:t>Liedekerke</w:t>
      </w:r>
      <w:r w:rsidRPr="008B70BF" w:rsidR="3A9201D9">
        <w:rPr>
          <w:rFonts w:eastAsia="Calibri" w:asciiTheme="minorHAnsi" w:hAnsiTheme="minorHAnsi" w:cstheme="minorHAnsi"/>
          <w:color w:val="000000" w:themeColor="text1"/>
          <w:sz w:val="22"/>
          <w:szCs w:val="22"/>
          <w:lang w:val="nl-BE"/>
        </w:rPr>
        <w:t xml:space="preserve"> – Linkebeek </w:t>
      </w:r>
      <w:r w:rsidRPr="008B70BF">
        <w:rPr>
          <w:rFonts w:eastAsia="Calibri" w:asciiTheme="minorHAnsi" w:hAnsiTheme="minorHAnsi" w:cstheme="minorHAnsi"/>
          <w:color w:val="000000" w:themeColor="text1"/>
          <w:sz w:val="22"/>
          <w:szCs w:val="22"/>
          <w:lang w:val="nl-BE"/>
        </w:rPr>
        <w:t xml:space="preserve">– </w:t>
      </w:r>
      <w:r w:rsidRPr="008B70BF" w:rsidR="00961579">
        <w:rPr>
          <w:rFonts w:eastAsia="Calibri" w:asciiTheme="minorHAnsi" w:hAnsiTheme="minorHAnsi" w:cstheme="minorHAnsi"/>
          <w:color w:val="000000" w:themeColor="text1"/>
          <w:sz w:val="22"/>
          <w:szCs w:val="22"/>
          <w:lang w:val="nl-BE"/>
        </w:rPr>
        <w:t>Pajottegem -</w:t>
      </w:r>
      <w:r w:rsidRPr="008B70BF">
        <w:rPr>
          <w:rFonts w:eastAsia="Calibri" w:asciiTheme="minorHAnsi" w:hAnsiTheme="minorHAnsi" w:cstheme="minorHAnsi"/>
          <w:color w:val="000000" w:themeColor="text1"/>
          <w:sz w:val="22"/>
          <w:szCs w:val="22"/>
          <w:lang w:val="nl-BE"/>
        </w:rPr>
        <w:t xml:space="preserve">Pepingen – Roosdaal – </w:t>
      </w:r>
      <w:r w:rsidRPr="008B70BF" w:rsidR="77D880E3">
        <w:rPr>
          <w:rFonts w:eastAsia="Calibri" w:asciiTheme="minorHAnsi" w:hAnsiTheme="minorHAnsi" w:cstheme="minorHAnsi"/>
          <w:color w:val="000000" w:themeColor="text1"/>
          <w:sz w:val="22"/>
          <w:szCs w:val="22"/>
          <w:lang w:val="nl-BE"/>
        </w:rPr>
        <w:t>Sint</w:t>
      </w:r>
      <w:r w:rsidR="00D303F3">
        <w:rPr>
          <w:rFonts w:eastAsia="Calibri" w:asciiTheme="minorHAnsi" w:hAnsiTheme="minorHAnsi" w:cstheme="minorHAnsi"/>
          <w:color w:val="000000" w:themeColor="text1"/>
          <w:sz w:val="22"/>
          <w:szCs w:val="22"/>
          <w:lang w:val="nl-BE"/>
        </w:rPr>
        <w:t>-</w:t>
      </w:r>
      <w:r w:rsidRPr="008B70BF" w:rsidR="77D880E3">
        <w:rPr>
          <w:rFonts w:eastAsia="Calibri" w:asciiTheme="minorHAnsi" w:hAnsiTheme="minorHAnsi" w:cstheme="minorHAnsi"/>
          <w:color w:val="000000" w:themeColor="text1"/>
          <w:sz w:val="22"/>
          <w:szCs w:val="22"/>
          <w:lang w:val="nl-BE"/>
        </w:rPr>
        <w:t>Genesius</w:t>
      </w:r>
      <w:r w:rsidR="00D303F3">
        <w:rPr>
          <w:rFonts w:eastAsia="Calibri" w:asciiTheme="minorHAnsi" w:hAnsiTheme="minorHAnsi" w:cstheme="minorHAnsi"/>
          <w:color w:val="000000" w:themeColor="text1"/>
          <w:sz w:val="22"/>
          <w:szCs w:val="22"/>
          <w:lang w:val="nl-BE"/>
        </w:rPr>
        <w:t>-</w:t>
      </w:r>
      <w:r w:rsidRPr="008B70BF" w:rsidR="77D880E3">
        <w:rPr>
          <w:rFonts w:eastAsia="Calibri" w:asciiTheme="minorHAnsi" w:hAnsiTheme="minorHAnsi" w:cstheme="minorHAnsi"/>
          <w:color w:val="000000" w:themeColor="text1"/>
          <w:sz w:val="22"/>
          <w:szCs w:val="22"/>
          <w:lang w:val="nl-BE"/>
        </w:rPr>
        <w:t xml:space="preserve">Rode - </w:t>
      </w:r>
      <w:r w:rsidRPr="008B70BF">
        <w:rPr>
          <w:rFonts w:eastAsia="Calibri" w:asciiTheme="minorHAnsi" w:hAnsiTheme="minorHAnsi" w:cstheme="minorHAnsi"/>
          <w:color w:val="000000" w:themeColor="text1"/>
          <w:sz w:val="22"/>
          <w:szCs w:val="22"/>
          <w:lang w:val="nl-BE"/>
        </w:rPr>
        <w:t>Sint Pieters Leeuw – Ternat</w:t>
      </w:r>
    </w:p>
    <w:p w:rsidRPr="008B70BF" w:rsidR="2DE28F62" w:rsidP="098CEF74" w:rsidRDefault="2DE28F62" w14:paraId="512A1724" w14:textId="64E21F9C">
      <w:pPr>
        <w:spacing w:after="0" w:line="259" w:lineRule="auto"/>
        <w:jc w:val="center"/>
        <w:rPr>
          <w:rFonts w:eastAsia="Calibri" w:asciiTheme="minorHAnsi" w:hAnsiTheme="minorHAnsi" w:cstheme="minorHAnsi"/>
          <w:b/>
          <w:bCs/>
          <w:color w:val="FB609F"/>
          <w:sz w:val="22"/>
          <w:szCs w:val="22"/>
          <w:lang w:val="nl-BE" w:eastAsia="nl-BE"/>
        </w:rPr>
      </w:pPr>
    </w:p>
    <w:p w:rsidRPr="008B70BF" w:rsidR="007977CD" w:rsidP="4E2854CE" w:rsidRDefault="0A7154C5" w14:paraId="4A2D7BB5" w14:textId="3D265CAB">
      <w:pPr>
        <w:spacing w:after="0" w:line="259" w:lineRule="auto"/>
        <w:jc w:val="center"/>
        <w:rPr>
          <w:rFonts w:eastAsia="Calibri" w:asciiTheme="minorHAnsi" w:hAnsiTheme="minorHAnsi" w:cstheme="minorBidi"/>
          <w:b/>
          <w:bCs/>
          <w:color w:val="FB609F"/>
          <w:sz w:val="22"/>
          <w:szCs w:val="22"/>
          <w:lang w:val="nl-BE" w:eastAsia="nl-BE"/>
        </w:rPr>
      </w:pPr>
      <w:r w:rsidRPr="4E2854CE">
        <w:rPr>
          <w:rFonts w:eastAsia="Calibri" w:asciiTheme="minorHAnsi" w:hAnsiTheme="minorHAnsi" w:cstheme="minorBidi"/>
          <w:b/>
          <w:bCs/>
          <w:color w:val="FB609F"/>
          <w:sz w:val="22"/>
          <w:szCs w:val="22"/>
          <w:lang w:val="nl-BE" w:eastAsia="nl-BE"/>
        </w:rPr>
        <w:t>RAAD VAN BESTUUR</w:t>
      </w:r>
    </w:p>
    <w:p w:rsidR="00401480" w:rsidP="4E2854CE" w:rsidRDefault="00BF5230" w14:paraId="435B928A" w14:textId="60407C9A">
      <w:pPr>
        <w:spacing w:after="0" w:line="259" w:lineRule="auto"/>
        <w:jc w:val="center"/>
        <w:rPr>
          <w:rFonts w:eastAsia="Calibri" w:asciiTheme="minorHAnsi" w:hAnsiTheme="minorHAnsi" w:cstheme="minorBidi"/>
          <w:b/>
          <w:bCs/>
          <w:color w:val="FB609F"/>
          <w:sz w:val="22"/>
          <w:szCs w:val="22"/>
          <w:lang w:val="nl-BE" w:eastAsia="nl-BE"/>
        </w:rPr>
      </w:pPr>
      <w:r w:rsidRPr="4E2854CE">
        <w:rPr>
          <w:rFonts w:eastAsia="Calibri" w:asciiTheme="minorHAnsi" w:hAnsiTheme="minorHAnsi" w:cstheme="minorBidi"/>
          <w:b/>
          <w:bCs/>
          <w:color w:val="FB609F"/>
          <w:sz w:val="22"/>
          <w:szCs w:val="22"/>
          <w:lang w:val="nl-BE" w:eastAsia="nl-BE"/>
        </w:rPr>
        <w:t>1</w:t>
      </w:r>
      <w:r w:rsidRPr="4E2854CE" w:rsidR="41C80533">
        <w:rPr>
          <w:rFonts w:eastAsia="Calibri" w:asciiTheme="minorHAnsi" w:hAnsiTheme="minorHAnsi" w:cstheme="minorBidi"/>
          <w:b/>
          <w:bCs/>
          <w:color w:val="FB609F"/>
          <w:sz w:val="22"/>
          <w:szCs w:val="22"/>
          <w:lang w:val="nl-BE" w:eastAsia="nl-BE"/>
        </w:rPr>
        <w:t xml:space="preserve">2 </w:t>
      </w:r>
      <w:r w:rsidRPr="4E2854CE">
        <w:rPr>
          <w:rFonts w:eastAsia="Calibri" w:asciiTheme="minorHAnsi" w:hAnsiTheme="minorHAnsi" w:cstheme="minorBidi"/>
          <w:b/>
          <w:bCs/>
          <w:color w:val="FB609F"/>
          <w:sz w:val="22"/>
          <w:szCs w:val="22"/>
          <w:lang w:val="nl-BE" w:eastAsia="nl-BE"/>
        </w:rPr>
        <w:t>juni 2026</w:t>
      </w:r>
      <w:r w:rsidRPr="4E2854CE" w:rsidR="0074745D">
        <w:rPr>
          <w:rFonts w:eastAsia="Calibri" w:asciiTheme="minorHAnsi" w:hAnsiTheme="minorHAnsi" w:cstheme="minorBidi"/>
          <w:b/>
          <w:bCs/>
          <w:color w:val="FB609F"/>
          <w:sz w:val="22"/>
          <w:szCs w:val="22"/>
          <w:lang w:val="nl-BE" w:eastAsia="nl-BE"/>
        </w:rPr>
        <w:t xml:space="preserve"> – </w:t>
      </w:r>
      <w:r w:rsidRPr="4E2854CE" w:rsidR="5B74E230">
        <w:rPr>
          <w:rFonts w:eastAsia="Calibri" w:asciiTheme="minorHAnsi" w:hAnsiTheme="minorHAnsi" w:cstheme="minorBidi"/>
          <w:b/>
          <w:bCs/>
          <w:color w:val="FB609F"/>
          <w:sz w:val="22"/>
          <w:szCs w:val="22"/>
          <w:lang w:val="nl-BE" w:eastAsia="nl-BE"/>
        </w:rPr>
        <w:t>BEVER</w:t>
      </w:r>
    </w:p>
    <w:p w:rsidRPr="00401480" w:rsidR="00584B40" w:rsidP="00401480" w:rsidRDefault="00584B40" w14:paraId="069F6712" w14:textId="2BFDD184">
      <w:pPr>
        <w:spacing w:after="0"/>
        <w:jc w:val="center"/>
        <w:textAlignment w:val="baseline"/>
        <w:rPr>
          <w:rFonts w:eastAsia="Calibri" w:asciiTheme="minorHAnsi" w:hAnsiTheme="minorHAnsi" w:cstheme="minorHAnsi"/>
          <w:b/>
          <w:bCs/>
          <w:color w:val="FB609F"/>
          <w:sz w:val="22"/>
          <w:szCs w:val="22"/>
          <w:lang w:val="nl-BE" w:eastAsia="nl-BE"/>
        </w:rPr>
      </w:pPr>
      <w:r w:rsidRPr="00923582">
        <w:rPr>
          <w:lang w:val="nl-BE"/>
        </w:rPr>
        <w:t> </w:t>
      </w:r>
    </w:p>
    <w:p w:rsidRPr="00923582" w:rsidR="00584B40" w:rsidP="00584B40" w:rsidRDefault="00584B40" w14:paraId="2C41D9A2" w14:textId="61446C3A">
      <w:pPr>
        <w:jc w:val="center"/>
        <w:rPr>
          <w:lang w:val="nl-BE"/>
        </w:rPr>
      </w:pPr>
      <w:r w:rsidRPr="1D39EA74">
        <w:rPr>
          <w:b/>
          <w:bCs/>
          <w:u w:val="single"/>
          <w:lang w:val="nl-NL"/>
        </w:rPr>
        <w:t>Aanwezigheidslijst Intredende Bestuursleden</w:t>
      </w:r>
    </w:p>
    <w:p w:rsidRPr="00923582" w:rsidR="00BE4C82" w:rsidP="00AA3AC3" w:rsidRDefault="00BE4C82" w14:paraId="397663C7" w14:textId="77777777">
      <w:pPr>
        <w:jc w:val="center"/>
        <w:rPr>
          <w:lang w:val="nl-BE"/>
        </w:rPr>
      </w:pPr>
    </w:p>
    <w:tbl>
      <w:tblPr>
        <w:tblW w:w="7222"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43"/>
        <w:gridCol w:w="2546"/>
        <w:gridCol w:w="2533"/>
      </w:tblGrid>
      <w:tr w:rsidRPr="00B7304A" w:rsidR="00AA3AC3" w:rsidTr="55479481" w14:paraId="097A0367" w14:textId="77777777">
        <w:trPr>
          <w:trHeight w:val="510"/>
          <w:jc w:val="center"/>
        </w:trPr>
        <w:tc>
          <w:tcPr>
            <w:tcW w:w="2143" w:type="dxa"/>
            <w:tcBorders>
              <w:top w:val="single" w:color="000000" w:themeColor="text1" w:sz="6" w:space="0"/>
              <w:left w:val="single" w:color="000000" w:themeColor="text1" w:sz="6" w:space="0"/>
              <w:bottom w:val="single" w:color="000000" w:themeColor="text1" w:sz="6" w:space="0"/>
              <w:right w:val="nil"/>
            </w:tcBorders>
            <w:vAlign w:val="center"/>
            <w:hideMark/>
          </w:tcPr>
          <w:p w:rsidRPr="00B7304A" w:rsidR="00AA3AC3" w:rsidP="00AA3AC3" w:rsidRDefault="00AA3AC3" w14:paraId="3C6F2E71" w14:textId="77777777">
            <w:pPr>
              <w:jc w:val="center"/>
            </w:pPr>
            <w:r w:rsidRPr="00B7304A">
              <w:rPr>
                <w:b/>
                <w:bCs/>
                <w:lang w:val="nl-NL"/>
              </w:rPr>
              <w:t>Gemeente</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10557800" w14:textId="77777777">
            <w:pPr>
              <w:jc w:val="center"/>
            </w:pPr>
            <w:r w:rsidRPr="00B7304A">
              <w:rPr>
                <w:b/>
                <w:bCs/>
                <w:lang w:val="nl-NL"/>
              </w:rPr>
              <w:t>lid Raad van Bestuur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B7304A" w:rsidR="00AA3AC3" w:rsidP="00AA3AC3" w:rsidRDefault="00AA3AC3" w14:paraId="39E94E66" w14:textId="77777777">
            <w:pPr>
              <w:jc w:val="center"/>
            </w:pPr>
            <w:r w:rsidRPr="00B7304A">
              <w:rPr>
                <w:b/>
                <w:bCs/>
              </w:rPr>
              <w:t>Aanwezig</w:t>
            </w:r>
          </w:p>
        </w:tc>
      </w:tr>
      <w:tr w:rsidRPr="00B7304A" w:rsidR="00AA3AC3" w:rsidTr="55479481" w14:paraId="6B032E44" w14:textId="77777777">
        <w:trPr>
          <w:trHeight w:val="495"/>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28E13CE4" w14:textId="77777777">
            <w:pPr>
              <w:jc w:val="center"/>
            </w:pPr>
            <w:r w:rsidRPr="00B7304A">
              <w:rPr>
                <w:lang w:val="nl-NL"/>
              </w:rPr>
              <w:t>Gemeente Affligem</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63E9D2B0" w14:textId="77777777">
            <w:pPr>
              <w:jc w:val="center"/>
            </w:pPr>
            <w:r w:rsidRPr="00B7304A">
              <w:rPr>
                <w:i/>
                <w:iCs/>
                <w:lang w:val="nl-NL"/>
              </w:rPr>
              <w:t>Stemgerechtigd lid</w:t>
            </w:r>
          </w:p>
          <w:p w:rsidRPr="00B7304A" w:rsidR="00AA3AC3" w:rsidP="00AA3AC3" w:rsidRDefault="00AA3AC3" w14:paraId="1C449E4E" w14:textId="77777777">
            <w:pPr>
              <w:jc w:val="center"/>
            </w:pPr>
            <w:r w:rsidRPr="25633289">
              <w:rPr>
                <w:lang w:val="nl-NL"/>
              </w:rPr>
              <w:t>Herman Steppe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4697678" w:rsidP="14697678" w:rsidRDefault="70A5709C" w14:paraId="24C1E848" w14:textId="5FF35F7C">
            <w:pPr>
              <w:spacing w:after="0"/>
              <w:jc w:val="center"/>
              <w:rPr>
                <w:rFonts w:ascii="Calibri" w:hAnsi="Calibri" w:eastAsia="Calibri" w:cs="Calibri"/>
                <w:color w:val="000000" w:themeColor="text1"/>
                <w:sz w:val="22"/>
                <w:szCs w:val="22"/>
              </w:rPr>
            </w:pPr>
            <w:r w:rsidRPr="4B273DEF">
              <w:rPr>
                <w:rFonts w:ascii="Calibri" w:hAnsi="Calibri" w:eastAsia="Calibri" w:cs="Calibri"/>
                <w:color w:val="000000" w:themeColor="text1"/>
                <w:sz w:val="22"/>
                <w:szCs w:val="22"/>
              </w:rPr>
              <w:t>aanwezig</w:t>
            </w:r>
          </w:p>
        </w:tc>
      </w:tr>
      <w:tr w:rsidRPr="00C409BB" w:rsidR="00AA3AC3" w:rsidTr="55479481" w14:paraId="177BBCB7" w14:textId="77777777">
        <w:trPr>
          <w:trHeight w:val="495"/>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7412C5C9" w14:textId="77777777">
            <w:pPr>
              <w:jc w:val="center"/>
            </w:pPr>
            <w:r w:rsidRPr="00B7304A">
              <w:rPr>
                <w:lang w:val="nl-NL"/>
              </w:rPr>
              <w:t>Gemeente Affligem</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0F3A9D32" w14:textId="77777777">
            <w:pPr>
              <w:jc w:val="center"/>
              <w:rPr>
                <w:lang w:val="nl-BE"/>
              </w:rPr>
            </w:pPr>
            <w:r w:rsidRPr="00B7304A">
              <w:rPr>
                <w:i/>
                <w:iCs/>
                <w:lang w:val="nl-NL"/>
              </w:rPr>
              <w:t>Lid raadgevende stem</w:t>
            </w:r>
          </w:p>
          <w:p w:rsidRPr="00584B40" w:rsidR="00AA3AC3" w:rsidP="00AA3AC3" w:rsidRDefault="00AA3AC3" w14:paraId="56AD2D4D" w14:textId="77777777">
            <w:pPr>
              <w:jc w:val="center"/>
              <w:rPr>
                <w:lang w:val="nl-BE"/>
              </w:rPr>
            </w:pPr>
            <w:r w:rsidRPr="00584B40">
              <w:rPr>
                <w:lang w:val="nl-BE"/>
              </w:rPr>
              <w:t>Elke Peeters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F5230" w:rsidR="14697678" w:rsidP="14697678" w:rsidRDefault="14697678" w14:paraId="7B4131C9" w14:textId="3A255AB4">
            <w:pPr>
              <w:spacing w:after="0"/>
              <w:jc w:val="center"/>
              <w:rPr>
                <w:rFonts w:ascii="Calibri" w:hAnsi="Calibri" w:eastAsia="Calibri" w:cs="Calibri"/>
                <w:color w:val="000000" w:themeColor="text1"/>
                <w:sz w:val="22"/>
                <w:szCs w:val="22"/>
                <w:lang w:val="nl-BE"/>
              </w:rPr>
            </w:pPr>
          </w:p>
        </w:tc>
      </w:tr>
      <w:tr w:rsidRPr="00C409BB" w:rsidR="00AA3AC3" w:rsidTr="55479481" w14:paraId="11811A55" w14:textId="77777777">
        <w:trPr>
          <w:trHeight w:val="495"/>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01036AE9" w14:textId="77777777">
            <w:pPr>
              <w:jc w:val="center"/>
            </w:pPr>
            <w:r w:rsidRPr="00B7304A">
              <w:rPr>
                <w:lang w:val="nl-NL"/>
              </w:rPr>
              <w:t>Gemeente Beersel</w:t>
            </w:r>
          </w:p>
          <w:p w:rsidRPr="00B7304A" w:rsidR="00AA3AC3" w:rsidP="00AA3AC3" w:rsidRDefault="00AA3AC3" w14:paraId="7B29297C"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752966C4" w14:textId="77777777">
            <w:pPr>
              <w:jc w:val="center"/>
              <w:rPr>
                <w:lang w:val="nl-BE"/>
              </w:rPr>
            </w:pPr>
            <w:r w:rsidRPr="00B7304A">
              <w:rPr>
                <w:i/>
                <w:iCs/>
                <w:lang w:val="nl-NL"/>
              </w:rPr>
              <w:t>Stemgerechtigd lid</w:t>
            </w:r>
          </w:p>
          <w:p w:rsidRPr="00584B40" w:rsidR="00AA3AC3" w:rsidP="00AA3AC3" w:rsidRDefault="00AA3AC3" w14:paraId="50586829" w14:textId="77777777">
            <w:pPr>
              <w:jc w:val="center"/>
              <w:rPr>
                <w:lang w:val="nl-BE"/>
              </w:rPr>
            </w:pPr>
            <w:r w:rsidRPr="00B7304A">
              <w:rPr>
                <w:lang w:val="nl-NL"/>
              </w:rPr>
              <w:t>Elsie De Greef</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22E7C" w:rsidR="14697678" w:rsidP="14697678" w:rsidRDefault="423A9A66" w14:paraId="5B03CBDC" w14:textId="56750A7A">
            <w:pPr>
              <w:spacing w:after="0"/>
              <w:jc w:val="center"/>
              <w:rPr>
                <w:rFonts w:ascii="Calibri" w:hAnsi="Calibri" w:eastAsia="Calibri" w:cs="Calibri"/>
                <w:color w:val="000000" w:themeColor="text1"/>
                <w:sz w:val="22"/>
                <w:szCs w:val="22"/>
                <w:lang w:val="nl-BE"/>
              </w:rPr>
            </w:pPr>
            <w:r w:rsidRPr="4B273DEF">
              <w:rPr>
                <w:rFonts w:ascii="Calibri" w:hAnsi="Calibri" w:eastAsia="Calibri" w:cs="Calibri"/>
                <w:color w:val="000000" w:themeColor="text1"/>
                <w:sz w:val="22"/>
                <w:szCs w:val="22"/>
                <w:lang w:val="nl-BE"/>
              </w:rPr>
              <w:t>Aanwezig digitaal</w:t>
            </w:r>
          </w:p>
        </w:tc>
      </w:tr>
      <w:tr w:rsidRPr="00C409BB" w:rsidR="00AA3AC3" w:rsidTr="55479481" w14:paraId="1DFC7CFB"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20DBE4FB" w14:textId="77777777">
            <w:pPr>
              <w:jc w:val="center"/>
            </w:pPr>
            <w:r w:rsidRPr="00B7304A">
              <w:rPr>
                <w:lang w:val="nl-NL"/>
              </w:rPr>
              <w:t>Gemeente Beersel</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2EEC2A35" w14:textId="77777777">
            <w:pPr>
              <w:jc w:val="center"/>
              <w:rPr>
                <w:lang w:val="nl-BE"/>
              </w:rPr>
            </w:pPr>
            <w:r>
              <w:rPr>
                <w:i/>
                <w:iCs/>
                <w:lang w:val="nl-NL"/>
              </w:rPr>
              <w:t>L</w:t>
            </w:r>
            <w:r w:rsidRPr="00B7304A">
              <w:rPr>
                <w:i/>
                <w:iCs/>
                <w:lang w:val="nl-NL"/>
              </w:rPr>
              <w:t>id raadgevende stem</w:t>
            </w:r>
          </w:p>
          <w:p w:rsidRPr="00B7304A" w:rsidR="00AA3AC3" w:rsidP="00AA3AC3" w:rsidRDefault="00AA3AC3" w14:paraId="351BEF7F" w14:textId="77777777">
            <w:pPr>
              <w:jc w:val="center"/>
              <w:rPr>
                <w:lang w:val="nl-NL"/>
              </w:rPr>
            </w:pPr>
            <w:r>
              <w:rPr>
                <w:lang w:val="nl-NL"/>
              </w:rPr>
              <w:t>Evelien De Coninck</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F5230" w:rsidR="14697678" w:rsidP="14697678" w:rsidRDefault="14697678" w14:paraId="17828D5B" w14:textId="04EC7579">
            <w:pPr>
              <w:jc w:val="center"/>
              <w:rPr>
                <w:rFonts w:ascii="Calibri" w:hAnsi="Calibri" w:eastAsia="Calibri" w:cs="Calibri"/>
                <w:color w:val="000000" w:themeColor="text1"/>
                <w:sz w:val="22"/>
                <w:szCs w:val="22"/>
                <w:lang w:val="nl-BE"/>
              </w:rPr>
            </w:pPr>
          </w:p>
        </w:tc>
      </w:tr>
      <w:tr w:rsidRPr="00B7304A" w:rsidR="00AA3AC3" w:rsidTr="55479481" w14:paraId="3E3BD37F"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7A535889" w14:textId="77777777">
            <w:pPr>
              <w:jc w:val="center"/>
            </w:pPr>
            <w:r w:rsidRPr="00B7304A">
              <w:rPr>
                <w:lang w:val="nl-NL"/>
              </w:rPr>
              <w:t>Gemeente Bever</w:t>
            </w:r>
          </w:p>
          <w:p w:rsidRPr="00B7304A" w:rsidR="00AA3AC3" w:rsidP="00AA3AC3" w:rsidRDefault="00AA3AC3" w14:paraId="6A78782D"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2AA752A8" w14:textId="77777777">
            <w:pPr>
              <w:jc w:val="center"/>
            </w:pPr>
            <w:r>
              <w:rPr>
                <w:i/>
                <w:iCs/>
                <w:lang w:val="nl-NL"/>
              </w:rPr>
              <w:t>S</w:t>
            </w:r>
            <w:r w:rsidRPr="00B7304A">
              <w:rPr>
                <w:i/>
                <w:iCs/>
                <w:lang w:val="nl-NL"/>
              </w:rPr>
              <w:t>temgerechtigd lid</w:t>
            </w:r>
          </w:p>
          <w:p w:rsidRPr="00B7304A" w:rsidR="00AA3AC3" w:rsidP="00AA3AC3" w:rsidRDefault="00AA3AC3" w14:paraId="701AB79E" w14:textId="78CB85F2">
            <w:pPr>
              <w:jc w:val="center"/>
            </w:pPr>
            <w:r w:rsidRPr="25633289">
              <w:rPr>
                <w:lang w:val="nl-NL"/>
              </w:rPr>
              <w:t>Cindy Durieux</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4697678" w:rsidP="4B273DEF" w:rsidRDefault="6FA6C875" w14:paraId="728CB926" w14:textId="1883BE98">
            <w:pPr>
              <w:spacing w:after="0" w:line="259" w:lineRule="auto"/>
              <w:jc w:val="center"/>
            </w:pPr>
            <w:r w:rsidRPr="4B273DEF">
              <w:rPr>
                <w:rFonts w:ascii="Calibri" w:hAnsi="Calibri" w:eastAsia="Calibri" w:cs="Calibri"/>
                <w:color w:val="000000" w:themeColor="text1"/>
                <w:sz w:val="22"/>
                <w:szCs w:val="22"/>
              </w:rPr>
              <w:t>aanwezig</w:t>
            </w:r>
          </w:p>
        </w:tc>
      </w:tr>
      <w:tr w:rsidRPr="00C409BB" w:rsidR="00AA3AC3" w:rsidTr="55479481" w14:paraId="37163DE7"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182D744C" w14:textId="77777777">
            <w:pPr>
              <w:jc w:val="center"/>
            </w:pPr>
            <w:r w:rsidRPr="00B7304A">
              <w:rPr>
                <w:lang w:val="nl-NL"/>
              </w:rPr>
              <w:t>Gemeente Bever</w:t>
            </w:r>
          </w:p>
          <w:p w:rsidRPr="00B7304A" w:rsidR="00AA3AC3" w:rsidP="00AA3AC3" w:rsidRDefault="00AA3AC3" w14:paraId="22D35430"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20518158" w14:textId="77777777">
            <w:pPr>
              <w:jc w:val="center"/>
              <w:rPr>
                <w:lang w:val="nl-BE"/>
              </w:rPr>
            </w:pPr>
            <w:r>
              <w:rPr>
                <w:i/>
                <w:iCs/>
                <w:lang w:val="nl-NL"/>
              </w:rPr>
              <w:t>L</w:t>
            </w:r>
            <w:r w:rsidRPr="00B7304A">
              <w:rPr>
                <w:i/>
                <w:iCs/>
                <w:lang w:val="nl-NL"/>
              </w:rPr>
              <w:t>id raadgevende stem</w:t>
            </w:r>
          </w:p>
          <w:p w:rsidRPr="00584B40" w:rsidR="00AA3AC3" w:rsidP="00AA3AC3" w:rsidRDefault="00AA3AC3" w14:paraId="71DBC084" w14:textId="77777777">
            <w:pPr>
              <w:jc w:val="center"/>
              <w:rPr>
                <w:lang w:val="nl-BE"/>
              </w:rPr>
            </w:pPr>
            <w:r w:rsidRPr="00B7304A">
              <w:rPr>
                <w:lang w:val="nl-NL"/>
              </w:rPr>
              <w:t>Henk Verhofstadt</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22E7C" w:rsidR="14697678" w:rsidP="14697678" w:rsidRDefault="55C885E8" w14:paraId="1E98B6A3" w14:textId="54C6EAA7">
            <w:pPr>
              <w:spacing w:after="0"/>
              <w:jc w:val="center"/>
              <w:rPr>
                <w:rFonts w:ascii="Calibri" w:hAnsi="Calibri" w:eastAsia="Calibri" w:cs="Calibri"/>
                <w:color w:val="000000" w:themeColor="text1"/>
                <w:sz w:val="22"/>
                <w:szCs w:val="22"/>
                <w:lang w:val="nl-BE"/>
              </w:rPr>
            </w:pPr>
            <w:r w:rsidRPr="4B273DEF">
              <w:rPr>
                <w:rFonts w:ascii="Calibri" w:hAnsi="Calibri" w:eastAsia="Calibri" w:cs="Calibri"/>
                <w:color w:val="000000" w:themeColor="text1"/>
                <w:sz w:val="22"/>
                <w:szCs w:val="22"/>
                <w:lang w:val="nl-BE"/>
              </w:rPr>
              <w:t>aanwezig</w:t>
            </w:r>
          </w:p>
        </w:tc>
      </w:tr>
      <w:tr w:rsidRPr="00B7304A" w:rsidR="00AA3AC3" w:rsidTr="55479481" w14:paraId="2C0075BD"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6B518B07" w14:textId="77777777">
            <w:pPr>
              <w:jc w:val="center"/>
            </w:pPr>
            <w:r w:rsidRPr="00B7304A">
              <w:rPr>
                <w:lang w:val="nl-NL"/>
              </w:rPr>
              <w:t>Gemeente Drogenbos</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324F69A7" w14:textId="77777777">
            <w:pPr>
              <w:jc w:val="center"/>
            </w:pPr>
            <w:r w:rsidRPr="0629308B">
              <w:rPr>
                <w:i/>
                <w:iCs/>
                <w:lang w:val="nl-NL"/>
              </w:rPr>
              <w:t>Stemgerechtigd lid</w:t>
            </w:r>
          </w:p>
          <w:p w:rsidRPr="00B7304A" w:rsidR="00AA3AC3" w:rsidP="00AA3AC3" w:rsidRDefault="00AA3AC3" w14:paraId="2B950AE7" w14:textId="77777777">
            <w:pPr>
              <w:jc w:val="center"/>
            </w:pPr>
            <w:r>
              <w:t>Philippe Queroles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4697678" w:rsidP="14697678" w:rsidRDefault="14697678" w14:paraId="35178D5B" w14:textId="2A5A7220">
            <w:pPr>
              <w:jc w:val="center"/>
              <w:rPr>
                <w:rFonts w:ascii="Calibri" w:hAnsi="Calibri" w:eastAsia="Calibri" w:cs="Calibri"/>
                <w:color w:val="000000" w:themeColor="text1"/>
                <w:sz w:val="22"/>
                <w:szCs w:val="22"/>
              </w:rPr>
            </w:pPr>
          </w:p>
        </w:tc>
      </w:tr>
      <w:tr w:rsidRPr="00C409BB" w:rsidR="00AA3AC3" w:rsidTr="55479481" w14:paraId="570EB761"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28B1AE66" w14:textId="77777777">
            <w:pPr>
              <w:jc w:val="center"/>
            </w:pPr>
            <w:r w:rsidRPr="00B7304A">
              <w:rPr>
                <w:lang w:val="nl-NL"/>
              </w:rPr>
              <w:t>Gemeente Drogenbos</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437C579F" w14:textId="77777777">
            <w:pPr>
              <w:jc w:val="center"/>
              <w:rPr>
                <w:lang w:val="nl-BE"/>
              </w:rPr>
            </w:pPr>
            <w:r>
              <w:rPr>
                <w:i/>
                <w:iCs/>
                <w:lang w:val="nl-NL"/>
              </w:rPr>
              <w:t>L</w:t>
            </w:r>
            <w:r w:rsidRPr="00B7304A">
              <w:rPr>
                <w:i/>
                <w:iCs/>
                <w:lang w:val="nl-NL"/>
              </w:rPr>
              <w:t>id raadgevende stem</w:t>
            </w:r>
          </w:p>
          <w:p w:rsidRPr="00584B40" w:rsidR="00AA3AC3" w:rsidP="00AA3AC3" w:rsidRDefault="00AA3AC3" w14:paraId="143A3D11" w14:textId="77777777">
            <w:pPr>
              <w:jc w:val="center"/>
              <w:rPr>
                <w:lang w:val="nl-BE"/>
              </w:rPr>
            </w:pPr>
            <w:r w:rsidRPr="00584B40">
              <w:rPr>
                <w:lang w:val="nl-BE"/>
              </w:rPr>
              <w:t>Francis Dons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F5230" w:rsidR="14697678" w:rsidP="14697678" w:rsidRDefault="548A3628" w14:paraId="4D712084" w14:textId="468FCD36">
            <w:pPr>
              <w:spacing w:after="0"/>
              <w:jc w:val="center"/>
              <w:rPr>
                <w:rFonts w:ascii="Calibri" w:hAnsi="Calibri" w:eastAsia="Calibri" w:cs="Calibri"/>
                <w:color w:val="000000" w:themeColor="text1"/>
                <w:sz w:val="22"/>
                <w:szCs w:val="22"/>
                <w:lang w:val="nl-BE"/>
              </w:rPr>
            </w:pPr>
            <w:r w:rsidRPr="4B273DEF">
              <w:rPr>
                <w:rFonts w:ascii="Calibri" w:hAnsi="Calibri" w:eastAsia="Calibri" w:cs="Calibri"/>
                <w:color w:val="000000" w:themeColor="text1"/>
                <w:sz w:val="22"/>
                <w:szCs w:val="22"/>
                <w:lang w:val="nl-BE"/>
              </w:rPr>
              <w:t>verontschuldigd</w:t>
            </w:r>
          </w:p>
        </w:tc>
      </w:tr>
      <w:tr w:rsidRPr="00C409BB" w:rsidR="00AA3AC3" w:rsidTr="55479481" w14:paraId="739436A8" w14:textId="77777777">
        <w:trPr>
          <w:trHeight w:val="54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6A9DFB99" w14:textId="77777777">
            <w:pPr>
              <w:jc w:val="center"/>
            </w:pPr>
            <w:r w:rsidRPr="00B7304A">
              <w:rPr>
                <w:lang w:val="nl-NL"/>
              </w:rPr>
              <w:t>Gemeente Dilbeek</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49CA03FC" w14:textId="77777777">
            <w:pPr>
              <w:jc w:val="center"/>
              <w:rPr>
                <w:lang w:val="nl-BE"/>
              </w:rPr>
            </w:pPr>
            <w:r w:rsidRPr="0629308B">
              <w:rPr>
                <w:i/>
                <w:iCs/>
                <w:lang w:val="nl-NL"/>
              </w:rPr>
              <w:t>Stemgerechtigd lid</w:t>
            </w:r>
          </w:p>
          <w:p w:rsidRPr="00584B40" w:rsidR="00AA3AC3" w:rsidP="00AA3AC3" w:rsidRDefault="000E2050" w14:paraId="6607A77F" w14:textId="2E7DB855">
            <w:pPr>
              <w:jc w:val="center"/>
              <w:rPr>
                <w:lang w:val="nl-BE"/>
              </w:rPr>
            </w:pPr>
            <w:r>
              <w:rPr>
                <w:lang w:val="nl-BE"/>
              </w:rPr>
              <w:t>Dries D</w:t>
            </w:r>
            <w:r w:rsidR="0001701D">
              <w:rPr>
                <w:lang w:val="nl-BE"/>
              </w:rPr>
              <w:t>e</w:t>
            </w:r>
            <w:r w:rsidR="001156EB">
              <w:rPr>
                <w:lang w:val="nl-BE"/>
              </w:rPr>
              <w:t xml:space="preserve"> </w:t>
            </w:r>
            <w:r w:rsidR="004204E9">
              <w:rPr>
                <w:lang w:val="nl-BE"/>
              </w:rPr>
              <w:t>R</w:t>
            </w:r>
            <w:r w:rsidR="0001701D">
              <w:rPr>
                <w:lang w:val="nl-BE"/>
              </w:rPr>
              <w:t>idde</w:t>
            </w:r>
            <w:r w:rsidR="004204E9">
              <w:rPr>
                <w:lang w:val="nl-BE"/>
              </w:rPr>
              <w:t>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22E7C" w:rsidR="14697678" w:rsidP="14697678" w:rsidRDefault="1BAE515E" w14:paraId="52016165" w14:textId="65817E83">
            <w:pPr>
              <w:spacing w:after="0"/>
              <w:jc w:val="center"/>
              <w:rPr>
                <w:rFonts w:ascii="Calibri" w:hAnsi="Calibri" w:eastAsia="Calibri" w:cs="Calibri"/>
                <w:color w:val="000000" w:themeColor="text1"/>
                <w:sz w:val="22"/>
                <w:szCs w:val="22"/>
                <w:lang w:val="nl-BE"/>
              </w:rPr>
            </w:pPr>
            <w:r w:rsidRPr="4B273DEF">
              <w:rPr>
                <w:rFonts w:ascii="Calibri" w:hAnsi="Calibri" w:eastAsia="Calibri" w:cs="Calibri"/>
                <w:color w:val="000000" w:themeColor="text1"/>
                <w:sz w:val="22"/>
                <w:szCs w:val="22"/>
                <w:lang w:val="nl-BE"/>
              </w:rPr>
              <w:t>aanwezig</w:t>
            </w:r>
          </w:p>
        </w:tc>
      </w:tr>
      <w:tr w:rsidRPr="00C409BB" w:rsidR="00AA3AC3" w:rsidTr="55479481" w14:paraId="57B4B65E"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1801B50F" w14:textId="77777777">
            <w:pPr>
              <w:jc w:val="center"/>
            </w:pPr>
            <w:r w:rsidRPr="00B7304A">
              <w:rPr>
                <w:lang w:val="nl-NL"/>
              </w:rPr>
              <w:t>Gemeente Dilbeek</w:t>
            </w:r>
          </w:p>
          <w:p w:rsidRPr="00B7304A" w:rsidR="00AA3AC3" w:rsidP="00AA3AC3" w:rsidRDefault="00AA3AC3" w14:paraId="148BB4D4"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4EA4DB38" w14:textId="77777777">
            <w:pPr>
              <w:jc w:val="center"/>
              <w:rPr>
                <w:lang w:val="nl-BE"/>
              </w:rPr>
            </w:pPr>
            <w:r>
              <w:rPr>
                <w:i/>
                <w:iCs/>
                <w:lang w:val="nl-NL"/>
              </w:rPr>
              <w:t>L</w:t>
            </w:r>
            <w:r w:rsidRPr="00B7304A">
              <w:rPr>
                <w:i/>
                <w:iCs/>
                <w:lang w:val="nl-NL"/>
              </w:rPr>
              <w:t>id raadgevende stem</w:t>
            </w:r>
          </w:p>
          <w:p w:rsidRPr="00584B40" w:rsidR="00AA3AC3" w:rsidP="00AA3AC3" w:rsidRDefault="00AA3AC3" w14:paraId="257AC1A5" w14:textId="77777777">
            <w:pPr>
              <w:jc w:val="center"/>
              <w:rPr>
                <w:lang w:val="nl-BE"/>
              </w:rPr>
            </w:pPr>
            <w:r w:rsidRPr="00584B40">
              <w:rPr>
                <w:lang w:val="nl-BE"/>
              </w:rPr>
              <w:t>Nele Groenweghe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22E7C" w:rsidR="14697678" w:rsidP="14697678" w:rsidRDefault="6F12C68A" w14:paraId="06FBE3EE" w14:textId="59D883C0">
            <w:pPr>
              <w:spacing w:after="0"/>
              <w:jc w:val="center"/>
              <w:rPr>
                <w:rFonts w:ascii="Calibri" w:hAnsi="Calibri" w:eastAsia="Calibri" w:cs="Calibri"/>
                <w:color w:val="000000" w:themeColor="text1"/>
                <w:sz w:val="22"/>
                <w:szCs w:val="22"/>
                <w:lang w:val="nl-BE"/>
              </w:rPr>
            </w:pPr>
            <w:r w:rsidRPr="55479481">
              <w:rPr>
                <w:rFonts w:ascii="Calibri" w:hAnsi="Calibri" w:eastAsia="Calibri" w:cs="Calibri"/>
                <w:color w:val="000000" w:themeColor="text1"/>
                <w:sz w:val="22"/>
                <w:szCs w:val="22"/>
                <w:lang w:val="nl-BE"/>
              </w:rPr>
              <w:t>verontschuldigd</w:t>
            </w:r>
          </w:p>
        </w:tc>
      </w:tr>
      <w:tr w:rsidRPr="00B7304A" w:rsidR="00AA3AC3" w:rsidTr="55479481" w14:paraId="6FD93217"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4AC50C1D" w14:textId="77777777">
            <w:pPr>
              <w:jc w:val="center"/>
            </w:pPr>
            <w:r w:rsidRPr="00B7304A">
              <w:rPr>
                <w:lang w:val="nl-NL"/>
              </w:rPr>
              <w:t>Stad Halle</w:t>
            </w:r>
          </w:p>
          <w:p w:rsidRPr="00B7304A" w:rsidR="00AA3AC3" w:rsidP="00AA3AC3" w:rsidRDefault="00AA3AC3" w14:paraId="046E97D2"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21C2FA41" w14:textId="77777777">
            <w:pPr>
              <w:jc w:val="center"/>
            </w:pPr>
            <w:r w:rsidRPr="0629308B">
              <w:rPr>
                <w:i/>
                <w:iCs/>
                <w:lang w:val="nl-NL"/>
              </w:rPr>
              <w:t>Stemgerechtigd lid</w:t>
            </w:r>
          </w:p>
          <w:p w:rsidRPr="00B7304A" w:rsidR="00AA3AC3" w:rsidP="00AA3AC3" w:rsidRDefault="00AA3AC3" w14:paraId="50075479" w14:textId="77777777">
            <w:pPr>
              <w:jc w:val="center"/>
            </w:pPr>
            <w:r>
              <w:t>Mark Demesmaeker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4697678" w:rsidP="14697678" w:rsidRDefault="39D1400B" w14:paraId="6F72ED3D" w14:textId="63BABE77">
            <w:pPr>
              <w:spacing w:after="0"/>
              <w:jc w:val="center"/>
              <w:rPr>
                <w:rFonts w:ascii="Calibri" w:hAnsi="Calibri" w:eastAsia="Calibri" w:cs="Calibri"/>
                <w:color w:val="000000" w:themeColor="text1"/>
                <w:sz w:val="22"/>
                <w:szCs w:val="22"/>
              </w:rPr>
            </w:pPr>
            <w:r w:rsidRPr="55479481">
              <w:rPr>
                <w:rFonts w:ascii="Calibri" w:hAnsi="Calibri" w:eastAsia="Calibri" w:cs="Calibri"/>
                <w:color w:val="000000" w:themeColor="text1"/>
                <w:sz w:val="22"/>
                <w:szCs w:val="22"/>
              </w:rPr>
              <w:t>aanwezig</w:t>
            </w:r>
          </w:p>
        </w:tc>
      </w:tr>
      <w:tr w:rsidRPr="00C409BB" w:rsidR="00AA3AC3" w:rsidTr="55479481" w14:paraId="308467F9"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7A638314" w14:textId="77777777">
            <w:pPr>
              <w:jc w:val="center"/>
            </w:pPr>
            <w:r w:rsidRPr="00B7304A">
              <w:rPr>
                <w:lang w:val="nl-NL"/>
              </w:rPr>
              <w:t>Stad Halle</w:t>
            </w:r>
          </w:p>
          <w:p w:rsidRPr="00B7304A" w:rsidR="00AA3AC3" w:rsidP="00AA3AC3" w:rsidRDefault="00AA3AC3" w14:paraId="56A897AA"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1CCF4946" w14:textId="77777777">
            <w:pPr>
              <w:jc w:val="center"/>
              <w:rPr>
                <w:lang w:val="nl-BE"/>
              </w:rPr>
            </w:pPr>
            <w:r>
              <w:rPr>
                <w:i/>
                <w:iCs/>
                <w:lang w:val="nl-NL"/>
              </w:rPr>
              <w:t>L</w:t>
            </w:r>
            <w:r w:rsidRPr="00B7304A">
              <w:rPr>
                <w:i/>
                <w:iCs/>
                <w:lang w:val="nl-NL"/>
              </w:rPr>
              <w:t>id raadgevende stem</w:t>
            </w:r>
          </w:p>
          <w:p w:rsidRPr="00584B40" w:rsidR="00AA3AC3" w:rsidP="00AA3AC3" w:rsidRDefault="00AA3AC3" w14:paraId="573AC736" w14:textId="77777777">
            <w:pPr>
              <w:jc w:val="center"/>
              <w:rPr>
                <w:lang w:val="nl-BE"/>
              </w:rPr>
            </w:pPr>
            <w:r w:rsidRPr="00B7304A">
              <w:rPr>
                <w:lang w:val="nl-NL"/>
              </w:rPr>
              <w:t>J</w:t>
            </w:r>
            <w:r>
              <w:rPr>
                <w:lang w:val="nl-NL"/>
              </w:rPr>
              <w:t>an Ghysels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F5230" w:rsidR="14697678" w:rsidP="14697678" w:rsidRDefault="14697678" w14:paraId="57247DE3" w14:textId="760BE54D">
            <w:pPr>
              <w:spacing w:after="0"/>
              <w:jc w:val="center"/>
              <w:rPr>
                <w:rFonts w:ascii="Calibri" w:hAnsi="Calibri" w:eastAsia="Calibri" w:cs="Calibri"/>
                <w:color w:val="000000" w:themeColor="text1"/>
                <w:sz w:val="22"/>
                <w:szCs w:val="22"/>
                <w:lang w:val="nl-BE"/>
              </w:rPr>
            </w:pPr>
          </w:p>
        </w:tc>
      </w:tr>
      <w:tr w:rsidRPr="00C409BB" w:rsidR="00AA3AC3" w:rsidTr="55479481" w14:paraId="12900F71"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62957F6A" w14:textId="77777777">
            <w:pPr>
              <w:jc w:val="center"/>
            </w:pPr>
            <w:r w:rsidRPr="00B7304A">
              <w:rPr>
                <w:lang w:val="nl-NL"/>
              </w:rPr>
              <w:t>Gemeente Lennik</w:t>
            </w:r>
          </w:p>
          <w:p w:rsidRPr="00B7304A" w:rsidR="00AA3AC3" w:rsidP="00AA3AC3" w:rsidRDefault="00AA3AC3" w14:paraId="1C45FC0C"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43E31979" w14:textId="77777777">
            <w:pPr>
              <w:jc w:val="center"/>
              <w:rPr>
                <w:lang w:val="nl-BE"/>
              </w:rPr>
            </w:pPr>
            <w:r w:rsidRPr="0629308B">
              <w:rPr>
                <w:i/>
                <w:iCs/>
                <w:lang w:val="nl-NL"/>
              </w:rPr>
              <w:t>Stemgerechtigd lid</w:t>
            </w:r>
          </w:p>
          <w:p w:rsidRPr="00B7304A" w:rsidR="00AA3AC3" w:rsidP="00AA3AC3" w:rsidRDefault="00AA3AC3" w14:paraId="7A550AE0" w14:textId="77777777">
            <w:pPr>
              <w:jc w:val="center"/>
              <w:rPr>
                <w:lang w:val="nl-NL"/>
              </w:rPr>
            </w:pPr>
            <w:r>
              <w:rPr>
                <w:lang w:val="nl-NL"/>
              </w:rPr>
              <w:t>Geert De Cuyper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22E7C" w:rsidR="14697678" w:rsidP="14697678" w:rsidRDefault="14697678" w14:paraId="168FA09C" w14:textId="2A4E2F4E">
            <w:pPr>
              <w:spacing w:after="0"/>
              <w:jc w:val="center"/>
              <w:rPr>
                <w:rFonts w:ascii="Calibri" w:hAnsi="Calibri" w:eastAsia="Calibri" w:cs="Calibri"/>
                <w:color w:val="000000" w:themeColor="text1"/>
                <w:sz w:val="22"/>
                <w:szCs w:val="22"/>
                <w:lang w:val="nl-BE"/>
              </w:rPr>
            </w:pPr>
          </w:p>
        </w:tc>
      </w:tr>
      <w:tr w:rsidRPr="00C409BB" w:rsidR="00AA3AC3" w:rsidTr="55479481" w14:paraId="18699107"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3BAD0CFC" w14:textId="77777777">
            <w:pPr>
              <w:jc w:val="center"/>
            </w:pPr>
            <w:r w:rsidRPr="00B7304A">
              <w:rPr>
                <w:lang w:val="nl-NL"/>
              </w:rPr>
              <w:t>Gemeente Lennik</w:t>
            </w:r>
          </w:p>
          <w:p w:rsidRPr="00B7304A" w:rsidR="00AA3AC3" w:rsidP="00AA3AC3" w:rsidRDefault="00AA3AC3" w14:paraId="78D7FC74"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10FCF756" w14:textId="77777777">
            <w:pPr>
              <w:jc w:val="center"/>
              <w:rPr>
                <w:lang w:val="nl-BE"/>
              </w:rPr>
            </w:pPr>
            <w:r>
              <w:rPr>
                <w:i/>
                <w:iCs/>
                <w:lang w:val="nl-NL"/>
              </w:rPr>
              <w:t>L</w:t>
            </w:r>
            <w:r w:rsidRPr="00B7304A">
              <w:rPr>
                <w:i/>
                <w:iCs/>
                <w:lang w:val="nl-NL"/>
              </w:rPr>
              <w:t>id raadgevende stem</w:t>
            </w:r>
          </w:p>
          <w:p w:rsidRPr="00584B40" w:rsidR="00AA3AC3" w:rsidP="00AA3AC3" w:rsidRDefault="00AA3AC3" w14:paraId="53A96832" w14:textId="77777777">
            <w:pPr>
              <w:jc w:val="center"/>
              <w:rPr>
                <w:lang w:val="nl-BE"/>
              </w:rPr>
            </w:pPr>
            <w:r w:rsidRPr="00584B40">
              <w:rPr>
                <w:lang w:val="nl-BE"/>
              </w:rPr>
              <w:t>Karel van Belle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F5230" w:rsidR="14697678" w:rsidP="14697678" w:rsidRDefault="14697678" w14:paraId="46D58F23" w14:textId="7B527B28">
            <w:pPr>
              <w:jc w:val="center"/>
              <w:rPr>
                <w:rFonts w:ascii="Calibri" w:hAnsi="Calibri" w:eastAsia="Calibri" w:cs="Calibri"/>
                <w:color w:val="000000" w:themeColor="text1"/>
                <w:sz w:val="22"/>
                <w:szCs w:val="22"/>
                <w:lang w:val="nl-BE"/>
              </w:rPr>
            </w:pPr>
          </w:p>
        </w:tc>
      </w:tr>
      <w:tr w:rsidRPr="00C409BB" w:rsidR="00AA3AC3" w:rsidTr="55479481" w14:paraId="6313C525"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24ED709E" w14:textId="77777777">
            <w:pPr>
              <w:jc w:val="center"/>
            </w:pPr>
            <w:r w:rsidRPr="00B7304A">
              <w:rPr>
                <w:lang w:val="nl-NL"/>
              </w:rPr>
              <w:t>Gemeente Liedekerke</w:t>
            </w:r>
          </w:p>
          <w:p w:rsidRPr="00B7304A" w:rsidR="00AA3AC3" w:rsidP="00AA3AC3" w:rsidRDefault="00AA3AC3" w14:paraId="44062448"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3AAAB18D" w14:textId="77777777">
            <w:pPr>
              <w:jc w:val="center"/>
              <w:rPr>
                <w:lang w:val="nl-BE"/>
              </w:rPr>
            </w:pPr>
            <w:r w:rsidRPr="0629308B">
              <w:rPr>
                <w:i/>
                <w:iCs/>
                <w:lang w:val="nl-NL"/>
              </w:rPr>
              <w:t>Stemgerechtigd lid</w:t>
            </w:r>
          </w:p>
          <w:p w:rsidRPr="00584B40" w:rsidR="00AA3AC3" w:rsidP="00AA3AC3" w:rsidRDefault="00AA3AC3" w14:paraId="416A4E6E" w14:textId="77777777">
            <w:pPr>
              <w:jc w:val="center"/>
              <w:rPr>
                <w:lang w:val="nl-BE"/>
              </w:rPr>
            </w:pPr>
            <w:r w:rsidRPr="00584B40">
              <w:rPr>
                <w:lang w:val="nl-BE"/>
              </w:rPr>
              <w:t>Johnny De Brabanter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22E7C" w:rsidR="14697678" w:rsidP="14697678" w:rsidRDefault="14697678" w14:paraId="5530748D" w14:textId="14797D8F">
            <w:pPr>
              <w:jc w:val="center"/>
              <w:rPr>
                <w:rFonts w:ascii="Calibri" w:hAnsi="Calibri" w:eastAsia="Calibri" w:cs="Calibri"/>
                <w:color w:val="000000" w:themeColor="text1"/>
                <w:sz w:val="22"/>
                <w:szCs w:val="22"/>
                <w:lang w:val="nl-BE"/>
              </w:rPr>
            </w:pPr>
          </w:p>
        </w:tc>
      </w:tr>
      <w:tr w:rsidRPr="00C409BB" w:rsidR="00AA3AC3" w:rsidTr="55479481" w14:paraId="3F7500D0"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087F1621" w14:textId="77777777">
            <w:pPr>
              <w:jc w:val="center"/>
            </w:pPr>
            <w:r w:rsidRPr="00B7304A">
              <w:rPr>
                <w:lang w:val="nl-NL"/>
              </w:rPr>
              <w:t>Gemeente Liedekerke</w:t>
            </w:r>
          </w:p>
          <w:p w:rsidRPr="00B7304A" w:rsidR="00AA3AC3" w:rsidP="00AA3AC3" w:rsidRDefault="00AA3AC3" w14:paraId="0E80A2DE"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77F4DEEF" w14:textId="77777777">
            <w:pPr>
              <w:jc w:val="center"/>
              <w:rPr>
                <w:lang w:val="nl-BE"/>
              </w:rPr>
            </w:pPr>
            <w:r>
              <w:rPr>
                <w:i/>
                <w:iCs/>
                <w:lang w:val="nl-NL"/>
              </w:rPr>
              <w:t>L</w:t>
            </w:r>
            <w:r w:rsidRPr="00B7304A">
              <w:rPr>
                <w:i/>
                <w:iCs/>
                <w:lang w:val="nl-NL"/>
              </w:rPr>
              <w:t>id raadgevende stem</w:t>
            </w:r>
          </w:p>
          <w:p w:rsidRPr="00584B40" w:rsidR="00AA3AC3" w:rsidP="00AA3AC3" w:rsidRDefault="00AA3AC3" w14:paraId="08197130" w14:textId="77777777">
            <w:pPr>
              <w:jc w:val="center"/>
              <w:rPr>
                <w:lang w:val="nl-BE"/>
              </w:rPr>
            </w:pPr>
            <w:r w:rsidRPr="00584B40">
              <w:rPr>
                <w:lang w:val="nl-BE"/>
              </w:rPr>
              <w:t>Johnny De Smet</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F5230" w:rsidR="14697678" w:rsidP="14697678" w:rsidRDefault="14697678" w14:paraId="7DC37746" w14:textId="4EB3AB93">
            <w:pPr>
              <w:jc w:val="center"/>
              <w:rPr>
                <w:rFonts w:ascii="Calibri" w:hAnsi="Calibri" w:eastAsia="Calibri" w:cs="Calibri"/>
                <w:color w:val="000000" w:themeColor="text1"/>
                <w:sz w:val="22"/>
                <w:szCs w:val="22"/>
                <w:lang w:val="nl-BE"/>
              </w:rPr>
            </w:pPr>
          </w:p>
        </w:tc>
      </w:tr>
      <w:tr w:rsidRPr="00B7304A" w:rsidR="00AA3AC3" w:rsidTr="55479481" w14:paraId="5E2B33CF"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06ACFDD6" w14:textId="77777777">
            <w:pPr>
              <w:jc w:val="center"/>
            </w:pPr>
            <w:r w:rsidRPr="00B7304A">
              <w:rPr>
                <w:lang w:val="nl-NL"/>
              </w:rPr>
              <w:t>Gemeente Linkebeek</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3592BF27" w14:textId="77777777">
            <w:pPr>
              <w:jc w:val="center"/>
            </w:pPr>
            <w:r w:rsidRPr="00B7304A">
              <w:rPr>
                <w:i/>
                <w:iCs/>
                <w:lang w:val="nl-NL"/>
              </w:rPr>
              <w:t>Stemgerechtigd lid</w:t>
            </w:r>
          </w:p>
          <w:p w:rsidRPr="00B7304A" w:rsidR="00AA3AC3" w:rsidP="00AA3AC3" w:rsidRDefault="00AA3AC3" w14:paraId="59BC0EC9" w14:textId="77777777">
            <w:pPr>
              <w:jc w:val="center"/>
            </w:pPr>
            <w:r w:rsidRPr="00B7304A">
              <w:rPr>
                <w:lang w:val="nl-NL"/>
              </w:rPr>
              <w:t>Cédric Letier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4697678" w:rsidP="14697678" w:rsidRDefault="08D2D1E3" w14:paraId="17B56192" w14:textId="0D468608">
            <w:pPr>
              <w:spacing w:after="0"/>
              <w:jc w:val="center"/>
              <w:rPr>
                <w:rFonts w:ascii="Calibri" w:hAnsi="Calibri" w:eastAsia="Calibri" w:cs="Calibri"/>
                <w:color w:val="000000" w:themeColor="text1"/>
                <w:sz w:val="22"/>
                <w:szCs w:val="22"/>
              </w:rPr>
            </w:pPr>
            <w:r w:rsidRPr="4B273DEF">
              <w:rPr>
                <w:rFonts w:ascii="Calibri" w:hAnsi="Calibri" w:eastAsia="Calibri" w:cs="Calibri"/>
                <w:color w:val="000000" w:themeColor="text1"/>
                <w:sz w:val="22"/>
                <w:szCs w:val="22"/>
              </w:rPr>
              <w:t>volmacht</w:t>
            </w:r>
          </w:p>
        </w:tc>
      </w:tr>
      <w:tr w:rsidRPr="00C409BB" w:rsidR="00AA3AC3" w:rsidTr="55479481" w14:paraId="25C07B32"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3A6F6FB4" w14:textId="77777777">
            <w:pPr>
              <w:jc w:val="center"/>
            </w:pPr>
            <w:r w:rsidRPr="00B7304A">
              <w:rPr>
                <w:lang w:val="nl-NL"/>
              </w:rPr>
              <w:t>Gemeente Linkebeek</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C409BB" w:rsidR="00AA3AC3" w:rsidP="4B273DEF" w:rsidRDefault="00AA3AC3" w14:paraId="601D2E9F" w14:textId="77777777">
            <w:pPr>
              <w:jc w:val="center"/>
            </w:pPr>
            <w:r w:rsidRPr="4B273DEF">
              <w:rPr>
                <w:i/>
                <w:iCs/>
              </w:rPr>
              <w:t>Lid raadgevende stem</w:t>
            </w:r>
          </w:p>
          <w:p w:rsidRPr="00C409BB" w:rsidR="00AA3AC3" w:rsidP="00AA3AC3" w:rsidRDefault="00AA3AC3" w14:paraId="5A92689F" w14:textId="77777777">
            <w:pPr>
              <w:jc w:val="center"/>
              <w:rPr>
                <w:lang w:val="it-IT"/>
              </w:rPr>
            </w:pPr>
            <w:r w:rsidRPr="00C409BB">
              <w:rPr>
                <w:lang w:val="it-IT"/>
              </w:rPr>
              <w:t>Leonôr Ramos Tavares da Silva</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409BB" w:rsidR="14697678" w:rsidP="14697678" w:rsidRDefault="14697678" w14:paraId="1BB271BB" w14:textId="64CA476A">
            <w:pPr>
              <w:spacing w:after="0"/>
              <w:jc w:val="center"/>
              <w:rPr>
                <w:rFonts w:ascii="Calibri" w:hAnsi="Calibri" w:eastAsia="Calibri" w:cs="Calibri"/>
                <w:color w:val="000000" w:themeColor="text1"/>
                <w:sz w:val="22"/>
                <w:szCs w:val="22"/>
                <w:lang w:val="it-IT"/>
              </w:rPr>
            </w:pPr>
          </w:p>
        </w:tc>
      </w:tr>
      <w:tr w:rsidRPr="008812AB" w:rsidR="00AA3AC3" w:rsidTr="55479481" w14:paraId="7A60EAB8"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Pr>
          <w:p w:rsidRPr="00B7304A" w:rsidR="00AA3AC3" w:rsidP="00AA3AC3" w:rsidRDefault="00AA3AC3" w14:paraId="6442F325" w14:textId="77777777">
            <w:pPr>
              <w:jc w:val="center"/>
              <w:rPr>
                <w:lang w:val="nl-NL"/>
              </w:rPr>
            </w:pPr>
            <w:r>
              <w:rPr>
                <w:lang w:val="nl-NL"/>
              </w:rPr>
              <w:t>Gemeente Pajottegem</w:t>
            </w:r>
          </w:p>
        </w:tc>
        <w:tc>
          <w:tcPr>
            <w:tcW w:w="2546" w:type="dxa"/>
            <w:tcBorders>
              <w:top w:val="single" w:color="000000" w:themeColor="text1" w:sz="6" w:space="0"/>
              <w:left w:val="single" w:color="000000" w:themeColor="text1" w:sz="6" w:space="0"/>
              <w:bottom w:val="single" w:color="000000" w:themeColor="text1" w:sz="6" w:space="0"/>
              <w:right w:val="nil"/>
            </w:tcBorders>
          </w:tcPr>
          <w:p w:rsidR="00AA3AC3" w:rsidP="00AA3AC3" w:rsidRDefault="00AA3AC3" w14:paraId="7776C54E" w14:textId="77777777">
            <w:pPr>
              <w:jc w:val="center"/>
              <w:rPr>
                <w:i/>
                <w:iCs/>
                <w:lang w:val="nl-NL"/>
              </w:rPr>
            </w:pPr>
            <w:r>
              <w:rPr>
                <w:i/>
                <w:iCs/>
                <w:lang w:val="nl-NL"/>
              </w:rPr>
              <w:t>Stemgerechtigd lid</w:t>
            </w:r>
          </w:p>
          <w:p w:rsidRPr="0068218F" w:rsidR="00AA3AC3" w:rsidP="00AA3AC3" w:rsidRDefault="00AA3AC3" w14:paraId="227C2CA3" w14:textId="77777777">
            <w:pPr>
              <w:jc w:val="center"/>
              <w:rPr>
                <w:lang w:val="nl-NL"/>
              </w:rPr>
            </w:pPr>
            <w:r>
              <w:rPr>
                <w:lang w:val="nl-NL"/>
              </w:rPr>
              <w:t>Sandra Dero</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4697678" w:rsidP="14697678" w:rsidRDefault="0D822F0D" w14:paraId="70CCFF8A" w14:textId="7B6EFB91">
            <w:pPr>
              <w:spacing w:after="0"/>
              <w:jc w:val="center"/>
              <w:rPr>
                <w:rFonts w:ascii="Calibri" w:hAnsi="Calibri" w:eastAsia="Calibri" w:cs="Calibri"/>
                <w:color w:val="000000" w:themeColor="text1"/>
                <w:sz w:val="22"/>
                <w:szCs w:val="22"/>
              </w:rPr>
            </w:pPr>
            <w:r w:rsidRPr="4B273DEF">
              <w:rPr>
                <w:rFonts w:ascii="Calibri" w:hAnsi="Calibri" w:eastAsia="Calibri" w:cs="Calibri"/>
                <w:color w:val="000000" w:themeColor="text1"/>
                <w:sz w:val="22"/>
                <w:szCs w:val="22"/>
              </w:rPr>
              <w:t>aanwezig</w:t>
            </w:r>
          </w:p>
        </w:tc>
      </w:tr>
      <w:tr w:rsidRPr="00C409BB" w:rsidR="00AA3AC3" w:rsidTr="55479481" w14:paraId="6CE2BC9F"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Pr>
          <w:p w:rsidRPr="00B7304A" w:rsidR="00AA3AC3" w:rsidP="00AA3AC3" w:rsidRDefault="00AA3AC3" w14:paraId="73199E69" w14:textId="77777777">
            <w:pPr>
              <w:jc w:val="center"/>
              <w:rPr>
                <w:lang w:val="nl-NL"/>
              </w:rPr>
            </w:pPr>
            <w:r>
              <w:rPr>
                <w:lang w:val="nl-NL"/>
              </w:rPr>
              <w:t>Gemeente Pajottegem</w:t>
            </w:r>
          </w:p>
        </w:tc>
        <w:tc>
          <w:tcPr>
            <w:tcW w:w="2546" w:type="dxa"/>
            <w:tcBorders>
              <w:top w:val="single" w:color="000000" w:themeColor="text1" w:sz="6" w:space="0"/>
              <w:left w:val="single" w:color="000000" w:themeColor="text1" w:sz="6" w:space="0"/>
              <w:bottom w:val="single" w:color="000000" w:themeColor="text1" w:sz="6" w:space="0"/>
              <w:right w:val="nil"/>
            </w:tcBorders>
          </w:tcPr>
          <w:p w:rsidR="00AA3AC3" w:rsidP="00AA3AC3" w:rsidRDefault="00AA3AC3" w14:paraId="38DF0EDE" w14:textId="77777777">
            <w:pPr>
              <w:jc w:val="center"/>
              <w:rPr>
                <w:i/>
                <w:iCs/>
                <w:lang w:val="nl-NL"/>
              </w:rPr>
            </w:pPr>
            <w:r>
              <w:rPr>
                <w:i/>
                <w:iCs/>
                <w:lang w:val="nl-NL"/>
              </w:rPr>
              <w:t>Lid raadgevende stem</w:t>
            </w:r>
          </w:p>
          <w:p w:rsidRPr="00601DAA" w:rsidR="00AA3AC3" w:rsidP="00AA3AC3" w:rsidRDefault="00AA3AC3" w14:paraId="604A23B4" w14:textId="77777777">
            <w:pPr>
              <w:jc w:val="center"/>
              <w:rPr>
                <w:lang w:val="nl-NL"/>
              </w:rPr>
            </w:pPr>
            <w:r>
              <w:rPr>
                <w:lang w:val="nl-NL"/>
              </w:rPr>
              <w:t>Filip Durant</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22E7C" w:rsidR="14697678" w:rsidP="14697678" w:rsidRDefault="14697678" w14:paraId="6D7C390D" w14:textId="13D28F99">
            <w:pPr>
              <w:spacing w:after="0"/>
              <w:jc w:val="center"/>
              <w:rPr>
                <w:rFonts w:ascii="Calibri" w:hAnsi="Calibri" w:eastAsia="Calibri" w:cs="Calibri"/>
                <w:color w:val="000000" w:themeColor="text1"/>
                <w:sz w:val="22"/>
                <w:szCs w:val="22"/>
                <w:lang w:val="nl-BE"/>
              </w:rPr>
            </w:pPr>
          </w:p>
        </w:tc>
      </w:tr>
      <w:tr w:rsidRPr="00B7304A" w:rsidR="00AA3AC3" w:rsidTr="55479481" w14:paraId="4B95DAA3"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516B0118" w14:textId="77777777">
            <w:pPr>
              <w:jc w:val="center"/>
            </w:pPr>
            <w:r w:rsidRPr="00B7304A">
              <w:rPr>
                <w:lang w:val="nl-NL"/>
              </w:rPr>
              <w:t>Gemeente Pepingen</w:t>
            </w:r>
          </w:p>
          <w:p w:rsidRPr="00B7304A" w:rsidR="00AA3AC3" w:rsidP="00AA3AC3" w:rsidRDefault="00AA3AC3" w14:paraId="1115CDC3"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0C8375BA" w14:textId="77777777">
            <w:pPr>
              <w:jc w:val="center"/>
            </w:pPr>
            <w:r>
              <w:rPr>
                <w:i/>
                <w:iCs/>
                <w:lang w:val="nl-NL"/>
              </w:rPr>
              <w:t>S</w:t>
            </w:r>
            <w:r w:rsidRPr="00B7304A">
              <w:rPr>
                <w:i/>
                <w:iCs/>
                <w:lang w:val="nl-NL"/>
              </w:rPr>
              <w:t>temgerechtigd lid</w:t>
            </w:r>
          </w:p>
          <w:p w:rsidRPr="00B7304A" w:rsidR="00AA3AC3" w:rsidP="00AA3AC3" w:rsidRDefault="00AA3AC3" w14:paraId="2A4829C7" w14:textId="77777777">
            <w:pPr>
              <w:jc w:val="center"/>
            </w:pPr>
            <w:r>
              <w:rPr>
                <w:lang w:val="nl-NL"/>
              </w:rPr>
              <w:t>Hanneke Agneessens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4697678" w:rsidP="14697678" w:rsidRDefault="7C8BE87E" w14:paraId="60C16949" w14:textId="3E12A4F5">
            <w:pPr>
              <w:spacing w:after="0"/>
              <w:jc w:val="center"/>
              <w:rPr>
                <w:rFonts w:ascii="Calibri" w:hAnsi="Calibri" w:eastAsia="Calibri" w:cs="Calibri"/>
                <w:color w:val="000000" w:themeColor="text1"/>
                <w:sz w:val="22"/>
                <w:szCs w:val="22"/>
              </w:rPr>
            </w:pPr>
            <w:r w:rsidRPr="4B273DEF">
              <w:rPr>
                <w:rFonts w:ascii="Calibri" w:hAnsi="Calibri" w:eastAsia="Calibri" w:cs="Calibri"/>
                <w:color w:val="000000" w:themeColor="text1"/>
                <w:sz w:val="22"/>
                <w:szCs w:val="22"/>
              </w:rPr>
              <w:t>aanwezig</w:t>
            </w:r>
          </w:p>
        </w:tc>
      </w:tr>
      <w:tr w:rsidRPr="00C409BB" w:rsidR="00AA3AC3" w:rsidTr="55479481" w14:paraId="0285BB8B"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4EF17981" w14:textId="77777777">
            <w:pPr>
              <w:jc w:val="center"/>
            </w:pPr>
            <w:r w:rsidRPr="00B7304A">
              <w:rPr>
                <w:lang w:val="nl-NL"/>
              </w:rPr>
              <w:t>Gemeente Pepingen</w:t>
            </w:r>
          </w:p>
          <w:p w:rsidRPr="00B7304A" w:rsidR="00AA3AC3" w:rsidP="00AA3AC3" w:rsidRDefault="00AA3AC3" w14:paraId="20CF1EFC"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44E46A36" w14:textId="77777777">
            <w:pPr>
              <w:jc w:val="center"/>
              <w:rPr>
                <w:lang w:val="nl-BE"/>
              </w:rPr>
            </w:pPr>
            <w:r>
              <w:rPr>
                <w:i/>
                <w:iCs/>
                <w:lang w:val="nl-NL"/>
              </w:rPr>
              <w:t>L</w:t>
            </w:r>
            <w:r w:rsidRPr="00B7304A">
              <w:rPr>
                <w:i/>
                <w:iCs/>
                <w:lang w:val="nl-NL"/>
              </w:rPr>
              <w:t>id raadgevende stem</w:t>
            </w:r>
          </w:p>
          <w:p w:rsidRPr="00584B40" w:rsidR="00AA3AC3" w:rsidP="00AA3AC3" w:rsidRDefault="00AA3AC3" w14:paraId="09CB6A18" w14:textId="77777777">
            <w:pPr>
              <w:jc w:val="center"/>
              <w:rPr>
                <w:lang w:val="nl-BE"/>
              </w:rPr>
            </w:pPr>
            <w:r w:rsidRPr="00584B40">
              <w:rPr>
                <w:lang w:val="nl-BE"/>
              </w:rPr>
              <w:t>Rudi Seghers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F5230" w:rsidR="14697678" w:rsidP="14697678" w:rsidRDefault="271FB052" w14:paraId="5E8044EE" w14:textId="71050606">
            <w:pPr>
              <w:jc w:val="center"/>
              <w:rPr>
                <w:rFonts w:ascii="Calibri" w:hAnsi="Calibri" w:eastAsia="Calibri" w:cs="Calibri"/>
                <w:color w:val="000000" w:themeColor="text1"/>
                <w:sz w:val="22"/>
                <w:szCs w:val="22"/>
                <w:lang w:val="nl-BE"/>
              </w:rPr>
            </w:pPr>
            <w:r w:rsidRPr="4B273DEF">
              <w:rPr>
                <w:rFonts w:ascii="Calibri" w:hAnsi="Calibri" w:eastAsia="Calibri" w:cs="Calibri"/>
                <w:color w:val="000000" w:themeColor="text1"/>
                <w:sz w:val="22"/>
                <w:szCs w:val="22"/>
                <w:lang w:val="nl-BE"/>
              </w:rPr>
              <w:t>aanwezig</w:t>
            </w:r>
          </w:p>
        </w:tc>
      </w:tr>
      <w:tr w:rsidRPr="00C409BB" w:rsidR="00AA3AC3" w:rsidTr="55479481" w14:paraId="4FFB83A1"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5F787B17" w14:textId="77777777">
            <w:pPr>
              <w:jc w:val="center"/>
            </w:pPr>
            <w:r w:rsidRPr="00B7304A">
              <w:rPr>
                <w:lang w:val="nl-NL"/>
              </w:rPr>
              <w:t>Gemeente Roosdaal</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2C171905" w14:textId="77777777">
            <w:pPr>
              <w:jc w:val="center"/>
              <w:rPr>
                <w:lang w:val="nl-BE"/>
              </w:rPr>
            </w:pPr>
            <w:r>
              <w:rPr>
                <w:i/>
                <w:iCs/>
                <w:lang w:val="nl-NL"/>
              </w:rPr>
              <w:t>S</w:t>
            </w:r>
            <w:r w:rsidRPr="00B7304A">
              <w:rPr>
                <w:i/>
                <w:iCs/>
                <w:lang w:val="nl-NL"/>
              </w:rPr>
              <w:t>temgerechtigd lid</w:t>
            </w:r>
          </w:p>
          <w:p w:rsidRPr="00584B40" w:rsidR="00AA3AC3" w:rsidP="00AA3AC3" w:rsidRDefault="00AA3AC3" w14:paraId="0D27A25F" w14:textId="77777777">
            <w:pPr>
              <w:jc w:val="center"/>
              <w:rPr>
                <w:lang w:val="nl-BE"/>
              </w:rPr>
            </w:pPr>
            <w:r w:rsidRPr="00B7304A">
              <w:rPr>
                <w:lang w:val="nl-NL"/>
              </w:rPr>
              <w:t>Johan Van Lierde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22E7C" w:rsidR="14697678" w:rsidP="14697678" w:rsidRDefault="2D3E6396" w14:paraId="6D4F4105" w14:textId="0A9353E3">
            <w:pPr>
              <w:jc w:val="center"/>
              <w:rPr>
                <w:rFonts w:ascii="Calibri" w:hAnsi="Calibri" w:eastAsia="Calibri" w:cs="Calibri"/>
                <w:color w:val="000000" w:themeColor="text1"/>
                <w:sz w:val="22"/>
                <w:szCs w:val="22"/>
                <w:lang w:val="nl-BE"/>
              </w:rPr>
            </w:pPr>
            <w:r w:rsidRPr="4B273DEF">
              <w:rPr>
                <w:rFonts w:ascii="Calibri" w:hAnsi="Calibri" w:eastAsia="Calibri" w:cs="Calibri"/>
                <w:color w:val="000000" w:themeColor="text1"/>
                <w:sz w:val="22"/>
                <w:szCs w:val="22"/>
                <w:lang w:val="nl-BE"/>
              </w:rPr>
              <w:t>aanwezig</w:t>
            </w:r>
          </w:p>
        </w:tc>
      </w:tr>
      <w:tr w:rsidRPr="00C409BB" w:rsidR="00AA3AC3" w:rsidTr="55479481" w14:paraId="055CE343"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7EF58556" w14:textId="77777777">
            <w:pPr>
              <w:jc w:val="center"/>
            </w:pPr>
            <w:r w:rsidRPr="00B7304A">
              <w:rPr>
                <w:lang w:val="nl-NL"/>
              </w:rPr>
              <w:t>Gemeente Roosdaal</w:t>
            </w:r>
          </w:p>
          <w:p w:rsidRPr="00B7304A" w:rsidR="00AA3AC3" w:rsidP="00AA3AC3" w:rsidRDefault="00AA3AC3" w14:paraId="2C0929E2"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76987D78" w14:textId="77777777">
            <w:pPr>
              <w:jc w:val="center"/>
              <w:rPr>
                <w:lang w:val="nl-BE"/>
              </w:rPr>
            </w:pPr>
            <w:r>
              <w:rPr>
                <w:i/>
                <w:iCs/>
                <w:lang w:val="nl-NL"/>
              </w:rPr>
              <w:t>L</w:t>
            </w:r>
            <w:r w:rsidRPr="00B7304A">
              <w:rPr>
                <w:i/>
                <w:iCs/>
                <w:lang w:val="nl-NL"/>
              </w:rPr>
              <w:t>id raadgevende stem</w:t>
            </w:r>
          </w:p>
          <w:p w:rsidRPr="00584B40" w:rsidR="00AA3AC3" w:rsidP="00AA3AC3" w:rsidRDefault="00AA3AC3" w14:paraId="5312518A" w14:textId="77777777">
            <w:pPr>
              <w:jc w:val="center"/>
              <w:rPr>
                <w:lang w:val="nl-BE"/>
              </w:rPr>
            </w:pPr>
            <w:r w:rsidRPr="00B7304A">
              <w:rPr>
                <w:lang w:val="nl-NL"/>
              </w:rPr>
              <w:t>Dirk Evenepoel</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22E7C" w:rsidR="14697678" w:rsidP="14697678" w:rsidRDefault="17331F0E" w14:paraId="449B130F" w14:textId="1BE2FA37">
            <w:pPr>
              <w:jc w:val="center"/>
              <w:rPr>
                <w:rFonts w:ascii="Calibri" w:hAnsi="Calibri" w:eastAsia="Calibri" w:cs="Calibri"/>
                <w:color w:val="000000" w:themeColor="text1"/>
                <w:sz w:val="22"/>
                <w:szCs w:val="22"/>
                <w:lang w:val="nl-BE"/>
              </w:rPr>
            </w:pPr>
            <w:r w:rsidRPr="55479481">
              <w:rPr>
                <w:rFonts w:ascii="Calibri" w:hAnsi="Calibri" w:eastAsia="Calibri" w:cs="Calibri"/>
                <w:color w:val="000000" w:themeColor="text1"/>
                <w:sz w:val="22"/>
                <w:szCs w:val="22"/>
                <w:lang w:val="nl-BE"/>
              </w:rPr>
              <w:t>Aanwezig</w:t>
            </w:r>
          </w:p>
        </w:tc>
      </w:tr>
      <w:tr w:rsidRPr="00C409BB" w:rsidR="00AA3AC3" w:rsidTr="55479481" w14:paraId="5FBF77F0"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57872352" w14:textId="77777777">
            <w:pPr>
              <w:jc w:val="center"/>
            </w:pPr>
            <w:r w:rsidRPr="00B7304A">
              <w:rPr>
                <w:lang w:val="nl-NL"/>
              </w:rPr>
              <w:t>Gemeente Sint-Genesius-Rode</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7662D5CB" w14:textId="77777777">
            <w:pPr>
              <w:jc w:val="center"/>
              <w:rPr>
                <w:lang w:val="nl-BE"/>
              </w:rPr>
            </w:pPr>
            <w:r w:rsidRPr="00B7304A">
              <w:rPr>
                <w:i/>
                <w:iCs/>
                <w:lang w:val="nl-NL"/>
              </w:rPr>
              <w:t>Stemgerechtigd lid</w:t>
            </w:r>
          </w:p>
          <w:p w:rsidRPr="00584B40" w:rsidR="00AA3AC3" w:rsidP="00AA3AC3" w:rsidRDefault="00AA3AC3" w14:paraId="48B0BC8A" w14:textId="77777777">
            <w:pPr>
              <w:jc w:val="center"/>
              <w:rPr>
                <w:lang w:val="nl-BE"/>
              </w:rPr>
            </w:pPr>
            <w:r w:rsidRPr="00584B40">
              <w:rPr>
                <w:lang w:val="nl-BE"/>
              </w:rPr>
              <w:t>Stéphanie Van Rossum</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F5230" w:rsidR="14697678" w:rsidP="14697678" w:rsidRDefault="14697678" w14:paraId="149D3E55" w14:textId="0CE981BD">
            <w:pPr>
              <w:spacing w:after="0"/>
              <w:jc w:val="center"/>
              <w:rPr>
                <w:rFonts w:ascii="Calibri" w:hAnsi="Calibri" w:eastAsia="Calibri" w:cs="Calibri"/>
                <w:color w:val="000000" w:themeColor="text1"/>
                <w:sz w:val="22"/>
                <w:szCs w:val="22"/>
                <w:lang w:val="nl-BE"/>
              </w:rPr>
            </w:pPr>
          </w:p>
        </w:tc>
      </w:tr>
      <w:tr w:rsidRPr="00C409BB" w:rsidR="00AA3AC3" w:rsidTr="55479481" w14:paraId="18CBC337"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4F692846" w14:textId="77777777">
            <w:pPr>
              <w:jc w:val="center"/>
            </w:pPr>
            <w:r w:rsidRPr="00B7304A">
              <w:rPr>
                <w:lang w:val="nl-NL"/>
              </w:rPr>
              <w:t>Gemeente Sint-Genesius-Rode</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103AE976" w14:textId="77777777">
            <w:pPr>
              <w:jc w:val="center"/>
              <w:rPr>
                <w:lang w:val="nl-BE"/>
              </w:rPr>
            </w:pPr>
            <w:r w:rsidRPr="00B7304A">
              <w:rPr>
                <w:i/>
                <w:iCs/>
                <w:lang w:val="nl-NL"/>
              </w:rPr>
              <w:t>Lid raadgevende stem</w:t>
            </w:r>
          </w:p>
          <w:p w:rsidRPr="00584B40" w:rsidR="00AA3AC3" w:rsidP="00AA3AC3" w:rsidRDefault="00AA3AC3" w14:paraId="3F1B1A26" w14:textId="77777777">
            <w:pPr>
              <w:jc w:val="center"/>
              <w:rPr>
                <w:lang w:val="nl-BE"/>
              </w:rPr>
            </w:pPr>
            <w:r w:rsidRPr="00584B40">
              <w:rPr>
                <w:lang w:val="nl-BE"/>
              </w:rPr>
              <w:t>Bruno Stoffels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F5230" w:rsidR="14697678" w:rsidP="14697678" w:rsidRDefault="14697678" w14:paraId="13D102B6" w14:textId="2B75F382">
            <w:pPr>
              <w:jc w:val="center"/>
              <w:rPr>
                <w:rFonts w:ascii="Calibri" w:hAnsi="Calibri" w:eastAsia="Calibri" w:cs="Calibri"/>
                <w:color w:val="000000" w:themeColor="text1"/>
                <w:sz w:val="22"/>
                <w:szCs w:val="22"/>
                <w:lang w:val="nl-BE"/>
              </w:rPr>
            </w:pPr>
          </w:p>
        </w:tc>
      </w:tr>
      <w:tr w:rsidRPr="00C409BB" w:rsidR="00AA3AC3" w:rsidTr="55479481" w14:paraId="1A4A1A79"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5C0CDF28" w14:textId="77777777">
            <w:pPr>
              <w:jc w:val="center"/>
            </w:pPr>
            <w:r w:rsidRPr="00B7304A">
              <w:rPr>
                <w:lang w:val="nl-NL"/>
              </w:rPr>
              <w:t>Gemeente</w:t>
            </w:r>
          </w:p>
          <w:p w:rsidRPr="00B7304A" w:rsidR="00AA3AC3" w:rsidP="00AA3AC3" w:rsidRDefault="00AA3AC3" w14:paraId="74D9FAFD" w14:textId="77777777">
            <w:pPr>
              <w:jc w:val="center"/>
            </w:pPr>
            <w:r w:rsidRPr="00B7304A">
              <w:rPr>
                <w:lang w:val="nl-NL"/>
              </w:rPr>
              <w:t>Sint-Pieters-Leeuw</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697EA69B" w14:textId="77777777">
            <w:pPr>
              <w:jc w:val="center"/>
              <w:rPr>
                <w:lang w:val="nl-BE"/>
              </w:rPr>
            </w:pPr>
            <w:r w:rsidRPr="0629308B">
              <w:rPr>
                <w:i/>
                <w:iCs/>
                <w:lang w:val="nl-NL"/>
              </w:rPr>
              <w:t>Stemgerechtigd lid</w:t>
            </w:r>
          </w:p>
          <w:p w:rsidRPr="00584B40" w:rsidR="00AA3AC3" w:rsidP="00AA3AC3" w:rsidRDefault="00AA3AC3" w14:paraId="3ACA7B53" w14:textId="77777777">
            <w:pPr>
              <w:jc w:val="center"/>
              <w:rPr>
                <w:lang w:val="nl-BE"/>
              </w:rPr>
            </w:pPr>
            <w:r w:rsidRPr="00584B40">
              <w:rPr>
                <w:lang w:val="nl-BE"/>
              </w:rPr>
              <w:t>Wouter De Craen</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22E7C" w:rsidR="14697678" w:rsidP="14697678" w:rsidRDefault="22E48851" w14:paraId="500A4EAB" w14:textId="5A717B80">
            <w:pPr>
              <w:spacing w:after="0"/>
              <w:jc w:val="center"/>
              <w:rPr>
                <w:rFonts w:ascii="Calibri" w:hAnsi="Calibri" w:eastAsia="Calibri" w:cs="Calibri"/>
                <w:color w:val="000000" w:themeColor="text1"/>
                <w:sz w:val="22"/>
                <w:szCs w:val="22"/>
                <w:lang w:val="nl-BE"/>
              </w:rPr>
            </w:pPr>
            <w:r w:rsidRPr="4B273DEF">
              <w:rPr>
                <w:rFonts w:ascii="Calibri" w:hAnsi="Calibri" w:eastAsia="Calibri" w:cs="Calibri"/>
                <w:color w:val="000000" w:themeColor="text1"/>
                <w:sz w:val="22"/>
                <w:szCs w:val="22"/>
                <w:lang w:val="nl-BE"/>
              </w:rPr>
              <w:t>aanwezig</w:t>
            </w:r>
          </w:p>
        </w:tc>
      </w:tr>
      <w:tr w:rsidRPr="00C409BB" w:rsidR="00AA3AC3" w:rsidTr="55479481" w14:paraId="78C4707C"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27E665B5" w14:textId="77777777">
            <w:pPr>
              <w:jc w:val="center"/>
            </w:pPr>
            <w:r w:rsidRPr="00B7304A">
              <w:rPr>
                <w:lang w:val="nl-NL"/>
              </w:rPr>
              <w:t>Gemeente</w:t>
            </w:r>
          </w:p>
          <w:p w:rsidRPr="00B7304A" w:rsidR="00AA3AC3" w:rsidP="00AA3AC3" w:rsidRDefault="00AA3AC3" w14:paraId="4CD88ABF" w14:textId="77777777">
            <w:pPr>
              <w:jc w:val="center"/>
            </w:pPr>
            <w:r w:rsidRPr="00B7304A">
              <w:rPr>
                <w:lang w:val="nl-NL"/>
              </w:rPr>
              <w:t>Sint-Pieters-Leeuw</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2A4FB1DB" w14:textId="77777777">
            <w:pPr>
              <w:jc w:val="center"/>
              <w:rPr>
                <w:lang w:val="nl-BE"/>
              </w:rPr>
            </w:pPr>
            <w:r>
              <w:rPr>
                <w:i/>
                <w:iCs/>
                <w:lang w:val="nl-NL"/>
              </w:rPr>
              <w:t>L</w:t>
            </w:r>
            <w:r w:rsidRPr="00B7304A">
              <w:rPr>
                <w:i/>
                <w:iCs/>
                <w:lang w:val="nl-NL"/>
              </w:rPr>
              <w:t>id raadgevende stem</w:t>
            </w:r>
          </w:p>
          <w:p w:rsidRPr="00584B40" w:rsidR="00AA3AC3" w:rsidP="00AA3AC3" w:rsidRDefault="00AA3AC3" w14:paraId="4E66EAAF" w14:textId="77777777">
            <w:pPr>
              <w:jc w:val="center"/>
              <w:rPr>
                <w:lang w:val="nl-BE"/>
              </w:rPr>
            </w:pPr>
            <w:r w:rsidRPr="00B7304A">
              <w:rPr>
                <w:lang w:val="nl-NL"/>
              </w:rPr>
              <w:t>Jeroen Steeman</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F5230" w:rsidR="14697678" w:rsidP="14697678" w:rsidRDefault="14697678" w14:paraId="6C835ED4" w14:textId="0FB84B51">
            <w:pPr>
              <w:jc w:val="center"/>
              <w:rPr>
                <w:rFonts w:ascii="Calibri" w:hAnsi="Calibri" w:eastAsia="Calibri" w:cs="Calibri"/>
                <w:color w:val="000000" w:themeColor="text1"/>
                <w:sz w:val="22"/>
                <w:szCs w:val="22"/>
                <w:lang w:val="nl-BE"/>
              </w:rPr>
            </w:pPr>
          </w:p>
        </w:tc>
      </w:tr>
      <w:tr w:rsidRPr="00C409BB" w:rsidR="00AA3AC3" w:rsidTr="55479481" w14:paraId="23835E8D"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231C2F72" w14:textId="77777777">
            <w:pPr>
              <w:jc w:val="center"/>
            </w:pPr>
            <w:r w:rsidRPr="00B7304A">
              <w:rPr>
                <w:lang w:val="nl-NL"/>
              </w:rPr>
              <w:t>Gemeente Ternat</w:t>
            </w:r>
          </w:p>
          <w:p w:rsidRPr="00B7304A" w:rsidR="00AA3AC3" w:rsidP="00AA3AC3" w:rsidRDefault="00AA3AC3" w14:paraId="0B54FF8F"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584B40" w:rsidR="00AA3AC3" w:rsidP="00AA3AC3" w:rsidRDefault="00AA3AC3" w14:paraId="56DCCDF1" w14:textId="77777777">
            <w:pPr>
              <w:jc w:val="center"/>
              <w:rPr>
                <w:lang w:val="nl-BE"/>
              </w:rPr>
            </w:pPr>
            <w:r w:rsidRPr="37440B77">
              <w:rPr>
                <w:i/>
                <w:iCs/>
                <w:lang w:val="nl-NL"/>
              </w:rPr>
              <w:t>Stemgerechtigd lid</w:t>
            </w:r>
          </w:p>
          <w:p w:rsidRPr="006B07CC" w:rsidR="00AA3AC3" w:rsidP="00AA3AC3" w:rsidRDefault="00AA3AC3" w14:paraId="6FD56AD8" w14:textId="77777777">
            <w:pPr>
              <w:jc w:val="center"/>
              <w:rPr>
                <w:rFonts w:ascii="Calibri" w:hAnsi="Calibri" w:eastAsia="Calibri" w:cs="Calibri"/>
                <w:lang w:val="nl-NL"/>
              </w:rPr>
            </w:pPr>
            <w:r>
              <w:rPr>
                <w:rFonts w:ascii="Calibri" w:hAnsi="Calibri" w:eastAsia="Calibri" w:cs="Calibri"/>
                <w:lang w:val="nl-NL"/>
              </w:rPr>
              <w:t>Kris De Meuter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C22E7C" w:rsidR="14697678" w:rsidP="14697678" w:rsidRDefault="7341AF77" w14:paraId="6645C782" w14:textId="161EBC1C">
            <w:pPr>
              <w:spacing w:after="0"/>
              <w:jc w:val="center"/>
              <w:rPr>
                <w:rFonts w:ascii="Calibri" w:hAnsi="Calibri" w:eastAsia="Calibri" w:cs="Calibri"/>
                <w:color w:val="000000" w:themeColor="text1"/>
                <w:sz w:val="22"/>
                <w:szCs w:val="22"/>
                <w:lang w:val="nl-BE"/>
              </w:rPr>
            </w:pPr>
            <w:r w:rsidRPr="4B273DEF">
              <w:rPr>
                <w:rFonts w:ascii="Calibri" w:hAnsi="Calibri" w:eastAsia="Calibri" w:cs="Calibri"/>
                <w:color w:val="000000" w:themeColor="text1"/>
                <w:sz w:val="22"/>
                <w:szCs w:val="22"/>
                <w:lang w:val="nl-BE"/>
              </w:rPr>
              <w:t>aanwezig</w:t>
            </w:r>
          </w:p>
        </w:tc>
      </w:tr>
      <w:tr w:rsidRPr="00C409BB" w:rsidR="00AA3AC3" w:rsidTr="55479481" w14:paraId="2F5C3BF2"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01CF0B09" w14:textId="77777777">
            <w:pPr>
              <w:jc w:val="center"/>
            </w:pPr>
            <w:r w:rsidRPr="00B7304A">
              <w:rPr>
                <w:lang w:val="nl-NL"/>
              </w:rPr>
              <w:t>Gemeente Ternat</w:t>
            </w:r>
          </w:p>
          <w:p w:rsidRPr="00B7304A" w:rsidR="00AA3AC3" w:rsidP="00AA3AC3" w:rsidRDefault="00AA3AC3" w14:paraId="7EE71A81"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AA3AC3" w:rsidR="00AA3AC3" w:rsidP="00AA3AC3" w:rsidRDefault="00AA3AC3" w14:paraId="02F0B696" w14:textId="77777777">
            <w:pPr>
              <w:jc w:val="center"/>
              <w:rPr>
                <w:lang w:val="nl-BE"/>
              </w:rPr>
            </w:pPr>
            <w:r>
              <w:rPr>
                <w:i/>
                <w:iCs/>
                <w:lang w:val="nl-NL"/>
              </w:rPr>
              <w:t>L</w:t>
            </w:r>
            <w:r w:rsidRPr="00B7304A">
              <w:rPr>
                <w:i/>
                <w:iCs/>
                <w:lang w:val="nl-NL"/>
              </w:rPr>
              <w:t>id raadgevende stem</w:t>
            </w:r>
          </w:p>
          <w:p w:rsidRPr="00AA3AC3" w:rsidR="00AA3AC3" w:rsidP="00AA3AC3" w:rsidRDefault="00AA3AC3" w14:paraId="67995C4D" w14:textId="77777777">
            <w:pPr>
              <w:jc w:val="center"/>
              <w:rPr>
                <w:lang w:val="nl-BE"/>
              </w:rPr>
            </w:pPr>
            <w:r w:rsidRPr="00AA3AC3">
              <w:rPr>
                <w:lang w:val="nl-BE"/>
              </w:rPr>
              <w:t>Geert De Feyter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F5230" w:rsidR="14697678" w:rsidP="14697678" w:rsidRDefault="14697678" w14:paraId="25BE858C" w14:textId="6C3DD378">
            <w:pPr>
              <w:jc w:val="center"/>
              <w:rPr>
                <w:rFonts w:ascii="Calibri" w:hAnsi="Calibri" w:eastAsia="Calibri" w:cs="Calibri"/>
                <w:color w:val="000000" w:themeColor="text1"/>
                <w:sz w:val="22"/>
                <w:szCs w:val="22"/>
                <w:lang w:val="nl-BE"/>
              </w:rPr>
            </w:pPr>
          </w:p>
        </w:tc>
      </w:tr>
      <w:tr w:rsidRPr="00B7304A" w:rsidR="00AA3AC3" w:rsidTr="55479481" w14:paraId="300AA6B5"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00748A82" w14:textId="77777777">
            <w:pPr>
              <w:jc w:val="center"/>
            </w:pPr>
            <w:r w:rsidRPr="00B7304A">
              <w:rPr>
                <w:lang w:val="nl-NL"/>
              </w:rPr>
              <w:t>Vzw De Rand</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481F4C" w:rsidR="00AA3AC3" w:rsidP="00AA3AC3" w:rsidRDefault="00AA3AC3" w14:paraId="11F25DAB" w14:textId="77777777">
            <w:pPr>
              <w:jc w:val="center"/>
            </w:pPr>
            <w:r w:rsidRPr="00481F4C">
              <w:rPr>
                <w:i/>
                <w:iCs/>
                <w:lang w:val="nl-NL"/>
              </w:rPr>
              <w:t>Extern expert</w:t>
            </w:r>
          </w:p>
          <w:p w:rsidRPr="00260D0B" w:rsidR="00AA3AC3" w:rsidP="00AA3AC3" w:rsidRDefault="00AA3AC3" w14:paraId="1A0024B1" w14:textId="77777777">
            <w:pPr>
              <w:jc w:val="center"/>
              <w:rPr>
                <w:highlight w:val="yellow"/>
              </w:rPr>
            </w:pPr>
            <w:r w:rsidRPr="00481F4C">
              <w:rPr>
                <w:lang w:val="nl-NL"/>
              </w:rPr>
              <w:t>Stefaan Gunst</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14697678" w:rsidP="14697678" w:rsidRDefault="00858AD4" w14:paraId="35D76FFB" w14:textId="391053D0">
            <w:pPr>
              <w:spacing w:after="0"/>
              <w:jc w:val="center"/>
              <w:rPr>
                <w:rFonts w:ascii="Calibri" w:hAnsi="Calibri" w:eastAsia="Calibri" w:cs="Calibri"/>
                <w:color w:val="000000" w:themeColor="text1"/>
                <w:sz w:val="22"/>
                <w:szCs w:val="22"/>
              </w:rPr>
            </w:pPr>
            <w:r w:rsidRPr="4B273DEF">
              <w:rPr>
                <w:rFonts w:ascii="Calibri" w:hAnsi="Calibri" w:eastAsia="Calibri" w:cs="Calibri"/>
                <w:color w:val="000000" w:themeColor="text1"/>
                <w:sz w:val="22"/>
                <w:szCs w:val="22"/>
              </w:rPr>
              <w:t>aanwezig</w:t>
            </w:r>
          </w:p>
        </w:tc>
      </w:tr>
      <w:tr w:rsidRPr="00B7304A" w:rsidR="00AA3AC3" w:rsidTr="55479481" w14:paraId="230B65A4"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23AA2996" w14:textId="77777777">
            <w:pPr>
              <w:jc w:val="center"/>
            </w:pPr>
            <w:r w:rsidRPr="00B7304A">
              <w:rPr>
                <w:lang w:val="nl-NL"/>
              </w:rPr>
              <w:t>Gemeente Gooik</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481F4C" w:rsidR="00AA3AC3" w:rsidP="00AA3AC3" w:rsidRDefault="00AA3AC3" w14:paraId="520A27AF" w14:textId="77777777">
            <w:pPr>
              <w:jc w:val="center"/>
            </w:pPr>
            <w:r w:rsidRPr="00481F4C">
              <w:rPr>
                <w:i/>
                <w:iCs/>
                <w:lang w:val="nl-NL"/>
              </w:rPr>
              <w:t>Extern expert</w:t>
            </w:r>
          </w:p>
          <w:p w:rsidRPr="00260D0B" w:rsidR="00AA3AC3" w:rsidP="00AA3AC3" w:rsidRDefault="00AA3AC3" w14:paraId="6AA15201" w14:textId="77777777">
            <w:pPr>
              <w:jc w:val="center"/>
              <w:rPr>
                <w:highlight w:val="yellow"/>
              </w:rPr>
            </w:pPr>
            <w:r w:rsidRPr="00481F4C">
              <w:rPr>
                <w:lang w:val="nl-NL"/>
              </w:rPr>
              <w:t>Herman Anthoons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7304A" w:rsidR="00AA3AC3" w:rsidP="00AA3AC3" w:rsidRDefault="00AA3AC3" w14:paraId="49D3E866" w14:textId="77777777">
            <w:pPr>
              <w:jc w:val="center"/>
            </w:pPr>
          </w:p>
        </w:tc>
      </w:tr>
      <w:tr w:rsidRPr="00B7304A" w:rsidR="00AA3AC3" w:rsidTr="55479481" w14:paraId="5B6307AE"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07471056" w14:textId="77777777">
            <w:pPr>
              <w:jc w:val="center"/>
            </w:pPr>
            <w:r w:rsidRPr="00B7304A">
              <w:rPr>
                <w:lang w:val="nl-NL"/>
              </w:rPr>
              <w:t>Personeel Cultuurregio</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4C4A58DB" w14:textId="77777777">
            <w:pPr>
              <w:jc w:val="center"/>
            </w:pPr>
            <w:r>
              <w:rPr>
                <w:lang w:val="nl-NL"/>
              </w:rPr>
              <w:t>Kristof Pitteurs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7304A" w:rsidR="00AA3AC3" w:rsidP="00AA3AC3" w:rsidRDefault="785E3542" w14:paraId="5B3FAA71" w14:textId="277A7514">
            <w:pPr>
              <w:jc w:val="center"/>
            </w:pPr>
            <w:r>
              <w:t>aanwezig</w:t>
            </w:r>
          </w:p>
        </w:tc>
      </w:tr>
      <w:tr w:rsidRPr="00B7304A" w:rsidR="00AA3AC3" w:rsidTr="55479481" w14:paraId="140E59C3"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Pr>
          <w:p w:rsidRPr="00B7304A" w:rsidR="00AA3AC3" w:rsidP="00AA3AC3" w:rsidRDefault="00AA3AC3" w14:paraId="012A8FA8" w14:textId="77777777">
            <w:pPr>
              <w:jc w:val="center"/>
              <w:rPr>
                <w:lang w:val="nl-NL"/>
              </w:rPr>
            </w:pPr>
          </w:p>
        </w:tc>
        <w:tc>
          <w:tcPr>
            <w:tcW w:w="2546" w:type="dxa"/>
            <w:tcBorders>
              <w:top w:val="single" w:color="000000" w:themeColor="text1" w:sz="6" w:space="0"/>
              <w:left w:val="single" w:color="000000" w:themeColor="text1" w:sz="6" w:space="0"/>
              <w:bottom w:val="single" w:color="000000" w:themeColor="text1" w:sz="6" w:space="0"/>
              <w:right w:val="nil"/>
            </w:tcBorders>
          </w:tcPr>
          <w:p w:rsidRPr="00B7304A" w:rsidR="00AA3AC3" w:rsidP="00AA3AC3" w:rsidRDefault="00AA3AC3" w14:paraId="58D5D3A8" w14:textId="77777777">
            <w:pPr>
              <w:jc w:val="center"/>
              <w:rPr>
                <w:lang w:val="nl-NL"/>
              </w:rPr>
            </w:pPr>
            <w:r w:rsidRPr="00B7304A">
              <w:rPr>
                <w:lang w:val="nl-NL"/>
              </w:rPr>
              <w:t>Eva Wijnant</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7304A" w:rsidR="00AA3AC3" w:rsidP="00AA3AC3" w:rsidRDefault="1D4DF236" w14:paraId="1E25B3A5" w14:textId="622B934E">
            <w:pPr>
              <w:jc w:val="center"/>
            </w:pPr>
            <w:r>
              <w:t>aanwezig</w:t>
            </w:r>
          </w:p>
        </w:tc>
      </w:tr>
      <w:tr w:rsidRPr="00B7304A" w:rsidR="00AA3AC3" w:rsidTr="55479481" w14:paraId="3D4D1C7C"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059641D8"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7068B131" w14:textId="77777777">
            <w:pPr>
              <w:jc w:val="center"/>
            </w:pPr>
            <w:r w:rsidRPr="00B7304A">
              <w:rPr>
                <w:lang w:val="nl-NL"/>
              </w:rPr>
              <w:t>Mélissa Cancho Cortes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7304A" w:rsidR="00AA3AC3" w:rsidP="00AA3AC3" w:rsidRDefault="701854B3" w14:paraId="7B6287B4" w14:textId="3DB040C6">
            <w:pPr>
              <w:jc w:val="center"/>
            </w:pPr>
            <w:r>
              <w:t>aanwezig</w:t>
            </w:r>
          </w:p>
        </w:tc>
      </w:tr>
      <w:tr w:rsidRPr="00B7304A" w:rsidR="00AA3AC3" w:rsidTr="55479481" w14:paraId="36E82B76"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524A9D35"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137DE421" w14:textId="77777777">
            <w:pPr>
              <w:jc w:val="center"/>
            </w:pPr>
            <w:r w:rsidRPr="00B7304A">
              <w:rPr>
                <w:lang w:val="nl-NL"/>
              </w:rPr>
              <w:t>Nina Van Molle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7304A" w:rsidR="00AA3AC3" w:rsidP="00AA3AC3" w:rsidRDefault="6E085B2B" w14:paraId="5FA592B7" w14:textId="05428193">
            <w:pPr>
              <w:jc w:val="center"/>
            </w:pPr>
            <w:r>
              <w:t>aanwezig</w:t>
            </w:r>
          </w:p>
        </w:tc>
      </w:tr>
      <w:tr w:rsidRPr="00B7304A" w:rsidR="00AA3AC3" w:rsidTr="55479481" w14:paraId="6A632EFD"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03D82769"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166C9CF2" w14:textId="77777777">
            <w:pPr>
              <w:jc w:val="center"/>
            </w:pPr>
            <w:r w:rsidRPr="00B7304A">
              <w:rPr>
                <w:lang w:val="nl-NL"/>
              </w:rPr>
              <w:t>Lara Devos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7304A" w:rsidR="00AA3AC3" w:rsidP="00AA3AC3" w:rsidRDefault="24ED0C80" w14:paraId="5FCDB36C" w14:textId="7AB1FD3D">
            <w:pPr>
              <w:jc w:val="center"/>
            </w:pPr>
            <w:r>
              <w:t>aanwezig</w:t>
            </w:r>
          </w:p>
        </w:tc>
      </w:tr>
      <w:tr w:rsidRPr="00B7304A" w:rsidR="00AA3AC3" w:rsidTr="55479481" w14:paraId="0382A975"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7A0E9804"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1CEAD82D" w14:textId="77777777">
            <w:pPr>
              <w:jc w:val="center"/>
            </w:pPr>
            <w:r>
              <w:rPr>
                <w:lang w:val="nl-NL"/>
              </w:rPr>
              <w:t>Lore Zanardi</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7304A" w:rsidR="00AA3AC3" w:rsidP="00AA3AC3" w:rsidRDefault="0DA98728" w14:paraId="78740099" w14:textId="43AF6C5B">
            <w:pPr>
              <w:jc w:val="center"/>
            </w:pPr>
            <w:r>
              <w:t>verontschuldigd</w:t>
            </w:r>
          </w:p>
        </w:tc>
      </w:tr>
      <w:tr w:rsidRPr="00B7304A" w:rsidR="00AA3AC3" w:rsidTr="55479481" w14:paraId="68845726"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46ABA21A"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4176ACEA" w14:textId="77777777">
            <w:pPr>
              <w:jc w:val="center"/>
              <w:rPr>
                <w:lang w:val="nl-NL"/>
              </w:rPr>
            </w:pPr>
            <w:r w:rsidRPr="513EB49C">
              <w:rPr>
                <w:lang w:val="nl-NL"/>
              </w:rPr>
              <w:t>Mathilde Debourse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7304A" w:rsidR="00AA3AC3" w:rsidP="00AA3AC3" w:rsidRDefault="75A16FC1" w14:paraId="00D47550" w14:textId="2CC57EF3">
            <w:pPr>
              <w:jc w:val="center"/>
            </w:pPr>
            <w:r>
              <w:t>aanwezig</w:t>
            </w:r>
          </w:p>
        </w:tc>
      </w:tr>
      <w:tr w:rsidRPr="00B7304A" w:rsidR="00AA3AC3" w:rsidTr="55479481" w14:paraId="382C8131"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Pr>
          <w:p w:rsidRPr="00B7304A" w:rsidR="00AA3AC3" w:rsidP="00AA3AC3" w:rsidRDefault="00AA3AC3" w14:paraId="38104883" w14:textId="77777777">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Pr>
          <w:p w:rsidRPr="513EB49C" w:rsidR="00AA3AC3" w:rsidP="0BE265B1" w:rsidRDefault="517FD86E" w14:paraId="63BA9F28" w14:textId="4921C90B">
            <w:pPr>
              <w:spacing w:line="259" w:lineRule="auto"/>
              <w:jc w:val="center"/>
            </w:pPr>
            <w:r w:rsidRPr="0BE265B1">
              <w:rPr>
                <w:lang w:val="nl-NL"/>
              </w:rPr>
              <w:t>Nele De Mets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7304A" w:rsidR="00AA3AC3" w:rsidP="55479481" w:rsidRDefault="61556345" w14:paraId="0978AC02" w14:textId="74452ABE">
            <w:pPr>
              <w:spacing w:line="259" w:lineRule="auto"/>
              <w:jc w:val="center"/>
            </w:pPr>
            <w:r>
              <w:t>aanwezig</w:t>
            </w:r>
          </w:p>
        </w:tc>
      </w:tr>
      <w:tr w:rsidR="0BE265B1" w:rsidTr="55479481" w14:paraId="5F1C81A1"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Pr>
          <w:p w:rsidR="0BE265B1" w:rsidP="0BE265B1" w:rsidRDefault="0BE265B1" w14:paraId="5530052F" w14:textId="06629B19">
            <w:pPr>
              <w:jc w:val="center"/>
            </w:pPr>
          </w:p>
        </w:tc>
        <w:tc>
          <w:tcPr>
            <w:tcW w:w="2546" w:type="dxa"/>
            <w:tcBorders>
              <w:top w:val="single" w:color="000000" w:themeColor="text1" w:sz="6" w:space="0"/>
              <w:left w:val="single" w:color="000000" w:themeColor="text1" w:sz="6" w:space="0"/>
              <w:bottom w:val="single" w:color="000000" w:themeColor="text1" w:sz="6" w:space="0"/>
              <w:right w:val="nil"/>
            </w:tcBorders>
          </w:tcPr>
          <w:p w:rsidR="517FD86E" w:rsidP="0BE265B1" w:rsidRDefault="517FD86E" w14:paraId="7937B8AD" w14:textId="5B883943">
            <w:pPr>
              <w:spacing w:line="259" w:lineRule="auto"/>
              <w:jc w:val="center"/>
              <w:rPr>
                <w:lang w:val="nl-NL"/>
              </w:rPr>
            </w:pPr>
            <w:r w:rsidRPr="0BE265B1">
              <w:rPr>
                <w:lang w:val="nl-NL"/>
              </w:rPr>
              <w:t>Arno Van Den Brulle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BE265B1" w:rsidP="0BE265B1" w:rsidRDefault="3C13DB5C" w14:paraId="1ACADE41" w14:textId="1FDC810A">
            <w:pPr>
              <w:jc w:val="center"/>
            </w:pPr>
            <w:r>
              <w:t>verontschuldigd</w:t>
            </w:r>
          </w:p>
        </w:tc>
      </w:tr>
      <w:tr w:rsidRPr="00B7304A" w:rsidR="00AA3AC3" w:rsidTr="55479481" w14:paraId="5D80097F"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1E65098C" w14:textId="77777777">
            <w:pPr>
              <w:jc w:val="center"/>
            </w:pPr>
            <w:r w:rsidRPr="00B7304A">
              <w:rPr>
                <w:lang w:val="nl-NL"/>
              </w:rPr>
              <w:t>Personeel Regiobib</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599430D6" w:rsidRDefault="00AA3AC3" w14:paraId="252C040C" w14:textId="4C622A1A">
            <w:pPr>
              <w:jc w:val="center"/>
              <w:rPr>
                <w:lang w:val="nl-NL"/>
              </w:rPr>
            </w:pP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7304A" w:rsidR="00AA3AC3" w:rsidP="00AA3AC3" w:rsidRDefault="00AA3AC3" w14:paraId="24A3FF14" w14:textId="77777777">
            <w:pPr>
              <w:jc w:val="center"/>
            </w:pPr>
          </w:p>
        </w:tc>
      </w:tr>
      <w:tr w:rsidRPr="00B7304A" w:rsidR="00AA3AC3" w:rsidTr="55479481" w14:paraId="1FD18A6E"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13F92D33" w14:textId="77777777">
            <w:pPr>
              <w:jc w:val="center"/>
            </w:pPr>
            <w:r w:rsidRPr="00B7304A">
              <w:rPr>
                <w:lang w:val="nl-NL"/>
              </w:rPr>
              <w:t>Personeel Netwerk CC/GC’s</w:t>
            </w:r>
          </w:p>
        </w:tc>
        <w:tc>
          <w:tcPr>
            <w:tcW w:w="2546" w:type="dxa"/>
            <w:tcBorders>
              <w:top w:val="single" w:color="000000" w:themeColor="text1" w:sz="6" w:space="0"/>
              <w:left w:val="single" w:color="000000" w:themeColor="text1" w:sz="6" w:space="0"/>
              <w:bottom w:val="single" w:color="000000" w:themeColor="text1" w:sz="6" w:space="0"/>
              <w:right w:val="nil"/>
            </w:tcBorders>
            <w:hideMark/>
          </w:tcPr>
          <w:p w:rsidRPr="00B7304A" w:rsidR="00AA3AC3" w:rsidP="00AA3AC3" w:rsidRDefault="00AA3AC3" w14:paraId="5947ABC2" w14:textId="77777777">
            <w:pPr>
              <w:jc w:val="center"/>
            </w:pP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B7304A" w:rsidR="00AA3AC3" w:rsidP="00AA3AC3" w:rsidRDefault="00AA3AC3" w14:paraId="2D950E17" w14:textId="77777777">
            <w:pPr>
              <w:jc w:val="center"/>
            </w:pPr>
          </w:p>
        </w:tc>
      </w:tr>
    </w:tbl>
    <w:p w:rsidR="00584B40" w:rsidP="00AA3AC3" w:rsidRDefault="00584B40" w14:paraId="7D700756" w14:textId="77777777">
      <w:pPr>
        <w:spacing w:after="0" w:line="259" w:lineRule="auto"/>
        <w:jc w:val="center"/>
        <w:rPr>
          <w:rFonts w:eastAsia="Calibri" w:asciiTheme="minorHAnsi" w:hAnsiTheme="minorHAnsi" w:cstheme="minorHAnsi"/>
          <w:b/>
          <w:bCs/>
          <w:color w:val="FB609F"/>
          <w:sz w:val="22"/>
          <w:szCs w:val="22"/>
          <w:u w:val="single"/>
          <w:lang w:val="nl-BE" w:eastAsia="nl-BE"/>
        </w:rPr>
      </w:pPr>
    </w:p>
    <w:p w:rsidR="64771DF6" w:rsidP="1D39EA74" w:rsidRDefault="6CC8CC49" w14:paraId="244CBF80" w14:textId="5E698D40">
      <w:pPr>
        <w:spacing w:after="0" w:line="259" w:lineRule="auto"/>
        <w:jc w:val="center"/>
        <w:rPr>
          <w:rFonts w:eastAsia="Calibri" w:asciiTheme="minorHAnsi" w:hAnsiTheme="minorHAnsi" w:cstheme="minorBidi"/>
          <w:b/>
          <w:bCs/>
          <w:color w:val="FB609F"/>
          <w:sz w:val="22"/>
          <w:szCs w:val="22"/>
          <w:u w:val="single"/>
          <w:shd w:val="clear" w:color="auto" w:fill="FFFFFF"/>
          <w:lang w:val="nl-BE" w:eastAsia="nl-BE"/>
        </w:rPr>
      </w:pPr>
      <w:r w:rsidRPr="1D39EA74">
        <w:rPr>
          <w:rFonts w:eastAsia="Calibri" w:asciiTheme="minorHAnsi" w:hAnsiTheme="minorHAnsi" w:cstheme="minorBidi"/>
          <w:b/>
          <w:bCs/>
          <w:color w:val="FB609F"/>
          <w:sz w:val="22"/>
          <w:szCs w:val="22"/>
          <w:u w:val="single"/>
          <w:lang w:val="nl-BE" w:eastAsia="nl-BE"/>
        </w:rPr>
        <w:t>AGENDA</w:t>
      </w:r>
    </w:p>
    <w:p w:rsidR="00305D46" w:rsidP="00305D46" w:rsidRDefault="00305D46" w14:paraId="73ED8365" w14:textId="77777777">
      <w:pPr>
        <w:pStyle w:val="Stijl1"/>
        <w:rPr>
          <w:rStyle w:val="eop"/>
          <w:rFonts w:asciiTheme="minorHAnsi" w:hAnsiTheme="minorHAnsi" w:cstheme="minorHAnsi"/>
          <w:color w:val="000000" w:themeColor="text1"/>
          <w:lang w:val="nl-BE"/>
        </w:rPr>
      </w:pPr>
    </w:p>
    <w:p w:rsidRPr="00C52963" w:rsidR="00C52963" w:rsidP="003B0373" w:rsidRDefault="02202F32" w14:paraId="520357A0" w14:textId="17D57D3D">
      <w:pPr>
        <w:pStyle w:val="Stijl1"/>
        <w:numPr>
          <w:ilvl w:val="0"/>
          <w:numId w:val="31"/>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Opening en vaststelling van de agenda.</w:t>
      </w:r>
    </w:p>
    <w:p w:rsidR="6BC10253" w:rsidP="003B0373" w:rsidRDefault="6BC10253" w14:paraId="0A7E6AC1" w14:textId="07461705">
      <w:pPr>
        <w:pStyle w:val="Stijl1"/>
        <w:numPr>
          <w:ilvl w:val="0"/>
          <w:numId w:val="31"/>
        </w:numPr>
        <w:spacing w:after="100"/>
        <w:rPr>
          <w:b w:val="0"/>
          <w:bCs w:val="0"/>
          <w:color w:val="000000" w:themeColor="text1"/>
          <w:lang w:val="nl-BE"/>
        </w:rPr>
      </w:pPr>
      <w:r w:rsidRPr="7A706EA1">
        <w:rPr>
          <w:rFonts w:asciiTheme="minorHAnsi" w:hAnsiTheme="minorHAnsi" w:cstheme="minorBidi"/>
          <w:color w:val="000000" w:themeColor="text1"/>
          <w:lang w:val="nl-BE"/>
        </w:rPr>
        <w:t>Feedback beleidsplannen</w:t>
      </w:r>
      <w:r w:rsidRPr="7A706EA1" w:rsidR="38E0ACBD">
        <w:rPr>
          <w:b w:val="0"/>
          <w:bCs w:val="0"/>
          <w:color w:val="000000" w:themeColor="text1"/>
          <w:lang w:val="nl-BE"/>
        </w:rPr>
        <w:t xml:space="preserve">      </w:t>
      </w:r>
    </w:p>
    <w:p w:rsidR="01F19664" w:rsidP="003B0373" w:rsidRDefault="01F19664" w14:paraId="2F2859A5" w14:textId="1744E4C2">
      <w:pPr>
        <w:pStyle w:val="Stijl1"/>
        <w:numPr>
          <w:ilvl w:val="0"/>
          <w:numId w:val="31"/>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 xml:space="preserve">Feedback beleidsplannen Intergemeentelijke Onroerend Erfgoeddienst </w:t>
      </w:r>
      <w:r w:rsidRPr="7A706EA1">
        <w:rPr>
          <w:rFonts w:asciiTheme="minorHAnsi" w:hAnsiTheme="minorHAnsi" w:cstheme="minorBidi"/>
          <w:i/>
          <w:iCs/>
          <w:color w:val="000000" w:themeColor="text1"/>
          <w:lang w:val="nl-BE"/>
        </w:rPr>
        <w:t>(infopunt)</w:t>
      </w:r>
    </w:p>
    <w:p w:rsidR="38E0ACBD" w:rsidP="003B0373" w:rsidRDefault="38E0ACBD" w14:paraId="58E1B58A" w14:textId="58EDA4D9">
      <w:pPr>
        <w:pStyle w:val="Stijl1"/>
        <w:numPr>
          <w:ilvl w:val="0"/>
          <w:numId w:val="31"/>
        </w:numPr>
        <w:spacing w:after="100"/>
        <w:rPr>
          <w:b w:val="0"/>
          <w:bCs w:val="0"/>
          <w:color w:val="000000" w:themeColor="text1"/>
          <w:lang w:val="nl-BE"/>
        </w:rPr>
      </w:pPr>
      <w:r w:rsidRPr="7A706EA1">
        <w:rPr>
          <w:b w:val="0"/>
          <w:bCs w:val="0"/>
          <w:color w:val="000000" w:themeColor="text1"/>
          <w:lang w:val="nl-BE"/>
        </w:rPr>
        <w:t xml:space="preserve"> </w:t>
      </w:r>
      <w:r w:rsidRPr="7A706EA1" w:rsidR="7F3B9170">
        <w:rPr>
          <w:rFonts w:asciiTheme="minorHAnsi" w:hAnsiTheme="minorHAnsi" w:cstheme="minorBidi"/>
          <w:color w:val="000000" w:themeColor="text1"/>
          <w:lang w:val="nl-BE"/>
        </w:rPr>
        <w:t xml:space="preserve">Feedback beleidsplannen Bovenlokale cultuur en Cultureel Erfgoed. </w:t>
      </w:r>
      <w:r w:rsidRPr="7A706EA1" w:rsidR="7F3B9170">
        <w:rPr>
          <w:rFonts w:asciiTheme="minorHAnsi" w:hAnsiTheme="minorHAnsi" w:cstheme="minorBidi"/>
          <w:i/>
          <w:iCs/>
          <w:color w:val="000000" w:themeColor="text1"/>
          <w:lang w:val="nl-BE"/>
        </w:rPr>
        <w:t>(Infopunt)</w:t>
      </w:r>
      <w:r w:rsidRPr="7A706EA1">
        <w:rPr>
          <w:b w:val="0"/>
          <w:bCs w:val="0"/>
          <w:color w:val="000000" w:themeColor="text1"/>
          <w:lang w:val="nl-BE"/>
        </w:rPr>
        <w:t xml:space="preserve">       </w:t>
      </w:r>
    </w:p>
    <w:p w:rsidR="4084369B" w:rsidP="003B0373" w:rsidRDefault="4F48262A" w14:paraId="62D2E800" w14:textId="4892F0EC">
      <w:pPr>
        <w:pStyle w:val="Stijl1"/>
        <w:numPr>
          <w:ilvl w:val="0"/>
          <w:numId w:val="31"/>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Verlenging projectvereniging</w:t>
      </w:r>
    </w:p>
    <w:p w:rsidR="4F945FCA" w:rsidP="003B0373" w:rsidRDefault="1EE20B00" w14:paraId="7966373C" w14:textId="2F6D9293">
      <w:pPr>
        <w:pStyle w:val="Stijl1"/>
        <w:numPr>
          <w:ilvl w:val="0"/>
          <w:numId w:val="31"/>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Focusnota en voorstel adviesgroep ter voorbereiding van Raden van Bestuur</w:t>
      </w:r>
    </w:p>
    <w:p w:rsidR="1109D651" w:rsidP="003B0373" w:rsidRDefault="73127A48" w14:paraId="7689B117" w14:textId="4A91C759">
      <w:pPr>
        <w:pStyle w:val="Stijl1"/>
        <w:numPr>
          <w:ilvl w:val="0"/>
          <w:numId w:val="31"/>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Bovenloka</w:t>
      </w:r>
      <w:r w:rsidRPr="7A706EA1" w:rsidR="06E8B233">
        <w:rPr>
          <w:rFonts w:asciiTheme="minorHAnsi" w:hAnsiTheme="minorHAnsi" w:cstheme="minorBidi"/>
          <w:color w:val="000000" w:themeColor="text1"/>
          <w:lang w:val="nl-BE"/>
        </w:rPr>
        <w:t>le cultuur</w:t>
      </w:r>
      <w:r w:rsidRPr="7A706EA1">
        <w:rPr>
          <w:rFonts w:asciiTheme="minorHAnsi" w:hAnsiTheme="minorHAnsi" w:cstheme="minorBidi"/>
          <w:color w:val="000000" w:themeColor="text1"/>
          <w:lang w:val="nl-BE"/>
        </w:rPr>
        <w:t xml:space="preserve">: Terugblik </w:t>
      </w:r>
      <w:r w:rsidRPr="7A706EA1" w:rsidR="1109D651">
        <w:rPr>
          <w:rFonts w:asciiTheme="minorHAnsi" w:hAnsiTheme="minorHAnsi" w:cstheme="minorBidi"/>
          <w:color w:val="000000" w:themeColor="text1"/>
          <w:lang w:val="nl-BE"/>
        </w:rPr>
        <w:t>Jeugdboeke</w:t>
      </w:r>
      <w:r w:rsidRPr="7A706EA1" w:rsidR="3114EE38">
        <w:rPr>
          <w:rFonts w:asciiTheme="minorHAnsi" w:hAnsiTheme="minorHAnsi" w:cstheme="minorBidi"/>
          <w:color w:val="000000" w:themeColor="text1"/>
          <w:lang w:val="nl-BE"/>
        </w:rPr>
        <w:t>nmaand</w:t>
      </w:r>
    </w:p>
    <w:p w:rsidR="6ED262B0" w:rsidP="003B0373" w:rsidRDefault="6ED262B0" w14:paraId="766DF222" w14:textId="586CD8B3">
      <w:pPr>
        <w:pStyle w:val="Stijl1"/>
        <w:numPr>
          <w:ilvl w:val="0"/>
          <w:numId w:val="31"/>
        </w:numPr>
        <w:spacing w:after="100"/>
        <w:rPr>
          <w:rFonts w:asciiTheme="minorHAnsi" w:hAnsiTheme="minorHAnsi" w:cstheme="minorBidi"/>
          <w:color w:val="auto"/>
          <w:lang w:val="nl-BE"/>
        </w:rPr>
      </w:pPr>
      <w:r w:rsidRPr="7A706EA1">
        <w:rPr>
          <w:rFonts w:asciiTheme="minorHAnsi" w:hAnsiTheme="minorHAnsi" w:cstheme="minorBidi"/>
          <w:color w:val="auto"/>
          <w:lang w:val="nl-BE"/>
        </w:rPr>
        <w:t>Bovenlokale cultuur: 1 jaar UiTPAS</w:t>
      </w:r>
    </w:p>
    <w:p w:rsidR="1109D651" w:rsidP="003B0373" w:rsidRDefault="1109D651" w14:paraId="6B9AAD55" w14:textId="40761988">
      <w:pPr>
        <w:pStyle w:val="Stijl1"/>
        <w:numPr>
          <w:ilvl w:val="0"/>
          <w:numId w:val="31"/>
        </w:numPr>
        <w:spacing w:after="100"/>
        <w:rPr>
          <w:color w:val="000000" w:themeColor="text1"/>
          <w:lang w:val="nl-BE"/>
        </w:rPr>
      </w:pPr>
      <w:r w:rsidRPr="7A706EA1">
        <w:rPr>
          <w:rFonts w:asciiTheme="minorHAnsi" w:hAnsiTheme="minorHAnsi" w:cstheme="minorBidi"/>
          <w:color w:val="auto"/>
          <w:lang w:val="nl-BE"/>
        </w:rPr>
        <w:t>Bovenloka</w:t>
      </w:r>
      <w:r w:rsidRPr="7A706EA1" w:rsidR="13006BF6">
        <w:rPr>
          <w:rFonts w:asciiTheme="minorHAnsi" w:hAnsiTheme="minorHAnsi" w:cstheme="minorBidi"/>
          <w:color w:val="auto"/>
          <w:lang w:val="nl-BE"/>
        </w:rPr>
        <w:t xml:space="preserve">le cultuur </w:t>
      </w:r>
      <w:r w:rsidRPr="7A706EA1">
        <w:rPr>
          <w:rFonts w:asciiTheme="minorHAnsi" w:hAnsiTheme="minorHAnsi" w:cstheme="minorBidi"/>
          <w:color w:val="auto"/>
          <w:lang w:val="nl-BE"/>
        </w:rPr>
        <w:t xml:space="preserve">+ Cultureel Erfgoed: Voorstelling </w:t>
      </w:r>
      <w:r w:rsidRPr="7A706EA1" w:rsidR="147D62FE">
        <w:rPr>
          <w:color w:val="auto"/>
          <w:lang w:val="nl-BE"/>
        </w:rPr>
        <w:t>Zomer-in-de-regio</w:t>
      </w:r>
    </w:p>
    <w:p w:rsidR="505CD399" w:rsidP="003B0373" w:rsidRDefault="505CD399" w14:paraId="613DB003" w14:textId="2DC65CAD">
      <w:pPr>
        <w:pStyle w:val="Stijl1"/>
        <w:numPr>
          <w:ilvl w:val="0"/>
          <w:numId w:val="31"/>
        </w:numPr>
        <w:spacing w:after="100"/>
        <w:rPr>
          <w:rFonts w:asciiTheme="minorHAnsi" w:hAnsiTheme="minorHAnsi" w:cstheme="minorBidi"/>
          <w:color w:val="000000" w:themeColor="text1"/>
          <w:lang w:val="nl-BE"/>
        </w:rPr>
      </w:pPr>
      <w:r w:rsidRPr="7A706EA1">
        <w:rPr>
          <w:rFonts w:asciiTheme="minorHAnsi" w:hAnsiTheme="minorHAnsi" w:cstheme="minorBidi"/>
          <w:color w:val="auto"/>
          <w:lang w:val="nl-BE"/>
        </w:rPr>
        <w:t>Bovenloka</w:t>
      </w:r>
      <w:r w:rsidRPr="7A706EA1" w:rsidR="537F5FF5">
        <w:rPr>
          <w:rFonts w:asciiTheme="minorHAnsi" w:hAnsiTheme="minorHAnsi" w:cstheme="minorBidi"/>
          <w:color w:val="auto"/>
          <w:lang w:val="nl-BE"/>
        </w:rPr>
        <w:t>le cultuur</w:t>
      </w:r>
      <w:r w:rsidRPr="7A706EA1">
        <w:rPr>
          <w:rFonts w:asciiTheme="minorHAnsi" w:hAnsiTheme="minorHAnsi" w:cstheme="minorBidi"/>
          <w:color w:val="auto"/>
          <w:lang w:val="nl-BE"/>
        </w:rPr>
        <w:t>: toekennen subsidie</w:t>
      </w:r>
    </w:p>
    <w:p w:rsidR="7C09D3FB" w:rsidP="003B0373" w:rsidRDefault="7C09D3FB" w14:paraId="62653FB4" w14:textId="6693B3B1">
      <w:pPr>
        <w:pStyle w:val="Stijl1"/>
        <w:numPr>
          <w:ilvl w:val="0"/>
          <w:numId w:val="31"/>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Cultureel Erfgoed: digitale transformatietraject en digitale strategie</w:t>
      </w:r>
    </w:p>
    <w:p w:rsidR="42ED9803" w:rsidP="003B0373" w:rsidRDefault="42ED9803" w14:paraId="7A0A49BC" w14:textId="08D63040">
      <w:pPr>
        <w:pStyle w:val="Stijl1"/>
        <w:numPr>
          <w:ilvl w:val="0"/>
          <w:numId w:val="31"/>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Cul</w:t>
      </w:r>
      <w:r w:rsidRPr="7A706EA1" w:rsidR="5D55E57D">
        <w:rPr>
          <w:rFonts w:asciiTheme="minorHAnsi" w:hAnsiTheme="minorHAnsi" w:cstheme="minorBidi"/>
          <w:color w:val="000000" w:themeColor="text1"/>
          <w:lang w:val="nl-BE"/>
        </w:rPr>
        <w:t>tureel Erfgoed</w:t>
      </w:r>
      <w:r w:rsidRPr="7A706EA1" w:rsidR="4483D0BA">
        <w:rPr>
          <w:rFonts w:asciiTheme="minorHAnsi" w:hAnsiTheme="minorHAnsi" w:cstheme="minorBidi"/>
          <w:color w:val="000000" w:themeColor="text1"/>
          <w:lang w:val="nl-BE"/>
        </w:rPr>
        <w:t>: Terugblik Erfgoeddag</w:t>
      </w:r>
      <w:r w:rsidRPr="7A706EA1" w:rsidR="672519A3">
        <w:rPr>
          <w:rFonts w:asciiTheme="minorHAnsi" w:hAnsiTheme="minorHAnsi" w:cstheme="minorBidi"/>
          <w:color w:val="000000" w:themeColor="text1"/>
          <w:lang w:val="nl-BE"/>
        </w:rPr>
        <w:t>.</w:t>
      </w:r>
    </w:p>
    <w:p w:rsidR="46247EBB" w:rsidP="003B0373" w:rsidRDefault="46247EBB" w14:paraId="7F9FE7AA" w14:textId="510ED99D">
      <w:pPr>
        <w:pStyle w:val="Stijl1"/>
        <w:numPr>
          <w:ilvl w:val="0"/>
          <w:numId w:val="31"/>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Cultureel Erfgoed: toekennen subsidie</w:t>
      </w:r>
      <w:r w:rsidRPr="7A706EA1" w:rsidR="672519A3">
        <w:rPr>
          <w:rFonts w:asciiTheme="minorHAnsi" w:hAnsiTheme="minorHAnsi" w:cstheme="minorBidi"/>
          <w:color w:val="000000" w:themeColor="text1"/>
          <w:lang w:val="nl-BE"/>
        </w:rPr>
        <w:t xml:space="preserve"> </w:t>
      </w:r>
    </w:p>
    <w:p w:rsidR="672519A3" w:rsidP="003B0373" w:rsidRDefault="672519A3" w14:paraId="2216BB24" w14:textId="349D0230">
      <w:pPr>
        <w:pStyle w:val="Stijl1"/>
        <w:numPr>
          <w:ilvl w:val="0"/>
          <w:numId w:val="31"/>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IOED: Kapellentraject(en)</w:t>
      </w:r>
    </w:p>
    <w:p w:rsidR="672519A3" w:rsidP="003B0373" w:rsidRDefault="672519A3" w14:paraId="571FBF75" w14:textId="0CA729A8">
      <w:pPr>
        <w:pStyle w:val="Stijl1"/>
        <w:numPr>
          <w:ilvl w:val="0"/>
          <w:numId w:val="31"/>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IOED: Terugblik Archeologiedagen</w:t>
      </w:r>
    </w:p>
    <w:p w:rsidR="259E3665" w:rsidP="003B0373" w:rsidRDefault="259E3665" w14:paraId="1622B970" w14:textId="745DB5F1">
      <w:pPr>
        <w:pStyle w:val="Stijl1"/>
        <w:numPr>
          <w:ilvl w:val="0"/>
          <w:numId w:val="31"/>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Personeelszaken</w:t>
      </w:r>
      <w:r w:rsidRPr="7A706EA1" w:rsidR="5B62DACD">
        <w:rPr>
          <w:rFonts w:asciiTheme="minorHAnsi" w:hAnsiTheme="minorHAnsi" w:cstheme="minorBidi"/>
          <w:color w:val="000000" w:themeColor="text1"/>
          <w:lang w:val="nl-BE"/>
        </w:rPr>
        <w:t xml:space="preserve"> (indien relevant)</w:t>
      </w:r>
    </w:p>
    <w:p w:rsidR="259E3665" w:rsidP="003B0373" w:rsidRDefault="259E3665" w14:paraId="32270D93" w14:textId="1845D632">
      <w:pPr>
        <w:pStyle w:val="Stijl1"/>
        <w:numPr>
          <w:ilvl w:val="0"/>
          <w:numId w:val="31"/>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 xml:space="preserve"> </w:t>
      </w:r>
      <w:r w:rsidRPr="7A706EA1" w:rsidR="2431A0D3">
        <w:rPr>
          <w:rFonts w:asciiTheme="minorHAnsi" w:hAnsiTheme="minorHAnsi" w:cstheme="minorBidi"/>
          <w:color w:val="000000" w:themeColor="text1"/>
          <w:lang w:val="nl-BE"/>
        </w:rPr>
        <w:t>Ontwerp agenda Raad van Bestuur 25 september</w:t>
      </w:r>
    </w:p>
    <w:p w:rsidR="259E3665" w:rsidP="003B0373" w:rsidRDefault="259E3665" w14:paraId="19B34A29" w14:textId="21180CE2">
      <w:pPr>
        <w:pStyle w:val="Stijl1"/>
        <w:numPr>
          <w:ilvl w:val="0"/>
          <w:numId w:val="31"/>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Varia</w:t>
      </w:r>
    </w:p>
    <w:p w:rsidR="78336E01" w:rsidP="78336E01" w:rsidRDefault="78336E01" w14:paraId="437D4A56" w14:textId="3150BC47">
      <w:pPr>
        <w:pStyle w:val="Stijl1"/>
        <w:spacing w:after="100"/>
        <w:rPr>
          <w:rFonts w:asciiTheme="minorHAnsi" w:hAnsiTheme="minorHAnsi" w:cstheme="minorBidi"/>
          <w:b w:val="0"/>
          <w:bCs w:val="0"/>
          <w:color w:val="000000" w:themeColor="text1"/>
          <w:lang w:val="nl-BE"/>
        </w:rPr>
      </w:pPr>
    </w:p>
    <w:p w:rsidR="7A706EA1" w:rsidP="7A706EA1" w:rsidRDefault="7A706EA1" w14:paraId="3154D232" w14:textId="79F0956D">
      <w:pPr>
        <w:pStyle w:val="Stijl1"/>
        <w:spacing w:after="100"/>
        <w:rPr>
          <w:rFonts w:asciiTheme="minorHAnsi" w:hAnsiTheme="minorHAnsi" w:cstheme="minorBidi"/>
          <w:b w:val="0"/>
          <w:bCs w:val="0"/>
          <w:color w:val="000000" w:themeColor="text1"/>
          <w:lang w:val="nl-BE"/>
        </w:rPr>
      </w:pPr>
    </w:p>
    <w:p w:rsidR="7A706EA1" w:rsidP="7A706EA1" w:rsidRDefault="7A706EA1" w14:paraId="0EE974F7" w14:textId="186525A4">
      <w:pPr>
        <w:pStyle w:val="Stijl1"/>
        <w:spacing w:after="100"/>
        <w:rPr>
          <w:rFonts w:asciiTheme="minorHAnsi" w:hAnsiTheme="minorHAnsi" w:cstheme="minorBidi"/>
          <w:b w:val="0"/>
          <w:bCs w:val="0"/>
          <w:color w:val="000000" w:themeColor="text1"/>
          <w:lang w:val="nl-BE"/>
        </w:rPr>
      </w:pPr>
    </w:p>
    <w:p w:rsidR="7A706EA1" w:rsidP="7A706EA1" w:rsidRDefault="7A706EA1" w14:paraId="5041F663" w14:textId="07BC8086">
      <w:pPr>
        <w:pStyle w:val="Stijl1"/>
        <w:spacing w:after="100"/>
        <w:rPr>
          <w:rFonts w:asciiTheme="minorHAnsi" w:hAnsiTheme="minorHAnsi" w:cstheme="minorBidi"/>
          <w:b w:val="0"/>
          <w:bCs w:val="0"/>
          <w:color w:val="000000" w:themeColor="text1"/>
          <w:lang w:val="nl-BE"/>
        </w:rPr>
      </w:pPr>
    </w:p>
    <w:p w:rsidR="7A706EA1" w:rsidP="7A706EA1" w:rsidRDefault="7A706EA1" w14:paraId="72B68CBE" w14:textId="00DCF912">
      <w:pPr>
        <w:pStyle w:val="Stijl1"/>
        <w:spacing w:after="100"/>
        <w:rPr>
          <w:rFonts w:asciiTheme="minorHAnsi" w:hAnsiTheme="minorHAnsi" w:cstheme="minorBidi"/>
          <w:b w:val="0"/>
          <w:bCs w:val="0"/>
          <w:color w:val="000000" w:themeColor="text1"/>
          <w:lang w:val="nl-BE"/>
        </w:rPr>
      </w:pPr>
    </w:p>
    <w:p w:rsidR="7A706EA1" w:rsidP="7A706EA1" w:rsidRDefault="7A706EA1" w14:paraId="410B54D9" w14:textId="5C06BD5A">
      <w:pPr>
        <w:pStyle w:val="Stijl1"/>
        <w:spacing w:after="100"/>
        <w:rPr>
          <w:rFonts w:asciiTheme="minorHAnsi" w:hAnsiTheme="minorHAnsi" w:cstheme="minorBidi"/>
          <w:b w:val="0"/>
          <w:bCs w:val="0"/>
          <w:color w:val="000000" w:themeColor="text1"/>
          <w:lang w:val="nl-BE"/>
        </w:rPr>
      </w:pPr>
    </w:p>
    <w:p w:rsidR="7A706EA1" w:rsidP="7A706EA1" w:rsidRDefault="7A706EA1" w14:paraId="48ECDC83" w14:textId="03C1105A">
      <w:pPr>
        <w:spacing w:after="0" w:line="259" w:lineRule="auto"/>
        <w:jc w:val="center"/>
        <w:rPr>
          <w:rFonts w:eastAsia="Calibri" w:asciiTheme="minorHAnsi" w:hAnsiTheme="minorHAnsi" w:cstheme="minorBidi"/>
          <w:b/>
          <w:bCs/>
          <w:color w:val="FB609F"/>
          <w:sz w:val="22"/>
          <w:szCs w:val="22"/>
          <w:u w:val="single"/>
          <w:lang w:val="nl-BE" w:eastAsia="nl-BE"/>
        </w:rPr>
      </w:pPr>
    </w:p>
    <w:p w:rsidR="7A706EA1" w:rsidRDefault="7A706EA1" w14:paraId="2539982A" w14:textId="30D60946">
      <w:r>
        <w:br w:type="page"/>
      </w:r>
    </w:p>
    <w:p w:rsidR="0E486FC7" w:rsidP="7A706EA1" w:rsidRDefault="0E486FC7" w14:paraId="1FFFBD22" w14:textId="15C7DE4C">
      <w:pPr>
        <w:spacing w:after="0" w:line="259" w:lineRule="auto"/>
        <w:jc w:val="center"/>
      </w:pPr>
      <w:r w:rsidRPr="7A706EA1">
        <w:rPr>
          <w:rFonts w:eastAsia="Calibri" w:asciiTheme="minorHAnsi" w:hAnsiTheme="minorHAnsi" w:cstheme="minorBidi"/>
          <w:b/>
          <w:bCs/>
          <w:color w:val="FB609F"/>
          <w:sz w:val="22"/>
          <w:szCs w:val="22"/>
          <w:u w:val="single"/>
          <w:lang w:val="nl-BE" w:eastAsia="nl-BE"/>
        </w:rPr>
        <w:t>Verslag</w:t>
      </w:r>
    </w:p>
    <w:p w:rsidR="7A706EA1" w:rsidP="7A706EA1" w:rsidRDefault="7A706EA1" w14:paraId="2280C7AA" w14:textId="77777777">
      <w:pPr>
        <w:pStyle w:val="Stijl1"/>
        <w:rPr>
          <w:rStyle w:val="eop"/>
          <w:rFonts w:asciiTheme="minorHAnsi" w:hAnsiTheme="minorHAnsi" w:cstheme="minorBidi"/>
          <w:color w:val="000000" w:themeColor="text1"/>
          <w:lang w:val="nl-BE"/>
        </w:rPr>
      </w:pPr>
    </w:p>
    <w:p w:rsidR="6574A3BD" w:rsidP="003B0373" w:rsidRDefault="6574A3BD" w14:paraId="3E6D725B" w14:textId="5F30D1E3">
      <w:pPr>
        <w:pStyle w:val="Stijl1"/>
        <w:numPr>
          <w:ilvl w:val="0"/>
          <w:numId w:val="29"/>
        </w:numPr>
        <w:spacing w:after="100"/>
        <w:rPr>
          <w:rFonts w:asciiTheme="minorHAnsi" w:hAnsiTheme="minorHAnsi" w:cstheme="minorBidi"/>
          <w:b w:val="0"/>
          <w:bCs w:val="0"/>
          <w:color w:val="000000" w:themeColor="text1"/>
          <w:lang w:val="nl-BE"/>
        </w:rPr>
      </w:pPr>
      <w:r w:rsidRPr="7A706EA1">
        <w:rPr>
          <w:rFonts w:asciiTheme="minorHAnsi" w:hAnsiTheme="minorHAnsi" w:cstheme="minorBidi"/>
          <w:color w:val="000000" w:themeColor="text1"/>
          <w:lang w:val="nl-BE"/>
        </w:rPr>
        <w:t>Opening en vaststelling van de agenda.</w:t>
      </w:r>
    </w:p>
    <w:p w:rsidR="6574A3BD" w:rsidP="003B0373" w:rsidRDefault="6574A3BD" w14:paraId="41FF8787" w14:textId="43DA0263">
      <w:pPr>
        <w:pStyle w:val="Stijl1"/>
        <w:numPr>
          <w:ilvl w:val="0"/>
          <w:numId w:val="29"/>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Goedkeuring van de notulen van de vorige vergadering</w:t>
      </w:r>
      <w:r w:rsidRPr="7A706EA1" w:rsidR="7933DB88">
        <w:rPr>
          <w:rFonts w:asciiTheme="minorHAnsi" w:hAnsiTheme="minorHAnsi" w:cstheme="minorBidi"/>
          <w:color w:val="000000" w:themeColor="text1"/>
          <w:lang w:val="nl-BE"/>
        </w:rPr>
        <w:t xml:space="preserve">. </w:t>
      </w:r>
      <w:r w:rsidRPr="7A706EA1" w:rsidR="7933DB88">
        <w:rPr>
          <w:rFonts w:asciiTheme="minorHAnsi" w:hAnsiTheme="minorHAnsi" w:cstheme="minorBidi"/>
          <w:i/>
          <w:iCs/>
          <w:color w:val="000000" w:themeColor="text1"/>
          <w:lang w:val="nl-BE"/>
        </w:rPr>
        <w:t>(Beslissing)</w:t>
      </w:r>
    </w:p>
    <w:p w:rsidR="7A706EA1" w:rsidP="7A706EA1" w:rsidRDefault="7A706EA1" w14:paraId="2D6804EF" w14:textId="382EBF79">
      <w:pPr>
        <w:pStyle w:val="Stijl1"/>
        <w:spacing w:after="100"/>
        <w:ind w:left="1080"/>
        <w:rPr>
          <w:rFonts w:asciiTheme="minorHAnsi" w:hAnsiTheme="minorHAnsi" w:cstheme="minorBidi"/>
          <w:b w:val="0"/>
          <w:bCs w:val="0"/>
          <w:color w:val="000000" w:themeColor="text1"/>
          <w:lang w:val="nl-BE"/>
        </w:rPr>
      </w:pPr>
    </w:p>
    <w:p w:rsidR="39FEE15A" w:rsidP="7A706EA1" w:rsidRDefault="39FEE15A" w14:paraId="369711D7" w14:textId="37EF3E2A">
      <w:pPr>
        <w:spacing w:after="0" w:line="259" w:lineRule="auto"/>
        <w:ind w:left="1080"/>
        <w:jc w:val="both"/>
        <w:rPr>
          <w:rStyle w:val="eop"/>
          <w:rFonts w:ascii="Calibri" w:hAnsi="Calibri" w:eastAsia="Calibri" w:cs="Calibri"/>
          <w:color w:val="000000" w:themeColor="text1"/>
          <w:sz w:val="24"/>
          <w:lang w:val="nl-BE"/>
        </w:rPr>
      </w:pPr>
      <w:r w:rsidRPr="7A706EA1">
        <w:rPr>
          <w:rStyle w:val="eop"/>
          <w:rFonts w:ascii="Calibri" w:hAnsi="Calibri" w:eastAsia="Calibri" w:cs="Calibri"/>
          <w:b/>
          <w:bCs/>
          <w:color w:val="000000" w:themeColor="text1"/>
          <w:sz w:val="24"/>
          <w:u w:val="single"/>
          <w:lang w:val="nl-BE"/>
        </w:rPr>
        <w:t>BESPREKING:</w:t>
      </w:r>
      <w:r w:rsidRPr="7A706EA1">
        <w:rPr>
          <w:rFonts w:ascii="Calibri" w:hAnsi="Calibri" w:eastAsia="Calibri" w:cs="Calibri"/>
          <w:b/>
          <w:bCs/>
          <w:color w:val="000000" w:themeColor="text1"/>
          <w:sz w:val="24"/>
          <w:lang w:val="nl-BE"/>
        </w:rPr>
        <w:t xml:space="preserve"> </w:t>
      </w:r>
    </w:p>
    <w:p w:rsidR="7A706EA1" w:rsidP="7A706EA1" w:rsidRDefault="7A706EA1" w14:paraId="12F721D2" w14:textId="0A480DDE">
      <w:pPr>
        <w:spacing w:after="0" w:line="259" w:lineRule="auto"/>
        <w:jc w:val="both"/>
        <w:rPr>
          <w:rFonts w:ascii="Calibri" w:hAnsi="Calibri" w:eastAsia="Calibri" w:cs="Calibri"/>
          <w:color w:val="000000" w:themeColor="text1"/>
          <w:sz w:val="24"/>
          <w:lang w:val="nl-BE"/>
        </w:rPr>
      </w:pPr>
    </w:p>
    <w:p w:rsidR="39FEE15A" w:rsidP="7A706EA1" w:rsidRDefault="39FEE15A" w14:paraId="0EF717C7" w14:textId="1820261C">
      <w:pPr>
        <w:pStyle w:val="Stijl1"/>
        <w:spacing w:after="100"/>
        <w:ind w:left="1080"/>
      </w:pPr>
      <w:r w:rsidRPr="4B273DEF">
        <w:rPr>
          <w:rStyle w:val="eop"/>
          <w:color w:val="000000" w:themeColor="text1"/>
          <w:u w:val="single"/>
          <w:lang w:val="nl-BE"/>
        </w:rPr>
        <w:t>BESLUIT</w:t>
      </w:r>
      <w:r w:rsidRPr="4B273DEF">
        <w:rPr>
          <w:rStyle w:val="eop"/>
          <w:b w:val="0"/>
          <w:bCs w:val="0"/>
          <w:color w:val="000000" w:themeColor="text1"/>
          <w:lang w:val="nl-BE"/>
        </w:rPr>
        <w:t xml:space="preserve">: De Raad van Bestuur keurt de notulen van de </w:t>
      </w:r>
      <w:r w:rsidRPr="4B273DEF" w:rsidR="71915D82">
        <w:rPr>
          <w:rStyle w:val="eop"/>
          <w:b w:val="0"/>
          <w:bCs w:val="0"/>
          <w:color w:val="000000" w:themeColor="text1"/>
          <w:lang w:val="nl-BE"/>
        </w:rPr>
        <w:t>vergadering van</w:t>
      </w:r>
      <w:r w:rsidRPr="4B273DEF" w:rsidR="261AD6A4">
        <w:rPr>
          <w:rStyle w:val="eop"/>
          <w:b w:val="0"/>
          <w:bCs w:val="0"/>
          <w:color w:val="000000" w:themeColor="text1"/>
          <w:lang w:val="nl-BE"/>
        </w:rPr>
        <w:t xml:space="preserve"> </w:t>
      </w:r>
      <w:r w:rsidRPr="4B273DEF" w:rsidR="584A1270">
        <w:rPr>
          <w:rStyle w:val="eop"/>
          <w:b w:val="0"/>
          <w:bCs w:val="0"/>
          <w:color w:val="000000" w:themeColor="text1"/>
          <w:lang w:val="nl-BE"/>
        </w:rPr>
        <w:t xml:space="preserve">27 maart </w:t>
      </w:r>
      <w:r w:rsidRPr="4B273DEF" w:rsidR="71915D82">
        <w:rPr>
          <w:rStyle w:val="eop"/>
          <w:b w:val="0"/>
          <w:bCs w:val="0"/>
          <w:color w:val="000000" w:themeColor="text1"/>
          <w:lang w:val="nl-BE"/>
        </w:rPr>
        <w:t>goed</w:t>
      </w:r>
      <w:r w:rsidRPr="4B273DEF">
        <w:rPr>
          <w:rStyle w:val="eop"/>
          <w:b w:val="0"/>
          <w:bCs w:val="0"/>
          <w:color w:val="000000" w:themeColor="text1"/>
          <w:lang w:val="nl-BE"/>
        </w:rPr>
        <w:t>.</w:t>
      </w:r>
    </w:p>
    <w:p w:rsidR="7A706EA1" w:rsidP="7A706EA1" w:rsidRDefault="7A706EA1" w14:paraId="5EDF3684" w14:textId="66244475">
      <w:pPr>
        <w:pStyle w:val="Stijl1"/>
        <w:spacing w:after="100"/>
        <w:ind w:left="708"/>
        <w:rPr>
          <w:rStyle w:val="eop"/>
          <w:b w:val="0"/>
          <w:bCs w:val="0"/>
          <w:color w:val="000000" w:themeColor="text1"/>
          <w:lang w:val="nl-BE"/>
        </w:rPr>
      </w:pPr>
    </w:p>
    <w:p w:rsidR="6574A3BD" w:rsidP="003B0373" w:rsidRDefault="6574A3BD" w14:paraId="186DBF6A" w14:textId="75AA388B">
      <w:pPr>
        <w:pStyle w:val="Stijl1"/>
        <w:numPr>
          <w:ilvl w:val="0"/>
          <w:numId w:val="29"/>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Feedback beleidsplannen Intergemeentelijke Onroerend Erfgoeddienst</w:t>
      </w:r>
      <w:r w:rsidRPr="7A706EA1" w:rsidR="5C1B72E5">
        <w:rPr>
          <w:rFonts w:asciiTheme="minorHAnsi" w:hAnsiTheme="minorHAnsi" w:cstheme="minorBidi"/>
          <w:color w:val="000000" w:themeColor="text1"/>
          <w:lang w:val="nl-BE"/>
        </w:rPr>
        <w:t xml:space="preserve"> </w:t>
      </w:r>
      <w:r w:rsidRPr="7A706EA1" w:rsidR="5C1B72E5">
        <w:rPr>
          <w:rFonts w:asciiTheme="minorHAnsi" w:hAnsiTheme="minorHAnsi" w:cstheme="minorBidi"/>
          <w:i/>
          <w:iCs/>
          <w:color w:val="000000" w:themeColor="text1"/>
          <w:lang w:val="nl-BE"/>
        </w:rPr>
        <w:t>(infopunt)</w:t>
      </w:r>
    </w:p>
    <w:p w:rsidR="5649709E" w:rsidP="7A706EA1" w:rsidRDefault="5649709E" w14:paraId="16A568D5" w14:textId="2E168A1E">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Op 22 mei verscheen er een nieuwsbericht op de site van het agentschap OE dat alle ingediende dossiers voor een IOED zijn goedgekeurd.</w:t>
      </w:r>
    </w:p>
    <w:p w:rsidR="5649709E" w:rsidP="7A706EA1" w:rsidRDefault="5649709E" w14:paraId="3FB8E0C6" w14:textId="33FA1799">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Volgens het laatste nieuws –informeel ontvangen via de whatsapp groepen van de IOED’s- lig</w:t>
      </w:r>
      <w:r w:rsidRPr="7A706EA1" w:rsidR="6EAAB281">
        <w:rPr>
          <w:rFonts w:asciiTheme="minorHAnsi" w:hAnsiTheme="minorHAnsi" w:cstheme="minorBidi"/>
          <w:b w:val="0"/>
          <w:bCs w:val="0"/>
          <w:color w:val="000000" w:themeColor="text1"/>
          <w:lang w:val="nl-BE"/>
        </w:rPr>
        <w:t xml:space="preserve">t het besluit </w:t>
      </w:r>
      <w:r w:rsidRPr="7A706EA1">
        <w:rPr>
          <w:rFonts w:asciiTheme="minorHAnsi" w:hAnsiTheme="minorHAnsi" w:cstheme="minorBidi"/>
          <w:b w:val="0"/>
          <w:bCs w:val="0"/>
          <w:color w:val="000000" w:themeColor="text1"/>
          <w:lang w:val="nl-BE"/>
        </w:rPr>
        <w:t xml:space="preserve">nu bij de inspectie financiën. </w:t>
      </w:r>
    </w:p>
    <w:p w:rsidR="282E3A37" w:rsidP="7A706EA1" w:rsidRDefault="282E3A37" w14:paraId="662772B5" w14:textId="1D5C78A7">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Zodra er daar groen licht komt, zouden we worden ingelicht. Het zou een kwestie van dagen of weken zijn en dan krijgen we officieel bericht. </w:t>
      </w:r>
    </w:p>
    <w:p w:rsidR="5649709E" w:rsidP="7A706EA1" w:rsidRDefault="5649709E" w14:paraId="3B2A1A0A" w14:textId="4E5A6049">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(Ter info: Volgens de procedure zouden alle IOED’s op 30 april</w:t>
      </w:r>
      <w:r w:rsidRPr="7A706EA1" w:rsidR="605D9A74">
        <w:rPr>
          <w:rFonts w:asciiTheme="minorHAnsi" w:hAnsiTheme="minorHAnsi" w:cstheme="minorBidi"/>
          <w:b w:val="0"/>
          <w:bCs w:val="0"/>
          <w:color w:val="000000" w:themeColor="text1"/>
          <w:lang w:val="nl-BE"/>
        </w:rPr>
        <w:t xml:space="preserve"> te laatste</w:t>
      </w:r>
      <w:r w:rsidRPr="7A706EA1">
        <w:rPr>
          <w:rFonts w:asciiTheme="minorHAnsi" w:hAnsiTheme="minorHAnsi" w:cstheme="minorBidi"/>
          <w:b w:val="0"/>
          <w:bCs w:val="0"/>
          <w:color w:val="000000" w:themeColor="text1"/>
          <w:lang w:val="nl-BE"/>
        </w:rPr>
        <w:t xml:space="preserve"> uitsluitsel krijgen ivm hun erkenningsdossier) </w:t>
      </w:r>
    </w:p>
    <w:p w:rsidR="7A706EA1" w:rsidP="7A706EA1" w:rsidRDefault="7A706EA1" w14:paraId="5A322843" w14:textId="2505BE71">
      <w:pPr>
        <w:pStyle w:val="Stijl1"/>
        <w:spacing w:after="100"/>
        <w:ind w:left="1080"/>
        <w:rPr>
          <w:rFonts w:asciiTheme="minorHAnsi" w:hAnsiTheme="minorHAnsi" w:cstheme="minorBidi"/>
          <w:b w:val="0"/>
          <w:bCs w:val="0"/>
          <w:color w:val="000000" w:themeColor="text1"/>
          <w:lang w:val="nl-BE"/>
        </w:rPr>
      </w:pPr>
    </w:p>
    <w:p w:rsidR="0CE12D53" w:rsidP="7A706EA1" w:rsidRDefault="0CE12D53" w14:paraId="3ED39CF1" w14:textId="1279F456">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Zodra er nieuws is wordt het doorgestuurd aan de raadsleden.</w:t>
      </w:r>
    </w:p>
    <w:p w:rsidR="7A706EA1" w:rsidP="7A706EA1" w:rsidRDefault="7A706EA1" w14:paraId="42010E56" w14:textId="42E5F5A0">
      <w:pPr>
        <w:spacing w:after="0" w:line="259" w:lineRule="auto"/>
        <w:ind w:left="1080"/>
        <w:jc w:val="both"/>
        <w:rPr>
          <w:rStyle w:val="eop"/>
          <w:rFonts w:ascii="Calibri" w:hAnsi="Calibri" w:eastAsia="Calibri" w:cs="Calibri"/>
          <w:color w:val="000000" w:themeColor="text1"/>
          <w:sz w:val="24"/>
          <w:u w:val="single"/>
          <w:lang w:val="nl-BE"/>
        </w:rPr>
      </w:pPr>
    </w:p>
    <w:p w:rsidR="42DD56C2" w:rsidP="4B273DEF" w:rsidRDefault="42DD56C2" w14:paraId="7B1709F3" w14:textId="3E48F153">
      <w:pPr>
        <w:spacing w:after="0" w:line="259" w:lineRule="auto"/>
        <w:ind w:left="1080"/>
        <w:jc w:val="both"/>
        <w:rPr>
          <w:rStyle w:val="eop"/>
          <w:rFonts w:ascii="Calibri" w:hAnsi="Calibri" w:eastAsia="Calibri" w:cs="Calibri"/>
          <w:color w:val="000000" w:themeColor="text1"/>
          <w:sz w:val="24"/>
          <w:lang w:val="nl-BE"/>
        </w:rPr>
      </w:pPr>
      <w:r w:rsidRPr="4B273DEF">
        <w:rPr>
          <w:rStyle w:val="eop"/>
          <w:rFonts w:ascii="Calibri" w:hAnsi="Calibri" w:eastAsia="Calibri" w:cs="Calibri"/>
          <w:b/>
          <w:bCs/>
          <w:color w:val="000000" w:themeColor="text1"/>
          <w:sz w:val="24"/>
          <w:u w:val="single"/>
          <w:lang w:val="nl-BE"/>
        </w:rPr>
        <w:t>BESPREKING:</w:t>
      </w:r>
      <w:r w:rsidRPr="4B273DEF">
        <w:rPr>
          <w:rFonts w:ascii="Calibri" w:hAnsi="Calibri" w:eastAsia="Calibri" w:cs="Calibri"/>
          <w:b/>
          <w:bCs/>
          <w:color w:val="000000" w:themeColor="text1"/>
          <w:sz w:val="24"/>
          <w:lang w:val="nl-BE"/>
        </w:rPr>
        <w:t xml:space="preserve"> </w:t>
      </w:r>
      <w:r w:rsidRPr="4B273DEF" w:rsidR="2494EF3F">
        <w:rPr>
          <w:rFonts w:ascii="Calibri" w:hAnsi="Calibri" w:eastAsia="Calibri" w:cs="Calibri"/>
          <w:b/>
          <w:bCs/>
          <w:color w:val="000000" w:themeColor="text1"/>
          <w:sz w:val="24"/>
          <w:lang w:val="nl-BE"/>
        </w:rPr>
        <w:t>/</w:t>
      </w:r>
    </w:p>
    <w:p w:rsidR="7A706EA1" w:rsidP="7A706EA1" w:rsidRDefault="7A706EA1" w14:paraId="14F205A6" w14:textId="0A480DDE">
      <w:pPr>
        <w:spacing w:after="0" w:line="259" w:lineRule="auto"/>
        <w:jc w:val="both"/>
        <w:rPr>
          <w:rFonts w:ascii="Calibri" w:hAnsi="Calibri" w:eastAsia="Calibri" w:cs="Calibri"/>
          <w:color w:val="000000" w:themeColor="text1"/>
          <w:sz w:val="24"/>
          <w:lang w:val="nl-BE"/>
        </w:rPr>
      </w:pPr>
    </w:p>
    <w:p w:rsidR="42DD56C2" w:rsidP="7A706EA1" w:rsidRDefault="42DD56C2" w14:paraId="3AB84086" w14:textId="1691321A">
      <w:pPr>
        <w:pStyle w:val="Stijl1"/>
        <w:spacing w:after="100"/>
        <w:ind w:left="1080"/>
        <w:rPr>
          <w:rStyle w:val="eop"/>
          <w:b w:val="0"/>
          <w:bCs w:val="0"/>
          <w:color w:val="000000" w:themeColor="text1"/>
          <w:lang w:val="nl-BE"/>
        </w:rPr>
      </w:pPr>
      <w:r w:rsidRPr="7A706EA1">
        <w:rPr>
          <w:rStyle w:val="eop"/>
          <w:color w:val="000000" w:themeColor="text1"/>
          <w:u w:val="single"/>
          <w:lang w:val="nl-BE"/>
        </w:rPr>
        <w:t>BESLUIT</w:t>
      </w:r>
      <w:r w:rsidRPr="7A706EA1">
        <w:rPr>
          <w:rStyle w:val="eop"/>
          <w:b w:val="0"/>
          <w:bCs w:val="0"/>
          <w:color w:val="000000" w:themeColor="text1"/>
          <w:lang w:val="nl-BE"/>
        </w:rPr>
        <w:t>: De Raad van Bestuur neemt a</w:t>
      </w:r>
      <w:r w:rsidRPr="7A706EA1" w:rsidR="78771EE1">
        <w:rPr>
          <w:rStyle w:val="eop"/>
          <w:b w:val="0"/>
          <w:bCs w:val="0"/>
          <w:color w:val="000000" w:themeColor="text1"/>
          <w:lang w:val="nl-BE"/>
        </w:rPr>
        <w:t>k</w:t>
      </w:r>
      <w:r w:rsidRPr="7A706EA1">
        <w:rPr>
          <w:rStyle w:val="eop"/>
          <w:b w:val="0"/>
          <w:bCs w:val="0"/>
          <w:color w:val="000000" w:themeColor="text1"/>
          <w:lang w:val="nl-BE"/>
        </w:rPr>
        <w:t>te van de feedback in het kader van de</w:t>
      </w:r>
      <w:r w:rsidRPr="7A706EA1" w:rsidR="60CC7D40">
        <w:rPr>
          <w:rStyle w:val="eop"/>
          <w:b w:val="0"/>
          <w:bCs w:val="0"/>
          <w:color w:val="000000" w:themeColor="text1"/>
          <w:lang w:val="nl-BE"/>
        </w:rPr>
        <w:t xml:space="preserve"> beleidsplannen</w:t>
      </w:r>
      <w:r w:rsidRPr="7A706EA1">
        <w:rPr>
          <w:rStyle w:val="eop"/>
          <w:b w:val="0"/>
          <w:bCs w:val="0"/>
          <w:color w:val="000000" w:themeColor="text1"/>
          <w:lang w:val="nl-BE"/>
        </w:rPr>
        <w:t xml:space="preserve"> Intergemeentelijke Onroerend Erfgoeddienst. </w:t>
      </w:r>
    </w:p>
    <w:p w:rsidR="7A706EA1" w:rsidP="7A706EA1" w:rsidRDefault="7A706EA1" w14:paraId="061A09BF" w14:textId="58F03257">
      <w:pPr>
        <w:pStyle w:val="Stijl1"/>
        <w:spacing w:after="100"/>
        <w:ind w:left="1080"/>
        <w:rPr>
          <w:rFonts w:asciiTheme="minorHAnsi" w:hAnsiTheme="minorHAnsi" w:cstheme="minorBidi"/>
          <w:b w:val="0"/>
          <w:bCs w:val="0"/>
          <w:color w:val="000000" w:themeColor="text1"/>
          <w:lang w:val="nl-BE"/>
        </w:rPr>
      </w:pPr>
    </w:p>
    <w:p w:rsidR="6574A3BD" w:rsidP="003B0373" w:rsidRDefault="6574A3BD" w14:paraId="29F8B71A" w14:textId="3988F63C">
      <w:pPr>
        <w:pStyle w:val="Stijl1"/>
        <w:numPr>
          <w:ilvl w:val="0"/>
          <w:numId w:val="29"/>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Feedback beleidsplannen Bovenlokale cultuur en Cultureel Erfgoed</w:t>
      </w:r>
      <w:r w:rsidRPr="7A706EA1" w:rsidR="04D193F1">
        <w:rPr>
          <w:rFonts w:asciiTheme="minorHAnsi" w:hAnsiTheme="minorHAnsi" w:cstheme="minorBidi"/>
          <w:color w:val="000000" w:themeColor="text1"/>
          <w:lang w:val="nl-BE"/>
        </w:rPr>
        <w:t xml:space="preserve">. </w:t>
      </w:r>
      <w:r w:rsidRPr="7A706EA1" w:rsidR="04D193F1">
        <w:rPr>
          <w:rFonts w:asciiTheme="minorHAnsi" w:hAnsiTheme="minorHAnsi" w:cstheme="minorBidi"/>
          <w:i/>
          <w:iCs/>
          <w:color w:val="000000" w:themeColor="text1"/>
          <w:lang w:val="nl-BE"/>
        </w:rPr>
        <w:t>(Infopunt)</w:t>
      </w:r>
    </w:p>
    <w:p w:rsidR="7A706EA1" w:rsidP="7A706EA1" w:rsidRDefault="7A706EA1" w14:paraId="183AFE44" w14:textId="6F2F8499">
      <w:pPr>
        <w:spacing w:after="0" w:line="259" w:lineRule="auto"/>
        <w:jc w:val="both"/>
        <w:rPr>
          <w:rFonts w:ascii="Calibri" w:hAnsi="Calibri" w:eastAsia="Calibri" w:cs="Calibri"/>
          <w:b/>
          <w:bCs/>
          <w:color w:val="000000" w:themeColor="text1"/>
          <w:sz w:val="24"/>
          <w:lang w:val="nl-BE"/>
        </w:rPr>
      </w:pPr>
    </w:p>
    <w:p w:rsidR="2FCFE15C" w:rsidP="7A706EA1" w:rsidRDefault="2FCFE15C" w14:paraId="653E8581" w14:textId="56917EC2">
      <w:pPr>
        <w:spacing w:after="0" w:line="259" w:lineRule="auto"/>
        <w:ind w:left="1080"/>
        <w:jc w:val="both"/>
        <w:rPr>
          <w:rFonts w:ascii="Calibri" w:hAnsi="Calibri" w:eastAsia="Calibri" w:cs="Calibri"/>
          <w:color w:val="000000" w:themeColor="text1"/>
          <w:sz w:val="24"/>
          <w:lang w:val="nl-BE"/>
        </w:rPr>
      </w:pPr>
      <w:r w:rsidRPr="7A706EA1">
        <w:rPr>
          <w:rFonts w:ascii="Calibri" w:hAnsi="Calibri" w:eastAsia="Calibri" w:cs="Calibri"/>
          <w:color w:val="000000" w:themeColor="text1"/>
          <w:sz w:val="24"/>
          <w:lang w:val="nl-BE"/>
        </w:rPr>
        <w:t xml:space="preserve">Beide beleidsplannen werden ontvankelijk verklaard, ze voldoen dus aan alle technische voorwaarden. </w:t>
      </w:r>
    </w:p>
    <w:p w:rsidR="7A706EA1" w:rsidP="7A706EA1" w:rsidRDefault="7A706EA1" w14:paraId="4832A284" w14:textId="118CDF01">
      <w:pPr>
        <w:spacing w:after="0" w:line="259" w:lineRule="auto"/>
        <w:ind w:left="1080"/>
        <w:jc w:val="both"/>
        <w:rPr>
          <w:rFonts w:ascii="Calibri" w:hAnsi="Calibri" w:eastAsia="Calibri" w:cs="Calibri"/>
          <w:color w:val="000000" w:themeColor="text1"/>
          <w:sz w:val="24"/>
          <w:lang w:val="nl-BE"/>
        </w:rPr>
      </w:pPr>
    </w:p>
    <w:p w:rsidR="5F3BE898" w:rsidP="003B0373" w:rsidRDefault="5F3BE898" w14:paraId="30090BCF" w14:textId="1C3C06F7">
      <w:pPr>
        <w:pStyle w:val="ListParagraph"/>
        <w:numPr>
          <w:ilvl w:val="0"/>
          <w:numId w:val="23"/>
        </w:numPr>
        <w:spacing w:line="259" w:lineRule="auto"/>
        <w:jc w:val="both"/>
        <w:rPr>
          <w:rFonts w:cs="Calibri"/>
          <w:color w:val="000000" w:themeColor="text1"/>
          <w:sz w:val="24"/>
          <w:szCs w:val="24"/>
        </w:rPr>
      </w:pPr>
      <w:r w:rsidRPr="7A706EA1">
        <w:rPr>
          <w:rFonts w:cs="Calibri"/>
          <w:color w:val="000000" w:themeColor="text1"/>
          <w:sz w:val="24"/>
          <w:szCs w:val="24"/>
        </w:rPr>
        <w:t>Cultureel erfgoed</w:t>
      </w:r>
    </w:p>
    <w:p w:rsidR="7A706EA1" w:rsidP="7A706EA1" w:rsidRDefault="7A706EA1" w14:paraId="46850880" w14:textId="60DCD8C6">
      <w:pPr>
        <w:spacing w:after="0" w:line="259" w:lineRule="auto"/>
        <w:ind w:left="1080"/>
        <w:jc w:val="both"/>
        <w:rPr>
          <w:rFonts w:ascii="Calibri" w:hAnsi="Calibri" w:eastAsia="Calibri" w:cs="Calibri"/>
          <w:color w:val="000000" w:themeColor="text1"/>
          <w:sz w:val="24"/>
          <w:lang w:val="nl-BE"/>
        </w:rPr>
      </w:pPr>
    </w:p>
    <w:p w:rsidR="2FCFE15C" w:rsidP="7A706EA1" w:rsidRDefault="2FCFE15C" w14:paraId="58B02FF1" w14:textId="64DE3FA8">
      <w:pPr>
        <w:spacing w:after="0" w:line="259" w:lineRule="auto"/>
        <w:ind w:left="1080"/>
        <w:jc w:val="both"/>
        <w:rPr>
          <w:rFonts w:ascii="Calibri" w:hAnsi="Calibri" w:eastAsia="Calibri" w:cs="Calibri"/>
          <w:color w:val="000000" w:themeColor="text1"/>
          <w:sz w:val="24"/>
          <w:lang w:val="nl-BE"/>
        </w:rPr>
      </w:pPr>
      <w:r w:rsidRPr="7A706EA1">
        <w:rPr>
          <w:rFonts w:ascii="Calibri" w:hAnsi="Calibri" w:eastAsia="Calibri" w:cs="Calibri"/>
          <w:color w:val="000000" w:themeColor="text1"/>
          <w:sz w:val="24"/>
          <w:lang w:val="nl-BE"/>
        </w:rPr>
        <w:t xml:space="preserve">Voor het beleidsplan Cultureel erfgoed zijn Johan, Eva, Nina en Kristof op </w:t>
      </w:r>
      <w:r w:rsidRPr="7A706EA1" w:rsidR="1029A5A2">
        <w:rPr>
          <w:rFonts w:ascii="Calibri" w:hAnsi="Calibri" w:eastAsia="Calibri" w:cs="Calibri"/>
          <w:color w:val="000000" w:themeColor="text1"/>
          <w:sz w:val="24"/>
          <w:lang w:val="nl-BE"/>
        </w:rPr>
        <w:t xml:space="preserve">22 </w:t>
      </w:r>
      <w:r w:rsidRPr="7A706EA1">
        <w:rPr>
          <w:rFonts w:ascii="Calibri" w:hAnsi="Calibri" w:eastAsia="Calibri" w:cs="Calibri"/>
          <w:color w:val="000000" w:themeColor="text1"/>
          <w:sz w:val="24"/>
          <w:lang w:val="nl-BE"/>
        </w:rPr>
        <w:t>april verschenen voor de erkenningscommissie.</w:t>
      </w:r>
    </w:p>
    <w:p w:rsidR="2FCFE15C" w:rsidP="7A706EA1" w:rsidRDefault="2FCFE15C" w14:paraId="75289A0E" w14:textId="4A10E03B">
      <w:pPr>
        <w:spacing w:after="0" w:line="259" w:lineRule="auto"/>
        <w:ind w:left="1080"/>
        <w:jc w:val="both"/>
        <w:rPr>
          <w:rFonts w:ascii="Calibri" w:hAnsi="Calibri" w:eastAsia="Calibri" w:cs="Calibri"/>
          <w:color w:val="000000" w:themeColor="text1"/>
          <w:sz w:val="24"/>
          <w:lang w:val="nl-BE"/>
        </w:rPr>
      </w:pPr>
      <w:r w:rsidRPr="7A706EA1">
        <w:rPr>
          <w:rFonts w:ascii="Calibri" w:hAnsi="Calibri" w:eastAsia="Calibri" w:cs="Calibri"/>
          <w:color w:val="000000" w:themeColor="text1"/>
          <w:sz w:val="24"/>
          <w:lang w:val="nl-BE"/>
        </w:rPr>
        <w:t>Er werden vooral vragen gesteld over inventarisatie van de kerken, digitaliseringsbeleid, diversiteit en de personeelskost. Ook de leesbaarheid van de actiematrix werd in vraag gesteld.</w:t>
      </w:r>
    </w:p>
    <w:p w:rsidR="7A706EA1" w:rsidP="7A706EA1" w:rsidRDefault="7A706EA1" w14:paraId="69DEE602" w14:textId="599AAD28">
      <w:pPr>
        <w:spacing w:after="0" w:line="259" w:lineRule="auto"/>
        <w:ind w:left="1080"/>
        <w:jc w:val="both"/>
        <w:rPr>
          <w:rFonts w:asciiTheme="minorHAnsi" w:hAnsiTheme="minorHAnsi" w:eastAsiaTheme="minorEastAsia" w:cstheme="minorBidi"/>
          <w:color w:val="000000" w:themeColor="text1"/>
          <w:sz w:val="24"/>
          <w:lang w:val="nl-BE"/>
        </w:rPr>
      </w:pPr>
    </w:p>
    <w:p w:rsidR="76D262F4" w:rsidP="7A706EA1" w:rsidRDefault="76D262F4" w14:paraId="5350242E" w14:textId="0C68C346">
      <w:pPr>
        <w:spacing w:after="0" w:line="259" w:lineRule="auto"/>
        <w:ind w:left="1080"/>
        <w:jc w:val="both"/>
        <w:rPr>
          <w:rFonts w:asciiTheme="minorHAnsi" w:hAnsiTheme="minorHAnsi" w:eastAsiaTheme="minorEastAsia" w:cstheme="minorBidi"/>
          <w:color w:val="000000" w:themeColor="text1"/>
          <w:sz w:val="24"/>
          <w:lang w:val="nl-BE"/>
        </w:rPr>
      </w:pPr>
      <w:r w:rsidRPr="7A706EA1">
        <w:rPr>
          <w:rFonts w:asciiTheme="minorHAnsi" w:hAnsiTheme="minorHAnsi" w:eastAsiaTheme="minorEastAsia" w:cstheme="minorBidi"/>
          <w:color w:val="000000" w:themeColor="text1"/>
          <w:sz w:val="24"/>
          <w:lang w:val="nl-BE"/>
        </w:rPr>
        <w:t xml:space="preserve">Samenvatting van de vragen: </w:t>
      </w:r>
    </w:p>
    <w:p w:rsidR="2FCFE15C" w:rsidP="003B0373" w:rsidRDefault="2FCFE15C" w14:paraId="6C6C449A" w14:textId="0AA9405D">
      <w:pPr>
        <w:pStyle w:val="ListParagraph"/>
        <w:numPr>
          <w:ilvl w:val="0"/>
          <w:numId w:val="27"/>
        </w:numPr>
        <w:spacing w:line="259" w:lineRule="auto"/>
        <w:jc w:val="both"/>
        <w:rPr>
          <w:rFonts w:asciiTheme="minorHAnsi" w:hAnsiTheme="minorHAnsi" w:eastAsiaTheme="minorEastAsia" w:cstheme="minorBidi"/>
          <w:color w:val="000000" w:themeColor="text1"/>
          <w:sz w:val="24"/>
          <w:szCs w:val="24"/>
        </w:rPr>
      </w:pPr>
      <w:r w:rsidRPr="7A706EA1">
        <w:rPr>
          <w:rFonts w:asciiTheme="minorHAnsi" w:hAnsiTheme="minorHAnsi" w:eastAsiaTheme="minorEastAsia" w:cstheme="minorBidi"/>
          <w:color w:val="000000" w:themeColor="text1"/>
          <w:sz w:val="24"/>
          <w:szCs w:val="24"/>
        </w:rPr>
        <w:t>Digitalisering: extra vragen over hoe we omgaan met archieven. Nina heeft uitgelegd dat we met Meemoo en Archiefpunt samenwerken om archieven te ontsluiten.</w:t>
      </w:r>
    </w:p>
    <w:p w:rsidR="2FCFE15C" w:rsidP="003B0373" w:rsidRDefault="2FCFE15C" w14:paraId="39568300" w14:textId="5826B041">
      <w:pPr>
        <w:pStyle w:val="ListParagraph"/>
        <w:numPr>
          <w:ilvl w:val="0"/>
          <w:numId w:val="26"/>
        </w:numPr>
        <w:spacing w:line="259" w:lineRule="auto"/>
        <w:jc w:val="both"/>
        <w:rPr>
          <w:rFonts w:asciiTheme="minorHAnsi" w:hAnsiTheme="minorHAnsi" w:eastAsiaTheme="minorEastAsia" w:cstheme="minorBidi"/>
          <w:color w:val="000000" w:themeColor="text1"/>
          <w:sz w:val="24"/>
          <w:szCs w:val="24"/>
        </w:rPr>
      </w:pPr>
      <w:r w:rsidRPr="7A706EA1">
        <w:rPr>
          <w:rFonts w:asciiTheme="minorHAnsi" w:hAnsiTheme="minorHAnsi" w:eastAsiaTheme="minorEastAsia" w:cstheme="minorBidi"/>
          <w:color w:val="000000" w:themeColor="text1"/>
          <w:sz w:val="24"/>
          <w:szCs w:val="24"/>
        </w:rPr>
        <w:t>Diversiteit: hoe gaan we de diversiteit uit ons werkingsgebied integreren in onze werking en meer bepaald: hoe leggen we de band met erfgoedinitiatieven van mensen met een diverse achtergrond. Antwoord: er zijn al contacten gelegd oa via de stage van Janne.</w:t>
      </w:r>
    </w:p>
    <w:p w:rsidR="2FCFE15C" w:rsidP="003B0373" w:rsidRDefault="2FCFE15C" w14:paraId="4D0FA277" w14:textId="75FFAF99">
      <w:pPr>
        <w:pStyle w:val="ListParagraph"/>
        <w:numPr>
          <w:ilvl w:val="0"/>
          <w:numId w:val="25"/>
        </w:numPr>
        <w:spacing w:line="259" w:lineRule="auto"/>
        <w:jc w:val="both"/>
        <w:rPr>
          <w:rFonts w:asciiTheme="minorHAnsi" w:hAnsiTheme="minorHAnsi" w:eastAsiaTheme="minorEastAsia" w:cstheme="minorBidi"/>
          <w:color w:val="000000" w:themeColor="text1"/>
          <w:sz w:val="24"/>
          <w:szCs w:val="24"/>
        </w:rPr>
      </w:pPr>
      <w:r w:rsidRPr="7A706EA1">
        <w:rPr>
          <w:rFonts w:asciiTheme="minorHAnsi" w:hAnsiTheme="minorHAnsi" w:eastAsiaTheme="minorEastAsia" w:cstheme="minorBidi"/>
          <w:color w:val="000000" w:themeColor="text1"/>
          <w:sz w:val="24"/>
          <w:szCs w:val="24"/>
        </w:rPr>
        <w:t>Vraag over personeelskost: waarom personeelskost lager in 2027 tov 2025. Antwoord: het gevolg van de veranderende financieringsregels rond de IOED en de bovenlokale cultuurwerking. Doordat de budgetten daar stijgen, is er daar ruimte voor aanwerven van extra personeel en worden die werkingen belangrijker. Dat maakt enerzijds dat de tijd en energie van de AC en de polyvalente medewerkers ook meer naar die twee deelwerkingen gaat dan in het verleden. Daardoor daalt het percentage van de betrokken lonen die worden ingebracht binnen de werking Cultureel Erfgoed. Waar vroeger een verdeelsleutel gehanteerd werd van 70% Cult Erfgoed, 20% Bovenlokale cultuur en 10 % IOED, hanteren we vanaf 2027 de verdeelsleutel 40 % Cult Erfgoed, 30 % Bovenlokale cultuur en 30 % IOED.</w:t>
      </w:r>
    </w:p>
    <w:p w:rsidR="2FCFE15C" w:rsidP="003B0373" w:rsidRDefault="2FCFE15C" w14:paraId="2AF4E499" w14:textId="0FFDE71C">
      <w:pPr>
        <w:pStyle w:val="ListParagraph"/>
        <w:numPr>
          <w:ilvl w:val="0"/>
          <w:numId w:val="25"/>
        </w:numPr>
        <w:spacing w:line="259" w:lineRule="auto"/>
        <w:jc w:val="both"/>
        <w:rPr>
          <w:rFonts w:asciiTheme="minorHAnsi" w:hAnsiTheme="minorHAnsi" w:eastAsiaTheme="minorEastAsia" w:cstheme="minorBidi"/>
          <w:color w:val="000000" w:themeColor="text1"/>
          <w:sz w:val="24"/>
          <w:szCs w:val="24"/>
        </w:rPr>
      </w:pPr>
      <w:r w:rsidRPr="7A706EA1">
        <w:rPr>
          <w:rFonts w:asciiTheme="minorHAnsi" w:hAnsiTheme="minorHAnsi" w:eastAsiaTheme="minorEastAsia" w:cstheme="minorBidi"/>
          <w:color w:val="000000" w:themeColor="text1"/>
          <w:sz w:val="24"/>
          <w:szCs w:val="24"/>
        </w:rPr>
        <w:t>Vandaar een kleine daling in personeelskost tov 2025. Tov 2024 en vroeger stijgt de personeelskost wel aangezien de financiering van een derde VTE in 2025 gebeurde via de afbouw van reserves (op subsidie Vlaanderen)</w:t>
      </w:r>
    </w:p>
    <w:p w:rsidR="2FCFE15C" w:rsidP="003B0373" w:rsidRDefault="2FCFE15C" w14:paraId="5283EEC4" w14:textId="4FA871D0">
      <w:pPr>
        <w:pStyle w:val="ListParagraph"/>
        <w:numPr>
          <w:ilvl w:val="0"/>
          <w:numId w:val="24"/>
        </w:numPr>
        <w:spacing w:line="259" w:lineRule="auto"/>
        <w:jc w:val="both"/>
        <w:rPr>
          <w:rFonts w:asciiTheme="minorHAnsi" w:hAnsiTheme="minorHAnsi" w:eastAsiaTheme="minorEastAsia" w:cstheme="minorBidi"/>
          <w:color w:val="000000" w:themeColor="text1"/>
          <w:sz w:val="24"/>
          <w:szCs w:val="24"/>
        </w:rPr>
      </w:pPr>
      <w:r w:rsidRPr="7A706EA1">
        <w:rPr>
          <w:rFonts w:asciiTheme="minorHAnsi" w:hAnsiTheme="minorHAnsi" w:eastAsiaTheme="minorEastAsia" w:cstheme="minorBidi"/>
          <w:color w:val="000000" w:themeColor="text1"/>
          <w:sz w:val="24"/>
          <w:szCs w:val="24"/>
        </w:rPr>
        <w:t>Vraag over kostprijs huisvesting en ict- + personeelsondersteuning. Antwoord: zelfde redenering als bij personeelskost. Grotere werkingen bovenlokaal en</w:t>
      </w:r>
      <w:r w:rsidRPr="7A706EA1" w:rsidR="10B02407">
        <w:rPr>
          <w:rFonts w:asciiTheme="minorHAnsi" w:hAnsiTheme="minorHAnsi" w:eastAsiaTheme="minorEastAsia" w:cstheme="minorBidi"/>
          <w:color w:val="000000" w:themeColor="text1"/>
          <w:sz w:val="24"/>
          <w:szCs w:val="24"/>
        </w:rPr>
        <w:t xml:space="preserve"> onroerend erfgoed waardoor de verdeelsleutel voor kosten ondersteuning wordt aangepast naar 40-30-30%.</w:t>
      </w:r>
    </w:p>
    <w:p w:rsidR="10B02407" w:rsidP="003B0373" w:rsidRDefault="10B02407" w14:paraId="3862AFDE" w14:textId="4F58B868">
      <w:pPr>
        <w:pStyle w:val="ListParagraph"/>
        <w:numPr>
          <w:ilvl w:val="0"/>
          <w:numId w:val="24"/>
        </w:numPr>
        <w:rPr>
          <w:rFonts w:asciiTheme="minorHAnsi" w:hAnsiTheme="minorHAnsi" w:eastAsiaTheme="minorEastAsia" w:cstheme="minorBidi"/>
          <w:sz w:val="24"/>
          <w:szCs w:val="24"/>
        </w:rPr>
      </w:pPr>
      <w:r w:rsidRPr="7A706EA1">
        <w:rPr>
          <w:rFonts w:asciiTheme="minorHAnsi" w:hAnsiTheme="minorHAnsi" w:eastAsiaTheme="minorEastAsia" w:cstheme="minorBidi"/>
          <w:sz w:val="24"/>
          <w:szCs w:val="24"/>
        </w:rPr>
        <w:t>Opmerking: Een lid van de commissie merkt op dat de actiematrix heel moeilijk te lezen is. Twee andere leden namen de gerukte exemplaren erbij van het beleidsplan en merkten op dat dat duidelijker was. Conclusie: onleesbaarheid heeft te maken met de beperkingen van Kiosk, het programma van de Vlaamse overheid waarin de beleidsplannen werden ingediend.</w:t>
      </w:r>
    </w:p>
    <w:p w:rsidR="7A706EA1" w:rsidP="7A706EA1" w:rsidRDefault="7A706EA1" w14:paraId="578991E6" w14:textId="3EA53BA2">
      <w:pPr>
        <w:pStyle w:val="ListParagraph"/>
        <w:ind w:left="1440"/>
        <w:rPr>
          <w:rFonts w:asciiTheme="minorHAnsi" w:hAnsiTheme="minorHAnsi" w:eastAsiaTheme="minorEastAsia" w:cstheme="minorBidi"/>
          <w:sz w:val="24"/>
          <w:szCs w:val="24"/>
        </w:rPr>
      </w:pPr>
    </w:p>
    <w:p w:rsidR="10B02407" w:rsidP="7A706EA1" w:rsidRDefault="10B02407" w14:paraId="6A6E96AC" w14:textId="14FECC41">
      <w:pPr>
        <w:ind w:left="1440"/>
        <w:rPr>
          <w:rFonts w:asciiTheme="minorHAnsi" w:hAnsiTheme="minorHAnsi" w:eastAsiaTheme="minorEastAsia" w:cstheme="minorBidi"/>
          <w:sz w:val="24"/>
          <w:lang w:val="nl-BE"/>
        </w:rPr>
      </w:pPr>
      <w:r w:rsidRPr="7A706EA1">
        <w:rPr>
          <w:rFonts w:asciiTheme="minorHAnsi" w:hAnsiTheme="minorHAnsi" w:eastAsiaTheme="minorEastAsia" w:cstheme="minorBidi"/>
          <w:sz w:val="24"/>
          <w:lang w:val="nl-BE"/>
        </w:rPr>
        <w:t xml:space="preserve">Maandag 1 juni kregen we dan het advies van de commissie doorgestuurd. We scoren een </w:t>
      </w:r>
      <w:r w:rsidRPr="7A706EA1">
        <w:rPr>
          <w:rFonts w:asciiTheme="minorHAnsi" w:hAnsiTheme="minorHAnsi" w:eastAsiaTheme="minorEastAsia" w:cstheme="minorBidi"/>
          <w:b/>
          <w:bCs/>
          <w:sz w:val="24"/>
          <w:lang w:val="nl-BE"/>
        </w:rPr>
        <w:t>voldoende,</w:t>
      </w:r>
      <w:r w:rsidRPr="7A706EA1">
        <w:rPr>
          <w:rFonts w:asciiTheme="minorHAnsi" w:hAnsiTheme="minorHAnsi" w:eastAsiaTheme="minorEastAsia" w:cstheme="minorBidi"/>
          <w:sz w:val="24"/>
          <w:lang w:val="nl-BE"/>
        </w:rPr>
        <w:t xml:space="preserve"> </w:t>
      </w:r>
      <w:r w:rsidRPr="7A706EA1" w:rsidR="63F284E3">
        <w:rPr>
          <w:rFonts w:asciiTheme="minorHAnsi" w:hAnsiTheme="minorHAnsi" w:eastAsiaTheme="minorEastAsia" w:cstheme="minorBidi"/>
          <w:sz w:val="24"/>
          <w:lang w:val="nl-BE"/>
        </w:rPr>
        <w:t xml:space="preserve">dus het dossier wordt doorgestuurd naar de bevoegde minister voor goedkeuring. </w:t>
      </w:r>
    </w:p>
    <w:p w:rsidR="63F284E3" w:rsidP="7A706EA1" w:rsidRDefault="63F284E3" w14:paraId="5A454349" w14:textId="2B89CE25">
      <w:pPr>
        <w:ind w:left="1440"/>
        <w:rPr>
          <w:rFonts w:asciiTheme="minorHAnsi" w:hAnsiTheme="minorHAnsi" w:eastAsiaTheme="minorEastAsia" w:cstheme="minorBidi"/>
          <w:sz w:val="24"/>
          <w:lang w:val="nl-BE"/>
        </w:rPr>
      </w:pPr>
      <w:r w:rsidRPr="7A706EA1">
        <w:rPr>
          <w:rFonts w:asciiTheme="minorHAnsi" w:hAnsiTheme="minorHAnsi" w:eastAsiaTheme="minorEastAsia" w:cstheme="minorBidi"/>
          <w:sz w:val="24"/>
          <w:lang w:val="nl-BE"/>
        </w:rPr>
        <w:t xml:space="preserve">Kregen ook 15 dagen de tijd om te reageren op formele fouten in het dossier. Werd ook gedaan: in het advies stond dat er twee gemeenten uit de deelwerking stappen (ook Dilbeek). </w:t>
      </w:r>
      <w:r w:rsidRPr="7A706EA1" w:rsidR="4C12E8A0">
        <w:rPr>
          <w:rFonts w:asciiTheme="minorHAnsi" w:hAnsiTheme="minorHAnsi" w:eastAsiaTheme="minorEastAsia" w:cstheme="minorBidi"/>
          <w:sz w:val="24"/>
          <w:lang w:val="nl-BE"/>
        </w:rPr>
        <w:t xml:space="preserve">Blijkbaar hebben ze daar te snel gelezen over de geschiedenis van de projectvereniging en het feit dat de gemeente Dilbeek uit de IOED stapt. </w:t>
      </w:r>
    </w:p>
    <w:p w:rsidR="4C12E8A0" w:rsidP="7A706EA1" w:rsidRDefault="4C12E8A0" w14:paraId="49B03F89" w14:textId="5EDD54AF">
      <w:pPr>
        <w:ind w:left="1440"/>
        <w:rPr>
          <w:rFonts w:asciiTheme="minorHAnsi" w:hAnsiTheme="minorHAnsi" w:eastAsiaTheme="minorEastAsia" w:cstheme="minorBidi"/>
          <w:sz w:val="24"/>
          <w:lang w:val="nl-BE"/>
        </w:rPr>
      </w:pPr>
      <w:r w:rsidRPr="7A706EA1">
        <w:rPr>
          <w:rFonts w:asciiTheme="minorHAnsi" w:hAnsiTheme="minorHAnsi" w:eastAsiaTheme="minorEastAsia" w:cstheme="minorBidi"/>
          <w:sz w:val="24"/>
          <w:lang w:val="nl-BE"/>
        </w:rPr>
        <w:t>Daarnaast stond er ook een fout in het berekenen van de VTE’s. Ook die is rechtgezet.</w:t>
      </w:r>
      <w:r w:rsidRPr="7A706EA1" w:rsidR="129A1D42">
        <w:rPr>
          <w:rFonts w:asciiTheme="minorHAnsi" w:hAnsiTheme="minorHAnsi" w:eastAsiaTheme="minorEastAsia" w:cstheme="minorBidi"/>
          <w:sz w:val="24"/>
          <w:lang w:val="nl-BE"/>
        </w:rPr>
        <w:t xml:space="preserve"> (3.8 VTE’s ipv 4,175)</w:t>
      </w:r>
      <w:r w:rsidRPr="7A706EA1">
        <w:rPr>
          <w:rFonts w:asciiTheme="minorHAnsi" w:hAnsiTheme="minorHAnsi" w:eastAsiaTheme="minorEastAsia" w:cstheme="minorBidi"/>
          <w:sz w:val="24"/>
          <w:lang w:val="nl-BE"/>
        </w:rPr>
        <w:t xml:space="preserve"> </w:t>
      </w:r>
    </w:p>
    <w:p w:rsidR="626D9811" w:rsidP="7A706EA1" w:rsidRDefault="626D9811" w14:paraId="2C04CF2E" w14:textId="2E5A9989">
      <w:pPr>
        <w:ind w:left="1440"/>
        <w:rPr>
          <w:rFonts w:asciiTheme="minorHAnsi" w:hAnsiTheme="minorHAnsi" w:eastAsiaTheme="minorEastAsia" w:cstheme="minorBidi"/>
          <w:sz w:val="24"/>
          <w:lang w:val="nl-BE"/>
        </w:rPr>
      </w:pPr>
      <w:r w:rsidRPr="7A706EA1">
        <w:rPr>
          <w:rFonts w:asciiTheme="minorHAnsi" w:hAnsiTheme="minorHAnsi" w:eastAsiaTheme="minorEastAsia" w:cstheme="minorBidi"/>
          <w:sz w:val="24"/>
          <w:lang w:val="nl-BE"/>
        </w:rPr>
        <w:t xml:space="preserve">Overige opmerkingen: </w:t>
      </w:r>
    </w:p>
    <w:p w:rsidR="251CDAEA" w:rsidP="003B0373" w:rsidRDefault="251CDAEA" w14:paraId="22FB8046" w14:textId="4E1C76AE">
      <w:pPr>
        <w:pStyle w:val="ListParagraph"/>
        <w:numPr>
          <w:ilvl w:val="0"/>
          <w:numId w:val="22"/>
        </w:numPr>
        <w:rPr>
          <w:rFonts w:asciiTheme="minorHAnsi" w:hAnsiTheme="minorHAnsi" w:eastAsiaTheme="minorEastAsia" w:cstheme="minorBidi"/>
          <w:sz w:val="24"/>
          <w:szCs w:val="24"/>
        </w:rPr>
      </w:pPr>
      <w:r w:rsidRPr="7A706EA1">
        <w:rPr>
          <w:rFonts w:asciiTheme="minorHAnsi" w:hAnsiTheme="minorHAnsi" w:eastAsiaTheme="minorEastAsia" w:cstheme="minorBidi"/>
          <w:sz w:val="24"/>
          <w:szCs w:val="24"/>
        </w:rPr>
        <w:t xml:space="preserve">Te weinig bestendige overlegstructuren met erfgoedgemeenschappen. </w:t>
      </w:r>
    </w:p>
    <w:p w:rsidR="37BFE92D" w:rsidP="003B0373" w:rsidRDefault="37BFE92D" w14:paraId="3FEEE4BA" w14:textId="61367CCA">
      <w:pPr>
        <w:pStyle w:val="ListParagraph"/>
        <w:numPr>
          <w:ilvl w:val="0"/>
          <w:numId w:val="22"/>
        </w:numPr>
        <w:rPr>
          <w:rFonts w:asciiTheme="minorHAnsi" w:hAnsiTheme="minorHAnsi" w:eastAsiaTheme="minorEastAsia" w:cstheme="minorBidi"/>
          <w:sz w:val="24"/>
          <w:szCs w:val="24"/>
        </w:rPr>
      </w:pPr>
      <w:r w:rsidRPr="7A706EA1">
        <w:rPr>
          <w:rFonts w:asciiTheme="minorHAnsi" w:hAnsiTheme="minorHAnsi" w:eastAsiaTheme="minorEastAsia" w:cstheme="minorBidi"/>
          <w:sz w:val="24"/>
          <w:szCs w:val="24"/>
        </w:rPr>
        <w:t>Commissie oordeelde dat er wel voldoende expertise in huis is –behalve op het vlak van communicatie</w:t>
      </w:r>
    </w:p>
    <w:p w:rsidR="6A727B2E" w:rsidP="003B0373" w:rsidRDefault="6A727B2E" w14:paraId="37F9EAEE" w14:textId="44093EA6">
      <w:pPr>
        <w:pStyle w:val="ListParagraph"/>
        <w:numPr>
          <w:ilvl w:val="0"/>
          <w:numId w:val="22"/>
        </w:numPr>
        <w:rPr>
          <w:rFonts w:asciiTheme="minorHAnsi" w:hAnsiTheme="minorHAnsi" w:eastAsiaTheme="minorEastAsia" w:cstheme="minorBidi"/>
          <w:sz w:val="24"/>
          <w:szCs w:val="24"/>
        </w:rPr>
      </w:pPr>
      <w:r w:rsidRPr="7A706EA1">
        <w:rPr>
          <w:rFonts w:asciiTheme="minorHAnsi" w:hAnsiTheme="minorHAnsi" w:eastAsiaTheme="minorEastAsia" w:cstheme="minorBidi"/>
          <w:sz w:val="24"/>
          <w:szCs w:val="24"/>
        </w:rPr>
        <w:t xml:space="preserve">“Als aandachtspunt geldt dat de cultureelerfgoedcel de ambities rond diversiteit </w:t>
      </w:r>
      <w:r w:rsidRPr="7A706EA1" w:rsidR="65D1908D">
        <w:rPr>
          <w:rFonts w:asciiTheme="minorHAnsi" w:hAnsiTheme="minorHAnsi" w:eastAsiaTheme="minorEastAsia" w:cstheme="minorBidi"/>
          <w:sz w:val="24"/>
          <w:szCs w:val="24"/>
        </w:rPr>
        <w:t xml:space="preserve">prioritair concreet dient te maken met aandacht voor de bredere invulling, een duidelijke methodologie en inzet van middelen. </w:t>
      </w:r>
    </w:p>
    <w:p w:rsidR="4D6B21CA" w:rsidP="003B0373" w:rsidRDefault="4D6B21CA" w14:paraId="7C3596B4" w14:textId="65906221">
      <w:pPr>
        <w:pStyle w:val="ListParagraph"/>
        <w:numPr>
          <w:ilvl w:val="0"/>
          <w:numId w:val="22"/>
        </w:numPr>
        <w:rPr>
          <w:rFonts w:asciiTheme="minorHAnsi" w:hAnsiTheme="minorHAnsi" w:eastAsiaTheme="minorEastAsia" w:cstheme="minorBidi"/>
          <w:sz w:val="24"/>
          <w:szCs w:val="24"/>
        </w:rPr>
      </w:pPr>
      <w:r w:rsidRPr="7A706EA1">
        <w:rPr>
          <w:rFonts w:asciiTheme="minorHAnsi" w:hAnsiTheme="minorHAnsi" w:eastAsiaTheme="minorEastAsia" w:cstheme="minorBidi"/>
          <w:sz w:val="24"/>
          <w:szCs w:val="24"/>
        </w:rPr>
        <w:t>De ontwikkeling van een samenhangende digitale visie en procesaanpak lijkt zich nog in een beginfase te bevinden, waardoor de verdere uitbouw en verankering van deze werkin</w:t>
      </w:r>
      <w:r w:rsidRPr="7A706EA1" w:rsidR="393B0FF2">
        <w:rPr>
          <w:rFonts w:asciiTheme="minorHAnsi" w:hAnsiTheme="minorHAnsi" w:eastAsiaTheme="minorEastAsia" w:cstheme="minorBidi"/>
          <w:sz w:val="24"/>
          <w:szCs w:val="24"/>
        </w:rPr>
        <w:t xml:space="preserve">g onzeker blijft. </w:t>
      </w:r>
    </w:p>
    <w:p w:rsidR="58E80815" w:rsidP="003B0373" w:rsidRDefault="58E80815" w14:paraId="3242B61D" w14:textId="4176DBC5">
      <w:pPr>
        <w:pStyle w:val="ListParagraph"/>
        <w:numPr>
          <w:ilvl w:val="0"/>
          <w:numId w:val="22"/>
        </w:numPr>
        <w:rPr>
          <w:rFonts w:asciiTheme="minorHAnsi" w:hAnsiTheme="minorHAnsi" w:eastAsiaTheme="minorEastAsia" w:cstheme="minorBidi"/>
          <w:sz w:val="24"/>
          <w:szCs w:val="24"/>
        </w:rPr>
      </w:pPr>
      <w:r w:rsidRPr="7A706EA1">
        <w:rPr>
          <w:rFonts w:asciiTheme="minorHAnsi" w:hAnsiTheme="minorHAnsi" w:eastAsiaTheme="minorEastAsia" w:cstheme="minorBidi"/>
          <w:sz w:val="24"/>
          <w:szCs w:val="24"/>
        </w:rPr>
        <w:t xml:space="preserve">Opmerking over begroting: sommige posten lijken onderbegroot, ondermeer op het vlak van communicatie en vrijwilligerswerking </w:t>
      </w:r>
      <w:r w:rsidRPr="7A706EA1" w:rsidR="5D52A0E2">
        <w:rPr>
          <w:rFonts w:asciiTheme="minorHAnsi" w:hAnsiTheme="minorHAnsi" w:eastAsiaTheme="minorEastAsia" w:cstheme="minorBidi"/>
          <w:sz w:val="24"/>
          <w:szCs w:val="24"/>
        </w:rPr>
        <w:t>(moet op niveau van de projectvereniging worden beschouwd)</w:t>
      </w:r>
    </w:p>
    <w:p w:rsidR="5D52A0E2" w:rsidP="003B0373" w:rsidRDefault="5D52A0E2" w14:paraId="5D31BA1F" w14:textId="227EF904">
      <w:pPr>
        <w:pStyle w:val="ListParagraph"/>
        <w:numPr>
          <w:ilvl w:val="0"/>
          <w:numId w:val="22"/>
        </w:numPr>
        <w:rPr>
          <w:rFonts w:asciiTheme="minorHAnsi" w:hAnsiTheme="minorHAnsi" w:eastAsiaTheme="minorEastAsia" w:cstheme="minorBidi"/>
          <w:sz w:val="24"/>
          <w:szCs w:val="24"/>
        </w:rPr>
      </w:pPr>
      <w:r w:rsidRPr="7A706EA1">
        <w:rPr>
          <w:rFonts w:asciiTheme="minorHAnsi" w:hAnsiTheme="minorHAnsi" w:eastAsiaTheme="minorEastAsia" w:cstheme="minorBidi"/>
          <w:sz w:val="24"/>
          <w:szCs w:val="24"/>
        </w:rPr>
        <w:t>Commissie vindt het begrotingsdocument niet heel leesbaar. En zegt er fouten in te hebben gevonden (</w:t>
      </w:r>
      <w:r w:rsidRPr="7A706EA1" w:rsidR="1A113E1C">
        <w:rPr>
          <w:rFonts w:asciiTheme="minorHAnsi" w:hAnsiTheme="minorHAnsi" w:eastAsiaTheme="minorEastAsia" w:cstheme="minorBidi"/>
          <w:sz w:val="24"/>
          <w:szCs w:val="24"/>
        </w:rPr>
        <w:t xml:space="preserve">verduidelijken niet de welke, vermoeden ook dat dat te maken kan hebben met verdeelsleutel van de VTE”s die over de verschillende deelwerkingen worden ingezet). </w:t>
      </w:r>
    </w:p>
    <w:p w:rsidR="714F5C2A" w:rsidP="003B0373" w:rsidRDefault="714F5C2A" w14:paraId="721592C2" w14:textId="6FA90C8B">
      <w:pPr>
        <w:pStyle w:val="ListParagraph"/>
        <w:numPr>
          <w:ilvl w:val="0"/>
          <w:numId w:val="22"/>
        </w:numPr>
        <w:rPr>
          <w:rFonts w:asciiTheme="minorHAnsi" w:hAnsiTheme="minorHAnsi" w:eastAsiaTheme="minorEastAsia" w:cstheme="minorBidi"/>
          <w:sz w:val="24"/>
          <w:szCs w:val="24"/>
        </w:rPr>
      </w:pPr>
      <w:r w:rsidRPr="7A706EA1">
        <w:rPr>
          <w:rFonts w:asciiTheme="minorHAnsi" w:hAnsiTheme="minorHAnsi" w:eastAsiaTheme="minorEastAsia" w:cstheme="minorBidi"/>
          <w:sz w:val="24"/>
          <w:szCs w:val="24"/>
        </w:rPr>
        <w:t>Dienstverlening mist soms diepgang</w:t>
      </w:r>
    </w:p>
    <w:p w:rsidR="7A706EA1" w:rsidP="7A706EA1" w:rsidRDefault="7A706EA1" w14:paraId="7291D21E" w14:textId="4331F014">
      <w:pPr>
        <w:ind w:left="1416"/>
        <w:rPr>
          <w:rFonts w:asciiTheme="minorHAnsi" w:hAnsiTheme="minorHAnsi" w:eastAsiaTheme="minorEastAsia" w:cstheme="minorBidi"/>
          <w:sz w:val="24"/>
          <w:lang w:val="nl-BE"/>
        </w:rPr>
      </w:pPr>
    </w:p>
    <w:p w:rsidR="714F5C2A" w:rsidP="7A706EA1" w:rsidRDefault="714F5C2A" w14:paraId="76FDDF80" w14:textId="0FAF81B4">
      <w:pPr>
        <w:ind w:left="1416"/>
        <w:rPr>
          <w:rFonts w:asciiTheme="minorHAnsi" w:hAnsiTheme="minorHAnsi" w:eastAsiaTheme="minorEastAsia" w:cstheme="minorBidi"/>
          <w:sz w:val="24"/>
          <w:lang w:val="nl-BE"/>
        </w:rPr>
      </w:pPr>
      <w:r w:rsidRPr="7A706EA1">
        <w:rPr>
          <w:rFonts w:asciiTheme="minorHAnsi" w:hAnsiTheme="minorHAnsi" w:eastAsiaTheme="minorEastAsia" w:cstheme="minorBidi"/>
          <w:sz w:val="24"/>
          <w:lang w:val="nl-BE"/>
        </w:rPr>
        <w:t xml:space="preserve">De commissie gaf nog volgende aandachtspunten mee: </w:t>
      </w:r>
    </w:p>
    <w:p w:rsidR="05890E03" w:rsidP="003B0373" w:rsidRDefault="05890E03" w14:paraId="754B2E83" w14:textId="4938A37F">
      <w:pPr>
        <w:pStyle w:val="ListParagraph"/>
        <w:numPr>
          <w:ilvl w:val="0"/>
          <w:numId w:val="21"/>
        </w:numPr>
        <w:rPr>
          <w:rFonts w:asciiTheme="minorHAnsi" w:hAnsiTheme="minorHAnsi" w:eastAsiaTheme="minorEastAsia" w:cstheme="minorBidi"/>
          <w:sz w:val="24"/>
          <w:szCs w:val="24"/>
        </w:rPr>
      </w:pPr>
      <w:r w:rsidRPr="7A706EA1">
        <w:rPr>
          <w:rFonts w:asciiTheme="minorHAnsi" w:hAnsiTheme="minorHAnsi" w:eastAsiaTheme="minorEastAsia" w:cstheme="minorBidi"/>
          <w:sz w:val="24"/>
          <w:szCs w:val="24"/>
        </w:rPr>
        <w:t>Zet in op prioritering en afbakening van doelstellingen in functie van de bovenlokale ambities om de focus, samenhang en effectiviteit te waarborgen.</w:t>
      </w:r>
    </w:p>
    <w:p w:rsidR="05890E03" w:rsidP="4B273DEF" w:rsidRDefault="05890E03" w14:paraId="5410FD38" w14:textId="7E2CC5EA">
      <w:pPr>
        <w:pStyle w:val="ListParagraph"/>
        <w:numPr>
          <w:ilvl w:val="0"/>
          <w:numId w:val="21"/>
        </w:numPr>
        <w:rPr>
          <w:sz w:val="24"/>
          <w:szCs w:val="24"/>
        </w:rPr>
      </w:pPr>
      <w:r w:rsidRPr="4B273DEF">
        <w:rPr>
          <w:sz w:val="24"/>
          <w:szCs w:val="24"/>
        </w:rPr>
        <w:t>Maak voldoende werk van de zakelijke werking en beleidsmonitoring gecombineerd met een verbrede en meer bovenlokale invulling van participatie door</w:t>
      </w:r>
      <w:r w:rsidRPr="4B273DEF" w:rsidR="0F6F7B54">
        <w:rPr>
          <w:sz w:val="24"/>
          <w:szCs w:val="24"/>
        </w:rPr>
        <w:t xml:space="preserve"> </w:t>
      </w:r>
      <w:r w:rsidRPr="4B273DEF">
        <w:rPr>
          <w:sz w:val="24"/>
          <w:szCs w:val="24"/>
        </w:rPr>
        <w:t>erfgoedactoren en deelnemende besturen. Heb daarbij ook aandacht voor de leesbaarheid van de begroting.</w:t>
      </w:r>
    </w:p>
    <w:p w:rsidR="05890E03" w:rsidP="4B273DEF" w:rsidRDefault="05890E03" w14:paraId="240BBCB4" w14:textId="417ABCB2">
      <w:pPr>
        <w:pStyle w:val="ListParagraph"/>
        <w:numPr>
          <w:ilvl w:val="0"/>
          <w:numId w:val="21"/>
        </w:numPr>
        <w:rPr>
          <w:sz w:val="24"/>
          <w:szCs w:val="24"/>
        </w:rPr>
      </w:pPr>
      <w:r w:rsidRPr="4B273DEF">
        <w:rPr>
          <w:sz w:val="24"/>
          <w:szCs w:val="24"/>
        </w:rPr>
        <w:t>Maak de ambities rond diversiteit verder concreet met aandacht voor de bredere invulling, een duidelijke methodologie en inzet van middelen.</w:t>
      </w:r>
    </w:p>
    <w:p w:rsidR="7A706EA1" w:rsidP="7A706EA1" w:rsidRDefault="7A706EA1" w14:paraId="633BA379" w14:textId="14E3D1A8">
      <w:pPr>
        <w:ind w:left="1416"/>
        <w:rPr>
          <w:rFonts w:asciiTheme="minorHAnsi" w:hAnsiTheme="minorHAnsi" w:eastAsiaTheme="minorEastAsia" w:cstheme="minorBidi"/>
          <w:sz w:val="24"/>
          <w:lang w:val="nl-BE"/>
        </w:rPr>
      </w:pPr>
    </w:p>
    <w:p w:rsidR="36968DB1" w:rsidP="7A706EA1" w:rsidRDefault="36968DB1" w14:paraId="5A50C2E5" w14:textId="3045EA00">
      <w:pPr>
        <w:ind w:left="1440"/>
        <w:rPr>
          <w:rFonts w:asciiTheme="minorHAnsi" w:hAnsiTheme="minorHAnsi" w:eastAsiaTheme="minorEastAsia" w:cstheme="minorBidi"/>
          <w:sz w:val="24"/>
          <w:lang w:val="nl-BE"/>
        </w:rPr>
      </w:pPr>
      <w:r w:rsidRPr="7A706EA1">
        <w:rPr>
          <w:rFonts w:asciiTheme="minorHAnsi" w:hAnsiTheme="minorHAnsi" w:eastAsiaTheme="minorEastAsia" w:cstheme="minorBidi"/>
          <w:sz w:val="24"/>
          <w:lang w:val="nl-BE"/>
        </w:rPr>
        <w:t>Volgende stap: erkenning door de minister. (september of oktober)</w:t>
      </w:r>
    </w:p>
    <w:p w:rsidR="404AF9D5" w:rsidP="003B0373" w:rsidRDefault="404AF9D5" w14:paraId="18F515BE" w14:textId="5340FD68">
      <w:pPr>
        <w:pStyle w:val="ListParagraph"/>
        <w:numPr>
          <w:ilvl w:val="0"/>
          <w:numId w:val="23"/>
        </w:numPr>
        <w:rPr>
          <w:rFonts w:asciiTheme="minorHAnsi" w:hAnsiTheme="minorHAnsi" w:eastAsiaTheme="minorEastAsia" w:cstheme="minorBidi"/>
          <w:sz w:val="24"/>
          <w:szCs w:val="24"/>
        </w:rPr>
      </w:pPr>
      <w:r w:rsidRPr="7A706EA1">
        <w:rPr>
          <w:rFonts w:asciiTheme="minorHAnsi" w:hAnsiTheme="minorHAnsi" w:eastAsiaTheme="minorEastAsia" w:cstheme="minorBidi"/>
          <w:sz w:val="24"/>
          <w:szCs w:val="24"/>
        </w:rPr>
        <w:t>Bovenlokale cultuur</w:t>
      </w:r>
    </w:p>
    <w:p w:rsidR="7A706EA1" w:rsidP="7A706EA1" w:rsidRDefault="7A706EA1" w14:paraId="1657E5BE" w14:textId="55D5B2A6">
      <w:pPr>
        <w:pStyle w:val="ListParagraph"/>
        <w:ind w:left="1440"/>
        <w:rPr>
          <w:rFonts w:asciiTheme="minorHAnsi" w:hAnsiTheme="minorHAnsi" w:eastAsiaTheme="minorEastAsia" w:cstheme="minorBidi"/>
          <w:sz w:val="24"/>
          <w:szCs w:val="24"/>
        </w:rPr>
      </w:pPr>
    </w:p>
    <w:p w:rsidR="404AF9D5" w:rsidP="7A706EA1" w:rsidRDefault="404AF9D5" w14:paraId="75EB7DD6" w14:textId="15BAC8F9">
      <w:pPr>
        <w:pStyle w:val="ListParagraph"/>
        <w:ind w:left="1440"/>
        <w:rPr>
          <w:rFonts w:asciiTheme="minorHAnsi" w:hAnsiTheme="minorHAnsi" w:eastAsiaTheme="minorEastAsia" w:cstheme="minorBidi"/>
          <w:sz w:val="24"/>
          <w:szCs w:val="24"/>
        </w:rPr>
      </w:pPr>
      <w:r w:rsidRPr="7A706EA1">
        <w:rPr>
          <w:rFonts w:asciiTheme="minorHAnsi" w:hAnsiTheme="minorHAnsi" w:eastAsiaTheme="minorEastAsia" w:cstheme="minorBidi"/>
          <w:sz w:val="24"/>
          <w:szCs w:val="24"/>
        </w:rPr>
        <w:t>Daar hebben we enkel bericht gekregen dat het dossier ontvankelijk verklaard is. Hier zouden we meer duidelijkheid krijgen in september</w:t>
      </w:r>
      <w:r w:rsidRPr="7A706EA1" w:rsidR="4C222515">
        <w:rPr>
          <w:rFonts w:asciiTheme="minorHAnsi" w:hAnsiTheme="minorHAnsi" w:eastAsiaTheme="minorEastAsia" w:cstheme="minorBidi"/>
          <w:sz w:val="24"/>
          <w:szCs w:val="24"/>
        </w:rPr>
        <w:t xml:space="preserve"> of oktober. </w:t>
      </w:r>
    </w:p>
    <w:p w:rsidR="7A706EA1" w:rsidP="7A706EA1" w:rsidRDefault="7A706EA1" w14:paraId="7E081A7B" w14:textId="3FEBCE7E">
      <w:pPr>
        <w:pStyle w:val="ListParagraph"/>
        <w:ind w:left="1440"/>
        <w:rPr>
          <w:rFonts w:asciiTheme="minorHAnsi" w:hAnsiTheme="minorHAnsi" w:eastAsiaTheme="minorEastAsia" w:cstheme="minorBidi"/>
          <w:sz w:val="24"/>
          <w:szCs w:val="24"/>
        </w:rPr>
      </w:pPr>
    </w:p>
    <w:p w:rsidR="6E0C8577" w:rsidP="2D61B2B3" w:rsidRDefault="283A097A" w14:paraId="625612F9" w14:textId="32ED3A6B">
      <w:pPr>
        <w:pStyle w:val="ListParagraph"/>
        <w:ind w:left="1440"/>
        <w:rPr>
          <w:rFonts w:asciiTheme="minorHAnsi" w:hAnsiTheme="minorHAnsi" w:eastAsiaTheme="minorEastAsia" w:cstheme="minorBidi"/>
          <w:sz w:val="24"/>
          <w:szCs w:val="24"/>
        </w:rPr>
      </w:pPr>
      <w:r w:rsidRPr="2D61B2B3">
        <w:rPr>
          <w:rFonts w:asciiTheme="minorHAnsi" w:hAnsiTheme="minorHAnsi" w:eastAsiaTheme="minorEastAsia" w:cstheme="minorBidi"/>
          <w:sz w:val="24"/>
          <w:szCs w:val="24"/>
        </w:rPr>
        <w:t>Voorlopig geen officiële opmerkingen over de Focusnota van B</w:t>
      </w:r>
      <w:r w:rsidRPr="2D61B2B3" w:rsidR="57AF97EA">
        <w:rPr>
          <w:rFonts w:asciiTheme="minorHAnsi" w:hAnsiTheme="minorHAnsi" w:eastAsiaTheme="minorEastAsia" w:cstheme="minorBidi"/>
          <w:sz w:val="24"/>
          <w:szCs w:val="24"/>
        </w:rPr>
        <w:t xml:space="preserve">eersel </w:t>
      </w:r>
      <w:r w:rsidRPr="2D61B2B3">
        <w:rPr>
          <w:rFonts w:asciiTheme="minorHAnsi" w:hAnsiTheme="minorHAnsi" w:eastAsiaTheme="minorEastAsia" w:cstheme="minorBidi"/>
          <w:sz w:val="24"/>
          <w:szCs w:val="24"/>
        </w:rPr>
        <w:t>D</w:t>
      </w:r>
      <w:r w:rsidRPr="2D61B2B3" w:rsidR="508820C5">
        <w:rPr>
          <w:rFonts w:asciiTheme="minorHAnsi" w:hAnsiTheme="minorHAnsi" w:eastAsiaTheme="minorEastAsia" w:cstheme="minorBidi"/>
          <w:sz w:val="24"/>
          <w:szCs w:val="24"/>
        </w:rPr>
        <w:t xml:space="preserve">ilbeek </w:t>
      </w:r>
      <w:r w:rsidRPr="2D61B2B3">
        <w:rPr>
          <w:rFonts w:asciiTheme="minorHAnsi" w:hAnsiTheme="minorHAnsi" w:eastAsiaTheme="minorEastAsia" w:cstheme="minorBidi"/>
          <w:sz w:val="24"/>
          <w:szCs w:val="24"/>
        </w:rPr>
        <w:t>H</w:t>
      </w:r>
      <w:r w:rsidRPr="2D61B2B3" w:rsidR="1BC25326">
        <w:rPr>
          <w:rFonts w:asciiTheme="minorHAnsi" w:hAnsiTheme="minorHAnsi" w:eastAsiaTheme="minorEastAsia" w:cstheme="minorBidi"/>
          <w:sz w:val="24"/>
          <w:szCs w:val="24"/>
        </w:rPr>
        <w:t>alle en SInt-Pieters-Leeuw</w:t>
      </w:r>
      <w:r w:rsidRPr="2D61B2B3">
        <w:rPr>
          <w:rFonts w:asciiTheme="minorHAnsi" w:hAnsiTheme="minorHAnsi" w:eastAsiaTheme="minorEastAsia" w:cstheme="minorBidi"/>
          <w:sz w:val="24"/>
          <w:szCs w:val="24"/>
        </w:rPr>
        <w:t>. In de wandelgangen werd wel gezegd dat ze “het wat vreemd vinden”, maar het is nog niet duidelijk of de beoordelingscommissie hier vragen over stelt of gaat stellen.</w:t>
      </w:r>
    </w:p>
    <w:p w:rsidR="7A706EA1" w:rsidP="7A706EA1" w:rsidRDefault="7A706EA1" w14:paraId="6EF461B7" w14:textId="31246DE5">
      <w:pPr>
        <w:pStyle w:val="ListParagraph"/>
        <w:ind w:left="1440"/>
        <w:rPr>
          <w:rFonts w:asciiTheme="minorHAnsi" w:hAnsiTheme="minorHAnsi" w:eastAsiaTheme="minorEastAsia" w:cstheme="minorBidi"/>
          <w:sz w:val="24"/>
          <w:szCs w:val="24"/>
        </w:rPr>
      </w:pPr>
    </w:p>
    <w:p w:rsidR="6E0C8577" w:rsidP="7A706EA1" w:rsidRDefault="6E0C8577" w14:paraId="78A50A31" w14:textId="2D577482">
      <w:pPr>
        <w:pStyle w:val="ListParagraph"/>
        <w:ind w:left="1440"/>
        <w:rPr>
          <w:rFonts w:asciiTheme="minorHAnsi" w:hAnsiTheme="minorHAnsi" w:eastAsiaTheme="minorEastAsia" w:cstheme="minorBidi"/>
          <w:sz w:val="24"/>
          <w:szCs w:val="24"/>
        </w:rPr>
      </w:pPr>
      <w:r w:rsidRPr="7A706EA1">
        <w:rPr>
          <w:rFonts w:asciiTheme="minorHAnsi" w:hAnsiTheme="minorHAnsi" w:eastAsiaTheme="minorEastAsia" w:cstheme="minorBidi"/>
          <w:sz w:val="24"/>
          <w:szCs w:val="24"/>
        </w:rPr>
        <w:t>De volgende stappen: de beleidsplannen moeten bekrachtigd worden door de gemeenteraden. Kristof maakt een ontwerp van een gemeenteraadsbeslissing en deelt dat asap met de administraties en de raadsleden.</w:t>
      </w:r>
      <w:r w:rsidRPr="7A706EA1" w:rsidR="485AA723">
        <w:rPr>
          <w:rFonts w:asciiTheme="minorHAnsi" w:hAnsiTheme="minorHAnsi" w:eastAsiaTheme="minorEastAsia" w:cstheme="minorBidi"/>
          <w:sz w:val="24"/>
          <w:szCs w:val="24"/>
        </w:rPr>
        <w:t xml:space="preserve"> Het ontwerp wordt aan het verslag t</w:t>
      </w:r>
      <w:r w:rsidRPr="7A706EA1" w:rsidR="72E54424">
        <w:rPr>
          <w:rFonts w:asciiTheme="minorHAnsi" w:hAnsiTheme="minorHAnsi" w:eastAsiaTheme="minorEastAsia" w:cstheme="minorBidi"/>
          <w:sz w:val="24"/>
          <w:szCs w:val="24"/>
        </w:rPr>
        <w:t>oegevoegd</w:t>
      </w:r>
    </w:p>
    <w:p w:rsidR="7A706EA1" w:rsidP="7A706EA1" w:rsidRDefault="7A706EA1" w14:paraId="16BBF1D8" w14:textId="0C03B861">
      <w:pPr>
        <w:ind w:left="1440"/>
        <w:rPr>
          <w:lang w:val="nl-BE"/>
        </w:rPr>
      </w:pPr>
    </w:p>
    <w:p w:rsidR="404AF9D5" w:rsidP="4B273DEF" w:rsidRDefault="404AF9D5" w14:paraId="6BC4C68E" w14:textId="73D74EFC">
      <w:pPr>
        <w:spacing w:after="0" w:line="259" w:lineRule="auto"/>
        <w:ind w:left="1080"/>
        <w:jc w:val="both"/>
        <w:rPr>
          <w:rFonts w:ascii="Calibri" w:hAnsi="Calibri" w:eastAsia="Calibri" w:cs="Calibri"/>
          <w:b/>
          <w:bCs/>
          <w:color w:val="000000" w:themeColor="text1"/>
          <w:sz w:val="24"/>
          <w:lang w:val="nl-BE"/>
        </w:rPr>
      </w:pPr>
      <w:r w:rsidRPr="4B273DEF">
        <w:rPr>
          <w:rStyle w:val="eop"/>
          <w:rFonts w:ascii="Calibri" w:hAnsi="Calibri" w:eastAsia="Calibri" w:cs="Calibri"/>
          <w:b/>
          <w:bCs/>
          <w:color w:val="000000" w:themeColor="text1"/>
          <w:sz w:val="24"/>
          <w:u w:val="single"/>
          <w:lang w:val="nl-BE"/>
        </w:rPr>
        <w:t>BESPREKING:</w:t>
      </w:r>
      <w:r w:rsidRPr="4B273DEF" w:rsidR="1828417F">
        <w:rPr>
          <w:rStyle w:val="eop"/>
          <w:rFonts w:ascii="Calibri" w:hAnsi="Calibri" w:eastAsia="Calibri" w:cs="Calibri"/>
          <w:b/>
          <w:bCs/>
          <w:color w:val="000000" w:themeColor="text1"/>
          <w:sz w:val="24"/>
          <w:u w:val="single"/>
          <w:lang w:val="nl-BE"/>
        </w:rPr>
        <w:t xml:space="preserve"> /</w:t>
      </w:r>
    </w:p>
    <w:p w:rsidR="7A706EA1" w:rsidP="7A706EA1" w:rsidRDefault="7A706EA1" w14:paraId="7C59CEF1" w14:textId="0B922900">
      <w:pPr>
        <w:spacing w:after="0" w:line="259" w:lineRule="auto"/>
        <w:jc w:val="both"/>
        <w:rPr>
          <w:rFonts w:ascii="Calibri" w:hAnsi="Calibri" w:eastAsia="Calibri" w:cs="Calibri"/>
          <w:color w:val="000000" w:themeColor="text1"/>
          <w:sz w:val="24"/>
          <w:lang w:val="nl-BE"/>
        </w:rPr>
      </w:pPr>
    </w:p>
    <w:p w:rsidR="2CF3241B" w:rsidP="7A706EA1" w:rsidRDefault="2CF3241B" w14:paraId="6FEF5C5B" w14:textId="0161F87E">
      <w:pPr>
        <w:pStyle w:val="Stijl1"/>
        <w:spacing w:after="100"/>
        <w:ind w:left="1080"/>
        <w:rPr>
          <w:rStyle w:val="eop"/>
          <w:b w:val="0"/>
          <w:bCs w:val="0"/>
          <w:color w:val="000000" w:themeColor="text1"/>
          <w:lang w:val="nl-BE"/>
        </w:rPr>
      </w:pPr>
      <w:r w:rsidRPr="7A706EA1">
        <w:rPr>
          <w:rStyle w:val="eop"/>
          <w:color w:val="000000" w:themeColor="text1"/>
          <w:u w:val="single"/>
          <w:lang w:val="nl-BE"/>
        </w:rPr>
        <w:t>BESLUIT</w:t>
      </w:r>
      <w:r w:rsidRPr="7A706EA1">
        <w:rPr>
          <w:rStyle w:val="eop"/>
          <w:b w:val="0"/>
          <w:bCs w:val="0"/>
          <w:color w:val="000000" w:themeColor="text1"/>
          <w:lang w:val="nl-BE"/>
        </w:rPr>
        <w:t>: De Raad van Bestuur neemt a</w:t>
      </w:r>
      <w:r w:rsidRPr="7A706EA1" w:rsidR="0E1F4174">
        <w:rPr>
          <w:rStyle w:val="eop"/>
          <w:b w:val="0"/>
          <w:bCs w:val="0"/>
          <w:color w:val="000000" w:themeColor="text1"/>
          <w:lang w:val="nl-BE"/>
        </w:rPr>
        <w:t>k</w:t>
      </w:r>
      <w:r w:rsidRPr="7A706EA1">
        <w:rPr>
          <w:rStyle w:val="eop"/>
          <w:b w:val="0"/>
          <w:bCs w:val="0"/>
          <w:color w:val="000000" w:themeColor="text1"/>
          <w:lang w:val="nl-BE"/>
        </w:rPr>
        <w:t>te van de feedback in het kader van de beleidsplannen Cultureel Erfgoed en bovenlokale cultuur.</w:t>
      </w:r>
    </w:p>
    <w:p w:rsidR="22872A5A" w:rsidP="2D61B2B3" w:rsidRDefault="6AED0395" w14:paraId="51B4B821" w14:textId="539BAD21">
      <w:pPr>
        <w:pStyle w:val="Stijl1"/>
        <w:spacing w:after="100"/>
        <w:ind w:left="1080"/>
        <w:rPr>
          <w:rStyle w:val="eop"/>
          <w:b w:val="0"/>
          <w:bCs w:val="0"/>
          <w:color w:val="000000" w:themeColor="text1"/>
          <w:lang w:val="nl-BE"/>
        </w:rPr>
      </w:pPr>
      <w:r w:rsidRPr="2D61B2B3">
        <w:rPr>
          <w:rStyle w:val="eop"/>
          <w:b w:val="0"/>
          <w:bCs w:val="0"/>
          <w:color w:val="000000" w:themeColor="text1"/>
          <w:lang w:val="nl-BE"/>
        </w:rPr>
        <w:t xml:space="preserve">De beleidsplannen moeten worden bekrachtigd door de gemeenteraden. </w:t>
      </w:r>
    </w:p>
    <w:p w:rsidR="22872A5A" w:rsidP="7A706EA1" w:rsidRDefault="22872A5A" w14:paraId="56755E6D" w14:textId="10B5031D">
      <w:pPr>
        <w:pStyle w:val="Stijl1"/>
        <w:spacing w:after="100"/>
        <w:ind w:left="1080"/>
        <w:rPr>
          <w:rStyle w:val="eop"/>
          <w:b w:val="0"/>
          <w:bCs w:val="0"/>
          <w:color w:val="000000" w:themeColor="text1"/>
          <w:lang w:val="nl-BE"/>
        </w:rPr>
      </w:pPr>
      <w:r w:rsidRPr="2D61B2B3">
        <w:rPr>
          <w:rStyle w:val="eop"/>
          <w:b w:val="0"/>
          <w:bCs w:val="0"/>
          <w:color w:val="000000" w:themeColor="text1"/>
          <w:lang w:val="nl-BE"/>
        </w:rPr>
        <w:t>De raadsleden wordt gevraagd om er mee op toe te zien dat de bekrac</w:t>
      </w:r>
      <w:r w:rsidRPr="2D61B2B3" w:rsidR="749BB715">
        <w:rPr>
          <w:rStyle w:val="eop"/>
          <w:b w:val="0"/>
          <w:bCs w:val="0"/>
          <w:color w:val="000000" w:themeColor="text1"/>
          <w:lang w:val="nl-BE"/>
        </w:rPr>
        <w:t xml:space="preserve">htiging van de beleidsplannen op de gemeenteraad komt. </w:t>
      </w:r>
    </w:p>
    <w:p w:rsidR="318E689D" w:rsidP="7A706EA1" w:rsidRDefault="318E689D" w14:paraId="057F88B0" w14:textId="36CB3672">
      <w:pPr>
        <w:pStyle w:val="Stijl1"/>
        <w:ind w:left="1080"/>
        <w:rPr>
          <w:rFonts w:asciiTheme="minorHAnsi" w:hAnsiTheme="minorHAnsi" w:eastAsiaTheme="minorEastAsia" w:cstheme="minorBidi"/>
          <w:b w:val="0"/>
          <w:bCs w:val="0"/>
          <w:color w:val="auto"/>
          <w:lang w:val="nl-BE"/>
        </w:rPr>
      </w:pPr>
      <w:r w:rsidRPr="7A706EA1">
        <w:rPr>
          <w:rFonts w:asciiTheme="minorHAnsi" w:hAnsiTheme="minorHAnsi" w:eastAsiaTheme="minorEastAsia" w:cstheme="minorBidi"/>
          <w:b w:val="0"/>
          <w:bCs w:val="0"/>
          <w:color w:val="auto"/>
          <w:lang w:val="nl-BE"/>
        </w:rPr>
        <w:t>Kristof maakt een ontwerp van een gemeenteraadsbeslissing en deelt dat samen met dit verslag met de administraties en de raadsleden.</w:t>
      </w:r>
    </w:p>
    <w:p w:rsidR="7A706EA1" w:rsidP="7A706EA1" w:rsidRDefault="7A706EA1" w14:paraId="6B27F7C4" w14:textId="1E54573F">
      <w:pPr>
        <w:pStyle w:val="Stijl1"/>
        <w:spacing w:after="100"/>
        <w:ind w:left="1080"/>
        <w:rPr>
          <w:rStyle w:val="eop"/>
          <w:b w:val="0"/>
          <w:bCs w:val="0"/>
          <w:color w:val="auto"/>
          <w:lang w:val="nl-BE"/>
        </w:rPr>
      </w:pPr>
    </w:p>
    <w:p w:rsidR="6574A3BD" w:rsidP="003B0373" w:rsidRDefault="6574A3BD" w14:paraId="1CF81B11" w14:textId="5B1E9AE7">
      <w:pPr>
        <w:pStyle w:val="Stijl1"/>
        <w:numPr>
          <w:ilvl w:val="0"/>
          <w:numId w:val="29"/>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Verlenging projectvereniging</w:t>
      </w:r>
      <w:r w:rsidRPr="7A706EA1" w:rsidR="6F0EC0FB">
        <w:rPr>
          <w:rFonts w:asciiTheme="minorHAnsi" w:hAnsiTheme="minorHAnsi" w:cstheme="minorBidi"/>
          <w:color w:val="000000" w:themeColor="text1"/>
          <w:lang w:val="nl-BE"/>
        </w:rPr>
        <w:t xml:space="preserve"> </w:t>
      </w:r>
      <w:r w:rsidRPr="7A706EA1" w:rsidR="6F0EC0FB">
        <w:rPr>
          <w:rFonts w:asciiTheme="minorHAnsi" w:hAnsiTheme="minorHAnsi" w:cstheme="minorBidi"/>
          <w:i/>
          <w:iCs/>
          <w:color w:val="000000" w:themeColor="text1"/>
          <w:lang w:val="nl-BE"/>
        </w:rPr>
        <w:t>(Bes</w:t>
      </w:r>
      <w:r w:rsidRPr="7A706EA1" w:rsidR="346AEA94">
        <w:rPr>
          <w:rFonts w:asciiTheme="minorHAnsi" w:hAnsiTheme="minorHAnsi" w:cstheme="minorBidi"/>
          <w:i/>
          <w:iCs/>
          <w:color w:val="000000" w:themeColor="text1"/>
          <w:lang w:val="nl-BE"/>
        </w:rPr>
        <w:t>lissing</w:t>
      </w:r>
      <w:r w:rsidRPr="7A706EA1" w:rsidR="6F0EC0FB">
        <w:rPr>
          <w:rFonts w:asciiTheme="minorHAnsi" w:hAnsiTheme="minorHAnsi" w:cstheme="minorBidi"/>
          <w:i/>
          <w:iCs/>
          <w:color w:val="000000" w:themeColor="text1"/>
          <w:lang w:val="nl-BE"/>
        </w:rPr>
        <w:t>)</w:t>
      </w:r>
    </w:p>
    <w:p w:rsidR="356C9F99" w:rsidP="7A706EA1" w:rsidRDefault="356C9F99" w14:paraId="4DCB89EE" w14:textId="290458AF">
      <w:pPr>
        <w:pStyle w:val="Stijl1"/>
        <w:spacing w:after="100"/>
        <w:ind w:left="72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In 2026 moeten de gemeenten hun lidmaatschap vernieuwen van de projectverenging.</w:t>
      </w:r>
    </w:p>
    <w:p w:rsidR="356C9F99" w:rsidP="7A706EA1" w:rsidRDefault="356C9F99" w14:paraId="5A7C1F12" w14:textId="39AE3F91">
      <w:pPr>
        <w:pStyle w:val="Stijl1"/>
        <w:spacing w:after="100"/>
        <w:ind w:left="720"/>
      </w:pPr>
      <w:r w:rsidRPr="7A706EA1">
        <w:rPr>
          <w:rFonts w:asciiTheme="minorHAnsi" w:hAnsiTheme="minorHAnsi" w:cstheme="minorBidi"/>
          <w:b w:val="0"/>
          <w:bCs w:val="0"/>
          <w:color w:val="000000" w:themeColor="text1"/>
          <w:lang w:val="nl-BE"/>
        </w:rPr>
        <w:t>We moeten dan ook de statuten van de vereniging aanpassen. In eerste instantie moet uiteraard de duur van de projectvereniging worden aangepast. Daarnaast kunnen we de statuten ook aanpassen aan de reële situatie. Zo gaan de statuten nog uit van 1 deelwerking en niet van 3.</w:t>
      </w:r>
    </w:p>
    <w:p w:rsidR="6574A3BD" w:rsidP="003B0373" w:rsidRDefault="6574A3BD" w14:paraId="261EEA22" w14:textId="2088E597">
      <w:pPr>
        <w:pStyle w:val="Stijl1"/>
        <w:numPr>
          <w:ilvl w:val="1"/>
          <w:numId w:val="31"/>
        </w:numPr>
        <w:spacing w:after="10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Voorstel traject</w:t>
      </w:r>
    </w:p>
    <w:p w:rsidR="72F657C7" w:rsidP="7A706EA1" w:rsidRDefault="72F657C7" w14:paraId="298452DC" w14:textId="5F6AEEC2">
      <w:pPr>
        <w:pStyle w:val="Stijl1"/>
        <w:spacing w:after="100"/>
        <w:ind w:left="1416"/>
      </w:pPr>
      <w:r w:rsidRPr="7A706EA1">
        <w:rPr>
          <w:rFonts w:asciiTheme="minorHAnsi" w:hAnsiTheme="minorHAnsi" w:cstheme="minorBidi"/>
          <w:b w:val="0"/>
          <w:bCs w:val="0"/>
          <w:color w:val="000000" w:themeColor="text1"/>
          <w:lang w:val="nl-BE"/>
        </w:rPr>
        <w:t>Vandaag: inhoudelijke bespreking en voorstelling eventuele aanpassingen.</w:t>
      </w:r>
    </w:p>
    <w:p w:rsidR="72F657C7" w:rsidP="7A706EA1" w:rsidRDefault="72F657C7" w14:paraId="2C13B4AF" w14:textId="15AF6C6D">
      <w:pPr>
        <w:pStyle w:val="Stijl1"/>
        <w:spacing w:after="100"/>
        <w:ind w:left="1416"/>
      </w:pPr>
      <w:r w:rsidRPr="7A706EA1">
        <w:rPr>
          <w:rFonts w:asciiTheme="minorHAnsi" w:hAnsiTheme="minorHAnsi" w:cstheme="minorBidi"/>
          <w:b w:val="0"/>
          <w:bCs w:val="0"/>
          <w:color w:val="000000" w:themeColor="text1"/>
          <w:lang w:val="nl-BE"/>
        </w:rPr>
        <w:t xml:space="preserve">Voorstel aangepaste statuten gaat mee met dit verslag. </w:t>
      </w:r>
    </w:p>
    <w:p w:rsidR="72F657C7" w:rsidP="7A706EA1" w:rsidRDefault="72F657C7" w14:paraId="4B38EBE9" w14:textId="21694C9A">
      <w:pPr>
        <w:pStyle w:val="Stijl1"/>
        <w:spacing w:after="100"/>
        <w:ind w:left="1416"/>
      </w:pPr>
      <w:r w:rsidRPr="7A706EA1">
        <w:rPr>
          <w:rFonts w:asciiTheme="minorHAnsi" w:hAnsiTheme="minorHAnsi" w:cstheme="minorBidi"/>
          <w:b w:val="0"/>
          <w:bCs w:val="0"/>
          <w:color w:val="000000" w:themeColor="text1"/>
          <w:lang w:val="nl-BE"/>
        </w:rPr>
        <w:t xml:space="preserve">Tot 1 september is er feedback mogelijk. </w:t>
      </w:r>
    </w:p>
    <w:p w:rsidR="72F657C7" w:rsidP="7A706EA1" w:rsidRDefault="72F657C7" w14:paraId="3EF5FFB4" w14:textId="51355E31">
      <w:pPr>
        <w:pStyle w:val="Stijl1"/>
        <w:spacing w:after="100"/>
        <w:ind w:left="1416"/>
      </w:pPr>
      <w:r w:rsidRPr="7A706EA1">
        <w:rPr>
          <w:rFonts w:asciiTheme="minorHAnsi" w:hAnsiTheme="minorHAnsi" w:cstheme="minorBidi"/>
          <w:b w:val="0"/>
          <w:bCs w:val="0"/>
          <w:color w:val="000000" w:themeColor="text1"/>
          <w:lang w:val="nl-BE"/>
        </w:rPr>
        <w:t>Raad van Bestuur september: goedkeuring statuten</w:t>
      </w:r>
    </w:p>
    <w:p w:rsidR="72F657C7" w:rsidP="7A706EA1" w:rsidRDefault="72F657C7" w14:paraId="640E4F55" w14:textId="63DC8998">
      <w:pPr>
        <w:pStyle w:val="Stijl1"/>
        <w:spacing w:after="100"/>
        <w:ind w:left="1416"/>
      </w:pPr>
      <w:r w:rsidRPr="7A706EA1">
        <w:rPr>
          <w:rFonts w:asciiTheme="minorHAnsi" w:hAnsiTheme="minorHAnsi" w:cstheme="minorBidi"/>
          <w:b w:val="0"/>
          <w:bCs w:val="0"/>
          <w:color w:val="000000" w:themeColor="text1"/>
          <w:lang w:val="nl-BE"/>
        </w:rPr>
        <w:t>Oktober: verlenging van lidmaatschap en goedkeuring statuten op de verschillende gemeenteraden.</w:t>
      </w:r>
    </w:p>
    <w:p w:rsidR="72F657C7" w:rsidP="7A706EA1" w:rsidRDefault="72F657C7" w14:paraId="2AE4B29A" w14:textId="246EDF94">
      <w:pPr>
        <w:pStyle w:val="Stijl1"/>
        <w:spacing w:after="100"/>
        <w:ind w:left="1416"/>
      </w:pPr>
      <w:r w:rsidRPr="7A706EA1">
        <w:rPr>
          <w:rFonts w:asciiTheme="minorHAnsi" w:hAnsiTheme="minorHAnsi" w:cstheme="minorBidi"/>
          <w:b w:val="0"/>
          <w:bCs w:val="0"/>
          <w:color w:val="000000" w:themeColor="text1"/>
          <w:lang w:val="nl-BE"/>
        </w:rPr>
        <w:t>November: Raad van Bestuur neemt nota van de verlengingen en keurt alles formeel goed</w:t>
      </w:r>
    </w:p>
    <w:p w:rsidR="72F657C7" w:rsidP="7A706EA1" w:rsidRDefault="72F657C7" w14:paraId="750A632C" w14:textId="401C0760">
      <w:pPr>
        <w:pStyle w:val="Stijl1"/>
        <w:spacing w:after="100"/>
        <w:ind w:left="1416"/>
      </w:pPr>
      <w:r w:rsidRPr="7A706EA1">
        <w:rPr>
          <w:rFonts w:asciiTheme="minorHAnsi" w:hAnsiTheme="minorHAnsi" w:cstheme="minorBidi"/>
          <w:b w:val="0"/>
          <w:bCs w:val="0"/>
          <w:color w:val="000000" w:themeColor="text1"/>
          <w:lang w:val="nl-BE"/>
        </w:rPr>
        <w:t>December indienen en publicatie in staatsblad.</w:t>
      </w:r>
    </w:p>
    <w:p w:rsidR="7A706EA1" w:rsidP="7A706EA1" w:rsidRDefault="7A706EA1" w14:paraId="2249E625" w14:textId="7FC0DD68">
      <w:pPr>
        <w:spacing w:after="0" w:line="259" w:lineRule="auto"/>
        <w:ind w:left="1080"/>
        <w:jc w:val="both"/>
        <w:rPr>
          <w:rStyle w:val="eop"/>
          <w:rFonts w:ascii="Calibri" w:hAnsi="Calibri" w:eastAsia="Calibri" w:cs="Calibri"/>
          <w:b/>
          <w:bCs/>
          <w:color w:val="000000" w:themeColor="text1"/>
          <w:sz w:val="24"/>
          <w:u w:val="single"/>
          <w:lang w:val="nl-BE"/>
        </w:rPr>
      </w:pPr>
    </w:p>
    <w:p w:rsidR="72F657C7" w:rsidP="55479481" w:rsidRDefault="72F657C7" w14:paraId="3366CB69" w14:textId="2047C83C">
      <w:pPr>
        <w:spacing w:after="0" w:line="259" w:lineRule="auto"/>
        <w:ind w:left="1080"/>
        <w:jc w:val="both"/>
        <w:rPr>
          <w:rFonts w:ascii="Calibri" w:hAnsi="Calibri" w:eastAsia="Calibri" w:cs="Calibri"/>
          <w:b/>
          <w:bCs/>
          <w:color w:val="000000" w:themeColor="text1"/>
          <w:sz w:val="24"/>
          <w:lang w:val="nl-BE"/>
        </w:rPr>
      </w:pPr>
      <w:r w:rsidRPr="55479481">
        <w:rPr>
          <w:rStyle w:val="eop"/>
          <w:rFonts w:ascii="Calibri" w:hAnsi="Calibri" w:eastAsia="Calibri" w:cs="Calibri"/>
          <w:b/>
          <w:bCs/>
          <w:color w:val="000000" w:themeColor="text1"/>
          <w:sz w:val="24"/>
          <w:u w:val="single"/>
          <w:lang w:val="nl-BE"/>
        </w:rPr>
        <w:t>BESPREKING:</w:t>
      </w:r>
      <w:r w:rsidRPr="55479481">
        <w:rPr>
          <w:rFonts w:ascii="Calibri" w:hAnsi="Calibri" w:eastAsia="Calibri" w:cs="Calibri"/>
          <w:b/>
          <w:bCs/>
          <w:color w:val="000000" w:themeColor="text1"/>
          <w:sz w:val="24"/>
          <w:lang w:val="nl-BE"/>
        </w:rPr>
        <w:t xml:space="preserve"> </w:t>
      </w:r>
    </w:p>
    <w:p w:rsidR="08B4400E" w:rsidP="55479481" w:rsidRDefault="08B4400E" w14:paraId="178D3E6D" w14:textId="61D4F651">
      <w:pPr>
        <w:spacing w:after="0" w:line="259" w:lineRule="auto"/>
        <w:ind w:left="1080"/>
        <w:jc w:val="both"/>
        <w:rPr>
          <w:rFonts w:ascii="Calibri" w:hAnsi="Calibri" w:eastAsia="Calibri" w:cs="Calibri"/>
          <w:color w:val="000000" w:themeColor="text1"/>
          <w:sz w:val="24"/>
          <w:lang w:val="nl-BE"/>
        </w:rPr>
      </w:pPr>
      <w:r w:rsidRPr="55479481">
        <w:rPr>
          <w:rFonts w:ascii="Calibri" w:hAnsi="Calibri" w:eastAsia="Calibri" w:cs="Calibri"/>
          <w:color w:val="000000" w:themeColor="text1"/>
          <w:sz w:val="24"/>
          <w:lang w:val="nl-BE"/>
        </w:rPr>
        <w:t xml:space="preserve">De raadsleden bespreken het traject. </w:t>
      </w:r>
    </w:p>
    <w:p w:rsidR="7A706EA1" w:rsidP="7A706EA1" w:rsidRDefault="7A706EA1" w14:paraId="2266BD99" w14:textId="0A480DDE">
      <w:pPr>
        <w:spacing w:after="0" w:line="259" w:lineRule="auto"/>
        <w:jc w:val="both"/>
        <w:rPr>
          <w:rFonts w:ascii="Calibri" w:hAnsi="Calibri" w:eastAsia="Calibri" w:cs="Calibri"/>
          <w:color w:val="000000" w:themeColor="text1"/>
          <w:sz w:val="24"/>
          <w:lang w:val="nl-BE"/>
        </w:rPr>
      </w:pPr>
    </w:p>
    <w:p w:rsidR="72F657C7" w:rsidP="7A706EA1" w:rsidRDefault="72F657C7" w14:paraId="030B55FB" w14:textId="43C94173">
      <w:pPr>
        <w:pStyle w:val="Stijl1"/>
        <w:spacing w:after="100"/>
        <w:ind w:left="1080"/>
        <w:rPr>
          <w:rStyle w:val="eop"/>
          <w:b w:val="0"/>
          <w:bCs w:val="0"/>
          <w:color w:val="000000" w:themeColor="text1"/>
          <w:lang w:val="nl-BE"/>
        </w:rPr>
      </w:pPr>
      <w:r w:rsidRPr="7A706EA1">
        <w:rPr>
          <w:rStyle w:val="eop"/>
          <w:color w:val="000000" w:themeColor="text1"/>
          <w:u w:val="single"/>
          <w:lang w:val="nl-BE"/>
        </w:rPr>
        <w:t>BESLUIT</w:t>
      </w:r>
      <w:r w:rsidRPr="7A706EA1">
        <w:rPr>
          <w:rStyle w:val="eop"/>
          <w:b w:val="0"/>
          <w:bCs w:val="0"/>
          <w:color w:val="000000" w:themeColor="text1"/>
          <w:lang w:val="nl-BE"/>
        </w:rPr>
        <w:t xml:space="preserve">: </w:t>
      </w:r>
    </w:p>
    <w:p w:rsidR="72F657C7" w:rsidP="003B0373" w:rsidRDefault="72F657C7" w14:paraId="149ECE98" w14:textId="6B6233EA">
      <w:pPr>
        <w:pStyle w:val="Stijl1"/>
        <w:numPr>
          <w:ilvl w:val="0"/>
          <w:numId w:val="28"/>
        </w:numPr>
        <w:spacing w:after="100"/>
        <w:rPr>
          <w:rStyle w:val="eop"/>
          <w:b w:val="0"/>
          <w:bCs w:val="0"/>
          <w:color w:val="000000" w:themeColor="text1"/>
          <w:lang w:val="nl-BE"/>
        </w:rPr>
      </w:pPr>
      <w:r w:rsidRPr="4B273DEF">
        <w:rPr>
          <w:rStyle w:val="eop"/>
          <w:b w:val="0"/>
          <w:bCs w:val="0"/>
          <w:color w:val="000000" w:themeColor="text1"/>
          <w:lang w:val="nl-BE"/>
        </w:rPr>
        <w:t>De Raad van Bestuur keurt het voorstel van traject goed</w:t>
      </w:r>
      <w:r w:rsidRPr="4B273DEF" w:rsidR="18432AA4">
        <w:rPr>
          <w:rStyle w:val="eop"/>
          <w:b w:val="0"/>
          <w:bCs w:val="0"/>
          <w:color w:val="000000" w:themeColor="text1"/>
          <w:lang w:val="nl-BE"/>
        </w:rPr>
        <w:t>.</w:t>
      </w:r>
    </w:p>
    <w:p w:rsidR="7A706EA1" w:rsidP="7A706EA1" w:rsidRDefault="7A706EA1" w14:paraId="42DC178E" w14:textId="3BB98DCC">
      <w:pPr>
        <w:pStyle w:val="Stijl1"/>
        <w:spacing w:after="100"/>
        <w:ind w:left="1440"/>
        <w:rPr>
          <w:rFonts w:asciiTheme="minorHAnsi" w:hAnsiTheme="minorHAnsi" w:cstheme="minorBidi"/>
          <w:b w:val="0"/>
          <w:bCs w:val="0"/>
          <w:color w:val="000000" w:themeColor="text1"/>
          <w:lang w:val="nl-BE"/>
        </w:rPr>
      </w:pPr>
    </w:p>
    <w:p w:rsidR="6574A3BD" w:rsidP="003B0373" w:rsidRDefault="6574A3BD" w14:paraId="1B9F288E" w14:textId="7B261C95">
      <w:pPr>
        <w:pStyle w:val="Stijl1"/>
        <w:numPr>
          <w:ilvl w:val="1"/>
          <w:numId w:val="31"/>
        </w:numPr>
        <w:spacing w:after="10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Voorstel van statuten (-wijziging)</w:t>
      </w:r>
      <w:r w:rsidRPr="7A706EA1" w:rsidR="1A5192EA">
        <w:rPr>
          <w:rFonts w:asciiTheme="minorHAnsi" w:hAnsiTheme="minorHAnsi" w:cstheme="minorBidi"/>
          <w:b w:val="0"/>
          <w:bCs w:val="0"/>
          <w:color w:val="000000" w:themeColor="text1"/>
          <w:lang w:val="nl-BE"/>
        </w:rPr>
        <w:t xml:space="preserve"> </w:t>
      </w:r>
      <w:r w:rsidRPr="7A706EA1" w:rsidR="1A5192EA">
        <w:rPr>
          <w:rFonts w:asciiTheme="minorHAnsi" w:hAnsiTheme="minorHAnsi" w:cstheme="minorBidi"/>
          <w:color w:val="000000" w:themeColor="text1"/>
          <w:lang w:val="nl-BE"/>
        </w:rPr>
        <w:t>(Bespreking)</w:t>
      </w:r>
    </w:p>
    <w:p w:rsidR="7D2938FF" w:rsidP="7A706EA1" w:rsidRDefault="7D2938FF" w14:paraId="7F842451" w14:textId="79D6C550">
      <w:pPr>
        <w:pStyle w:val="Stijl1"/>
        <w:spacing w:after="100"/>
        <w:ind w:left="1416"/>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Kristof overloopt de voorgestelde statutenwijzigingen. </w:t>
      </w:r>
    </w:p>
    <w:p w:rsidR="7D2938FF" w:rsidP="7A706EA1" w:rsidRDefault="7D2938FF" w14:paraId="116C8E70" w14:textId="797A1961">
      <w:pPr>
        <w:pStyle w:val="Stijl1"/>
        <w:spacing w:after="100"/>
        <w:ind w:left="1416"/>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Hij stelt eerst de huidige statuten voor. </w:t>
      </w:r>
    </w:p>
    <w:p w:rsidR="7D2938FF" w:rsidP="7A706EA1" w:rsidRDefault="7D2938FF" w14:paraId="67794A1D" w14:textId="1C92B816">
      <w:pPr>
        <w:pStyle w:val="Stijl1"/>
        <w:spacing w:after="100"/>
        <w:ind w:left="1416"/>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Dan overloopt hij volgende punten</w:t>
      </w:r>
      <w:r w:rsidRPr="7A706EA1" w:rsidR="6CAD6697">
        <w:rPr>
          <w:rFonts w:asciiTheme="minorHAnsi" w:hAnsiTheme="minorHAnsi" w:cstheme="minorBidi"/>
          <w:b w:val="0"/>
          <w:bCs w:val="0"/>
          <w:color w:val="000000" w:themeColor="text1"/>
          <w:lang w:val="nl-BE"/>
        </w:rPr>
        <w:t xml:space="preserve"> die aangepast kunnen worden: </w:t>
      </w:r>
    </w:p>
    <w:p w:rsidR="7A706EA1" w:rsidP="7A706EA1" w:rsidRDefault="7A706EA1" w14:paraId="032BAFBB" w14:textId="0F05A91E">
      <w:pPr>
        <w:pStyle w:val="Stijl1"/>
        <w:spacing w:after="100"/>
        <w:ind w:left="1416"/>
        <w:rPr>
          <w:rFonts w:asciiTheme="minorHAnsi" w:hAnsiTheme="minorHAnsi" w:cstheme="minorBidi"/>
          <w:b w:val="0"/>
          <w:bCs w:val="0"/>
          <w:color w:val="000000" w:themeColor="text1"/>
          <w:lang w:val="nl-BE"/>
        </w:rPr>
      </w:pPr>
    </w:p>
    <w:p w:rsidR="0BB9D838" w:rsidP="7A706EA1" w:rsidRDefault="0BB9D838" w14:paraId="03B4BD24" w14:textId="4DDF43A9">
      <w:pPr>
        <w:pStyle w:val="Stijl1"/>
        <w:spacing w:after="100"/>
        <w:ind w:left="1416"/>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In het bijzonder gaat het om</w:t>
      </w:r>
    </w:p>
    <w:p w:rsidR="0BB9D838" w:rsidP="7A706EA1" w:rsidRDefault="0BB9D838" w14:paraId="1B33B306" w14:textId="122B2CB5">
      <w:pPr>
        <w:pStyle w:val="Stijl1"/>
        <w:spacing w:after="100"/>
        <w:ind w:left="1416"/>
      </w:pPr>
      <w:r w:rsidRPr="7A706EA1">
        <w:rPr>
          <w:rFonts w:asciiTheme="minorHAnsi" w:hAnsiTheme="minorHAnsi" w:cstheme="minorBidi"/>
          <w:b w:val="0"/>
          <w:bCs w:val="0"/>
          <w:color w:val="000000" w:themeColor="text1"/>
          <w:lang w:val="nl-BE"/>
        </w:rPr>
        <w:t>- Artikel 1: toevoegen van de rechtsvorm</w:t>
      </w:r>
    </w:p>
    <w:p w:rsidR="0BB9D838" w:rsidP="7A706EA1" w:rsidRDefault="0BB9D838" w14:paraId="504968AB" w14:textId="69C1BBF2">
      <w:pPr>
        <w:pStyle w:val="Stijl1"/>
        <w:spacing w:after="100"/>
        <w:ind w:left="1416"/>
      </w:pPr>
      <w:r w:rsidRPr="7A706EA1">
        <w:rPr>
          <w:rFonts w:asciiTheme="minorHAnsi" w:hAnsiTheme="minorHAnsi" w:cstheme="minorBidi"/>
          <w:b w:val="0"/>
          <w:bCs w:val="0"/>
          <w:color w:val="000000" w:themeColor="text1"/>
          <w:lang w:val="nl-BE"/>
        </w:rPr>
        <w:t>- Artikel 2: toevoegen van paragraaf over de Akten en dergelijke</w:t>
      </w:r>
    </w:p>
    <w:p w:rsidR="0BB9D838" w:rsidP="7A706EA1" w:rsidRDefault="0BB9D838" w14:paraId="033416ED" w14:textId="186FCAEC">
      <w:pPr>
        <w:pStyle w:val="Stijl1"/>
        <w:spacing w:after="100"/>
        <w:ind w:left="1416"/>
      </w:pPr>
      <w:r w:rsidRPr="4B273DEF">
        <w:rPr>
          <w:rFonts w:asciiTheme="minorHAnsi" w:hAnsiTheme="minorHAnsi" w:cstheme="minorBidi"/>
          <w:b w:val="0"/>
          <w:bCs w:val="0"/>
          <w:color w:val="000000" w:themeColor="text1"/>
          <w:lang w:val="nl-BE"/>
        </w:rPr>
        <w:t>- Artikel 3:</w:t>
      </w:r>
      <w:r w:rsidRPr="4B273DEF" w:rsidR="7B6BEB62">
        <w:rPr>
          <w:rFonts w:asciiTheme="minorHAnsi" w:hAnsiTheme="minorHAnsi" w:cstheme="minorBidi"/>
          <w:b w:val="0"/>
          <w:bCs w:val="0"/>
          <w:color w:val="000000" w:themeColor="text1"/>
          <w:lang w:val="nl-BE"/>
        </w:rPr>
        <w:t xml:space="preserve"> Huisvestiging</w:t>
      </w:r>
    </w:p>
    <w:p w:rsidR="0BB9D838" w:rsidP="7A706EA1" w:rsidRDefault="0BB9D838" w14:paraId="18ACB498" w14:textId="3E3187FD">
      <w:pPr>
        <w:pStyle w:val="Stijl1"/>
        <w:spacing w:after="100"/>
        <w:ind w:left="1416" w:firstLine="708"/>
      </w:pPr>
      <w:r w:rsidRPr="7A706EA1">
        <w:rPr>
          <w:rFonts w:asciiTheme="minorHAnsi" w:hAnsiTheme="minorHAnsi" w:cstheme="minorBidi"/>
          <w:b w:val="0"/>
          <w:bCs w:val="0"/>
          <w:color w:val="000000" w:themeColor="text1"/>
          <w:lang w:val="nl-BE"/>
        </w:rPr>
        <w:t>o § 2: toevoeging van “opslag van materiaal”</w:t>
      </w:r>
    </w:p>
    <w:p w:rsidR="0BB9D838" w:rsidP="7A706EA1" w:rsidRDefault="0BB9D838" w14:paraId="672E1A68" w14:textId="2DF4D28B">
      <w:pPr>
        <w:pStyle w:val="Stijl1"/>
        <w:spacing w:after="100"/>
        <w:ind w:left="1416" w:firstLine="708"/>
      </w:pPr>
      <w:r w:rsidRPr="7A706EA1">
        <w:rPr>
          <w:rFonts w:asciiTheme="minorHAnsi" w:hAnsiTheme="minorHAnsi" w:cstheme="minorBidi"/>
          <w:b w:val="0"/>
          <w:bCs w:val="0"/>
          <w:color w:val="000000" w:themeColor="text1"/>
          <w:lang w:val="nl-BE"/>
        </w:rPr>
        <w:t xml:space="preserve">o Toevoeging van §3: ivm mogelijke verplaatsing van de maatschappelijke </w:t>
      </w:r>
      <w:r>
        <w:tab/>
      </w:r>
      <w:r w:rsidRPr="7A706EA1">
        <w:rPr>
          <w:rFonts w:asciiTheme="minorHAnsi" w:hAnsiTheme="minorHAnsi" w:cstheme="minorBidi"/>
          <w:b w:val="0"/>
          <w:bCs w:val="0"/>
          <w:color w:val="000000" w:themeColor="text1"/>
          <w:lang w:val="nl-BE"/>
        </w:rPr>
        <w:t>zetel</w:t>
      </w:r>
    </w:p>
    <w:p w:rsidR="0BB9D838" w:rsidP="7A706EA1" w:rsidRDefault="0BB9D838" w14:paraId="526FA61D" w14:textId="622F77BC">
      <w:pPr>
        <w:pStyle w:val="Stijl1"/>
        <w:spacing w:after="100"/>
        <w:ind w:left="1416"/>
      </w:pPr>
      <w:r w:rsidRPr="4B273DEF">
        <w:rPr>
          <w:rFonts w:asciiTheme="minorHAnsi" w:hAnsiTheme="minorHAnsi" w:cstheme="minorBidi"/>
          <w:b w:val="0"/>
          <w:bCs w:val="0"/>
          <w:color w:val="000000" w:themeColor="text1"/>
          <w:lang w:val="nl-BE"/>
        </w:rPr>
        <w:t xml:space="preserve">- Artikel 4: </w:t>
      </w:r>
      <w:r w:rsidRPr="4B273DEF" w:rsidR="7FA51997">
        <w:rPr>
          <w:rFonts w:asciiTheme="minorHAnsi" w:hAnsiTheme="minorHAnsi" w:cstheme="minorBidi"/>
          <w:b w:val="0"/>
          <w:bCs w:val="0"/>
          <w:color w:val="000000" w:themeColor="text1"/>
          <w:lang w:val="nl-BE"/>
        </w:rPr>
        <w:t xml:space="preserve">Duur </w:t>
      </w:r>
      <w:r w:rsidRPr="4B273DEF">
        <w:rPr>
          <w:rFonts w:asciiTheme="minorHAnsi" w:hAnsiTheme="minorHAnsi" w:cstheme="minorBidi"/>
          <w:b w:val="0"/>
          <w:bCs w:val="0"/>
          <w:color w:val="000000" w:themeColor="text1"/>
          <w:lang w:val="nl-BE"/>
        </w:rPr>
        <w:t>werd volledig herschreven</w:t>
      </w:r>
    </w:p>
    <w:p w:rsidR="0BB9D838" w:rsidP="4B273DEF" w:rsidRDefault="0BB9D838" w14:paraId="1D4968B9" w14:textId="28FF0D98">
      <w:pPr>
        <w:pStyle w:val="Stijl1"/>
        <w:spacing w:after="100"/>
        <w:ind w:left="1416"/>
        <w:rPr>
          <w:rFonts w:asciiTheme="minorHAnsi" w:hAnsiTheme="minorHAnsi" w:cstheme="minorBidi"/>
          <w:b w:val="0"/>
          <w:bCs w:val="0"/>
          <w:color w:val="000000" w:themeColor="text1"/>
          <w:lang w:val="nl-BE"/>
        </w:rPr>
      </w:pPr>
      <w:r w:rsidRPr="4B273DEF">
        <w:rPr>
          <w:rFonts w:asciiTheme="minorHAnsi" w:hAnsiTheme="minorHAnsi" w:cstheme="minorBidi"/>
          <w:b w:val="0"/>
          <w:bCs w:val="0"/>
          <w:color w:val="000000" w:themeColor="text1"/>
          <w:lang w:val="nl-BE"/>
        </w:rPr>
        <w:t>- Artikel 5: werd volledig herschreven en aangepast aan de huidige werkingen</w:t>
      </w:r>
      <w:r w:rsidRPr="4B273DEF" w:rsidR="70CF0221">
        <w:rPr>
          <w:rFonts w:asciiTheme="minorHAnsi" w:hAnsiTheme="minorHAnsi" w:cstheme="minorBidi"/>
          <w:b w:val="0"/>
          <w:bCs w:val="0"/>
          <w:color w:val="000000" w:themeColor="text1"/>
          <w:lang w:val="nl-BE"/>
        </w:rPr>
        <w:t xml:space="preserve"> – 3 deelwerkingen</w:t>
      </w:r>
    </w:p>
    <w:p w:rsidR="0BB9D838" w:rsidP="7A706EA1" w:rsidRDefault="0BB9D838" w14:paraId="20C57135" w14:textId="4C00E76C">
      <w:pPr>
        <w:pStyle w:val="Stijl1"/>
        <w:spacing w:after="100"/>
        <w:ind w:left="1416"/>
      </w:pPr>
      <w:r w:rsidRPr="7A706EA1">
        <w:rPr>
          <w:rFonts w:asciiTheme="minorHAnsi" w:hAnsiTheme="minorHAnsi" w:cstheme="minorBidi"/>
          <w:b w:val="0"/>
          <w:bCs w:val="0"/>
          <w:color w:val="000000" w:themeColor="text1"/>
          <w:lang w:val="nl-BE"/>
        </w:rPr>
        <w:t>- Artikel 7:</w:t>
      </w:r>
    </w:p>
    <w:p w:rsidR="0BB9D838" w:rsidP="7A706EA1" w:rsidRDefault="0BB9D838" w14:paraId="7CBFDAFA" w14:textId="655E625F">
      <w:pPr>
        <w:pStyle w:val="Stijl1"/>
        <w:spacing w:after="100"/>
        <w:ind w:left="1416" w:firstLine="708"/>
      </w:pPr>
      <w:r w:rsidRPr="7A706EA1">
        <w:rPr>
          <w:rFonts w:asciiTheme="minorHAnsi" w:hAnsiTheme="minorHAnsi" w:cstheme="minorBidi"/>
          <w:b w:val="0"/>
          <w:bCs w:val="0"/>
          <w:color w:val="000000" w:themeColor="text1"/>
          <w:lang w:val="nl-BE"/>
        </w:rPr>
        <w:t>o § 2 werd het woord stemgerechtigd toegevoegd</w:t>
      </w:r>
    </w:p>
    <w:p w:rsidR="0BB9D838" w:rsidP="7A706EA1" w:rsidRDefault="0BB9D838" w14:paraId="468E36BE" w14:textId="31287FE7">
      <w:pPr>
        <w:pStyle w:val="Stijl1"/>
        <w:spacing w:after="100"/>
        <w:ind w:left="1416" w:firstLine="708"/>
      </w:pPr>
      <w:r w:rsidRPr="7A706EA1">
        <w:rPr>
          <w:rFonts w:asciiTheme="minorHAnsi" w:hAnsiTheme="minorHAnsi" w:cstheme="minorBidi"/>
          <w:b w:val="0"/>
          <w:bCs w:val="0"/>
          <w:color w:val="000000" w:themeColor="text1"/>
          <w:lang w:val="nl-BE"/>
        </w:rPr>
        <w:t>o § 6 herschreven omwille van de leesbaarheid</w:t>
      </w:r>
    </w:p>
    <w:p w:rsidR="0BB9D838" w:rsidP="7A706EA1" w:rsidRDefault="0BB9D838" w14:paraId="5A9E4332" w14:textId="2A6ED46D">
      <w:pPr>
        <w:pStyle w:val="Stijl1"/>
        <w:spacing w:after="100"/>
        <w:ind w:left="1416" w:firstLine="708"/>
      </w:pPr>
      <w:r w:rsidRPr="7A706EA1">
        <w:rPr>
          <w:rFonts w:asciiTheme="minorHAnsi" w:hAnsiTheme="minorHAnsi" w:cstheme="minorBidi"/>
          <w:b w:val="0"/>
          <w:bCs w:val="0"/>
          <w:color w:val="000000" w:themeColor="text1"/>
          <w:lang w:val="nl-BE"/>
        </w:rPr>
        <w:t>o § 7 ondervoorzitter vervangen door “twee ondervoorzitters”</w:t>
      </w:r>
    </w:p>
    <w:p w:rsidR="0BB9D838" w:rsidP="7A706EA1" w:rsidRDefault="0BB9D838" w14:paraId="2337C215" w14:textId="43D08BD8">
      <w:pPr>
        <w:pStyle w:val="Stijl1"/>
        <w:spacing w:after="100"/>
        <w:ind w:left="1416"/>
      </w:pPr>
      <w:r w:rsidRPr="7A706EA1">
        <w:rPr>
          <w:rFonts w:asciiTheme="minorHAnsi" w:hAnsiTheme="minorHAnsi" w:cstheme="minorBidi"/>
          <w:b w:val="0"/>
          <w:bCs w:val="0"/>
          <w:color w:val="000000" w:themeColor="text1"/>
          <w:lang w:val="nl-BE"/>
        </w:rPr>
        <w:t>- Artikel 8: toevoegen van bevoegdheden Raad van Bestuur</w:t>
      </w:r>
    </w:p>
    <w:p w:rsidR="0BB9D838" w:rsidP="7A706EA1" w:rsidRDefault="0BB9D838" w14:paraId="3D523BC0" w14:textId="79936E03">
      <w:pPr>
        <w:pStyle w:val="Stijl1"/>
        <w:spacing w:after="100"/>
        <w:ind w:left="1416"/>
      </w:pPr>
      <w:r w:rsidRPr="4B273DEF">
        <w:rPr>
          <w:rFonts w:asciiTheme="minorHAnsi" w:hAnsiTheme="minorHAnsi" w:cstheme="minorBidi"/>
          <w:b w:val="0"/>
          <w:bCs w:val="0"/>
          <w:color w:val="000000" w:themeColor="text1"/>
          <w:lang w:val="nl-BE"/>
        </w:rPr>
        <w:t>- Artikel 9: toevoegen van bijkomende werkingen</w:t>
      </w:r>
      <w:r w:rsidRPr="4B273DEF" w:rsidR="5E981B67">
        <w:rPr>
          <w:rFonts w:asciiTheme="minorHAnsi" w:hAnsiTheme="minorHAnsi" w:cstheme="minorBidi"/>
          <w:b w:val="0"/>
          <w:bCs w:val="0"/>
          <w:color w:val="000000" w:themeColor="text1"/>
          <w:lang w:val="nl-BE"/>
        </w:rPr>
        <w:t xml:space="preserve"> / toevoegen van een adviesraad</w:t>
      </w:r>
    </w:p>
    <w:p w:rsidR="0BB9D838" w:rsidP="7A706EA1" w:rsidRDefault="0BB9D838" w14:paraId="77B87FBD" w14:textId="0DE4D1F2">
      <w:pPr>
        <w:pStyle w:val="Stijl1"/>
        <w:spacing w:after="100"/>
        <w:ind w:left="1416"/>
      </w:pPr>
      <w:r w:rsidRPr="7A706EA1">
        <w:rPr>
          <w:rFonts w:asciiTheme="minorHAnsi" w:hAnsiTheme="minorHAnsi" w:cstheme="minorBidi"/>
          <w:b w:val="0"/>
          <w:bCs w:val="0"/>
          <w:color w:val="000000" w:themeColor="text1"/>
          <w:lang w:val="nl-BE"/>
        </w:rPr>
        <w:t>- Artikel 10</w:t>
      </w:r>
    </w:p>
    <w:p w:rsidR="0BB9D838" w:rsidP="7A706EA1" w:rsidRDefault="0BB9D838" w14:paraId="65190050" w14:textId="024018CB">
      <w:pPr>
        <w:pStyle w:val="Stijl1"/>
        <w:spacing w:after="100"/>
        <w:ind w:left="1416" w:firstLine="708"/>
      </w:pPr>
      <w:r w:rsidRPr="4B273DEF">
        <w:rPr>
          <w:rFonts w:asciiTheme="minorHAnsi" w:hAnsiTheme="minorHAnsi" w:cstheme="minorBidi"/>
          <w:b w:val="0"/>
          <w:bCs w:val="0"/>
          <w:color w:val="000000" w:themeColor="text1"/>
          <w:lang w:val="nl-BE"/>
        </w:rPr>
        <w:t>o Ondervoorzitters ipv ondervoorzitter</w:t>
      </w:r>
    </w:p>
    <w:p w:rsidR="0BB9D838" w:rsidP="7A706EA1" w:rsidRDefault="0BB9D838" w14:paraId="7B2E6274" w14:textId="3097FDD2">
      <w:pPr>
        <w:pStyle w:val="Stijl1"/>
        <w:spacing w:after="100"/>
        <w:ind w:left="1416"/>
      </w:pPr>
      <w:r w:rsidRPr="4B273DEF">
        <w:rPr>
          <w:rFonts w:asciiTheme="minorHAnsi" w:hAnsiTheme="minorHAnsi" w:cstheme="minorBidi"/>
          <w:b w:val="0"/>
          <w:bCs w:val="0"/>
          <w:color w:val="000000" w:themeColor="text1"/>
          <w:lang w:val="nl-BE"/>
        </w:rPr>
        <w:t>- Artikel 1</w:t>
      </w:r>
      <w:r w:rsidRPr="4B273DEF" w:rsidR="320D5A21">
        <w:rPr>
          <w:rFonts w:asciiTheme="minorHAnsi" w:hAnsiTheme="minorHAnsi" w:cstheme="minorBidi"/>
          <w:b w:val="0"/>
          <w:bCs w:val="0"/>
          <w:color w:val="000000" w:themeColor="text1"/>
          <w:lang w:val="nl-BE"/>
        </w:rPr>
        <w:t>2</w:t>
      </w:r>
    </w:p>
    <w:p w:rsidR="0BB9D838" w:rsidP="7A706EA1" w:rsidRDefault="0BB9D838" w14:paraId="439766AB" w14:textId="65513D40">
      <w:pPr>
        <w:pStyle w:val="Stijl1"/>
        <w:spacing w:after="100"/>
        <w:ind w:left="1416" w:firstLine="708"/>
      </w:pPr>
      <w:r w:rsidRPr="7A706EA1">
        <w:rPr>
          <w:rFonts w:asciiTheme="minorHAnsi" w:hAnsiTheme="minorHAnsi" w:cstheme="minorBidi"/>
          <w:b w:val="0"/>
          <w:bCs w:val="0"/>
          <w:color w:val="000000" w:themeColor="text1"/>
          <w:lang w:val="nl-BE"/>
        </w:rPr>
        <w:t>o Toevoeging van “noch een terugbetaling van verplaatsingskosten”</w:t>
      </w:r>
    </w:p>
    <w:p w:rsidR="0BB9D838" w:rsidP="7A706EA1" w:rsidRDefault="0BB9D838" w14:paraId="4B3D4697" w14:textId="16FF27F2">
      <w:pPr>
        <w:pStyle w:val="Stijl1"/>
        <w:spacing w:after="100"/>
        <w:ind w:left="1416"/>
      </w:pPr>
      <w:r w:rsidRPr="7A706EA1">
        <w:rPr>
          <w:rFonts w:asciiTheme="minorHAnsi" w:hAnsiTheme="minorHAnsi" w:cstheme="minorBidi"/>
          <w:b w:val="0"/>
          <w:bCs w:val="0"/>
          <w:color w:val="000000" w:themeColor="text1"/>
          <w:lang w:val="nl-BE"/>
        </w:rPr>
        <w:t>- Artikel 15</w:t>
      </w:r>
    </w:p>
    <w:p w:rsidR="0BB9D838" w:rsidP="7A706EA1" w:rsidRDefault="0BB9D838" w14:paraId="3E59B9A9" w14:textId="59663904">
      <w:pPr>
        <w:pStyle w:val="Stijl1"/>
        <w:spacing w:after="100"/>
        <w:ind w:left="1416" w:firstLine="708"/>
      </w:pPr>
      <w:r w:rsidRPr="7A706EA1">
        <w:rPr>
          <w:rFonts w:asciiTheme="minorHAnsi" w:hAnsiTheme="minorHAnsi" w:cstheme="minorBidi"/>
          <w:b w:val="0"/>
          <w:bCs w:val="0"/>
          <w:color w:val="000000" w:themeColor="text1"/>
          <w:lang w:val="nl-BE"/>
        </w:rPr>
        <w:t>o Toevoeging verschillende paragrafen over financiële controle</w:t>
      </w:r>
    </w:p>
    <w:p w:rsidR="7A706EA1" w:rsidP="7A706EA1" w:rsidRDefault="7A706EA1" w14:paraId="6F8CF691" w14:textId="551907A9">
      <w:pPr>
        <w:pStyle w:val="Stijl1"/>
        <w:spacing w:after="100"/>
        <w:ind w:left="708"/>
        <w:rPr>
          <w:rFonts w:asciiTheme="minorHAnsi" w:hAnsiTheme="minorHAnsi" w:cstheme="minorBidi"/>
          <w:b w:val="0"/>
          <w:bCs w:val="0"/>
          <w:color w:val="000000" w:themeColor="text1"/>
          <w:lang w:val="nl-BE"/>
        </w:rPr>
      </w:pPr>
    </w:p>
    <w:p w:rsidR="697AB0A3" w:rsidP="7A706EA1" w:rsidRDefault="697AB0A3" w14:paraId="39C998AF" w14:textId="09F6CE98">
      <w:pPr>
        <w:pStyle w:val="Stijl1"/>
        <w:spacing w:after="100"/>
        <w:ind w:left="708"/>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Kristof vraagt bijzondere aandacht voor onderstaande artikels en aanpassingen en vraagt in deze uitdrukkelijk om het standpunt van de raadsleden: </w:t>
      </w:r>
    </w:p>
    <w:p w:rsidR="0BB9D838" w:rsidP="7A706EA1" w:rsidRDefault="0BB9D838" w14:paraId="02D72B99" w14:textId="50D77E63">
      <w:pPr>
        <w:pStyle w:val="Stijl1"/>
        <w:spacing w:after="100"/>
        <w:ind w:left="1416"/>
      </w:pPr>
      <w:r w:rsidRPr="7A706EA1">
        <w:rPr>
          <w:rFonts w:asciiTheme="minorHAnsi" w:hAnsiTheme="minorHAnsi" w:cstheme="minorBidi"/>
          <w:b w:val="0"/>
          <w:bCs w:val="0"/>
          <w:color w:val="000000" w:themeColor="text1"/>
          <w:lang w:val="nl-BE"/>
        </w:rPr>
        <w:t>- Artikel 3 § 2. Moeten we een paragraaf voorzien over de mogelijkheid om huisvesting ed op de privémarkt te zoeken (af en toe duikt het project van een regiohuis nog wel eens op)</w:t>
      </w:r>
    </w:p>
    <w:p w:rsidR="0BB9D838" w:rsidP="7A706EA1" w:rsidRDefault="0BB9D838" w14:paraId="4E71A63C" w14:textId="326EAA29">
      <w:pPr>
        <w:pStyle w:val="Stijl1"/>
        <w:spacing w:after="100"/>
        <w:ind w:left="1416"/>
      </w:pPr>
      <w:r w:rsidRPr="7A706EA1">
        <w:rPr>
          <w:rFonts w:asciiTheme="minorHAnsi" w:hAnsiTheme="minorHAnsi" w:cstheme="minorBidi"/>
          <w:b w:val="0"/>
          <w:bCs w:val="0"/>
          <w:color w:val="000000" w:themeColor="text1"/>
          <w:lang w:val="nl-BE"/>
        </w:rPr>
        <w:t>- Artikel 7 § 2: Moeten we een paragraaf voorzien ivm het wisselen van de bevoegdheden binnen een meerderheid (cfr Dilbeek)</w:t>
      </w:r>
    </w:p>
    <w:p w:rsidR="0BB9D838" w:rsidP="7A706EA1" w:rsidRDefault="0BB9D838" w14:paraId="6B42DA6A" w14:textId="0EEA4C90">
      <w:pPr>
        <w:pStyle w:val="Stijl1"/>
        <w:spacing w:after="100"/>
        <w:ind w:left="1416"/>
      </w:pPr>
      <w:r w:rsidRPr="7A706EA1">
        <w:rPr>
          <w:rFonts w:asciiTheme="minorHAnsi" w:hAnsiTheme="minorHAnsi" w:cstheme="minorBidi"/>
          <w:b w:val="0"/>
          <w:bCs w:val="0"/>
          <w:color w:val="000000" w:themeColor="text1"/>
          <w:lang w:val="nl-BE"/>
        </w:rPr>
        <w:t>- Artikel 10: Toevoeging van een adviesraad (cfr Focusnota)</w:t>
      </w:r>
    </w:p>
    <w:p w:rsidR="0BB9D838" w:rsidP="7A706EA1" w:rsidRDefault="0BB9D838" w14:paraId="440A6494" w14:textId="0A7A62C1">
      <w:pPr>
        <w:pStyle w:val="Stijl1"/>
        <w:spacing w:after="100"/>
        <w:ind w:left="1416"/>
      </w:pPr>
      <w:r w:rsidRPr="7A706EA1">
        <w:rPr>
          <w:rFonts w:asciiTheme="minorHAnsi" w:hAnsiTheme="minorHAnsi" w:cstheme="minorBidi"/>
          <w:b w:val="0"/>
          <w:bCs w:val="0"/>
          <w:color w:val="000000" w:themeColor="text1"/>
          <w:lang w:val="nl-BE"/>
        </w:rPr>
        <w:t>- Artikel 16: Voorzien we de mogelijkheid van stemming verhoging financiële bijdragen met twee derde meerderheid?</w:t>
      </w:r>
    </w:p>
    <w:p w:rsidR="7A706EA1" w:rsidP="7A706EA1" w:rsidRDefault="7A706EA1" w14:paraId="383FEB32" w14:textId="1902DD6D">
      <w:pPr>
        <w:spacing w:after="0" w:line="259" w:lineRule="auto"/>
        <w:ind w:left="1080"/>
        <w:jc w:val="both"/>
        <w:rPr>
          <w:rStyle w:val="eop"/>
          <w:rFonts w:ascii="Calibri" w:hAnsi="Calibri" w:eastAsia="Calibri" w:cs="Calibri"/>
          <w:b/>
          <w:bCs/>
          <w:color w:val="000000" w:themeColor="text1"/>
          <w:sz w:val="24"/>
          <w:u w:val="single"/>
          <w:lang w:val="nl-BE"/>
        </w:rPr>
      </w:pPr>
    </w:p>
    <w:p w:rsidR="6574A3BD" w:rsidP="003B0373" w:rsidRDefault="6574A3BD" w14:paraId="462C3EA0" w14:textId="53676EA5">
      <w:pPr>
        <w:pStyle w:val="Stijl1"/>
        <w:numPr>
          <w:ilvl w:val="1"/>
          <w:numId w:val="31"/>
        </w:numPr>
        <w:spacing w:after="10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Voorstel begeleidende nota’s, voorbereiding van de gemeenteraadsbeslissingen</w:t>
      </w:r>
    </w:p>
    <w:p w:rsidR="582012A9" w:rsidP="4B273DEF" w:rsidRDefault="582012A9" w14:paraId="6B23864E" w14:textId="29D6B8A8">
      <w:pPr>
        <w:pStyle w:val="Stijl1"/>
        <w:spacing w:after="100"/>
        <w:ind w:left="1440"/>
        <w:rPr>
          <w:rFonts w:asciiTheme="minorHAnsi" w:hAnsiTheme="minorHAnsi" w:cstheme="minorBidi"/>
          <w:b w:val="0"/>
          <w:bCs w:val="0"/>
          <w:color w:val="000000" w:themeColor="text1"/>
          <w:lang w:val="nl-BE"/>
        </w:rPr>
      </w:pPr>
      <w:r w:rsidRPr="4B273DEF">
        <w:rPr>
          <w:rFonts w:asciiTheme="minorHAnsi" w:hAnsiTheme="minorHAnsi" w:cstheme="minorBidi"/>
          <w:b w:val="0"/>
          <w:bCs w:val="0"/>
          <w:color w:val="000000" w:themeColor="text1"/>
          <w:lang w:val="nl-BE"/>
        </w:rPr>
        <w:t>Worden in bijlage toeg</w:t>
      </w:r>
      <w:r w:rsidRPr="4B273DEF" w:rsidR="25D1D1D5">
        <w:rPr>
          <w:rFonts w:asciiTheme="minorHAnsi" w:hAnsiTheme="minorHAnsi" w:cstheme="minorBidi"/>
          <w:b w:val="0"/>
          <w:bCs w:val="0"/>
          <w:color w:val="000000" w:themeColor="text1"/>
          <w:lang w:val="nl-BE"/>
        </w:rPr>
        <w:t>e</w:t>
      </w:r>
      <w:r w:rsidRPr="4B273DEF">
        <w:rPr>
          <w:rFonts w:asciiTheme="minorHAnsi" w:hAnsiTheme="minorHAnsi" w:cstheme="minorBidi"/>
          <w:b w:val="0"/>
          <w:bCs w:val="0"/>
          <w:color w:val="000000" w:themeColor="text1"/>
          <w:lang w:val="nl-BE"/>
        </w:rPr>
        <w:t>voegd aan het verslag</w:t>
      </w:r>
    </w:p>
    <w:p w:rsidR="7A706EA1" w:rsidP="7A706EA1" w:rsidRDefault="7A706EA1" w14:paraId="429FDB52" w14:textId="1FAAD608">
      <w:pPr>
        <w:pStyle w:val="Stijl1"/>
        <w:spacing w:after="100"/>
        <w:ind w:left="720"/>
        <w:rPr>
          <w:rFonts w:asciiTheme="minorHAnsi" w:hAnsiTheme="minorHAnsi" w:cstheme="minorBidi"/>
          <w:b w:val="0"/>
          <w:bCs w:val="0"/>
          <w:color w:val="000000" w:themeColor="text1"/>
          <w:lang w:val="nl-BE"/>
        </w:rPr>
      </w:pPr>
    </w:p>
    <w:p w:rsidR="2B701B09" w:rsidP="4B273DEF" w:rsidRDefault="2B701B09" w14:paraId="63F00B0A" w14:textId="37229136">
      <w:pPr>
        <w:spacing w:after="0" w:line="259" w:lineRule="auto"/>
        <w:ind w:left="1080"/>
        <w:jc w:val="both"/>
        <w:rPr>
          <w:rStyle w:val="eop"/>
          <w:rFonts w:ascii="Calibri" w:hAnsi="Calibri" w:eastAsia="Calibri" w:cs="Calibri"/>
          <w:color w:val="000000" w:themeColor="text1"/>
          <w:sz w:val="24"/>
          <w:lang w:val="nl-BE"/>
        </w:rPr>
      </w:pPr>
      <w:r w:rsidRPr="4B273DEF">
        <w:rPr>
          <w:rStyle w:val="eop"/>
          <w:rFonts w:ascii="Calibri" w:hAnsi="Calibri" w:eastAsia="Calibri" w:cs="Calibri"/>
          <w:b/>
          <w:bCs/>
          <w:color w:val="000000" w:themeColor="text1"/>
          <w:sz w:val="24"/>
          <w:u w:val="single"/>
          <w:lang w:val="nl-BE"/>
        </w:rPr>
        <w:t>BESPREKING:</w:t>
      </w:r>
      <w:r w:rsidRPr="4B273DEF">
        <w:rPr>
          <w:rFonts w:ascii="Calibri" w:hAnsi="Calibri" w:eastAsia="Calibri" w:cs="Calibri"/>
          <w:b/>
          <w:bCs/>
          <w:color w:val="000000" w:themeColor="text1"/>
          <w:sz w:val="24"/>
          <w:lang w:val="nl-BE"/>
        </w:rPr>
        <w:t xml:space="preserve"> </w:t>
      </w:r>
      <w:r w:rsidRPr="4B273DEF" w:rsidR="52915DDC">
        <w:rPr>
          <w:rFonts w:ascii="Calibri" w:hAnsi="Calibri" w:eastAsia="Calibri" w:cs="Calibri"/>
          <w:b/>
          <w:bCs/>
          <w:color w:val="000000" w:themeColor="text1"/>
          <w:sz w:val="24"/>
          <w:lang w:val="nl-BE"/>
        </w:rPr>
        <w:t xml:space="preserve"> / </w:t>
      </w:r>
    </w:p>
    <w:p w:rsidR="7A706EA1" w:rsidP="7A706EA1" w:rsidRDefault="7A706EA1" w14:paraId="71BB538D" w14:textId="0A480DDE">
      <w:pPr>
        <w:spacing w:after="0" w:line="259" w:lineRule="auto"/>
        <w:jc w:val="both"/>
        <w:rPr>
          <w:rFonts w:ascii="Calibri" w:hAnsi="Calibri" w:eastAsia="Calibri" w:cs="Calibri"/>
          <w:color w:val="000000" w:themeColor="text1"/>
          <w:sz w:val="24"/>
          <w:lang w:val="nl-BE"/>
        </w:rPr>
      </w:pPr>
    </w:p>
    <w:p w:rsidR="2B701B09" w:rsidP="7A706EA1" w:rsidRDefault="2B701B09" w14:paraId="1DEBD43E" w14:textId="43C94173">
      <w:pPr>
        <w:pStyle w:val="Stijl1"/>
        <w:spacing w:after="100"/>
        <w:ind w:left="1080"/>
        <w:rPr>
          <w:rStyle w:val="eop"/>
          <w:b w:val="0"/>
          <w:bCs w:val="0"/>
          <w:color w:val="000000" w:themeColor="text1"/>
          <w:lang w:val="nl-BE"/>
        </w:rPr>
      </w:pPr>
      <w:r w:rsidRPr="4B273DEF">
        <w:rPr>
          <w:rStyle w:val="eop"/>
          <w:color w:val="000000" w:themeColor="text1"/>
          <w:u w:val="single"/>
          <w:lang w:val="nl-BE"/>
        </w:rPr>
        <w:t>BESLUIT</w:t>
      </w:r>
      <w:r w:rsidRPr="4B273DEF">
        <w:rPr>
          <w:rStyle w:val="eop"/>
          <w:b w:val="0"/>
          <w:bCs w:val="0"/>
          <w:color w:val="000000" w:themeColor="text1"/>
          <w:lang w:val="nl-BE"/>
        </w:rPr>
        <w:t xml:space="preserve">: </w:t>
      </w:r>
    </w:p>
    <w:p w:rsidR="2B701B09" w:rsidP="003B0373" w:rsidRDefault="2B701B09" w14:paraId="2AFDD498" w14:textId="785D93A9">
      <w:pPr>
        <w:pStyle w:val="Stijl1"/>
        <w:numPr>
          <w:ilvl w:val="0"/>
          <w:numId w:val="28"/>
        </w:numPr>
        <w:spacing w:after="100"/>
        <w:rPr>
          <w:rStyle w:val="eop"/>
          <w:b w:val="0"/>
          <w:bCs w:val="0"/>
          <w:color w:val="000000" w:themeColor="text1"/>
          <w:lang w:val="nl-BE"/>
        </w:rPr>
      </w:pPr>
      <w:r w:rsidRPr="4B273DEF">
        <w:rPr>
          <w:rStyle w:val="eop"/>
          <w:b w:val="0"/>
          <w:bCs w:val="0"/>
          <w:color w:val="000000" w:themeColor="text1"/>
          <w:lang w:val="nl-BE"/>
        </w:rPr>
        <w:t xml:space="preserve">De Raad van Bestuur </w:t>
      </w:r>
      <w:r w:rsidRPr="4B273DEF" w:rsidR="6468AB14">
        <w:rPr>
          <w:rStyle w:val="eop"/>
          <w:b w:val="0"/>
          <w:bCs w:val="0"/>
          <w:color w:val="000000" w:themeColor="text1"/>
          <w:lang w:val="nl-BE"/>
        </w:rPr>
        <w:t>keurt het voorstel van traject goed</w:t>
      </w:r>
      <w:r w:rsidRPr="4B273DEF" w:rsidR="6084D0CD">
        <w:rPr>
          <w:rStyle w:val="eop"/>
          <w:b w:val="0"/>
          <w:bCs w:val="0"/>
          <w:color w:val="000000" w:themeColor="text1"/>
          <w:lang w:val="nl-BE"/>
        </w:rPr>
        <w:t>. En gaan aan de slag met hun administratie</w:t>
      </w:r>
    </w:p>
    <w:p w:rsidR="1AD76687" w:rsidP="003B0373" w:rsidRDefault="1AD76687" w14:paraId="5621D238" w14:textId="10A97DA1">
      <w:pPr>
        <w:pStyle w:val="Stijl1"/>
        <w:numPr>
          <w:ilvl w:val="0"/>
          <w:numId w:val="28"/>
        </w:numPr>
        <w:spacing w:after="100"/>
        <w:rPr>
          <w:rStyle w:val="eop"/>
          <w:b w:val="0"/>
          <w:bCs w:val="0"/>
          <w:color w:val="000000" w:themeColor="text1"/>
          <w:lang w:val="nl-BE"/>
        </w:rPr>
      </w:pPr>
      <w:r w:rsidRPr="7A706EA1">
        <w:rPr>
          <w:rStyle w:val="eop"/>
          <w:b w:val="0"/>
          <w:bCs w:val="0"/>
          <w:color w:val="000000" w:themeColor="text1"/>
          <w:lang w:val="nl-BE"/>
        </w:rPr>
        <w:t>Het voorstel van gewijzigde statuten zit in bijlage van dit document en wordt in de week na deze vergadering ook bezorgd aan de administraties</w:t>
      </w:r>
    </w:p>
    <w:p w:rsidR="1AD76687" w:rsidP="003B0373" w:rsidRDefault="1AD76687" w14:paraId="509FADD6" w14:textId="1398435C">
      <w:pPr>
        <w:pStyle w:val="Stijl1"/>
        <w:numPr>
          <w:ilvl w:val="0"/>
          <w:numId w:val="28"/>
        </w:numPr>
        <w:spacing w:after="100"/>
        <w:rPr>
          <w:rStyle w:val="eop"/>
          <w:b w:val="0"/>
          <w:bCs w:val="0"/>
          <w:color w:val="000000" w:themeColor="text1"/>
          <w:lang w:val="nl-BE"/>
        </w:rPr>
      </w:pPr>
      <w:r w:rsidRPr="7A706EA1">
        <w:rPr>
          <w:rStyle w:val="eop"/>
          <w:b w:val="0"/>
          <w:bCs w:val="0"/>
          <w:color w:val="000000" w:themeColor="text1"/>
          <w:lang w:val="nl-BE"/>
        </w:rPr>
        <w:t>Feedback op de vernieuwde statuten wordt verwacht tegen 30 augustus ter voorbereiding van de Raad van Bestuur van 25 september 2026</w:t>
      </w:r>
    </w:p>
    <w:p w:rsidR="1AD76687" w:rsidP="003B0373" w:rsidRDefault="1AD76687" w14:paraId="09813891" w14:textId="4F34F462">
      <w:pPr>
        <w:pStyle w:val="Stijl1"/>
        <w:numPr>
          <w:ilvl w:val="0"/>
          <w:numId w:val="28"/>
        </w:numPr>
        <w:spacing w:after="100"/>
        <w:rPr>
          <w:rStyle w:val="eop"/>
          <w:b w:val="0"/>
          <w:bCs w:val="0"/>
          <w:color w:val="000000" w:themeColor="text1"/>
          <w:lang w:val="nl-BE"/>
        </w:rPr>
      </w:pPr>
      <w:r w:rsidRPr="7A706EA1">
        <w:rPr>
          <w:rStyle w:val="eop"/>
          <w:b w:val="0"/>
          <w:bCs w:val="0"/>
          <w:color w:val="000000" w:themeColor="text1"/>
          <w:lang w:val="nl-BE"/>
        </w:rPr>
        <w:t>De goedkeuring van de statutenwijziging gebeurt tijdens de Raad van Bestuur van 25 september</w:t>
      </w:r>
    </w:p>
    <w:p w:rsidR="1AD76687" w:rsidP="003B0373" w:rsidRDefault="1AD76687" w14:paraId="24A68C7F" w14:textId="0B749A02">
      <w:pPr>
        <w:pStyle w:val="Stijl1"/>
        <w:numPr>
          <w:ilvl w:val="0"/>
          <w:numId w:val="28"/>
        </w:numPr>
        <w:spacing w:after="100"/>
        <w:rPr>
          <w:rStyle w:val="eop"/>
          <w:b w:val="0"/>
          <w:bCs w:val="0"/>
          <w:color w:val="000000" w:themeColor="text1"/>
          <w:lang w:val="nl-BE"/>
        </w:rPr>
      </w:pPr>
      <w:r w:rsidRPr="7A706EA1">
        <w:rPr>
          <w:rStyle w:val="eop"/>
          <w:b w:val="0"/>
          <w:bCs w:val="0"/>
          <w:color w:val="000000" w:themeColor="text1"/>
          <w:lang w:val="nl-BE"/>
        </w:rPr>
        <w:t xml:space="preserve">De raadsleden waken er mee over dat de verlenging van het lidmaatschap van de projectvereniging en de goedkeuring van de gewijzigde statuten worden geagendeerd op de gemeenteraad van oktober. </w:t>
      </w:r>
    </w:p>
    <w:p w:rsidR="1AD76687" w:rsidP="003B0373" w:rsidRDefault="1AD76687" w14:paraId="33F7F8F5" w14:textId="30BF450E">
      <w:pPr>
        <w:pStyle w:val="Stijl1"/>
        <w:numPr>
          <w:ilvl w:val="0"/>
          <w:numId w:val="28"/>
        </w:numPr>
        <w:spacing w:after="100"/>
        <w:rPr>
          <w:rStyle w:val="eop"/>
          <w:b w:val="0"/>
          <w:bCs w:val="0"/>
          <w:color w:val="000000" w:themeColor="text1"/>
          <w:lang w:val="nl-BE"/>
        </w:rPr>
      </w:pPr>
      <w:r w:rsidRPr="7A706EA1">
        <w:rPr>
          <w:rStyle w:val="eop"/>
          <w:b w:val="0"/>
          <w:bCs w:val="0"/>
          <w:color w:val="000000" w:themeColor="text1"/>
          <w:lang w:val="nl-BE"/>
        </w:rPr>
        <w:t xml:space="preserve">ZENDER zorgt voor een ontwerp van de gemeenteraadsbeslissing die in bijlage van dit verslag aan de administraties wordt bezorgd. </w:t>
      </w:r>
    </w:p>
    <w:p w:rsidR="7A706EA1" w:rsidP="7A706EA1" w:rsidRDefault="7A706EA1" w14:paraId="5441D534" w14:textId="2D3DB9A1">
      <w:pPr>
        <w:pStyle w:val="Stijl1"/>
        <w:spacing w:after="100"/>
        <w:ind w:left="1080"/>
        <w:rPr>
          <w:rStyle w:val="eop"/>
          <w:b w:val="0"/>
          <w:bCs w:val="0"/>
          <w:color w:val="000000" w:themeColor="text1"/>
          <w:lang w:val="nl-BE"/>
        </w:rPr>
      </w:pPr>
    </w:p>
    <w:p w:rsidR="7A706EA1" w:rsidP="7A706EA1" w:rsidRDefault="7A706EA1" w14:paraId="64E50EA8" w14:textId="3CEED52A">
      <w:pPr>
        <w:pStyle w:val="Stijl1"/>
        <w:spacing w:after="100"/>
        <w:ind w:left="720"/>
        <w:rPr>
          <w:rFonts w:asciiTheme="minorHAnsi" w:hAnsiTheme="minorHAnsi" w:cstheme="minorBidi"/>
          <w:b w:val="0"/>
          <w:bCs w:val="0"/>
          <w:color w:val="000000" w:themeColor="text1"/>
          <w:lang w:val="nl-BE"/>
        </w:rPr>
      </w:pPr>
    </w:p>
    <w:p w:rsidR="2B701B09" w:rsidP="003B0373" w:rsidRDefault="2B701B09" w14:paraId="63AAC926" w14:textId="3115C336">
      <w:pPr>
        <w:pStyle w:val="Stijl1"/>
        <w:numPr>
          <w:ilvl w:val="0"/>
          <w:numId w:val="29"/>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F</w:t>
      </w:r>
      <w:r w:rsidRPr="7A706EA1" w:rsidR="6574A3BD">
        <w:rPr>
          <w:rFonts w:asciiTheme="minorHAnsi" w:hAnsiTheme="minorHAnsi" w:cstheme="minorBidi"/>
          <w:color w:val="000000" w:themeColor="text1"/>
          <w:lang w:val="nl-BE"/>
        </w:rPr>
        <w:t>ocusnota en voorstel adviesgroep ter voorbereiding van Raden van Bestuur</w:t>
      </w:r>
    </w:p>
    <w:p w:rsidR="6574A3BD" w:rsidP="7A706EA1" w:rsidRDefault="6574A3BD" w14:paraId="1B87E630" w14:textId="66E4E8B3">
      <w:pPr>
        <w:pStyle w:val="Stijl1"/>
        <w:spacing w:after="100"/>
        <w:ind w:left="1080"/>
        <w:rPr>
          <w:rFonts w:asciiTheme="minorHAnsi" w:hAnsiTheme="minorHAnsi" w:cstheme="minorBidi"/>
          <w:i/>
          <w:iCs/>
          <w:color w:val="000000" w:themeColor="text1"/>
          <w:lang w:val="nl-BE"/>
        </w:rPr>
      </w:pPr>
      <w:r w:rsidRPr="7A706EA1">
        <w:rPr>
          <w:rFonts w:asciiTheme="minorHAnsi" w:hAnsiTheme="minorHAnsi" w:cstheme="minorBidi"/>
          <w:color w:val="000000" w:themeColor="text1"/>
          <w:lang w:val="nl-BE"/>
        </w:rPr>
        <w:t>Voorstel en traject</w:t>
      </w:r>
      <w:r w:rsidRPr="7A706EA1" w:rsidR="3F8E457B">
        <w:rPr>
          <w:rFonts w:asciiTheme="minorHAnsi" w:hAnsiTheme="minorHAnsi" w:cstheme="minorBidi"/>
          <w:color w:val="000000" w:themeColor="text1"/>
          <w:lang w:val="nl-BE"/>
        </w:rPr>
        <w:t xml:space="preserve"> </w:t>
      </w:r>
      <w:r w:rsidRPr="7A706EA1" w:rsidR="3F8E457B">
        <w:rPr>
          <w:rFonts w:asciiTheme="minorHAnsi" w:hAnsiTheme="minorHAnsi" w:cstheme="minorBidi"/>
          <w:i/>
          <w:iCs/>
          <w:color w:val="000000" w:themeColor="text1"/>
          <w:lang w:val="nl-BE"/>
        </w:rPr>
        <w:t>(Beslissing)</w:t>
      </w:r>
    </w:p>
    <w:p w:rsidR="6DA85BF7" w:rsidP="4B273DEF" w:rsidRDefault="6DA85BF7" w14:paraId="1295698F" w14:textId="7F437C61">
      <w:pPr>
        <w:pStyle w:val="Stijl1"/>
        <w:spacing w:after="100"/>
        <w:ind w:left="1080"/>
        <w:rPr>
          <w:rFonts w:asciiTheme="minorHAnsi" w:hAnsiTheme="minorHAnsi" w:cstheme="minorBidi"/>
          <w:b w:val="0"/>
          <w:bCs w:val="0"/>
          <w:color w:val="000000" w:themeColor="text1"/>
          <w:lang w:val="nl-BE"/>
        </w:rPr>
      </w:pPr>
      <w:r w:rsidRPr="4B273DEF">
        <w:rPr>
          <w:rFonts w:asciiTheme="minorHAnsi" w:hAnsiTheme="minorHAnsi" w:cstheme="minorBidi"/>
          <w:b w:val="0"/>
          <w:bCs w:val="0"/>
          <w:color w:val="000000" w:themeColor="text1"/>
          <w:lang w:val="nl-BE"/>
        </w:rPr>
        <w:t xml:space="preserve">Achtergrond: Zowel uit 1 op 1 gesprekken, als uit de nota opgesteld door de BDHAL-gemeenten blijkt de nood aan een betere doorstroming van informatie naar en van de lokale besturen. Daarom willen we de werkingsstructuur aanpassen. Per werking voorzien we de verderzetting van de bestaande stuurgroepen, of roepen we een nieuwe stuurgroep in het leven. Tussen die stuurgroepen en de Raad van Bestuur komt er een adviesgroep die de informatie uit de stuurgroepen en de door de Raad van Bestuur uitgezette strategie omzet in acties en jaarplannen. </w:t>
      </w:r>
    </w:p>
    <w:p w:rsidR="6DA85BF7" w:rsidP="4B273DEF" w:rsidRDefault="6DA85BF7" w14:paraId="3798C3C0" w14:textId="381DD8C4">
      <w:pPr>
        <w:pStyle w:val="Stijl1"/>
        <w:spacing w:after="100"/>
        <w:ind w:left="1080"/>
        <w:rPr>
          <w:rFonts w:asciiTheme="minorHAnsi" w:hAnsiTheme="minorHAnsi" w:cstheme="minorBidi"/>
          <w:b w:val="0"/>
          <w:bCs w:val="0"/>
          <w:i/>
          <w:iCs/>
          <w:color w:val="000000" w:themeColor="text1"/>
          <w:lang w:val="nl-BE"/>
        </w:rPr>
      </w:pPr>
      <w:r w:rsidRPr="4B273DEF">
        <w:rPr>
          <w:rFonts w:asciiTheme="minorHAnsi" w:hAnsiTheme="minorHAnsi" w:cstheme="minorBidi"/>
          <w:b w:val="0"/>
          <w:bCs w:val="0"/>
          <w:i/>
          <w:iCs/>
          <w:color w:val="000000" w:themeColor="text1"/>
          <w:lang w:val="nl-BE"/>
        </w:rPr>
        <w:t>1. Inleiding en Doelstelling</w:t>
      </w:r>
    </w:p>
    <w:p w:rsidR="6DA85BF7" w:rsidP="7A706EA1" w:rsidRDefault="6DA85BF7" w14:paraId="58D113F2" w14:textId="6120C698">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Om de interne communicatie te versterken en de administratieve slagkracht te vergroten, stelt deze conceptnota de oprichting voor van een ambtelijke Adviesgroep binnen de projectvereniging Pajottenland &amp; Zennevallei. Deze groep moet een cruciale schakel vormen tussen de administraties en ZENDER, ze vertaalt het strategische beleid van de Raad van Bestuur naar de praktijk, en koppelt tegelijkertijd de concrete noden van de partnergemeenten terug naar de projectvereniging. </w:t>
      </w:r>
    </w:p>
    <w:p w:rsidR="6DA85BF7" w:rsidP="7A706EA1" w:rsidRDefault="6DA85BF7" w14:paraId="175D0EE4" w14:textId="247D7544">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Daarnaast worden Raden van bestuur voorbereid binnen deze adviesgroep. Daardoor krijgen de administraties de tijd om dossiers tijdig voor te bereiden waardoor de beslissingen van de Raad van Bestuur lokaal beter verankerd worden. </w:t>
      </w:r>
    </w:p>
    <w:p w:rsidR="6DA85BF7" w:rsidP="7A706EA1" w:rsidRDefault="6DA85BF7" w14:paraId="07AC9B1B" w14:textId="4F5C7B61">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Dit alles past in een breder kader waarbij we de interne processen en procedures stroomlijnen aan de hand van gedetailleerde pro</w:t>
      </w:r>
      <w:r w:rsidRPr="7A706EA1" w:rsidR="5B9F2054">
        <w:rPr>
          <w:rFonts w:asciiTheme="minorHAnsi" w:hAnsiTheme="minorHAnsi" w:cstheme="minorBidi"/>
          <w:b w:val="0"/>
          <w:bCs w:val="0"/>
          <w:color w:val="000000" w:themeColor="text1"/>
          <w:lang w:val="nl-BE"/>
        </w:rPr>
        <w:t>ject</w:t>
      </w:r>
      <w:r w:rsidRPr="7A706EA1">
        <w:rPr>
          <w:rFonts w:asciiTheme="minorHAnsi" w:hAnsiTheme="minorHAnsi" w:cstheme="minorBidi"/>
          <w:b w:val="0"/>
          <w:bCs w:val="0"/>
          <w:color w:val="000000" w:themeColor="text1"/>
          <w:lang w:val="nl-BE"/>
        </w:rPr>
        <w:t xml:space="preserve">fiches en de interne processen waar nodig laten valideren door college en of gemeenteraadsbeslissingen. </w:t>
      </w:r>
    </w:p>
    <w:p w:rsidR="6DA85BF7" w:rsidP="7A706EA1" w:rsidRDefault="6DA85BF7" w14:paraId="1FB65089" w14:textId="0673A1EE">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 </w:t>
      </w:r>
    </w:p>
    <w:p w:rsidR="6DA85BF7" w:rsidP="7A706EA1" w:rsidRDefault="6DA85BF7" w14:paraId="18B769C8" w14:textId="49D4996F">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Binnen dit proces willen we er ook voor zorgen dat de agenda van onze bestuursvergaderingen tijdig gekend is, zodat de lokale besturen die ook kunnen valideren via een gemeenteraadsbeslissing. </w:t>
      </w:r>
    </w:p>
    <w:p w:rsidR="6DA85BF7" w:rsidP="7A706EA1" w:rsidRDefault="6DA85BF7" w14:paraId="034B275F" w14:textId="40A941C2">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 </w:t>
      </w:r>
    </w:p>
    <w:p w:rsidR="6DA85BF7" w:rsidP="7A706EA1" w:rsidRDefault="6DA85BF7" w14:paraId="5C7A4E20" w14:textId="302F1121">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Met dit initiatief willen we de 'ruis' op de communicatielijnen wegwerken; zorgen voor een gedragen, efficiënte bovenlokale werking en transversale samenwerkingen nog meer stimuleren. </w:t>
      </w:r>
    </w:p>
    <w:p w:rsidR="7A706EA1" w:rsidP="7A706EA1" w:rsidRDefault="7A706EA1" w14:paraId="3D9F62E0" w14:textId="2CA8E897">
      <w:pPr>
        <w:pStyle w:val="Stijl1"/>
        <w:spacing w:after="100"/>
        <w:ind w:left="1080"/>
        <w:rPr>
          <w:rFonts w:asciiTheme="minorHAnsi" w:hAnsiTheme="minorHAnsi" w:cstheme="minorBidi"/>
          <w:b w:val="0"/>
          <w:bCs w:val="0"/>
          <w:color w:val="000000" w:themeColor="text1"/>
          <w:lang w:val="nl-BE"/>
        </w:rPr>
      </w:pPr>
    </w:p>
    <w:p w:rsidR="6DA85BF7" w:rsidP="4B273DEF" w:rsidRDefault="6DA85BF7" w14:paraId="4F58D6E8" w14:textId="5450F044">
      <w:pPr>
        <w:pStyle w:val="Stijl1"/>
        <w:spacing w:after="100"/>
        <w:ind w:left="1080"/>
        <w:rPr>
          <w:rFonts w:asciiTheme="minorHAnsi" w:hAnsiTheme="minorHAnsi" w:cstheme="minorBidi"/>
          <w:b w:val="0"/>
          <w:bCs w:val="0"/>
          <w:i/>
          <w:iCs/>
          <w:color w:val="000000" w:themeColor="text1"/>
          <w:lang w:val="nl-BE"/>
        </w:rPr>
      </w:pPr>
      <w:r w:rsidRPr="4B273DEF">
        <w:rPr>
          <w:rFonts w:asciiTheme="minorHAnsi" w:hAnsiTheme="minorHAnsi" w:cstheme="minorBidi"/>
          <w:b w:val="0"/>
          <w:bCs w:val="0"/>
          <w:i/>
          <w:iCs/>
          <w:color w:val="000000" w:themeColor="text1"/>
          <w:lang w:val="nl-BE"/>
        </w:rPr>
        <w:t>2. Samenstelling (Wie zetelt in de groep?)</w:t>
      </w:r>
    </w:p>
    <w:p w:rsidR="6DA85BF7" w:rsidP="7A706EA1" w:rsidRDefault="6DA85BF7" w14:paraId="044ED6CB" w14:textId="1AA4BF58">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 </w:t>
      </w:r>
    </w:p>
    <w:p w:rsidR="6DA85BF7" w:rsidP="7A706EA1" w:rsidRDefault="6DA85BF7" w14:paraId="25BBBAC6" w14:textId="6E0D050C">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Op dit ogenblik bestaat er binnen de werking van de IOED een goed werkende stuurgroep. Binnen de culturele erfgoedcel zijn er de afgelopen maanden pogingen geweest om de stuurgroep nieuw leven in te blazen en ook binnen de bovenlokale werking bestaan er plannen om een stuurgroep op te richten. </w:t>
      </w:r>
    </w:p>
    <w:p w:rsidR="6DA85BF7" w:rsidP="7A706EA1" w:rsidRDefault="6DA85BF7" w14:paraId="7D8D7BFF" w14:textId="1D4FF196">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Daar waar de stuurgroepen het instrument vormen om te capteren wat er leeft bij de lokale besturen is de adviesgroep het midden om dat te vertalen naar concrete acties en meerjarenplannen. </w:t>
      </w:r>
    </w:p>
    <w:p w:rsidR="6DA85BF7" w:rsidP="7A706EA1" w:rsidRDefault="6DA85BF7" w14:paraId="57A934F7" w14:textId="0BDA17F8">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Om een gezonde mix van inhoudelijke expertise en administratieve daadkracht te garanderen, willen we voorstellen om de groep als volgt samen te stellen:</w:t>
      </w:r>
    </w:p>
    <w:p w:rsidR="6DA85BF7" w:rsidP="7A706EA1" w:rsidRDefault="6DA85BF7" w14:paraId="6F245F83" w14:textId="213DFD48">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Vanuit de lokale besturen (de gemeenten): De AD, en of de cultuurbeleidscoördinatoren, erfgoedambtenaren of vrijetijdsmanagers van de deelnemende gemeenten. Zij kennen de lokale noden door en door en zijn verantwoordelijk voor de uitvoering van het beleid op het terrein. </w:t>
      </w:r>
    </w:p>
    <w:p w:rsidR="6DA85BF7" w:rsidP="7A706EA1" w:rsidRDefault="6DA85BF7" w14:paraId="40C24FDF" w14:textId="60469778">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Vanuit de projectvereniging: Een afgevaardigde van elke werking. </w:t>
      </w:r>
    </w:p>
    <w:p w:rsidR="6DA85BF7" w:rsidP="7A706EA1" w:rsidRDefault="6DA85BF7" w14:paraId="482A5E49" w14:textId="53BFDFAE">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De cruciale brug: De algemeen coördinator en/of de voorzitter van de projectvereniging (of een gemandateerd directielid/secretaris) op als de formele link naar de Raad van Bestuur om een vlotte informatiedoorstroom te garanderen</w:t>
      </w:r>
    </w:p>
    <w:p w:rsidR="6DA85BF7" w:rsidP="4B273DEF" w:rsidRDefault="6DA85BF7" w14:paraId="0730E2AB" w14:textId="2D14AEF0">
      <w:pPr>
        <w:pStyle w:val="Stijl1"/>
        <w:spacing w:after="100"/>
        <w:ind w:left="1080"/>
        <w:rPr>
          <w:rFonts w:asciiTheme="minorHAnsi" w:hAnsiTheme="minorHAnsi" w:cstheme="minorBidi"/>
          <w:b w:val="0"/>
          <w:bCs w:val="0"/>
          <w:color w:val="000000" w:themeColor="text1"/>
          <w:lang w:val="nl-BE"/>
        </w:rPr>
      </w:pPr>
      <w:r w:rsidRPr="4B273DEF">
        <w:rPr>
          <w:rFonts w:asciiTheme="minorHAnsi" w:hAnsiTheme="minorHAnsi" w:cstheme="minorBidi"/>
          <w:b w:val="0"/>
          <w:bCs w:val="0"/>
          <w:color w:val="000000" w:themeColor="text1"/>
          <w:lang w:val="nl-BE"/>
        </w:rPr>
        <w:t>Te beslissen: een delegatie (bv twee leden) van het dagelijks bestuur en van de raad van bestuur (stemgerechtigden ? Quid Raadgevenden?).</w:t>
      </w:r>
    </w:p>
    <w:p w:rsidR="7A706EA1" w:rsidP="7A706EA1" w:rsidRDefault="7A706EA1" w14:paraId="3A7E6810" w14:textId="727C81FF">
      <w:pPr>
        <w:pStyle w:val="Stijl1"/>
        <w:spacing w:after="100"/>
        <w:ind w:left="1080"/>
        <w:rPr>
          <w:rFonts w:asciiTheme="minorHAnsi" w:hAnsiTheme="minorHAnsi" w:cstheme="minorBidi"/>
          <w:b w:val="0"/>
          <w:bCs w:val="0"/>
          <w:color w:val="000000" w:themeColor="text1"/>
          <w:lang w:val="nl-BE"/>
        </w:rPr>
      </w:pPr>
    </w:p>
    <w:p w:rsidR="6DA85BF7" w:rsidP="7A706EA1" w:rsidRDefault="6DA85BF7" w14:paraId="3B9A788A" w14:textId="7B65E75C">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3. Werking en Organisatie</w:t>
      </w:r>
    </w:p>
    <w:p w:rsidR="6DA85BF7" w:rsidP="7A706EA1" w:rsidRDefault="6DA85BF7" w14:paraId="311B2078" w14:textId="4060A071">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3.1 Agendapunten en Co-creatie</w:t>
      </w:r>
    </w:p>
    <w:p w:rsidR="6DA85BF7" w:rsidP="7A706EA1" w:rsidRDefault="6DA85BF7" w14:paraId="0335F1D0" w14:textId="2FFE16C9">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De agenda wordt co-creatief opgesteld om te vermijden dat de werking eenrichtingsverkeer wordt:</w:t>
      </w:r>
    </w:p>
    <w:p w:rsidR="6DA85BF7" w:rsidP="7A706EA1" w:rsidRDefault="6DA85BF7" w14:paraId="05915B2E" w14:textId="7CBD2FB2">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De coördinator en medewerkers van de projectvereniging brengen bovenlokale dossiers, subsidievoorwaarden en lopende projecten in.</w:t>
      </w:r>
    </w:p>
    <w:p w:rsidR="6DA85BF7" w:rsidP="7A706EA1" w:rsidRDefault="6DA85BF7" w14:paraId="155B528A" w14:textId="656B00A8">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De gemeentelijke ambtenaren kunnen vooraf agendapunten indienen (bijvoorbeeld een gezamenlijke uitdaging of een lokale erfgoedsubsidie).</w:t>
      </w:r>
    </w:p>
    <w:p w:rsidR="6DA85BF7" w:rsidP="7A706EA1" w:rsidRDefault="6DA85BF7" w14:paraId="17464BF9" w14:textId="7FE50666">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De agenda wordt idealiter één week voor de vergadering rondgestuurd door de projectvereniging, die ook het secretariaat op zich neemt en vrijhoudt.</w:t>
      </w:r>
    </w:p>
    <w:p w:rsidR="6DA85BF7" w:rsidP="7A706EA1" w:rsidRDefault="6DA85BF7" w14:paraId="7248ECBE" w14:textId="17EAF3F1">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3.2 Frequentie en Timing</w:t>
      </w:r>
    </w:p>
    <w:p w:rsidR="6DA85BF7" w:rsidP="7A706EA1" w:rsidRDefault="6DA85BF7" w14:paraId="6F533115" w14:textId="3F299BB1">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Er wordt gestreefd naar een haalbare doch effectieve vergaderfrequentie:</w:t>
      </w:r>
    </w:p>
    <w:p w:rsidR="6DA85BF7" w:rsidP="7A706EA1" w:rsidRDefault="6DA85BF7" w14:paraId="34FE14D5" w14:textId="7E0FF6E7">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Frequentie: 4 tot 6 keer per jaar (tweemaandelijks, met een vaste zomerstop). Dit is frequent genoeg om de vinger aan de pols te houden, maar respecteert de reeds drukke agenda's van de lokale ambtenaren.</w:t>
      </w:r>
    </w:p>
    <w:p w:rsidR="6DA85BF7" w:rsidP="7A706EA1" w:rsidRDefault="6DA85BF7" w14:paraId="537C048D" w14:textId="538FC9B4">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Timing: De bijeenkomsten worden strategisch gepland vóór de vergaderingen van de Raad van Bestuur, zodat geformuleerde adviezen tijdig geagendeerd kunnen worden op de verschillende politieke niveaus.</w:t>
      </w:r>
    </w:p>
    <w:p w:rsidR="7A706EA1" w:rsidP="7A706EA1" w:rsidRDefault="7A706EA1" w14:paraId="1CAB76F6" w14:textId="1689610E">
      <w:pPr>
        <w:pStyle w:val="Stijl1"/>
        <w:spacing w:after="100"/>
        <w:ind w:left="1080"/>
        <w:rPr>
          <w:rFonts w:asciiTheme="minorHAnsi" w:hAnsiTheme="minorHAnsi" w:cstheme="minorBidi"/>
          <w:b w:val="0"/>
          <w:bCs w:val="0"/>
          <w:color w:val="000000" w:themeColor="text1"/>
          <w:lang w:val="nl-BE"/>
        </w:rPr>
      </w:pPr>
    </w:p>
    <w:p w:rsidR="6DA85BF7" w:rsidP="7A706EA1" w:rsidRDefault="6DA85BF7" w14:paraId="313E874A" w14:textId="7815C6B4">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4. Bevoegdheden en Focuspunten</w:t>
      </w:r>
    </w:p>
    <w:p w:rsidR="6DA85BF7" w:rsidP="7A706EA1" w:rsidRDefault="6DA85BF7" w14:paraId="3374E27C" w14:textId="7F4DC391">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De adviesgroep heeft een adviserende en voorbereidende rol; de formele beslissingsbevoegdheid blijft ongewijzigd bij de Raad van Bestuur liggen. De focus ligt op:</w:t>
      </w:r>
    </w:p>
    <w:p w:rsidR="6DA85BF7" w:rsidP="7A706EA1" w:rsidRDefault="6DA85BF7" w14:paraId="57CEC0F2" w14:textId="5387ECA3">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Focusgebied, Toelichting en Concrete Invulling </w:t>
      </w:r>
    </w:p>
    <w:p w:rsidR="6DA85BF7" w:rsidP="7A706EA1" w:rsidRDefault="6DA85BF7" w14:paraId="1AB0F8B5" w14:textId="0165C79D">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Afstemming en planning, Welke bovenlokale projecten (bv. Open Monumentendag, een gezamenlijke erfgoedApp, cultuur-toeristische routes) komen eraan en hoe haken de gemeenten hierop in?</w:t>
      </w:r>
    </w:p>
    <w:p w:rsidR="6DA85BF7" w:rsidP="7A706EA1" w:rsidRDefault="6DA85BF7" w14:paraId="6FBC43C1" w14:textId="3F916A1F">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Beleidsvoorbereiding, Het screenen en voeden van het meerjarenbeleidsplan van de Erfgoedcel, de werking Bovenlokale cultuur of IOED vóór het naar de politieke organen gaat.</w:t>
      </w:r>
    </w:p>
    <w:p w:rsidR="6DA85BF7" w:rsidP="7A706EA1" w:rsidRDefault="6DA85BF7" w14:paraId="1FC07E51" w14:textId="42AF9DBB">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Ruisreductie, Het vroegtijdig signaleren van knelpunten in de communicatie of de ambtelijke capaciteit binnen de gemeenten.</w:t>
      </w:r>
    </w:p>
    <w:p w:rsidR="6DA85BF7" w:rsidP="7A706EA1" w:rsidRDefault="6DA85BF7" w14:paraId="2183AB6F" w14:textId="16DBB51B">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 </w:t>
      </w:r>
    </w:p>
    <w:p w:rsidR="6DA85BF7" w:rsidP="7A706EA1" w:rsidRDefault="6DA85BF7" w14:paraId="4726F0C8" w14:textId="3D2EAEA6">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5. Het Traject naar de Oprichting (Stappenplan)</w:t>
      </w:r>
    </w:p>
    <w:p w:rsidR="6DA85BF7" w:rsidP="7A706EA1" w:rsidRDefault="6DA85BF7" w14:paraId="480B3EF2" w14:textId="1CC9B638">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Een adviesgroep slaagt alleen als er buy-in is van zowel de politiek als de administratie. Dit implementatietraject duurt naar schatting 3 tot 6 maanden en verloopt via vier opeenvolgende fasen:</w:t>
      </w:r>
    </w:p>
    <w:p w:rsidR="6DA85BF7" w:rsidP="7A706EA1" w:rsidRDefault="6DA85BF7" w14:paraId="0853AE83" w14:textId="73656DDA">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[Fase 1: Principes] ➔ [Fase 2: Co-creatie] ➔ [Fase 3: Politieke Zegening] ➔ [Fase 4: Kick-off]</w:t>
      </w:r>
    </w:p>
    <w:p w:rsidR="6DA85BF7" w:rsidP="7A706EA1" w:rsidRDefault="6DA85BF7" w14:paraId="2B7AB4ED" w14:textId="2FDE68E2">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Fase 1: Principes en Mandaat (15 juni tot 15 juli)</w:t>
      </w:r>
    </w:p>
    <w:p w:rsidR="6DA85BF7" w:rsidP="7A706EA1" w:rsidRDefault="6DA85BF7" w14:paraId="6AAF54EF" w14:textId="2718916A">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Goedkeuring van het concept: De Raad van Bestuur van de Cultuurregio Pajottenland &amp; Zennevallei geeft formeel groen licht om een ambtelijke adviesstructuur uit te werken om de interne communicatie te verbeteren. (Raad van bestuur van Juni)</w:t>
      </w:r>
    </w:p>
    <w:p w:rsidR="6DA85BF7" w:rsidP="7A706EA1" w:rsidRDefault="6DA85BF7" w14:paraId="70795160" w14:textId="6EE1E4C2">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Uitschrijven conceptnota: We schrijven een korte, heldere nota met de doelstellingen (waarom doen we dit, wat levert het de gemeente op?). Dit document dient hiervoor als basis.</w:t>
      </w:r>
    </w:p>
    <w:p w:rsidR="6DA85BF7" w:rsidP="7A706EA1" w:rsidRDefault="6DA85BF7" w14:paraId="45177A41" w14:textId="53B48DF7">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Fase 2: Co-creatie en Validatie (15 juni tot 15 augustus)</w:t>
      </w:r>
    </w:p>
    <w:p w:rsidR="6DA85BF7" w:rsidP="7A706EA1" w:rsidRDefault="6DA85BF7" w14:paraId="50AFB802" w14:textId="4FE1597F">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De 'Ronde van de Regio' (juni, juli): Een eerste, informele denkoefening met een delegatie van de lokale cultuur- en erfgoedambtenaren. </w:t>
      </w:r>
      <w:r w:rsidRPr="7A706EA1" w:rsidR="1C628F82">
        <w:rPr>
          <w:rFonts w:asciiTheme="minorHAnsi" w:hAnsiTheme="minorHAnsi" w:cstheme="minorBidi"/>
          <w:b w:val="0"/>
          <w:bCs w:val="0"/>
          <w:color w:val="000000" w:themeColor="text1"/>
          <w:lang w:val="nl-BE"/>
        </w:rPr>
        <w:t xml:space="preserve">We leggen </w:t>
      </w:r>
      <w:r w:rsidRPr="7A706EA1">
        <w:rPr>
          <w:rFonts w:asciiTheme="minorHAnsi" w:hAnsiTheme="minorHAnsi" w:cstheme="minorBidi"/>
          <w:b w:val="0"/>
          <w:bCs w:val="0"/>
          <w:color w:val="000000" w:themeColor="text1"/>
          <w:lang w:val="nl-BE"/>
        </w:rPr>
        <w:t>de conceptnota voor en vragen: "Hoe kunnen wij jullie werk verlichten? Wat hebben jullie nodig om de ruis te stoppen?"</w:t>
      </w:r>
    </w:p>
    <w:p w:rsidR="6DA85BF7" w:rsidP="7A706EA1" w:rsidRDefault="6DA85BF7" w14:paraId="72D38035" w14:textId="4F3283C9">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Eventueel : Opstellen Huishoudelijk Reglement (HHR): De gemaakte afspraken (wie, wat, hoe vaak) in een eenvoudig en helder reglement. Dit zorgt voor formeel engagement en een duidelijke structuur.</w:t>
      </w:r>
      <w:r w:rsidRPr="7A706EA1" w:rsidR="20BB98B0">
        <w:rPr>
          <w:rFonts w:asciiTheme="minorHAnsi" w:hAnsiTheme="minorHAnsi" w:cstheme="minorBidi"/>
          <w:b w:val="0"/>
          <w:bCs w:val="0"/>
          <w:color w:val="000000" w:themeColor="text1"/>
          <w:lang w:val="nl-BE"/>
        </w:rPr>
        <w:t xml:space="preserve"> De HHR van andere adviesraden werden opgevraagd ter inspiratie.</w:t>
      </w:r>
    </w:p>
    <w:p w:rsidR="6DA85BF7" w:rsidP="7A706EA1" w:rsidRDefault="6DA85BF7" w14:paraId="7B55C7A5" w14:textId="6BDA2890">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Fase 3: Politieke bekrachtiging (september 2026)</w:t>
      </w:r>
    </w:p>
    <w:p w:rsidR="6DA85BF7" w:rsidP="7A706EA1" w:rsidRDefault="6DA85BF7" w14:paraId="11A49587" w14:textId="26EBABA6">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Formele bekrachtiging: De officiële oprichting van de adviesgroep (en het huishoudelijk reglement indien nodig) worden ter goedkeuring voorgelegd aan de Raad van Bestuur.</w:t>
      </w:r>
    </w:p>
    <w:p w:rsidR="6DA85BF7" w:rsidP="7A706EA1" w:rsidRDefault="6DA85BF7" w14:paraId="15C85A48" w14:textId="3D37AC04">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Formele aanstelling: De Raad van Bestuur vraagt aan de individuele colleges van burgemeester en schepenen van de deelnemende gemeenten om officieel hun vertegenwoordiger (en diens plaatsvervanger) te nomineren. Dit geeft de ambtenaar het nodige mandaat én de ambtelijke tijd om deze vergaderingen bij te wonen. (beslissingen gemeenteraden van september, oktober)</w:t>
      </w:r>
    </w:p>
    <w:p w:rsidR="6DA85BF7" w:rsidP="7A706EA1" w:rsidRDefault="6DA85BF7" w14:paraId="371393FE" w14:textId="03EF3F1F">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Fase 4: Lancering (oktober)</w:t>
      </w:r>
    </w:p>
    <w:p w:rsidR="6DA85BF7" w:rsidP="7A706EA1" w:rsidRDefault="6DA85BF7" w14:paraId="77A1369E" w14:textId="0AECEDBB">
      <w:pPr>
        <w:pStyle w:val="Stijl1"/>
        <w:spacing w:after="100"/>
        <w:ind w:left="108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De Kick-off: Een feestelijke eerste vergadering ter voorbereiding van de raad van bestuur van eind november (en bepalen van jaaractieplan 2027)</w:t>
      </w:r>
      <w:r>
        <w:br/>
      </w:r>
      <w:r>
        <w:br/>
      </w:r>
      <w:r w:rsidRPr="7A706EA1">
        <w:rPr>
          <w:rFonts w:asciiTheme="minorHAnsi" w:hAnsiTheme="minorHAnsi" w:cstheme="minorBidi"/>
          <w:b w:val="0"/>
          <w:bCs w:val="0"/>
          <w:color w:val="000000" w:themeColor="text1"/>
          <w:lang w:val="nl-BE"/>
        </w:rPr>
        <w:t>Evaluatie: Oktober 2027. Werkt de gekozen structuur? Is de ruis merkbaar verminderd? Stroomt de informatie nu beter</w:t>
      </w:r>
    </w:p>
    <w:p w:rsidR="7A706EA1" w:rsidP="7A706EA1" w:rsidRDefault="7A706EA1" w14:paraId="47B6B5C5" w14:textId="20834A82">
      <w:pPr>
        <w:pStyle w:val="Stijl1"/>
        <w:spacing w:after="100"/>
        <w:ind w:left="1080"/>
        <w:rPr>
          <w:rFonts w:asciiTheme="minorHAnsi" w:hAnsiTheme="minorHAnsi" w:cstheme="minorBidi"/>
          <w:i/>
          <w:iCs/>
          <w:color w:val="000000" w:themeColor="text1"/>
          <w:lang w:val="nl-BE"/>
        </w:rPr>
      </w:pPr>
    </w:p>
    <w:p w:rsidR="31197E3A" w:rsidP="55479481" w:rsidRDefault="31197E3A" w14:paraId="79BE89DF" w14:textId="4AA299B2">
      <w:pPr>
        <w:spacing w:after="0" w:line="259" w:lineRule="auto"/>
        <w:ind w:left="1080"/>
        <w:jc w:val="both"/>
        <w:rPr>
          <w:rStyle w:val="eop"/>
          <w:rFonts w:ascii="Calibri" w:hAnsi="Calibri" w:eastAsia="Calibri" w:cs="Calibri"/>
          <w:color w:val="000000" w:themeColor="text1"/>
          <w:sz w:val="24"/>
          <w:lang w:val="nl-BE"/>
        </w:rPr>
      </w:pPr>
      <w:r w:rsidRPr="55479481">
        <w:rPr>
          <w:rStyle w:val="eop"/>
          <w:rFonts w:ascii="Calibri" w:hAnsi="Calibri" w:eastAsia="Calibri" w:cs="Calibri"/>
          <w:b/>
          <w:bCs/>
          <w:color w:val="000000" w:themeColor="text1"/>
          <w:sz w:val="24"/>
          <w:u w:val="single"/>
          <w:lang w:val="nl-BE"/>
        </w:rPr>
        <w:t>BESPREKING:</w:t>
      </w:r>
      <w:r w:rsidRPr="55479481">
        <w:rPr>
          <w:rFonts w:ascii="Calibri" w:hAnsi="Calibri" w:eastAsia="Calibri" w:cs="Calibri"/>
          <w:b/>
          <w:bCs/>
          <w:color w:val="000000" w:themeColor="text1"/>
          <w:sz w:val="24"/>
          <w:lang w:val="nl-BE"/>
        </w:rPr>
        <w:t xml:space="preserve"> </w:t>
      </w:r>
    </w:p>
    <w:p w:rsidR="5E42B5DC" w:rsidP="55479481" w:rsidRDefault="257ED7F1" w14:paraId="3AAF726C" w14:textId="6D843D32">
      <w:pPr>
        <w:pStyle w:val="Stijl1"/>
        <w:spacing w:after="0"/>
        <w:ind w:left="1080"/>
        <w:rPr>
          <w:rFonts w:asciiTheme="minorHAnsi" w:hAnsiTheme="minorHAnsi" w:cstheme="minorBidi"/>
          <w:b w:val="0"/>
          <w:bCs w:val="0"/>
          <w:color w:val="000000" w:themeColor="text1"/>
          <w:lang w:val="nl-BE"/>
        </w:rPr>
      </w:pPr>
      <w:r w:rsidRPr="55479481">
        <w:rPr>
          <w:rFonts w:asciiTheme="minorHAnsi" w:hAnsiTheme="minorHAnsi" w:cstheme="minorBidi"/>
          <w:b w:val="0"/>
          <w:bCs w:val="0"/>
          <w:color w:val="000000" w:themeColor="text1"/>
          <w:lang w:val="nl-BE"/>
        </w:rPr>
        <w:t xml:space="preserve">De raadsleden gaan principieel akkoord met de oprichting van een adviesraad. </w:t>
      </w:r>
    </w:p>
    <w:p w:rsidR="5E42B5DC" w:rsidP="55479481" w:rsidRDefault="5E42B5DC" w14:paraId="51C8F1BA" w14:textId="60F93FD2">
      <w:pPr>
        <w:pStyle w:val="Stijl1"/>
        <w:spacing w:after="0"/>
        <w:ind w:left="1080"/>
        <w:rPr>
          <w:rFonts w:asciiTheme="minorHAnsi" w:hAnsiTheme="minorHAnsi" w:cstheme="minorBidi"/>
          <w:b w:val="0"/>
          <w:bCs w:val="0"/>
          <w:color w:val="000000" w:themeColor="text1"/>
          <w:lang w:val="nl-BE"/>
        </w:rPr>
      </w:pPr>
    </w:p>
    <w:p w:rsidR="5E42B5DC" w:rsidP="55479481" w:rsidRDefault="5E42B5DC" w14:paraId="352A9DC7" w14:textId="2071D29C">
      <w:pPr>
        <w:pStyle w:val="Stijl1"/>
        <w:spacing w:after="0"/>
        <w:ind w:left="1080"/>
        <w:rPr>
          <w:rFonts w:asciiTheme="minorHAnsi" w:hAnsiTheme="minorHAnsi" w:cstheme="minorBidi"/>
          <w:b w:val="0"/>
          <w:bCs w:val="0"/>
          <w:color w:val="000000" w:themeColor="text1"/>
          <w:lang w:val="nl-BE"/>
        </w:rPr>
      </w:pPr>
      <w:r w:rsidRPr="55479481">
        <w:rPr>
          <w:rFonts w:asciiTheme="minorHAnsi" w:hAnsiTheme="minorHAnsi" w:cstheme="minorBidi"/>
          <w:b w:val="0"/>
          <w:bCs w:val="0"/>
          <w:color w:val="000000" w:themeColor="text1"/>
          <w:lang w:val="nl-BE"/>
        </w:rPr>
        <w:t>De raad</w:t>
      </w:r>
      <w:r w:rsidRPr="55479481" w:rsidR="41CA506F">
        <w:rPr>
          <w:rFonts w:asciiTheme="minorHAnsi" w:hAnsiTheme="minorHAnsi" w:cstheme="minorBidi"/>
          <w:b w:val="0"/>
          <w:bCs w:val="0"/>
          <w:color w:val="000000" w:themeColor="text1"/>
          <w:lang w:val="nl-BE"/>
        </w:rPr>
        <w:t xml:space="preserve">sleden stellen dat de initiële timing niet haalbaar is, aangezien de meeste gemeenten hun eerste gemeenteraad na het zomerreces pas plannen tegen eind september. </w:t>
      </w:r>
    </w:p>
    <w:p w:rsidR="5E42B5DC" w:rsidP="55479481" w:rsidRDefault="5E42B5DC" w14:paraId="2112F969" w14:textId="076BA1CD">
      <w:pPr>
        <w:pStyle w:val="Stijl1"/>
        <w:spacing w:after="0"/>
        <w:ind w:left="1080"/>
        <w:rPr>
          <w:rFonts w:asciiTheme="minorHAnsi" w:hAnsiTheme="minorHAnsi" w:cstheme="minorBidi"/>
          <w:b w:val="0"/>
          <w:bCs w:val="0"/>
          <w:color w:val="000000" w:themeColor="text1"/>
          <w:lang w:val="nl-BE"/>
        </w:rPr>
      </w:pPr>
    </w:p>
    <w:p w:rsidR="5E42B5DC" w:rsidP="55479481" w:rsidRDefault="578361AD" w14:paraId="415C4788" w14:textId="72BA0D93">
      <w:pPr>
        <w:pStyle w:val="Stijl1"/>
        <w:spacing w:after="0"/>
        <w:ind w:left="1080"/>
        <w:rPr>
          <w:color w:val="000000" w:themeColor="text1"/>
          <w:lang w:val="nl-BE"/>
        </w:rPr>
      </w:pPr>
      <w:r w:rsidRPr="55479481">
        <w:rPr>
          <w:rFonts w:asciiTheme="minorHAnsi" w:hAnsiTheme="minorHAnsi" w:cstheme="minorBidi"/>
          <w:b w:val="0"/>
          <w:bCs w:val="0"/>
          <w:color w:val="000000" w:themeColor="text1"/>
          <w:lang w:val="nl-BE"/>
        </w:rPr>
        <w:t xml:space="preserve">Na bespreking wordt het traject in die zin aangepast: de voordracht van de leden gebeurt </w:t>
      </w:r>
      <w:r w:rsidRPr="55479481" w:rsidR="3424F00A">
        <w:rPr>
          <w:rFonts w:asciiTheme="minorHAnsi" w:hAnsiTheme="minorHAnsi" w:cstheme="minorBidi"/>
          <w:b w:val="0"/>
          <w:bCs w:val="0"/>
          <w:color w:val="000000" w:themeColor="text1"/>
          <w:lang w:val="nl-BE"/>
        </w:rPr>
        <w:t xml:space="preserve">op de gemeenteraden van eind september. De officiële goedkeuring van de adviesraad </w:t>
      </w:r>
      <w:r w:rsidRPr="55479481" w:rsidR="4F5474EE">
        <w:rPr>
          <w:rFonts w:asciiTheme="minorHAnsi" w:hAnsiTheme="minorHAnsi" w:cstheme="minorBidi"/>
          <w:b w:val="0"/>
          <w:bCs w:val="0"/>
          <w:color w:val="000000" w:themeColor="text1"/>
          <w:lang w:val="nl-BE"/>
        </w:rPr>
        <w:t xml:space="preserve">wordt verplaatst naar de Raad van Bestuur van november.  </w:t>
      </w:r>
      <w:r w:rsidRPr="55479481" w:rsidR="4F5474EE">
        <w:rPr>
          <w:color w:val="000000" w:themeColor="text1"/>
          <w:lang w:val="nl-BE"/>
        </w:rPr>
        <w:t>De deadline van 25/09 zal niet haalbaar zijn voor op de gemeenteraden te brengen. Dus deadline wordt verschoven naar 11/2026.</w:t>
      </w:r>
      <w:r w:rsidR="5E42B5DC">
        <w:tab/>
      </w:r>
    </w:p>
    <w:p w:rsidR="5E42B5DC" w:rsidP="55479481" w:rsidRDefault="5E42B5DC" w14:paraId="3C0315B3" w14:textId="6558F95B">
      <w:pPr>
        <w:pStyle w:val="Stijl1"/>
        <w:spacing w:after="0"/>
        <w:rPr>
          <w:color w:val="000000" w:themeColor="text1"/>
          <w:lang w:val="nl-BE"/>
        </w:rPr>
      </w:pPr>
    </w:p>
    <w:p w:rsidR="5E42B5DC" w:rsidP="55479481" w:rsidRDefault="797F6056" w14:paraId="719E9906" w14:textId="788C6940">
      <w:pPr>
        <w:pStyle w:val="Stijl1"/>
        <w:spacing w:after="0"/>
        <w:ind w:left="1080"/>
        <w:rPr>
          <w:rFonts w:asciiTheme="minorHAnsi" w:hAnsiTheme="minorHAnsi" w:cstheme="minorBidi"/>
          <w:b w:val="0"/>
          <w:bCs w:val="0"/>
          <w:color w:val="000000" w:themeColor="text1"/>
          <w:lang w:val="nl-BE"/>
        </w:rPr>
      </w:pPr>
      <w:r w:rsidRPr="55479481">
        <w:rPr>
          <w:rFonts w:asciiTheme="minorHAnsi" w:hAnsiTheme="minorHAnsi" w:cstheme="minorBidi"/>
          <w:b w:val="0"/>
          <w:bCs w:val="0"/>
          <w:color w:val="000000" w:themeColor="text1"/>
          <w:lang w:val="nl-BE"/>
        </w:rPr>
        <w:t xml:space="preserve">Vraag: </w:t>
      </w:r>
      <w:r w:rsidRPr="55479481" w:rsidR="4F5474EE">
        <w:rPr>
          <w:rFonts w:asciiTheme="minorHAnsi" w:hAnsiTheme="minorHAnsi" w:cstheme="minorBidi"/>
          <w:b w:val="0"/>
          <w:bCs w:val="0"/>
          <w:color w:val="000000" w:themeColor="text1"/>
          <w:lang w:val="nl-BE"/>
        </w:rPr>
        <w:t>Raadslid Dries De Ridder vraagt of dit geen logge structuur gaat worden wanneer zowel de algemeen directeur als de verschillende afdelingshoo</w:t>
      </w:r>
      <w:r w:rsidRPr="55479481" w:rsidR="6A18E341">
        <w:rPr>
          <w:rFonts w:asciiTheme="minorHAnsi" w:hAnsiTheme="minorHAnsi" w:cstheme="minorBidi"/>
          <w:b w:val="0"/>
          <w:bCs w:val="0"/>
          <w:color w:val="000000" w:themeColor="text1"/>
          <w:lang w:val="nl-BE"/>
        </w:rPr>
        <w:t xml:space="preserve">fden worden afgevaardigd. </w:t>
      </w:r>
    </w:p>
    <w:p w:rsidR="5E42B5DC" w:rsidP="55479481" w:rsidRDefault="5E42B5DC" w14:paraId="247CB209" w14:textId="49A3604C">
      <w:pPr>
        <w:pStyle w:val="Stijl1"/>
        <w:spacing w:after="0"/>
        <w:ind w:left="1080"/>
        <w:rPr>
          <w:rFonts w:asciiTheme="minorHAnsi" w:hAnsiTheme="minorHAnsi" w:cstheme="minorBidi"/>
          <w:b w:val="0"/>
          <w:bCs w:val="0"/>
          <w:color w:val="000000" w:themeColor="text1"/>
          <w:lang w:val="nl-BE"/>
        </w:rPr>
      </w:pPr>
    </w:p>
    <w:p w:rsidR="5E42B5DC" w:rsidP="55479481" w:rsidRDefault="2586F904" w14:paraId="18E06A80" w14:textId="70A0D512">
      <w:pPr>
        <w:pStyle w:val="Stijl1"/>
        <w:spacing w:after="0"/>
        <w:ind w:left="1080"/>
        <w:rPr>
          <w:rFonts w:asciiTheme="minorHAnsi" w:hAnsiTheme="minorHAnsi" w:cstheme="minorBidi"/>
          <w:b w:val="0"/>
          <w:bCs w:val="0"/>
          <w:color w:val="000000" w:themeColor="text1"/>
          <w:lang w:val="nl-BE"/>
        </w:rPr>
      </w:pPr>
      <w:r w:rsidRPr="55479481">
        <w:rPr>
          <w:rFonts w:asciiTheme="minorHAnsi" w:hAnsiTheme="minorHAnsi" w:cstheme="minorBidi"/>
          <w:b w:val="0"/>
          <w:bCs w:val="0"/>
          <w:color w:val="000000" w:themeColor="text1"/>
          <w:lang w:val="nl-BE"/>
        </w:rPr>
        <w:t>Antwoord: er komen maximum twee vertegenwoordigers per gemeente</w:t>
      </w:r>
      <w:r w:rsidRPr="55479481" w:rsidR="7392D863">
        <w:rPr>
          <w:rFonts w:asciiTheme="minorHAnsi" w:hAnsiTheme="minorHAnsi" w:cstheme="minorBidi"/>
          <w:b w:val="0"/>
          <w:bCs w:val="0"/>
          <w:color w:val="000000" w:themeColor="text1"/>
          <w:lang w:val="nl-BE"/>
        </w:rPr>
        <w:t xml:space="preserve">. De vergadering gaat dus ongeveer even groot zijn als de raad van bestuur. </w:t>
      </w:r>
    </w:p>
    <w:p w:rsidR="5E42B5DC" w:rsidP="55479481" w:rsidRDefault="5E42B5DC" w14:paraId="5A1BE024" w14:textId="64706A87">
      <w:pPr>
        <w:pStyle w:val="Stijl1"/>
        <w:spacing w:after="0"/>
        <w:ind w:left="1080"/>
        <w:rPr>
          <w:rFonts w:asciiTheme="minorHAnsi" w:hAnsiTheme="minorHAnsi" w:cstheme="minorBidi"/>
          <w:b w:val="0"/>
          <w:bCs w:val="0"/>
          <w:color w:val="000000" w:themeColor="text1"/>
          <w:lang w:val="nl-BE"/>
        </w:rPr>
      </w:pPr>
    </w:p>
    <w:p w:rsidR="5E42B5DC" w:rsidP="55479481" w:rsidRDefault="7392D863" w14:paraId="37C2D4B9" w14:textId="15B0FF58">
      <w:pPr>
        <w:pStyle w:val="Stijl1"/>
        <w:spacing w:after="0"/>
        <w:ind w:left="1080"/>
        <w:rPr>
          <w:rFonts w:asciiTheme="minorHAnsi" w:hAnsiTheme="minorHAnsi" w:cstheme="minorBidi"/>
          <w:b w:val="0"/>
          <w:bCs w:val="0"/>
          <w:color w:val="000000" w:themeColor="text1"/>
          <w:lang w:val="nl-BE"/>
        </w:rPr>
      </w:pPr>
      <w:r w:rsidRPr="55479481">
        <w:rPr>
          <w:rFonts w:asciiTheme="minorHAnsi" w:hAnsiTheme="minorHAnsi" w:cstheme="minorBidi"/>
          <w:b w:val="0"/>
          <w:bCs w:val="0"/>
          <w:color w:val="000000" w:themeColor="text1"/>
          <w:lang w:val="nl-BE"/>
        </w:rPr>
        <w:t xml:space="preserve">Vraag: Raadslid Hanneke Agneessens vraagt of de nominaties op functie kunnen gebeuren. </w:t>
      </w:r>
    </w:p>
    <w:p w:rsidR="5E42B5DC" w:rsidP="55479481" w:rsidRDefault="7392D863" w14:paraId="4F404EF5" w14:textId="2C33541B">
      <w:pPr>
        <w:pStyle w:val="Stijl1"/>
        <w:spacing w:after="0"/>
        <w:ind w:left="1080"/>
        <w:rPr>
          <w:rFonts w:asciiTheme="minorHAnsi" w:hAnsiTheme="minorHAnsi" w:cstheme="minorBidi"/>
          <w:b w:val="0"/>
          <w:bCs w:val="0"/>
          <w:color w:val="000000" w:themeColor="text1"/>
          <w:lang w:val="nl-BE"/>
        </w:rPr>
      </w:pPr>
      <w:r w:rsidRPr="55479481">
        <w:rPr>
          <w:rFonts w:asciiTheme="minorHAnsi" w:hAnsiTheme="minorHAnsi" w:cstheme="minorBidi"/>
          <w:b w:val="0"/>
          <w:bCs w:val="0"/>
          <w:color w:val="000000" w:themeColor="text1"/>
          <w:lang w:val="nl-BE"/>
        </w:rPr>
        <w:t xml:space="preserve">Antwoord: dat kan. Dat voorstel wordt weerhouden. </w:t>
      </w:r>
    </w:p>
    <w:p w:rsidR="5E42B5DC" w:rsidP="55479481" w:rsidRDefault="5E42B5DC" w14:paraId="3058EEA8" w14:textId="0FDE6220">
      <w:pPr>
        <w:pStyle w:val="Stijl1"/>
        <w:spacing w:after="0"/>
        <w:ind w:left="1080"/>
        <w:rPr>
          <w:rFonts w:asciiTheme="minorHAnsi" w:hAnsiTheme="minorHAnsi" w:cstheme="minorBidi"/>
          <w:b w:val="0"/>
          <w:bCs w:val="0"/>
          <w:color w:val="000000" w:themeColor="text1"/>
          <w:lang w:val="nl-BE"/>
        </w:rPr>
      </w:pPr>
    </w:p>
    <w:p w:rsidR="5E42B5DC" w:rsidP="55479481" w:rsidRDefault="400D9F41" w14:paraId="4C653CAF" w14:textId="1810F9E0">
      <w:pPr>
        <w:pStyle w:val="Stijl1"/>
        <w:spacing w:after="0"/>
        <w:ind w:left="1080"/>
        <w:rPr>
          <w:rFonts w:asciiTheme="minorHAnsi" w:hAnsiTheme="minorHAnsi" w:cstheme="minorBidi"/>
          <w:b w:val="0"/>
          <w:bCs w:val="0"/>
          <w:color w:val="000000" w:themeColor="text1"/>
          <w:lang w:val="nl-BE"/>
        </w:rPr>
      </w:pPr>
      <w:r w:rsidRPr="55479481">
        <w:rPr>
          <w:rFonts w:asciiTheme="minorHAnsi" w:hAnsiTheme="minorHAnsi" w:cstheme="minorBidi"/>
          <w:b w:val="0"/>
          <w:bCs w:val="0"/>
          <w:color w:val="000000" w:themeColor="text1"/>
          <w:lang w:val="nl-BE"/>
        </w:rPr>
        <w:t>Vraag: Raadslid Seghers vraagt of het echt nodig is dat de gemeenteraden de voordracht van de afgevaardigden g</w:t>
      </w:r>
      <w:r w:rsidRPr="55479481" w:rsidR="6E0F3343">
        <w:rPr>
          <w:rFonts w:asciiTheme="minorHAnsi" w:hAnsiTheme="minorHAnsi" w:cstheme="minorBidi"/>
          <w:b w:val="0"/>
          <w:bCs w:val="0"/>
          <w:color w:val="000000" w:themeColor="text1"/>
          <w:lang w:val="nl-BE"/>
        </w:rPr>
        <w:t xml:space="preserve">oedkeurt. </w:t>
      </w:r>
    </w:p>
    <w:p w:rsidR="5E42B5DC" w:rsidP="55479481" w:rsidRDefault="6E0F3343" w14:paraId="54AC8C98" w14:textId="71A4956A">
      <w:pPr>
        <w:pStyle w:val="Stijl1"/>
        <w:spacing w:after="0"/>
        <w:ind w:left="1080"/>
        <w:rPr>
          <w:rFonts w:asciiTheme="minorHAnsi" w:hAnsiTheme="minorHAnsi" w:cstheme="minorBidi"/>
          <w:b w:val="0"/>
          <w:bCs w:val="0"/>
          <w:color w:val="000000" w:themeColor="text1"/>
          <w:lang w:val="nl-BE"/>
        </w:rPr>
      </w:pPr>
      <w:r w:rsidRPr="55479481">
        <w:rPr>
          <w:rFonts w:asciiTheme="minorHAnsi" w:hAnsiTheme="minorHAnsi" w:cstheme="minorBidi"/>
          <w:b w:val="0"/>
          <w:bCs w:val="0"/>
          <w:color w:val="000000" w:themeColor="text1"/>
          <w:lang w:val="nl-BE"/>
        </w:rPr>
        <w:t xml:space="preserve">Antwoord: alle steunpunten raden aan om dit te doen. Het is belangrijk dat de afgevaardigden een officieel mandaat krijgen. </w:t>
      </w:r>
    </w:p>
    <w:p w:rsidR="5E42B5DC" w:rsidP="55479481" w:rsidRDefault="5E42B5DC" w14:paraId="29D05DF1" w14:textId="1C373B29">
      <w:pPr>
        <w:pStyle w:val="Stijl1"/>
        <w:spacing w:after="0"/>
        <w:ind w:left="1080"/>
        <w:rPr>
          <w:rFonts w:asciiTheme="minorHAnsi" w:hAnsiTheme="minorHAnsi" w:cstheme="minorBidi"/>
          <w:b w:val="0"/>
          <w:bCs w:val="0"/>
          <w:color w:val="000000" w:themeColor="text1"/>
          <w:lang w:val="nl-BE"/>
        </w:rPr>
      </w:pPr>
    </w:p>
    <w:p w:rsidR="5E42B5DC" w:rsidP="55479481" w:rsidRDefault="7392D863" w14:paraId="1DA44ECA" w14:textId="78EC694C">
      <w:pPr>
        <w:pStyle w:val="Stijl1"/>
        <w:spacing w:after="0"/>
        <w:ind w:left="1080"/>
        <w:rPr>
          <w:rFonts w:asciiTheme="minorHAnsi" w:hAnsiTheme="minorHAnsi" w:cstheme="minorBidi"/>
          <w:b w:val="0"/>
          <w:bCs w:val="0"/>
          <w:color w:val="000000" w:themeColor="text1"/>
          <w:lang w:val="nl-BE"/>
        </w:rPr>
      </w:pPr>
      <w:r w:rsidRPr="55479481">
        <w:rPr>
          <w:rFonts w:asciiTheme="minorHAnsi" w:hAnsiTheme="minorHAnsi" w:cstheme="minorBidi"/>
          <w:b w:val="0"/>
          <w:bCs w:val="0"/>
          <w:color w:val="000000" w:themeColor="text1"/>
          <w:lang w:val="nl-BE"/>
        </w:rPr>
        <w:t>Opmerking: Raadslid Cindy Durieux merkt op dat de leden van de Raad van Bestuur wel interesse hebben om in de adviesraad te zetelen, maar vreest dat dit een te zw</w:t>
      </w:r>
      <w:r w:rsidRPr="55479481" w:rsidR="2E98BBD5">
        <w:rPr>
          <w:rFonts w:asciiTheme="minorHAnsi" w:hAnsiTheme="minorHAnsi" w:cstheme="minorBidi"/>
          <w:b w:val="0"/>
          <w:bCs w:val="0"/>
          <w:color w:val="000000" w:themeColor="text1"/>
          <w:lang w:val="nl-BE"/>
        </w:rPr>
        <w:t xml:space="preserve">are belasting wordt van de agenda’s. </w:t>
      </w:r>
    </w:p>
    <w:p w:rsidR="5E42B5DC" w:rsidP="55479481" w:rsidRDefault="2E98BBD5" w14:paraId="54A985D3" w14:textId="2F5F7E9A">
      <w:pPr>
        <w:pStyle w:val="Stijl1"/>
        <w:spacing w:after="0"/>
        <w:ind w:left="1080"/>
        <w:rPr>
          <w:rFonts w:asciiTheme="minorHAnsi" w:hAnsiTheme="minorHAnsi" w:cstheme="minorBidi"/>
          <w:b w:val="0"/>
          <w:bCs w:val="0"/>
          <w:color w:val="000000" w:themeColor="text1"/>
          <w:lang w:val="nl-BE"/>
        </w:rPr>
      </w:pPr>
      <w:r w:rsidRPr="55479481">
        <w:rPr>
          <w:rFonts w:asciiTheme="minorHAnsi" w:hAnsiTheme="minorHAnsi" w:cstheme="minorBidi"/>
          <w:b w:val="0"/>
          <w:bCs w:val="0"/>
          <w:color w:val="000000" w:themeColor="text1"/>
          <w:lang w:val="nl-BE"/>
        </w:rPr>
        <w:t xml:space="preserve">Deze opmerking wordt gesteund door de overige raadsleden. </w:t>
      </w:r>
    </w:p>
    <w:p w:rsidR="5E42B5DC" w:rsidP="55479481" w:rsidRDefault="2E98BBD5" w14:paraId="1FFB6C93" w14:textId="750BBFD6">
      <w:pPr>
        <w:pStyle w:val="Stijl1"/>
        <w:spacing w:after="0"/>
        <w:ind w:left="1080"/>
        <w:rPr>
          <w:rFonts w:asciiTheme="minorHAnsi" w:hAnsiTheme="minorHAnsi" w:cstheme="minorBidi"/>
          <w:b w:val="0"/>
          <w:bCs w:val="0"/>
          <w:color w:val="000000" w:themeColor="text1"/>
          <w:lang w:val="nl-BE"/>
        </w:rPr>
      </w:pPr>
      <w:r w:rsidRPr="55479481">
        <w:rPr>
          <w:rFonts w:asciiTheme="minorHAnsi" w:hAnsiTheme="minorHAnsi" w:cstheme="minorBidi"/>
          <w:b w:val="0"/>
          <w:bCs w:val="0"/>
          <w:color w:val="000000" w:themeColor="text1"/>
          <w:lang w:val="nl-BE"/>
        </w:rPr>
        <w:t>Raadslid Wouter De Craen merkt op dat in het voorstel ook de mogelijkheid staat dat de of de voorzitter of de algemeen coördinator op de vergaderingen van de adviesraad aanwezig zijn</w:t>
      </w:r>
      <w:r w:rsidRPr="55479481" w:rsidR="4E1AD8AD">
        <w:rPr>
          <w:rFonts w:asciiTheme="minorHAnsi" w:hAnsiTheme="minorHAnsi" w:cstheme="minorBidi"/>
          <w:b w:val="0"/>
          <w:bCs w:val="0"/>
          <w:color w:val="000000" w:themeColor="text1"/>
          <w:lang w:val="nl-BE"/>
        </w:rPr>
        <w:t xml:space="preserve"> en zo de band met de Raad van Bestuur verzekeren. </w:t>
      </w:r>
    </w:p>
    <w:p w:rsidR="5E42B5DC" w:rsidP="55479481" w:rsidRDefault="4E1AD8AD" w14:paraId="5EE3C154" w14:textId="08247218">
      <w:pPr>
        <w:pStyle w:val="Stijl1"/>
        <w:spacing w:after="0"/>
        <w:ind w:left="1080"/>
        <w:rPr>
          <w:rFonts w:asciiTheme="minorHAnsi" w:hAnsiTheme="minorHAnsi" w:cstheme="minorBidi"/>
          <w:b w:val="0"/>
          <w:bCs w:val="0"/>
          <w:color w:val="000000" w:themeColor="text1"/>
          <w:lang w:val="nl-BE"/>
        </w:rPr>
      </w:pPr>
      <w:r w:rsidRPr="55479481">
        <w:rPr>
          <w:rFonts w:asciiTheme="minorHAnsi" w:hAnsiTheme="minorHAnsi" w:cstheme="minorBidi"/>
          <w:b w:val="0"/>
          <w:bCs w:val="0"/>
          <w:color w:val="000000" w:themeColor="text1"/>
          <w:lang w:val="nl-BE"/>
        </w:rPr>
        <w:t xml:space="preserve">De andere raadsleden beamen dat dit voldoende is. </w:t>
      </w:r>
    </w:p>
    <w:p w:rsidR="5E42B5DC" w:rsidP="55479481" w:rsidRDefault="4E1AD8AD" w14:paraId="1905FCF8" w14:textId="38AC2DFD">
      <w:pPr>
        <w:pStyle w:val="Stijl1"/>
        <w:spacing w:after="0"/>
        <w:ind w:left="1080"/>
        <w:rPr>
          <w:rFonts w:asciiTheme="minorHAnsi" w:hAnsiTheme="minorHAnsi" w:cstheme="minorBidi"/>
          <w:b w:val="0"/>
          <w:bCs w:val="0"/>
          <w:color w:val="000000" w:themeColor="text1"/>
          <w:lang w:val="nl-BE"/>
        </w:rPr>
      </w:pPr>
      <w:r w:rsidRPr="55479481">
        <w:rPr>
          <w:rFonts w:asciiTheme="minorHAnsi" w:hAnsiTheme="minorHAnsi" w:cstheme="minorBidi"/>
          <w:b w:val="0"/>
          <w:bCs w:val="0"/>
          <w:color w:val="000000" w:themeColor="text1"/>
          <w:lang w:val="nl-BE"/>
        </w:rPr>
        <w:t xml:space="preserve">Antwoord: het voorstel wordt weerhouden. </w:t>
      </w:r>
    </w:p>
    <w:p w:rsidR="5E42B5DC" w:rsidP="55479481" w:rsidRDefault="5E42B5DC" w14:paraId="7921083B" w14:textId="1A4E321E">
      <w:pPr>
        <w:pStyle w:val="Stijl1"/>
        <w:spacing w:after="0"/>
        <w:ind w:left="1080"/>
        <w:rPr>
          <w:rFonts w:asciiTheme="minorHAnsi" w:hAnsiTheme="minorHAnsi" w:cstheme="minorBidi"/>
          <w:b w:val="0"/>
          <w:bCs w:val="0"/>
          <w:color w:val="000000" w:themeColor="text1"/>
          <w:lang w:val="nl-BE"/>
        </w:rPr>
      </w:pPr>
    </w:p>
    <w:p w:rsidR="5E42B5DC" w:rsidP="55479481" w:rsidRDefault="4E1AD8AD" w14:paraId="06451C88" w14:textId="0D78169E">
      <w:pPr>
        <w:pStyle w:val="Stijl1"/>
        <w:spacing w:after="0"/>
        <w:ind w:left="1080"/>
        <w:rPr>
          <w:rFonts w:asciiTheme="minorHAnsi" w:hAnsiTheme="minorHAnsi" w:cstheme="minorBidi"/>
          <w:b w:val="0"/>
          <w:bCs w:val="0"/>
          <w:color w:val="000000" w:themeColor="text1"/>
          <w:lang w:val="nl-BE"/>
        </w:rPr>
      </w:pPr>
      <w:r w:rsidRPr="55479481">
        <w:rPr>
          <w:rFonts w:asciiTheme="minorHAnsi" w:hAnsiTheme="minorHAnsi" w:cstheme="minorBidi"/>
          <w:b w:val="0"/>
          <w:bCs w:val="0"/>
          <w:color w:val="000000" w:themeColor="text1"/>
          <w:lang w:val="nl-BE"/>
        </w:rPr>
        <w:t xml:space="preserve">Vraag: Raadslid Dries De Ridder vraagt of er naast deze raad ook een focusgroep komt waarbinnen de focusnota van de gemeenten Beersel, Dilbeek, </w:t>
      </w:r>
      <w:r w:rsidRPr="55479481" w:rsidR="237031D7">
        <w:rPr>
          <w:rFonts w:asciiTheme="minorHAnsi" w:hAnsiTheme="minorHAnsi" w:cstheme="minorBidi"/>
          <w:b w:val="0"/>
          <w:bCs w:val="0"/>
          <w:color w:val="000000" w:themeColor="text1"/>
          <w:lang w:val="nl-BE"/>
        </w:rPr>
        <w:t xml:space="preserve">Halle en Sint-Pieters-Leeuw worden besproken. </w:t>
      </w:r>
    </w:p>
    <w:p w:rsidR="5E42B5DC" w:rsidP="55479481" w:rsidRDefault="237031D7" w14:paraId="3E64BE81" w14:textId="66122A67">
      <w:pPr>
        <w:pStyle w:val="Stijl1"/>
        <w:spacing w:after="0"/>
        <w:ind w:left="1080"/>
        <w:rPr>
          <w:rFonts w:asciiTheme="minorHAnsi" w:hAnsiTheme="minorHAnsi" w:cstheme="minorBidi"/>
          <w:b w:val="0"/>
          <w:bCs w:val="0"/>
          <w:color w:val="000000" w:themeColor="text1"/>
          <w:lang w:val="nl-BE"/>
        </w:rPr>
      </w:pPr>
      <w:r w:rsidRPr="55479481">
        <w:rPr>
          <w:rFonts w:asciiTheme="minorHAnsi" w:hAnsiTheme="minorHAnsi" w:cstheme="minorBidi"/>
          <w:b w:val="0"/>
          <w:bCs w:val="0"/>
          <w:color w:val="000000" w:themeColor="text1"/>
          <w:lang w:val="nl-BE"/>
        </w:rPr>
        <w:t>Antwoord: het is de opdracht van de adviesraad om de beleidsplannen van ZENDER en de MJP van de geme</w:t>
      </w:r>
      <w:r w:rsidRPr="55479481" w:rsidR="143B87EA">
        <w:rPr>
          <w:rFonts w:asciiTheme="minorHAnsi" w:hAnsiTheme="minorHAnsi" w:cstheme="minorBidi"/>
          <w:b w:val="0"/>
          <w:bCs w:val="0"/>
          <w:color w:val="000000" w:themeColor="text1"/>
          <w:lang w:val="nl-BE"/>
        </w:rPr>
        <w:t xml:space="preserve">enten te vertalen in de jaaractieplannen van ZENDER. Het </w:t>
      </w:r>
      <w:r w:rsidRPr="55479481">
        <w:rPr>
          <w:rFonts w:asciiTheme="minorHAnsi" w:hAnsiTheme="minorHAnsi" w:cstheme="minorBidi"/>
          <w:b w:val="0"/>
          <w:bCs w:val="0"/>
          <w:color w:val="000000" w:themeColor="text1"/>
          <w:lang w:val="nl-BE"/>
        </w:rPr>
        <w:t xml:space="preserve">is het ideaal orgaan om de focus te bepalen en </w:t>
      </w:r>
      <w:r w:rsidRPr="55479481" w:rsidR="4EFD2CF1">
        <w:rPr>
          <w:rFonts w:asciiTheme="minorHAnsi" w:hAnsiTheme="minorHAnsi" w:cstheme="minorBidi"/>
          <w:b w:val="0"/>
          <w:bCs w:val="0"/>
          <w:color w:val="000000" w:themeColor="text1"/>
          <w:lang w:val="nl-BE"/>
        </w:rPr>
        <w:t xml:space="preserve">de focusnota –samen met de feedback van de andere lokale besturen- te behandelen en te concretiseren. </w:t>
      </w:r>
    </w:p>
    <w:p w:rsidR="4B273DEF" w:rsidP="4B273DEF" w:rsidRDefault="4B273DEF" w14:paraId="44ACE09E" w14:textId="6F316A71">
      <w:pPr>
        <w:spacing w:after="0" w:line="259" w:lineRule="auto"/>
        <w:ind w:left="1080"/>
        <w:jc w:val="both"/>
        <w:rPr>
          <w:rFonts w:ascii="Calibri" w:hAnsi="Calibri" w:eastAsia="Calibri" w:cs="Calibri"/>
          <w:color w:val="000000" w:themeColor="text1"/>
          <w:sz w:val="24"/>
          <w:lang w:val="nl-BE"/>
        </w:rPr>
      </w:pPr>
    </w:p>
    <w:p w:rsidR="7A706EA1" w:rsidP="4B273DEF" w:rsidRDefault="31197E3A" w14:paraId="35774B54" w14:textId="285C2873">
      <w:pPr>
        <w:pStyle w:val="Stijl1"/>
        <w:spacing w:after="100"/>
        <w:ind w:left="1080"/>
        <w:rPr>
          <w:rStyle w:val="eop"/>
          <w:b w:val="0"/>
          <w:bCs w:val="0"/>
          <w:color w:val="000000" w:themeColor="text1"/>
          <w:lang w:val="nl-BE"/>
        </w:rPr>
      </w:pPr>
      <w:r w:rsidRPr="55479481">
        <w:rPr>
          <w:rStyle w:val="eop"/>
          <w:color w:val="000000" w:themeColor="text1"/>
          <w:u w:val="single"/>
          <w:lang w:val="nl-BE"/>
        </w:rPr>
        <w:t>BESLUIT</w:t>
      </w:r>
      <w:r w:rsidRPr="55479481">
        <w:rPr>
          <w:rStyle w:val="eop"/>
          <w:b w:val="0"/>
          <w:bCs w:val="0"/>
          <w:color w:val="000000" w:themeColor="text1"/>
          <w:lang w:val="nl-BE"/>
        </w:rPr>
        <w:t xml:space="preserve">: De Raad van Bestuur </w:t>
      </w:r>
      <w:r w:rsidRPr="55479481" w:rsidR="164DDBFF">
        <w:rPr>
          <w:rStyle w:val="eop"/>
          <w:b w:val="0"/>
          <w:bCs w:val="0"/>
          <w:color w:val="000000" w:themeColor="text1"/>
          <w:lang w:val="nl-BE"/>
        </w:rPr>
        <w:t>geeft zijn goedkeuring om de piste van adviesraden verder te onderzoeken.</w:t>
      </w:r>
    </w:p>
    <w:p w:rsidR="7C1B25EE" w:rsidP="55479481" w:rsidRDefault="7C1B25EE" w14:paraId="7164841B" w14:textId="1E5C5DFD">
      <w:pPr>
        <w:pStyle w:val="Stijl1"/>
        <w:spacing w:after="100"/>
        <w:ind w:left="1080"/>
        <w:rPr>
          <w:rStyle w:val="eop"/>
          <w:b w:val="0"/>
          <w:bCs w:val="0"/>
          <w:color w:val="000000" w:themeColor="text1"/>
          <w:lang w:val="nl-BE"/>
        </w:rPr>
      </w:pPr>
      <w:r w:rsidRPr="55479481">
        <w:rPr>
          <w:rStyle w:val="eop"/>
          <w:b w:val="0"/>
          <w:bCs w:val="0"/>
          <w:color w:val="000000" w:themeColor="text1"/>
          <w:lang w:val="nl-BE"/>
        </w:rPr>
        <w:t xml:space="preserve">Het traject wordt aangepast zodat de adviesraad officieel </w:t>
      </w:r>
      <w:r w:rsidRPr="55479481" w:rsidR="70A27E77">
        <w:rPr>
          <w:rStyle w:val="eop"/>
          <w:b w:val="0"/>
          <w:bCs w:val="0"/>
          <w:color w:val="000000" w:themeColor="text1"/>
          <w:lang w:val="nl-BE"/>
        </w:rPr>
        <w:t>kan worden geïnstalleerd tijdens de Raad van Bestuur van November.</w:t>
      </w:r>
    </w:p>
    <w:p w:rsidR="7C1B25EE" w:rsidP="55479481" w:rsidRDefault="7C1B25EE" w14:paraId="040B2C35" w14:textId="1403F317">
      <w:pPr>
        <w:spacing w:after="0" w:line="259" w:lineRule="auto"/>
        <w:ind w:left="1080"/>
        <w:jc w:val="both"/>
        <w:rPr>
          <w:rFonts w:ascii="Calibri" w:hAnsi="Calibri" w:eastAsia="Calibri" w:cs="Calibri"/>
          <w:color w:val="000000" w:themeColor="text1"/>
          <w:sz w:val="24"/>
          <w:lang w:val="nl-BE"/>
        </w:rPr>
      </w:pPr>
      <w:r w:rsidRPr="55479481">
        <w:rPr>
          <w:rFonts w:ascii="Calibri" w:hAnsi="Calibri" w:eastAsia="Calibri" w:cs="Calibri"/>
          <w:color w:val="000000" w:themeColor="text1"/>
          <w:sz w:val="24"/>
          <w:lang w:val="nl-BE"/>
        </w:rPr>
        <w:t>Het mandaat binnen deze adviesraad van de administratie van een gemeente zal op functie worden gegeven.</w:t>
      </w:r>
    </w:p>
    <w:p w:rsidR="55479481" w:rsidP="55479481" w:rsidRDefault="55479481" w14:paraId="2FBD560A" w14:textId="7490E064">
      <w:pPr>
        <w:spacing w:after="0" w:line="259" w:lineRule="auto"/>
        <w:ind w:left="1080"/>
        <w:jc w:val="both"/>
        <w:rPr>
          <w:rFonts w:ascii="Calibri" w:hAnsi="Calibri" w:eastAsia="Calibri" w:cs="Calibri"/>
          <w:color w:val="000000" w:themeColor="text1"/>
          <w:sz w:val="24"/>
          <w:lang w:val="nl-BE"/>
        </w:rPr>
      </w:pPr>
    </w:p>
    <w:p w:rsidR="3239D3E1" w:rsidP="55479481" w:rsidRDefault="3239D3E1" w14:paraId="3FB0E6F8" w14:textId="2D6C3994">
      <w:pPr>
        <w:spacing w:after="0" w:line="259" w:lineRule="auto"/>
        <w:ind w:left="1080"/>
        <w:jc w:val="both"/>
        <w:rPr>
          <w:rFonts w:ascii="Calibri" w:hAnsi="Calibri" w:eastAsia="Calibri" w:cs="Calibri"/>
          <w:color w:val="000000" w:themeColor="text1"/>
          <w:sz w:val="24"/>
          <w:lang w:val="nl-BE"/>
        </w:rPr>
      </w:pPr>
      <w:r w:rsidRPr="55479481">
        <w:rPr>
          <w:rFonts w:ascii="Calibri" w:hAnsi="Calibri" w:eastAsia="Calibri" w:cs="Calibri"/>
          <w:color w:val="000000" w:themeColor="text1"/>
          <w:sz w:val="24"/>
          <w:lang w:val="nl-BE"/>
        </w:rPr>
        <w:t xml:space="preserve">De lokale besturen wordt gevraagd om hun afgevaardigde door de gemeenteraad van september te laten voordragen. </w:t>
      </w:r>
    </w:p>
    <w:p w:rsidR="55479481" w:rsidP="55479481" w:rsidRDefault="55479481" w14:paraId="042EE52A" w14:textId="6140B0CC">
      <w:pPr>
        <w:spacing w:after="0" w:line="259" w:lineRule="auto"/>
        <w:ind w:left="1080"/>
        <w:jc w:val="both"/>
        <w:rPr>
          <w:rFonts w:ascii="Calibri" w:hAnsi="Calibri" w:eastAsia="Calibri" w:cs="Calibri"/>
          <w:color w:val="000000" w:themeColor="text1"/>
          <w:sz w:val="24"/>
          <w:lang w:val="nl-BE"/>
        </w:rPr>
      </w:pPr>
    </w:p>
    <w:p w:rsidR="55479481" w:rsidP="55479481" w:rsidRDefault="55479481" w14:paraId="528A7AC2" w14:textId="2A66D58C">
      <w:pPr>
        <w:pStyle w:val="Stijl1"/>
        <w:spacing w:after="100"/>
        <w:ind w:left="1080"/>
        <w:rPr>
          <w:rStyle w:val="eop"/>
          <w:b w:val="0"/>
          <w:bCs w:val="0"/>
          <w:color w:val="000000" w:themeColor="text1"/>
          <w:lang w:val="nl-BE"/>
        </w:rPr>
      </w:pPr>
    </w:p>
    <w:p w:rsidR="7A706EA1" w:rsidP="7A706EA1" w:rsidRDefault="7A706EA1" w14:paraId="327126E7" w14:textId="41D2A098">
      <w:pPr>
        <w:pStyle w:val="Stijl1"/>
        <w:spacing w:after="100"/>
        <w:ind w:left="1440"/>
        <w:rPr>
          <w:rFonts w:asciiTheme="minorHAnsi" w:hAnsiTheme="minorHAnsi" w:cstheme="minorBidi"/>
          <w:b w:val="0"/>
          <w:bCs w:val="0"/>
          <w:color w:val="000000" w:themeColor="text1"/>
          <w:lang w:val="nl-BE"/>
        </w:rPr>
      </w:pPr>
    </w:p>
    <w:p w:rsidR="21DD90EE" w:rsidP="003B0373" w:rsidRDefault="21DD90EE" w14:paraId="6E3E4928" w14:textId="12603BD0">
      <w:pPr>
        <w:pStyle w:val="Stijl1"/>
        <w:numPr>
          <w:ilvl w:val="0"/>
          <w:numId w:val="29"/>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Bovenlokale cultuurwerking</w:t>
      </w:r>
      <w:r w:rsidRPr="7A706EA1" w:rsidR="6574A3BD">
        <w:rPr>
          <w:rFonts w:asciiTheme="minorHAnsi" w:hAnsiTheme="minorHAnsi" w:cstheme="minorBidi"/>
          <w:color w:val="000000" w:themeColor="text1"/>
          <w:lang w:val="nl-BE"/>
        </w:rPr>
        <w:t>: Wat met boekentransport en focus op gemeenschappelijk reglement</w:t>
      </w:r>
    </w:p>
    <w:p w:rsidR="7CC8D67E" w:rsidP="7A706EA1" w:rsidRDefault="7CC8D67E" w14:paraId="0F7EDFDE" w14:textId="295D5F37">
      <w:pPr>
        <w:spacing w:after="0" w:line="259" w:lineRule="auto"/>
        <w:ind w:left="1080"/>
        <w:jc w:val="both"/>
        <w:rPr>
          <w:rStyle w:val="eop"/>
          <w:rFonts w:ascii="Calibri" w:hAnsi="Calibri" w:eastAsia="Calibri" w:cs="Calibri"/>
          <w:color w:val="000000" w:themeColor="text1"/>
          <w:sz w:val="24"/>
          <w:lang w:val="nl-BE"/>
        </w:rPr>
      </w:pPr>
      <w:r w:rsidRPr="7A706EA1">
        <w:rPr>
          <w:rStyle w:val="eop"/>
          <w:rFonts w:ascii="Calibri" w:hAnsi="Calibri" w:eastAsia="Calibri" w:cs="Calibri"/>
          <w:color w:val="000000" w:themeColor="text1"/>
          <w:sz w:val="24"/>
          <w:lang w:val="nl-BE"/>
        </w:rPr>
        <w:t>Laatste stand van zaken:</w:t>
      </w:r>
    </w:p>
    <w:p w:rsidR="7CC8D67E" w:rsidP="003B0373" w:rsidRDefault="7CC8D67E" w14:paraId="28040B63" w14:textId="567D875A">
      <w:pPr>
        <w:pStyle w:val="ListParagraph"/>
        <w:numPr>
          <w:ilvl w:val="0"/>
          <w:numId w:val="15"/>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Boekentransport meteen in de volledige regio starten is moeilijk:</w:t>
      </w:r>
    </w:p>
    <w:p w:rsidR="7CC8D67E" w:rsidP="003B0373" w:rsidRDefault="7CC8D67E" w14:paraId="2B068E4B" w14:textId="06F6DF1B">
      <w:pPr>
        <w:pStyle w:val="ListParagraph"/>
        <w:numPr>
          <w:ilvl w:val="1"/>
          <w:numId w:val="15"/>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Er moeten nog verschillende bibliotheken boeken omlabelen</w:t>
      </w:r>
    </w:p>
    <w:p w:rsidR="7CC8D67E" w:rsidP="003B0373" w:rsidRDefault="7CC8D67E" w14:paraId="568ADBA9" w14:textId="48D99168">
      <w:pPr>
        <w:pStyle w:val="ListParagraph"/>
        <w:numPr>
          <w:ilvl w:val="1"/>
          <w:numId w:val="15"/>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Grote regio als testproject</w:t>
      </w:r>
    </w:p>
    <w:p w:rsidR="7CC8D67E" w:rsidP="003B0373" w:rsidRDefault="7CC8D67E" w14:paraId="37B22923" w14:textId="69AA1E9C">
      <w:pPr>
        <w:pStyle w:val="ListParagraph"/>
        <w:numPr>
          <w:ilvl w:val="1"/>
          <w:numId w:val="15"/>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Niet alle gemeenten overtuigd</w:t>
      </w:r>
    </w:p>
    <w:p w:rsidR="7CC8D67E" w:rsidP="003B0373" w:rsidRDefault="7CC8D67E" w14:paraId="0E24803A" w14:textId="77D2061A">
      <w:pPr>
        <w:pStyle w:val="ListParagraph"/>
        <w:numPr>
          <w:ilvl w:val="0"/>
          <w:numId w:val="15"/>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 xml:space="preserve">Werken in een cluster als testproject </w:t>
      </w:r>
      <w:r w:rsidRPr="7A706EA1" w:rsidR="6975DECB">
        <w:rPr>
          <w:rStyle w:val="eop"/>
          <w:rFonts w:cs="Calibri"/>
          <w:color w:val="000000" w:themeColor="text1"/>
          <w:sz w:val="24"/>
          <w:szCs w:val="24"/>
        </w:rPr>
        <w:t>(</w:t>
      </w:r>
      <w:r w:rsidRPr="7A706EA1">
        <w:rPr>
          <w:rStyle w:val="eop"/>
          <w:rFonts w:cs="Calibri"/>
          <w:color w:val="000000" w:themeColor="text1"/>
          <w:sz w:val="24"/>
          <w:szCs w:val="24"/>
        </w:rPr>
        <w:t>en mogelijks zo houden in de toekomst</w:t>
      </w:r>
      <w:r w:rsidRPr="7A706EA1" w:rsidR="285BF056">
        <w:rPr>
          <w:rStyle w:val="eop"/>
          <w:rFonts w:cs="Calibri"/>
          <w:color w:val="000000" w:themeColor="text1"/>
          <w:sz w:val="24"/>
          <w:szCs w:val="24"/>
        </w:rPr>
        <w:t>):</w:t>
      </w:r>
    </w:p>
    <w:p w:rsidR="285BF056" w:rsidP="003B0373" w:rsidRDefault="285BF056" w14:paraId="6ABE07D8" w14:textId="689F5B24">
      <w:pPr>
        <w:pStyle w:val="ListParagraph"/>
        <w:numPr>
          <w:ilvl w:val="1"/>
          <w:numId w:val="15"/>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Complex gegeven met CultuurConnect:</w:t>
      </w:r>
    </w:p>
    <w:p w:rsidR="285BF056" w:rsidP="003B0373" w:rsidRDefault="285BF056" w14:paraId="684FD601" w14:textId="5CAC16E3">
      <w:pPr>
        <w:pStyle w:val="ListParagraph"/>
        <w:numPr>
          <w:ilvl w:val="2"/>
          <w:numId w:val="15"/>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Niet mogelijk om binnen een 3A-verband enkele bibliotheken te migreren naar 3B</w:t>
      </w:r>
    </w:p>
    <w:p w:rsidR="285BF056" w:rsidP="003B0373" w:rsidRDefault="285BF056" w14:paraId="7037C5BA" w14:textId="0434D0DA">
      <w:pPr>
        <w:pStyle w:val="ListParagraph"/>
        <w:numPr>
          <w:ilvl w:val="2"/>
          <w:numId w:val="15"/>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Enkel mogelijk om de Regiobib op te splitsen in 2 regiobibs, waarvan 1 in 3A blijft en de ander migreert naar 3B</w:t>
      </w:r>
    </w:p>
    <w:p w:rsidR="285BF056" w:rsidP="003B0373" w:rsidRDefault="285BF056" w14:paraId="12E3C5A3" w14:textId="002C586C">
      <w:pPr>
        <w:pStyle w:val="ListParagraph"/>
        <w:numPr>
          <w:ilvl w:val="2"/>
          <w:numId w:val="15"/>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Inschatting</w:t>
      </w:r>
      <w:r w:rsidRPr="7A706EA1" w:rsidR="57C759C5">
        <w:rPr>
          <w:rStyle w:val="eop"/>
          <w:rFonts w:cs="Calibri"/>
          <w:color w:val="000000" w:themeColor="text1"/>
          <w:sz w:val="24"/>
          <w:szCs w:val="24"/>
        </w:rPr>
        <w:t xml:space="preserve"> kosten</w:t>
      </w:r>
      <w:r w:rsidRPr="7A706EA1">
        <w:rPr>
          <w:rStyle w:val="eop"/>
          <w:rFonts w:cs="Calibri"/>
          <w:color w:val="000000" w:themeColor="text1"/>
          <w:sz w:val="24"/>
          <w:szCs w:val="24"/>
        </w:rPr>
        <w:t>:</w:t>
      </w:r>
    </w:p>
    <w:p w:rsidR="7A706EA1" w:rsidP="7A706EA1" w:rsidRDefault="7A706EA1" w14:paraId="7ACBA9E0" w14:textId="73BCBC2F">
      <w:pPr>
        <w:spacing w:after="0" w:line="259" w:lineRule="auto"/>
        <w:jc w:val="both"/>
        <w:rPr>
          <w:rStyle w:val="eop"/>
          <w:rFonts w:ascii="Calibri" w:hAnsi="Calibri" w:eastAsia="Calibri" w:cs="Calibri"/>
          <w:color w:val="000000" w:themeColor="text1"/>
          <w:sz w:val="24"/>
          <w:lang w:val="nl-BE"/>
        </w:rPr>
      </w:pPr>
    </w:p>
    <w:tbl>
      <w:tblPr>
        <w:tblStyle w:val="TableGrid"/>
        <w:tblW w:w="0" w:type="auto"/>
        <w:tblInd w:w="720" w:type="dxa"/>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4545"/>
        <w:gridCol w:w="2415"/>
      </w:tblGrid>
      <w:tr w:rsidR="7A706EA1" w:rsidTr="602BF5DD" w14:paraId="6496CF0E" w14:textId="77777777">
        <w:trPr>
          <w:trHeight w:val="285"/>
        </w:trPr>
        <w:tc>
          <w:tcPr>
            <w:tcW w:w="4545" w:type="dxa"/>
            <w:shd w:val="clear" w:color="auto" w:fill="FAE2D5"/>
            <w:tcMar>
              <w:left w:w="105" w:type="dxa"/>
              <w:right w:w="105" w:type="dxa"/>
            </w:tcMar>
          </w:tcPr>
          <w:p w:rsidR="7A706EA1" w:rsidP="7A706EA1" w:rsidRDefault="7A706EA1" w14:paraId="66822CF0" w14:textId="68F225A0">
            <w:pPr>
              <w:pStyle w:val="NoSpacing"/>
              <w:rPr>
                <w:rFonts w:ascii="Aptos" w:hAnsi="Aptos" w:eastAsia="Aptos" w:cs="Aptos"/>
                <w:color w:val="000000" w:themeColor="text1"/>
                <w:sz w:val="24"/>
                <w:szCs w:val="24"/>
              </w:rPr>
            </w:pPr>
            <w:r w:rsidRPr="7A706EA1">
              <w:rPr>
                <w:rFonts w:ascii="Aptos" w:hAnsi="Aptos" w:eastAsia="Aptos" w:cs="Aptos"/>
                <w:b/>
                <w:bCs/>
                <w:i/>
                <w:iCs/>
                <w:color w:val="000000" w:themeColor="text1"/>
                <w:sz w:val="24"/>
                <w:szCs w:val="24"/>
              </w:rPr>
              <w:t>WISE</w:t>
            </w:r>
          </w:p>
        </w:tc>
        <w:tc>
          <w:tcPr>
            <w:tcW w:w="2415" w:type="dxa"/>
            <w:shd w:val="clear" w:color="auto" w:fill="FAE2D5"/>
            <w:tcMar>
              <w:left w:w="105" w:type="dxa"/>
              <w:right w:w="105" w:type="dxa"/>
            </w:tcMar>
          </w:tcPr>
          <w:p w:rsidR="7A706EA1" w:rsidP="7A706EA1" w:rsidRDefault="7A706EA1" w14:paraId="1D60545E" w14:textId="7ED13D07">
            <w:pPr>
              <w:pStyle w:val="NoSpacing"/>
              <w:rPr>
                <w:rFonts w:ascii="Aptos" w:hAnsi="Aptos" w:eastAsia="Aptos" w:cs="Aptos"/>
                <w:color w:val="000000" w:themeColor="text1"/>
                <w:sz w:val="24"/>
                <w:szCs w:val="24"/>
              </w:rPr>
            </w:pPr>
            <w:r w:rsidRPr="7A706EA1">
              <w:rPr>
                <w:rFonts w:ascii="Aptos" w:hAnsi="Aptos" w:eastAsia="Aptos" w:cs="Aptos"/>
                <w:b/>
                <w:bCs/>
                <w:i/>
                <w:iCs/>
                <w:color w:val="000000" w:themeColor="text1"/>
                <w:sz w:val="24"/>
                <w:szCs w:val="24"/>
              </w:rPr>
              <w:t>€ 5.445</w:t>
            </w:r>
          </w:p>
        </w:tc>
      </w:tr>
      <w:tr w:rsidR="7A706EA1" w:rsidTr="602BF5DD" w14:paraId="46CDE7C0" w14:textId="77777777">
        <w:trPr>
          <w:trHeight w:val="285"/>
        </w:trPr>
        <w:tc>
          <w:tcPr>
            <w:tcW w:w="4545" w:type="dxa"/>
            <w:tcMar>
              <w:left w:w="105" w:type="dxa"/>
              <w:right w:w="105" w:type="dxa"/>
            </w:tcMar>
          </w:tcPr>
          <w:p w:rsidR="7A706EA1" w:rsidP="602BF5DD" w:rsidRDefault="01A47224" w14:paraId="104729CA" w14:textId="4A2EC7CA">
            <w:pPr>
              <w:pStyle w:val="NoSpacing"/>
              <w:rPr>
                <w:rFonts w:ascii="Aptos" w:hAnsi="Aptos" w:eastAsia="Aptos" w:cs="Aptos"/>
                <w:color w:val="000000" w:themeColor="text1"/>
                <w:sz w:val="24"/>
                <w:szCs w:val="24"/>
                <w:lang w:val="en-US"/>
              </w:rPr>
            </w:pPr>
            <w:r w:rsidRPr="602BF5DD">
              <w:rPr>
                <w:rFonts w:ascii="Aptos" w:hAnsi="Aptos" w:eastAsia="Aptos" w:cs="Aptos"/>
                <w:color w:val="000000" w:themeColor="text1"/>
                <w:sz w:val="24"/>
                <w:szCs w:val="24"/>
                <w:lang w:val="en-US"/>
              </w:rPr>
              <w:t>Nieuwe regiobib vormen</w:t>
            </w:r>
          </w:p>
        </w:tc>
        <w:tc>
          <w:tcPr>
            <w:tcW w:w="2415" w:type="dxa"/>
            <w:tcMar>
              <w:left w:w="105" w:type="dxa"/>
              <w:right w:w="105" w:type="dxa"/>
            </w:tcMar>
          </w:tcPr>
          <w:p w:rsidR="7A706EA1" w:rsidP="7A706EA1" w:rsidRDefault="7A706EA1" w14:paraId="135DA7BB" w14:textId="3951383E">
            <w:pPr>
              <w:pStyle w:val="NoSpacing"/>
              <w:rPr>
                <w:rFonts w:ascii="Aptos" w:hAnsi="Aptos" w:eastAsia="Aptos" w:cs="Aptos"/>
                <w:color w:val="000000" w:themeColor="text1"/>
                <w:sz w:val="24"/>
                <w:szCs w:val="24"/>
              </w:rPr>
            </w:pPr>
            <w:r w:rsidRPr="7A706EA1">
              <w:rPr>
                <w:rFonts w:ascii="Aptos" w:hAnsi="Aptos" w:eastAsia="Aptos" w:cs="Aptos"/>
                <w:color w:val="000000" w:themeColor="text1"/>
                <w:sz w:val="24"/>
                <w:szCs w:val="24"/>
              </w:rPr>
              <w:t>€ 3.360</w:t>
            </w:r>
          </w:p>
        </w:tc>
      </w:tr>
      <w:tr w:rsidR="7A706EA1" w:rsidTr="602BF5DD" w14:paraId="393C072E" w14:textId="77777777">
        <w:trPr>
          <w:trHeight w:val="285"/>
        </w:trPr>
        <w:tc>
          <w:tcPr>
            <w:tcW w:w="4545" w:type="dxa"/>
            <w:tcMar>
              <w:left w:w="105" w:type="dxa"/>
              <w:right w:w="105" w:type="dxa"/>
            </w:tcMar>
          </w:tcPr>
          <w:p w:rsidR="7A706EA1" w:rsidP="602BF5DD" w:rsidRDefault="01A47224" w14:paraId="552421B2" w14:textId="4FDBE469">
            <w:pPr>
              <w:pStyle w:val="NoSpacing"/>
              <w:rPr>
                <w:rFonts w:ascii="Aptos" w:hAnsi="Aptos" w:eastAsia="Aptos" w:cs="Aptos"/>
                <w:color w:val="000000" w:themeColor="text1"/>
                <w:sz w:val="24"/>
                <w:szCs w:val="24"/>
                <w:lang w:val="en-US"/>
              </w:rPr>
            </w:pPr>
            <w:r w:rsidRPr="602BF5DD">
              <w:rPr>
                <w:rFonts w:ascii="Aptos" w:hAnsi="Aptos" w:eastAsia="Aptos" w:cs="Aptos"/>
                <w:color w:val="000000" w:themeColor="text1"/>
                <w:sz w:val="24"/>
                <w:szCs w:val="24"/>
                <w:lang w:val="en-US"/>
              </w:rPr>
              <w:t>Migratie naar 3B</w:t>
            </w:r>
          </w:p>
        </w:tc>
        <w:tc>
          <w:tcPr>
            <w:tcW w:w="2415" w:type="dxa"/>
            <w:tcMar>
              <w:left w:w="105" w:type="dxa"/>
              <w:right w:w="105" w:type="dxa"/>
            </w:tcMar>
          </w:tcPr>
          <w:p w:rsidR="7A706EA1" w:rsidP="7A706EA1" w:rsidRDefault="7A706EA1" w14:paraId="0089B638" w14:textId="4BA0946D">
            <w:pPr>
              <w:pStyle w:val="NoSpacing"/>
              <w:rPr>
                <w:rFonts w:ascii="Aptos" w:hAnsi="Aptos" w:eastAsia="Aptos" w:cs="Aptos"/>
                <w:color w:val="000000" w:themeColor="text1"/>
                <w:sz w:val="24"/>
                <w:szCs w:val="24"/>
              </w:rPr>
            </w:pPr>
            <w:r w:rsidRPr="7A706EA1">
              <w:rPr>
                <w:rFonts w:ascii="Aptos" w:hAnsi="Aptos" w:eastAsia="Aptos" w:cs="Aptos"/>
                <w:color w:val="000000" w:themeColor="text1"/>
                <w:sz w:val="24"/>
                <w:szCs w:val="24"/>
              </w:rPr>
              <w:t>€ 1.815</w:t>
            </w:r>
          </w:p>
        </w:tc>
      </w:tr>
      <w:tr w:rsidR="7A706EA1" w:rsidTr="602BF5DD" w14:paraId="356D7B86" w14:textId="77777777">
        <w:trPr>
          <w:trHeight w:val="285"/>
        </w:trPr>
        <w:tc>
          <w:tcPr>
            <w:tcW w:w="4545" w:type="dxa"/>
            <w:shd w:val="clear" w:color="auto" w:fill="FAE2D5"/>
            <w:tcMar>
              <w:left w:w="105" w:type="dxa"/>
              <w:right w:w="105" w:type="dxa"/>
            </w:tcMar>
          </w:tcPr>
          <w:p w:rsidR="7A706EA1" w:rsidP="602BF5DD" w:rsidRDefault="01A47224" w14:paraId="3F4F7E0F" w14:textId="3CAA3D3B">
            <w:pPr>
              <w:pStyle w:val="NoSpacing"/>
              <w:rPr>
                <w:rFonts w:ascii="Aptos" w:hAnsi="Aptos" w:eastAsia="Aptos" w:cs="Aptos"/>
                <w:color w:val="000000" w:themeColor="text1"/>
                <w:sz w:val="24"/>
                <w:szCs w:val="24"/>
                <w:lang w:val="en-US"/>
              </w:rPr>
            </w:pPr>
            <w:r w:rsidRPr="602BF5DD">
              <w:rPr>
                <w:rFonts w:ascii="Aptos" w:hAnsi="Aptos" w:eastAsia="Aptos" w:cs="Aptos"/>
                <w:b/>
                <w:bCs/>
                <w:i/>
                <w:iCs/>
                <w:color w:val="000000" w:themeColor="text1"/>
                <w:sz w:val="24"/>
                <w:szCs w:val="24"/>
                <w:lang w:val="en-US"/>
              </w:rPr>
              <w:t>Materiaal</w:t>
            </w:r>
          </w:p>
        </w:tc>
        <w:tc>
          <w:tcPr>
            <w:tcW w:w="2415" w:type="dxa"/>
            <w:shd w:val="clear" w:color="auto" w:fill="FAE2D5"/>
            <w:tcMar>
              <w:left w:w="105" w:type="dxa"/>
              <w:right w:w="105" w:type="dxa"/>
            </w:tcMar>
          </w:tcPr>
          <w:p w:rsidR="7A706EA1" w:rsidP="7A706EA1" w:rsidRDefault="7A706EA1" w14:paraId="15C26C13" w14:textId="27FAA2A5">
            <w:pPr>
              <w:pStyle w:val="NoSpacing"/>
              <w:rPr>
                <w:rFonts w:ascii="Aptos" w:hAnsi="Aptos" w:eastAsia="Aptos" w:cs="Aptos"/>
                <w:color w:val="000000" w:themeColor="text1"/>
                <w:sz w:val="24"/>
                <w:szCs w:val="24"/>
              </w:rPr>
            </w:pPr>
            <w:r w:rsidRPr="7A706EA1">
              <w:rPr>
                <w:rFonts w:ascii="Aptos" w:hAnsi="Aptos" w:eastAsia="Aptos" w:cs="Aptos"/>
                <w:b/>
                <w:bCs/>
                <w:i/>
                <w:iCs/>
                <w:color w:val="000000" w:themeColor="text1"/>
                <w:sz w:val="24"/>
                <w:szCs w:val="24"/>
              </w:rPr>
              <w:t>€ 776,65</w:t>
            </w:r>
          </w:p>
        </w:tc>
      </w:tr>
      <w:tr w:rsidR="7A706EA1" w:rsidTr="602BF5DD" w14:paraId="62A16A4D" w14:textId="77777777">
        <w:trPr>
          <w:trHeight w:val="285"/>
        </w:trPr>
        <w:tc>
          <w:tcPr>
            <w:tcW w:w="4545" w:type="dxa"/>
            <w:tcMar>
              <w:left w:w="105" w:type="dxa"/>
              <w:right w:w="105" w:type="dxa"/>
            </w:tcMar>
          </w:tcPr>
          <w:p w:rsidR="7A706EA1" w:rsidP="602BF5DD" w:rsidRDefault="01A47224" w14:paraId="247AE766" w14:textId="159DC508">
            <w:pPr>
              <w:pStyle w:val="NoSpacing"/>
              <w:rPr>
                <w:rFonts w:ascii="Aptos" w:hAnsi="Aptos" w:eastAsia="Aptos" w:cs="Aptos"/>
                <w:color w:val="000000" w:themeColor="text1"/>
                <w:sz w:val="24"/>
                <w:szCs w:val="24"/>
                <w:lang w:val="en-US"/>
              </w:rPr>
            </w:pPr>
            <w:r w:rsidRPr="602BF5DD">
              <w:rPr>
                <w:rFonts w:ascii="Aptos" w:hAnsi="Aptos" w:eastAsia="Aptos" w:cs="Aptos"/>
                <w:color w:val="000000" w:themeColor="text1"/>
                <w:sz w:val="24"/>
                <w:szCs w:val="24"/>
                <w:lang w:val="en-US"/>
              </w:rPr>
              <w:t>Aankoop bakken (45)</w:t>
            </w:r>
          </w:p>
        </w:tc>
        <w:tc>
          <w:tcPr>
            <w:tcW w:w="2415" w:type="dxa"/>
            <w:tcMar>
              <w:left w:w="105" w:type="dxa"/>
              <w:right w:w="105" w:type="dxa"/>
            </w:tcMar>
          </w:tcPr>
          <w:p w:rsidR="7A706EA1" w:rsidP="7A706EA1" w:rsidRDefault="7A706EA1" w14:paraId="01118257" w14:textId="6B1A0085">
            <w:pPr>
              <w:pStyle w:val="NoSpacing"/>
              <w:rPr>
                <w:rFonts w:ascii="Aptos" w:hAnsi="Aptos" w:eastAsia="Aptos" w:cs="Aptos"/>
                <w:color w:val="000000" w:themeColor="text1"/>
                <w:sz w:val="24"/>
                <w:szCs w:val="24"/>
              </w:rPr>
            </w:pPr>
            <w:r w:rsidRPr="7A706EA1">
              <w:rPr>
                <w:rFonts w:ascii="Aptos" w:hAnsi="Aptos" w:eastAsia="Aptos" w:cs="Aptos"/>
                <w:color w:val="000000" w:themeColor="text1"/>
                <w:sz w:val="24"/>
                <w:szCs w:val="24"/>
              </w:rPr>
              <w:t>€ 499</w:t>
            </w:r>
          </w:p>
        </w:tc>
      </w:tr>
      <w:tr w:rsidR="7A706EA1" w:rsidTr="602BF5DD" w14:paraId="2ABD54FF" w14:textId="77777777">
        <w:trPr>
          <w:trHeight w:val="285"/>
        </w:trPr>
        <w:tc>
          <w:tcPr>
            <w:tcW w:w="4545" w:type="dxa"/>
            <w:tcMar>
              <w:left w:w="105" w:type="dxa"/>
              <w:right w:w="105" w:type="dxa"/>
            </w:tcMar>
          </w:tcPr>
          <w:p w:rsidR="7A706EA1" w:rsidP="602BF5DD" w:rsidRDefault="01A47224" w14:paraId="059F1AB2" w14:textId="74895094">
            <w:pPr>
              <w:pStyle w:val="NoSpacing"/>
              <w:rPr>
                <w:rFonts w:ascii="Aptos" w:hAnsi="Aptos" w:eastAsia="Aptos" w:cs="Aptos"/>
                <w:color w:val="000000" w:themeColor="text1"/>
                <w:sz w:val="24"/>
                <w:szCs w:val="24"/>
                <w:lang w:val="en-US"/>
              </w:rPr>
            </w:pPr>
            <w:r w:rsidRPr="602BF5DD">
              <w:rPr>
                <w:rFonts w:ascii="Aptos" w:hAnsi="Aptos" w:eastAsia="Aptos" w:cs="Aptos"/>
                <w:color w:val="000000" w:themeColor="text1"/>
                <w:sz w:val="24"/>
                <w:szCs w:val="24"/>
                <w:lang w:val="en-US"/>
              </w:rPr>
              <w:t>Aankoop onderstel wielen (5)</w:t>
            </w:r>
          </w:p>
        </w:tc>
        <w:tc>
          <w:tcPr>
            <w:tcW w:w="2415" w:type="dxa"/>
            <w:tcMar>
              <w:left w:w="105" w:type="dxa"/>
              <w:right w:w="105" w:type="dxa"/>
            </w:tcMar>
          </w:tcPr>
          <w:p w:rsidR="7A706EA1" w:rsidP="7A706EA1" w:rsidRDefault="7A706EA1" w14:paraId="064DB205" w14:textId="3F59EB7F">
            <w:pPr>
              <w:pStyle w:val="NoSpacing"/>
              <w:rPr>
                <w:rFonts w:ascii="Aptos" w:hAnsi="Aptos" w:eastAsia="Aptos" w:cs="Aptos"/>
                <w:color w:val="000000" w:themeColor="text1"/>
                <w:sz w:val="24"/>
                <w:szCs w:val="24"/>
              </w:rPr>
            </w:pPr>
            <w:r w:rsidRPr="7A706EA1">
              <w:rPr>
                <w:rFonts w:ascii="Aptos" w:hAnsi="Aptos" w:eastAsia="Aptos" w:cs="Aptos"/>
                <w:color w:val="000000" w:themeColor="text1"/>
                <w:sz w:val="24"/>
                <w:szCs w:val="24"/>
              </w:rPr>
              <w:t>€ 227,65</w:t>
            </w:r>
          </w:p>
        </w:tc>
      </w:tr>
      <w:tr w:rsidR="7A706EA1" w:rsidTr="602BF5DD" w14:paraId="19E9C867" w14:textId="77777777">
        <w:trPr>
          <w:trHeight w:val="285"/>
        </w:trPr>
        <w:tc>
          <w:tcPr>
            <w:tcW w:w="4545" w:type="dxa"/>
            <w:tcMar>
              <w:left w:w="105" w:type="dxa"/>
              <w:right w:w="105" w:type="dxa"/>
            </w:tcMar>
          </w:tcPr>
          <w:p w:rsidRPr="00C409BB" w:rsidR="7A706EA1" w:rsidP="602BF5DD" w:rsidRDefault="01A47224" w14:paraId="6072CE17" w14:textId="75FF148B">
            <w:pPr>
              <w:pStyle w:val="NoSpacing"/>
              <w:rPr>
                <w:rFonts w:ascii="Aptos" w:hAnsi="Aptos" w:eastAsia="Aptos" w:cs="Aptos"/>
                <w:color w:val="000000" w:themeColor="text1"/>
                <w:sz w:val="24"/>
                <w:szCs w:val="24"/>
                <w:lang w:val="nl-BE"/>
              </w:rPr>
            </w:pPr>
            <w:r w:rsidRPr="00C409BB">
              <w:rPr>
                <w:rFonts w:ascii="Aptos" w:hAnsi="Aptos" w:eastAsia="Aptos" w:cs="Aptos"/>
                <w:color w:val="000000" w:themeColor="text1"/>
                <w:sz w:val="24"/>
                <w:szCs w:val="24"/>
                <w:lang w:val="nl-BE"/>
              </w:rPr>
              <w:t>Bakken voor in de wagen</w:t>
            </w:r>
          </w:p>
        </w:tc>
        <w:tc>
          <w:tcPr>
            <w:tcW w:w="2415" w:type="dxa"/>
            <w:tcMar>
              <w:left w:w="105" w:type="dxa"/>
              <w:right w:w="105" w:type="dxa"/>
            </w:tcMar>
          </w:tcPr>
          <w:p w:rsidR="7A706EA1" w:rsidP="7A706EA1" w:rsidRDefault="7A706EA1" w14:paraId="6A62FD7B" w14:textId="7B503FD6">
            <w:pPr>
              <w:pStyle w:val="NoSpacing"/>
              <w:rPr>
                <w:rFonts w:ascii="Aptos" w:hAnsi="Aptos" w:eastAsia="Aptos" w:cs="Aptos"/>
                <w:color w:val="000000" w:themeColor="text1"/>
                <w:sz w:val="24"/>
                <w:szCs w:val="24"/>
              </w:rPr>
            </w:pPr>
            <w:r w:rsidRPr="7A706EA1">
              <w:rPr>
                <w:rFonts w:ascii="Aptos" w:hAnsi="Aptos" w:eastAsia="Aptos" w:cs="Aptos"/>
                <w:color w:val="000000" w:themeColor="text1"/>
                <w:sz w:val="24"/>
                <w:szCs w:val="24"/>
              </w:rPr>
              <w:t>€ 50</w:t>
            </w:r>
          </w:p>
        </w:tc>
      </w:tr>
      <w:tr w:rsidR="7A706EA1" w:rsidTr="602BF5DD" w14:paraId="6C3FE9F9" w14:textId="77777777">
        <w:trPr>
          <w:trHeight w:val="285"/>
        </w:trPr>
        <w:tc>
          <w:tcPr>
            <w:tcW w:w="4545" w:type="dxa"/>
            <w:shd w:val="clear" w:color="auto" w:fill="FAE2D5"/>
            <w:tcMar>
              <w:left w:w="105" w:type="dxa"/>
              <w:right w:w="105" w:type="dxa"/>
            </w:tcMar>
          </w:tcPr>
          <w:p w:rsidR="7A706EA1" w:rsidP="602BF5DD" w:rsidRDefault="01A47224" w14:paraId="6BDA3FEA" w14:textId="65FE664C">
            <w:pPr>
              <w:pStyle w:val="NoSpacing"/>
              <w:rPr>
                <w:rFonts w:ascii="Aptos" w:hAnsi="Aptos" w:eastAsia="Aptos" w:cs="Aptos"/>
                <w:color w:val="000000" w:themeColor="text1"/>
                <w:sz w:val="24"/>
                <w:szCs w:val="24"/>
                <w:lang w:val="en-US"/>
              </w:rPr>
            </w:pPr>
            <w:r w:rsidRPr="602BF5DD">
              <w:rPr>
                <w:rFonts w:ascii="Aptos" w:hAnsi="Aptos" w:eastAsia="Aptos" w:cs="Aptos"/>
                <w:b/>
                <w:bCs/>
                <w:i/>
                <w:iCs/>
                <w:color w:val="000000" w:themeColor="text1"/>
                <w:sz w:val="24"/>
                <w:szCs w:val="24"/>
                <w:lang w:val="en-US"/>
              </w:rPr>
              <w:t>Transport (cambio)</w:t>
            </w:r>
          </w:p>
        </w:tc>
        <w:tc>
          <w:tcPr>
            <w:tcW w:w="2415" w:type="dxa"/>
            <w:shd w:val="clear" w:color="auto" w:fill="FAE2D5"/>
            <w:tcMar>
              <w:left w:w="105" w:type="dxa"/>
              <w:right w:w="105" w:type="dxa"/>
            </w:tcMar>
          </w:tcPr>
          <w:p w:rsidR="7A706EA1" w:rsidP="7A706EA1" w:rsidRDefault="7A706EA1" w14:paraId="75C9AAF5" w14:textId="13F81995">
            <w:pPr>
              <w:pStyle w:val="NoSpacing"/>
              <w:rPr>
                <w:rFonts w:ascii="Aptos" w:hAnsi="Aptos" w:eastAsia="Aptos" w:cs="Aptos"/>
                <w:color w:val="000000" w:themeColor="text1"/>
                <w:sz w:val="24"/>
                <w:szCs w:val="24"/>
              </w:rPr>
            </w:pPr>
            <w:r w:rsidRPr="7A706EA1">
              <w:rPr>
                <w:rFonts w:ascii="Aptos" w:hAnsi="Aptos" w:eastAsia="Aptos" w:cs="Aptos"/>
                <w:b/>
                <w:bCs/>
                <w:i/>
                <w:iCs/>
                <w:color w:val="000000" w:themeColor="text1"/>
                <w:sz w:val="24"/>
                <w:szCs w:val="24"/>
              </w:rPr>
              <w:t>€ 3.018,52</w:t>
            </w:r>
          </w:p>
        </w:tc>
      </w:tr>
      <w:tr w:rsidR="7A706EA1" w:rsidTr="602BF5DD" w14:paraId="3D4103DB" w14:textId="77777777">
        <w:trPr>
          <w:trHeight w:val="285"/>
        </w:trPr>
        <w:tc>
          <w:tcPr>
            <w:tcW w:w="4545" w:type="dxa"/>
            <w:tcMar>
              <w:left w:w="105" w:type="dxa"/>
              <w:right w:w="105" w:type="dxa"/>
            </w:tcMar>
          </w:tcPr>
          <w:p w:rsidR="7A706EA1" w:rsidP="602BF5DD" w:rsidRDefault="01A47224" w14:paraId="0E35398C" w14:textId="26BBAB6B">
            <w:pPr>
              <w:pStyle w:val="NoSpacing"/>
              <w:rPr>
                <w:rFonts w:ascii="Aptos" w:hAnsi="Aptos" w:eastAsia="Aptos" w:cs="Aptos"/>
                <w:color w:val="000000" w:themeColor="text1"/>
                <w:sz w:val="24"/>
                <w:szCs w:val="24"/>
                <w:lang w:val="en-US"/>
              </w:rPr>
            </w:pPr>
            <w:r w:rsidRPr="602BF5DD">
              <w:rPr>
                <w:rFonts w:ascii="Aptos" w:hAnsi="Aptos" w:eastAsia="Aptos" w:cs="Aptos"/>
                <w:color w:val="000000" w:themeColor="text1"/>
                <w:sz w:val="24"/>
                <w:szCs w:val="24"/>
                <w:lang w:val="en-US"/>
              </w:rPr>
              <w:t>Eenmalige opstartkost</w:t>
            </w:r>
          </w:p>
        </w:tc>
        <w:tc>
          <w:tcPr>
            <w:tcW w:w="2415" w:type="dxa"/>
            <w:tcMar>
              <w:left w:w="105" w:type="dxa"/>
              <w:right w:w="105" w:type="dxa"/>
            </w:tcMar>
          </w:tcPr>
          <w:p w:rsidR="7A706EA1" w:rsidP="7A706EA1" w:rsidRDefault="7A706EA1" w14:paraId="18B8DB19" w14:textId="007DD3DC">
            <w:pPr>
              <w:pStyle w:val="NoSpacing"/>
              <w:rPr>
                <w:rFonts w:ascii="Aptos" w:hAnsi="Aptos" w:eastAsia="Aptos" w:cs="Aptos"/>
                <w:color w:val="000000" w:themeColor="text1"/>
                <w:sz w:val="24"/>
                <w:szCs w:val="24"/>
              </w:rPr>
            </w:pPr>
            <w:r w:rsidRPr="7A706EA1">
              <w:rPr>
                <w:rFonts w:ascii="Aptos" w:hAnsi="Aptos" w:eastAsia="Aptos" w:cs="Aptos"/>
                <w:color w:val="000000" w:themeColor="text1"/>
                <w:sz w:val="24"/>
                <w:szCs w:val="24"/>
              </w:rPr>
              <w:t>€ 35</w:t>
            </w:r>
          </w:p>
        </w:tc>
      </w:tr>
      <w:tr w:rsidR="7A706EA1" w:rsidTr="602BF5DD" w14:paraId="2796D0B3" w14:textId="77777777">
        <w:trPr>
          <w:trHeight w:val="285"/>
        </w:trPr>
        <w:tc>
          <w:tcPr>
            <w:tcW w:w="4545" w:type="dxa"/>
            <w:tcMar>
              <w:left w:w="105" w:type="dxa"/>
              <w:right w:w="105" w:type="dxa"/>
            </w:tcMar>
          </w:tcPr>
          <w:p w:rsidR="7A706EA1" w:rsidP="602BF5DD" w:rsidRDefault="01A47224" w14:paraId="2B06BB4C" w14:textId="37F9F462">
            <w:pPr>
              <w:pStyle w:val="NoSpacing"/>
              <w:rPr>
                <w:rFonts w:ascii="Aptos" w:hAnsi="Aptos" w:eastAsia="Aptos" w:cs="Aptos"/>
                <w:color w:val="000000" w:themeColor="text1"/>
                <w:sz w:val="24"/>
                <w:szCs w:val="24"/>
                <w:lang w:val="en-US"/>
              </w:rPr>
            </w:pPr>
            <w:r w:rsidRPr="602BF5DD">
              <w:rPr>
                <w:rFonts w:ascii="Aptos" w:hAnsi="Aptos" w:eastAsia="Aptos" w:cs="Aptos"/>
                <w:color w:val="000000" w:themeColor="text1"/>
                <w:sz w:val="24"/>
                <w:szCs w:val="24"/>
                <w:lang w:val="en-US"/>
              </w:rPr>
              <w:t>Maandelijks</w:t>
            </w:r>
          </w:p>
        </w:tc>
        <w:tc>
          <w:tcPr>
            <w:tcW w:w="2415" w:type="dxa"/>
            <w:tcMar>
              <w:left w:w="105" w:type="dxa"/>
              <w:right w:w="105" w:type="dxa"/>
            </w:tcMar>
          </w:tcPr>
          <w:p w:rsidR="7A706EA1" w:rsidP="7A706EA1" w:rsidRDefault="7A706EA1" w14:paraId="07F4FC76" w14:textId="597071C6">
            <w:pPr>
              <w:pStyle w:val="NoSpacing"/>
              <w:rPr>
                <w:rFonts w:ascii="Aptos" w:hAnsi="Aptos" w:eastAsia="Aptos" w:cs="Aptos"/>
                <w:color w:val="000000" w:themeColor="text1"/>
                <w:sz w:val="24"/>
                <w:szCs w:val="24"/>
              </w:rPr>
            </w:pPr>
            <w:r w:rsidRPr="7A706EA1">
              <w:rPr>
                <w:rFonts w:ascii="Aptos" w:hAnsi="Aptos" w:eastAsia="Aptos" w:cs="Aptos"/>
                <w:color w:val="000000" w:themeColor="text1"/>
                <w:sz w:val="24"/>
                <w:szCs w:val="24"/>
              </w:rPr>
              <w:t>€ 84</w:t>
            </w:r>
          </w:p>
        </w:tc>
      </w:tr>
      <w:tr w:rsidR="7A706EA1" w:rsidTr="602BF5DD" w14:paraId="104C7D3C" w14:textId="77777777">
        <w:trPr>
          <w:trHeight w:val="285"/>
        </w:trPr>
        <w:tc>
          <w:tcPr>
            <w:tcW w:w="4545" w:type="dxa"/>
            <w:tcMar>
              <w:left w:w="105" w:type="dxa"/>
              <w:right w:w="105" w:type="dxa"/>
            </w:tcMar>
          </w:tcPr>
          <w:p w:rsidR="7A706EA1" w:rsidP="602BF5DD" w:rsidRDefault="01A47224" w14:paraId="0C49B58C" w14:textId="55382864">
            <w:pPr>
              <w:pStyle w:val="NoSpacing"/>
              <w:rPr>
                <w:rFonts w:ascii="Aptos" w:hAnsi="Aptos" w:eastAsia="Aptos" w:cs="Aptos"/>
                <w:color w:val="000000" w:themeColor="text1"/>
                <w:sz w:val="24"/>
                <w:szCs w:val="24"/>
                <w:lang w:val="en-US"/>
              </w:rPr>
            </w:pPr>
            <w:r w:rsidRPr="602BF5DD">
              <w:rPr>
                <w:rFonts w:ascii="Aptos" w:hAnsi="Aptos" w:eastAsia="Aptos" w:cs="Aptos"/>
                <w:color w:val="000000" w:themeColor="text1"/>
                <w:sz w:val="24"/>
                <w:szCs w:val="24"/>
                <w:lang w:val="en-US"/>
              </w:rPr>
              <w:t>Uurprijs</w:t>
            </w:r>
          </w:p>
        </w:tc>
        <w:tc>
          <w:tcPr>
            <w:tcW w:w="2415" w:type="dxa"/>
            <w:tcMar>
              <w:left w:w="105" w:type="dxa"/>
              <w:right w:w="105" w:type="dxa"/>
            </w:tcMar>
          </w:tcPr>
          <w:p w:rsidR="7A706EA1" w:rsidP="7A706EA1" w:rsidRDefault="7A706EA1" w14:paraId="5DF97912" w14:textId="09955B1C">
            <w:pPr>
              <w:pStyle w:val="NoSpacing"/>
              <w:rPr>
                <w:rFonts w:ascii="Aptos" w:hAnsi="Aptos" w:eastAsia="Aptos" w:cs="Aptos"/>
                <w:color w:val="000000" w:themeColor="text1"/>
                <w:sz w:val="24"/>
                <w:szCs w:val="24"/>
              </w:rPr>
            </w:pPr>
            <w:r w:rsidRPr="7A706EA1">
              <w:rPr>
                <w:rFonts w:ascii="Aptos" w:hAnsi="Aptos" w:eastAsia="Aptos" w:cs="Aptos"/>
                <w:color w:val="000000" w:themeColor="text1"/>
                <w:sz w:val="24"/>
                <w:szCs w:val="24"/>
              </w:rPr>
              <w:t>€ 1.279,20</w:t>
            </w:r>
          </w:p>
        </w:tc>
      </w:tr>
      <w:tr w:rsidR="7A706EA1" w:rsidTr="602BF5DD" w14:paraId="312A5071" w14:textId="77777777">
        <w:trPr>
          <w:trHeight w:val="285"/>
        </w:trPr>
        <w:tc>
          <w:tcPr>
            <w:tcW w:w="4545" w:type="dxa"/>
            <w:tcMar>
              <w:left w:w="105" w:type="dxa"/>
              <w:right w:w="105" w:type="dxa"/>
            </w:tcMar>
          </w:tcPr>
          <w:p w:rsidR="7A706EA1" w:rsidP="602BF5DD" w:rsidRDefault="01A47224" w14:paraId="0095D81C" w14:textId="1CEAD3E1">
            <w:pPr>
              <w:pStyle w:val="NoSpacing"/>
              <w:rPr>
                <w:rFonts w:ascii="Aptos" w:hAnsi="Aptos" w:eastAsia="Aptos" w:cs="Aptos"/>
                <w:color w:val="000000" w:themeColor="text1"/>
                <w:sz w:val="24"/>
                <w:szCs w:val="24"/>
                <w:lang w:val="en-US"/>
              </w:rPr>
            </w:pPr>
            <w:r w:rsidRPr="602BF5DD">
              <w:rPr>
                <w:rFonts w:ascii="Aptos" w:hAnsi="Aptos" w:eastAsia="Aptos" w:cs="Aptos"/>
                <w:color w:val="000000" w:themeColor="text1"/>
                <w:sz w:val="24"/>
                <w:szCs w:val="24"/>
                <w:lang w:val="en-US"/>
              </w:rPr>
              <w:t>Kilometerprijs</w:t>
            </w:r>
          </w:p>
        </w:tc>
        <w:tc>
          <w:tcPr>
            <w:tcW w:w="2415" w:type="dxa"/>
            <w:tcMar>
              <w:left w:w="105" w:type="dxa"/>
              <w:right w:w="105" w:type="dxa"/>
            </w:tcMar>
          </w:tcPr>
          <w:p w:rsidR="7A706EA1" w:rsidP="7A706EA1" w:rsidRDefault="7A706EA1" w14:paraId="318795E2" w14:textId="430F37B5">
            <w:pPr>
              <w:pStyle w:val="NoSpacing"/>
              <w:rPr>
                <w:rFonts w:ascii="Aptos" w:hAnsi="Aptos" w:eastAsia="Aptos" w:cs="Aptos"/>
                <w:color w:val="000000" w:themeColor="text1"/>
                <w:sz w:val="24"/>
                <w:szCs w:val="24"/>
              </w:rPr>
            </w:pPr>
            <w:r w:rsidRPr="7A706EA1">
              <w:rPr>
                <w:rFonts w:ascii="Aptos" w:hAnsi="Aptos" w:eastAsia="Aptos" w:cs="Aptos"/>
                <w:color w:val="000000" w:themeColor="text1"/>
                <w:sz w:val="24"/>
                <w:szCs w:val="24"/>
              </w:rPr>
              <w:t>€ 1.620,32</w:t>
            </w:r>
          </w:p>
        </w:tc>
      </w:tr>
      <w:tr w:rsidR="7A706EA1" w:rsidTr="602BF5DD" w14:paraId="5ED4257C" w14:textId="77777777">
        <w:trPr>
          <w:trHeight w:val="285"/>
        </w:trPr>
        <w:tc>
          <w:tcPr>
            <w:tcW w:w="4545" w:type="dxa"/>
            <w:shd w:val="clear" w:color="auto" w:fill="FAE2D5"/>
            <w:tcMar>
              <w:left w:w="105" w:type="dxa"/>
              <w:right w:w="105" w:type="dxa"/>
            </w:tcMar>
          </w:tcPr>
          <w:p w:rsidR="7A706EA1" w:rsidP="602BF5DD" w:rsidRDefault="01A47224" w14:paraId="228C3205" w14:textId="2CA3DE26">
            <w:pPr>
              <w:pStyle w:val="NoSpacing"/>
              <w:rPr>
                <w:rFonts w:ascii="Aptos" w:hAnsi="Aptos" w:eastAsia="Aptos" w:cs="Aptos"/>
                <w:color w:val="000000" w:themeColor="text1"/>
                <w:sz w:val="24"/>
                <w:szCs w:val="24"/>
                <w:lang w:val="en-US"/>
              </w:rPr>
            </w:pPr>
            <w:r w:rsidRPr="602BF5DD">
              <w:rPr>
                <w:rFonts w:ascii="Aptos" w:hAnsi="Aptos" w:eastAsia="Aptos" w:cs="Aptos"/>
                <w:b/>
                <w:bCs/>
                <w:i/>
                <w:iCs/>
                <w:color w:val="000000" w:themeColor="text1"/>
                <w:sz w:val="24"/>
                <w:szCs w:val="24"/>
                <w:lang w:val="en-US"/>
              </w:rPr>
              <w:t>Vrijwilligers</w:t>
            </w:r>
          </w:p>
        </w:tc>
        <w:tc>
          <w:tcPr>
            <w:tcW w:w="2415" w:type="dxa"/>
            <w:shd w:val="clear" w:color="auto" w:fill="FAE2D5"/>
            <w:tcMar>
              <w:left w:w="105" w:type="dxa"/>
              <w:right w:w="105" w:type="dxa"/>
            </w:tcMar>
          </w:tcPr>
          <w:p w:rsidR="7A706EA1" w:rsidP="7A706EA1" w:rsidRDefault="7A706EA1" w14:paraId="0BF36B67" w14:textId="4DA3A343">
            <w:pPr>
              <w:pStyle w:val="NoSpacing"/>
              <w:rPr>
                <w:rFonts w:ascii="Aptos" w:hAnsi="Aptos" w:eastAsia="Aptos" w:cs="Aptos"/>
                <w:color w:val="000000" w:themeColor="text1"/>
                <w:sz w:val="24"/>
                <w:szCs w:val="24"/>
              </w:rPr>
            </w:pPr>
            <w:r w:rsidRPr="7A706EA1">
              <w:rPr>
                <w:rFonts w:ascii="Aptos" w:hAnsi="Aptos" w:eastAsia="Aptos" w:cs="Aptos"/>
                <w:b/>
                <w:bCs/>
                <w:i/>
                <w:iCs/>
                <w:color w:val="000000" w:themeColor="text1"/>
                <w:sz w:val="24"/>
                <w:szCs w:val="24"/>
              </w:rPr>
              <w:t>€ 2.580</w:t>
            </w:r>
          </w:p>
        </w:tc>
      </w:tr>
      <w:tr w:rsidR="7A706EA1" w:rsidTr="602BF5DD" w14:paraId="17099EAA" w14:textId="77777777">
        <w:trPr>
          <w:trHeight w:val="285"/>
        </w:trPr>
        <w:tc>
          <w:tcPr>
            <w:tcW w:w="4545" w:type="dxa"/>
            <w:tcMar>
              <w:left w:w="105" w:type="dxa"/>
              <w:right w:w="105" w:type="dxa"/>
            </w:tcMar>
          </w:tcPr>
          <w:p w:rsidR="7A706EA1" w:rsidP="602BF5DD" w:rsidRDefault="01A47224" w14:paraId="088B2079" w14:textId="3C22D009">
            <w:pPr>
              <w:pStyle w:val="NoSpacing"/>
              <w:rPr>
                <w:rFonts w:ascii="Aptos" w:hAnsi="Aptos" w:eastAsia="Aptos" w:cs="Aptos"/>
                <w:color w:val="000000" w:themeColor="text1"/>
                <w:sz w:val="24"/>
                <w:szCs w:val="24"/>
                <w:lang w:val="en-US"/>
              </w:rPr>
            </w:pPr>
            <w:r w:rsidRPr="602BF5DD">
              <w:rPr>
                <w:rFonts w:ascii="Aptos" w:hAnsi="Aptos" w:eastAsia="Aptos" w:cs="Aptos"/>
                <w:color w:val="000000" w:themeColor="text1"/>
                <w:sz w:val="24"/>
                <w:szCs w:val="24"/>
                <w:lang w:val="en-US"/>
              </w:rPr>
              <w:t>Vergoeding</w:t>
            </w:r>
          </w:p>
        </w:tc>
        <w:tc>
          <w:tcPr>
            <w:tcW w:w="2415" w:type="dxa"/>
            <w:tcMar>
              <w:left w:w="105" w:type="dxa"/>
              <w:right w:w="105" w:type="dxa"/>
            </w:tcMar>
          </w:tcPr>
          <w:p w:rsidR="7A706EA1" w:rsidP="7A706EA1" w:rsidRDefault="7A706EA1" w14:paraId="3684FA0F" w14:textId="26B7F8FF">
            <w:pPr>
              <w:pStyle w:val="NoSpacing"/>
              <w:rPr>
                <w:rFonts w:ascii="Aptos" w:hAnsi="Aptos" w:eastAsia="Aptos" w:cs="Aptos"/>
                <w:color w:val="000000" w:themeColor="text1"/>
                <w:sz w:val="24"/>
                <w:szCs w:val="24"/>
              </w:rPr>
            </w:pPr>
            <w:r w:rsidRPr="7A706EA1">
              <w:rPr>
                <w:rFonts w:ascii="Aptos" w:hAnsi="Aptos" w:eastAsia="Aptos" w:cs="Aptos"/>
                <w:color w:val="000000" w:themeColor="text1"/>
                <w:sz w:val="24"/>
                <w:szCs w:val="24"/>
              </w:rPr>
              <w:t>€ 2.080</w:t>
            </w:r>
          </w:p>
        </w:tc>
      </w:tr>
      <w:tr w:rsidR="7A706EA1" w:rsidTr="602BF5DD" w14:paraId="35AD9101" w14:textId="77777777">
        <w:trPr>
          <w:trHeight w:val="285"/>
        </w:trPr>
        <w:tc>
          <w:tcPr>
            <w:tcW w:w="4545" w:type="dxa"/>
            <w:tcMar>
              <w:left w:w="105" w:type="dxa"/>
              <w:right w:w="105" w:type="dxa"/>
            </w:tcMar>
          </w:tcPr>
          <w:p w:rsidR="7A706EA1" w:rsidP="602BF5DD" w:rsidRDefault="01A47224" w14:paraId="7A0FCA4C" w14:textId="48EF2667">
            <w:pPr>
              <w:pStyle w:val="NoSpacing"/>
              <w:rPr>
                <w:rFonts w:ascii="Aptos" w:hAnsi="Aptos" w:eastAsia="Aptos" w:cs="Aptos"/>
                <w:color w:val="000000" w:themeColor="text1"/>
                <w:sz w:val="24"/>
                <w:szCs w:val="24"/>
                <w:lang w:val="en-US"/>
              </w:rPr>
            </w:pPr>
            <w:r w:rsidRPr="602BF5DD">
              <w:rPr>
                <w:rFonts w:ascii="Aptos" w:hAnsi="Aptos" w:eastAsia="Aptos" w:cs="Aptos"/>
                <w:color w:val="000000" w:themeColor="text1"/>
                <w:sz w:val="24"/>
                <w:szCs w:val="24"/>
                <w:lang w:val="en-US"/>
              </w:rPr>
              <w:t>Bedanking</w:t>
            </w:r>
          </w:p>
        </w:tc>
        <w:tc>
          <w:tcPr>
            <w:tcW w:w="2415" w:type="dxa"/>
            <w:tcMar>
              <w:left w:w="105" w:type="dxa"/>
              <w:right w:w="105" w:type="dxa"/>
            </w:tcMar>
          </w:tcPr>
          <w:p w:rsidR="7A706EA1" w:rsidP="7A706EA1" w:rsidRDefault="7A706EA1" w14:paraId="3B60F4BE" w14:textId="00DC91E6">
            <w:pPr>
              <w:pStyle w:val="NoSpacing"/>
              <w:rPr>
                <w:rFonts w:ascii="Aptos" w:hAnsi="Aptos" w:eastAsia="Aptos" w:cs="Aptos"/>
                <w:color w:val="000000" w:themeColor="text1"/>
                <w:sz w:val="24"/>
                <w:szCs w:val="24"/>
              </w:rPr>
            </w:pPr>
            <w:r w:rsidRPr="7A706EA1">
              <w:rPr>
                <w:rFonts w:ascii="Aptos" w:hAnsi="Aptos" w:eastAsia="Aptos" w:cs="Aptos"/>
                <w:color w:val="000000" w:themeColor="text1"/>
                <w:sz w:val="24"/>
                <w:szCs w:val="24"/>
              </w:rPr>
              <w:t>€ 500</w:t>
            </w:r>
          </w:p>
        </w:tc>
      </w:tr>
      <w:tr w:rsidR="7A706EA1" w:rsidTr="602BF5DD" w14:paraId="7AABDA38" w14:textId="77777777">
        <w:trPr>
          <w:trHeight w:val="285"/>
        </w:trPr>
        <w:tc>
          <w:tcPr>
            <w:tcW w:w="4545" w:type="dxa"/>
            <w:shd w:val="clear" w:color="auto" w:fill="CAEDFB"/>
            <w:tcMar>
              <w:left w:w="105" w:type="dxa"/>
              <w:right w:w="105" w:type="dxa"/>
            </w:tcMar>
          </w:tcPr>
          <w:p w:rsidR="7A706EA1" w:rsidP="7A706EA1" w:rsidRDefault="7A706EA1" w14:paraId="15EEC813" w14:textId="770D3E42">
            <w:pPr>
              <w:pStyle w:val="NoSpacing"/>
              <w:jc w:val="right"/>
              <w:rPr>
                <w:rFonts w:ascii="Aptos" w:hAnsi="Aptos" w:eastAsia="Aptos" w:cs="Aptos"/>
                <w:color w:val="000000" w:themeColor="text1"/>
                <w:sz w:val="24"/>
                <w:szCs w:val="24"/>
              </w:rPr>
            </w:pPr>
            <w:r w:rsidRPr="7A706EA1">
              <w:rPr>
                <w:rFonts w:ascii="Aptos" w:hAnsi="Aptos" w:eastAsia="Aptos" w:cs="Aptos"/>
                <w:b/>
                <w:bCs/>
                <w:color w:val="000000" w:themeColor="text1"/>
                <w:sz w:val="24"/>
                <w:szCs w:val="24"/>
              </w:rPr>
              <w:t>TOTAAL:</w:t>
            </w:r>
          </w:p>
        </w:tc>
        <w:tc>
          <w:tcPr>
            <w:tcW w:w="2415" w:type="dxa"/>
            <w:shd w:val="clear" w:color="auto" w:fill="CAEDFB"/>
            <w:tcMar>
              <w:left w:w="105" w:type="dxa"/>
              <w:right w:w="105" w:type="dxa"/>
            </w:tcMar>
          </w:tcPr>
          <w:p w:rsidR="7A706EA1" w:rsidP="7A706EA1" w:rsidRDefault="7A706EA1" w14:paraId="57B8F55A" w14:textId="2535F37F">
            <w:pPr>
              <w:pStyle w:val="NoSpacing"/>
              <w:rPr>
                <w:rFonts w:ascii="Aptos" w:hAnsi="Aptos" w:eastAsia="Aptos" w:cs="Aptos"/>
                <w:color w:val="000000" w:themeColor="text1"/>
                <w:sz w:val="24"/>
                <w:szCs w:val="24"/>
              </w:rPr>
            </w:pPr>
            <w:r w:rsidRPr="7A706EA1">
              <w:rPr>
                <w:rFonts w:ascii="Aptos" w:hAnsi="Aptos" w:eastAsia="Aptos" w:cs="Aptos"/>
                <w:b/>
                <w:bCs/>
                <w:color w:val="000000" w:themeColor="text1"/>
                <w:sz w:val="24"/>
                <w:szCs w:val="24"/>
              </w:rPr>
              <w:t>€ 11.820,17</w:t>
            </w:r>
          </w:p>
        </w:tc>
      </w:tr>
    </w:tbl>
    <w:p w:rsidR="7A706EA1" w:rsidP="7A706EA1" w:rsidRDefault="7A706EA1" w14:paraId="23B9202A" w14:textId="2AD433F2">
      <w:pPr>
        <w:spacing w:after="0" w:line="259" w:lineRule="auto"/>
        <w:jc w:val="both"/>
        <w:rPr>
          <w:rStyle w:val="eop"/>
          <w:rFonts w:ascii="Calibri" w:hAnsi="Calibri" w:eastAsia="Calibri" w:cs="Calibri"/>
          <w:color w:val="000000" w:themeColor="text1"/>
          <w:sz w:val="24"/>
          <w:lang w:val="nl-BE"/>
        </w:rPr>
      </w:pPr>
    </w:p>
    <w:p w:rsidR="67E2ECC0" w:rsidP="003B0373" w:rsidRDefault="67E2ECC0" w14:paraId="5846CC41" w14:textId="733E6075">
      <w:pPr>
        <w:pStyle w:val="ListParagraph"/>
        <w:numPr>
          <w:ilvl w:val="2"/>
          <w:numId w:val="15"/>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Grote kost voor iets te testen</w:t>
      </w:r>
    </w:p>
    <w:p w:rsidR="67E2ECC0" w:rsidP="003B0373" w:rsidRDefault="67E2ECC0" w14:paraId="18832958" w14:textId="05FA9249">
      <w:pPr>
        <w:pStyle w:val="ListParagraph"/>
        <w:numPr>
          <w:ilvl w:val="1"/>
          <w:numId w:val="15"/>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Volgende stappen:</w:t>
      </w:r>
    </w:p>
    <w:p w:rsidR="67E2ECC0" w:rsidP="003B0373" w:rsidRDefault="67E2ECC0" w14:paraId="69209003" w14:textId="22B5ACB2">
      <w:pPr>
        <w:pStyle w:val="ListParagraph"/>
        <w:numPr>
          <w:ilvl w:val="2"/>
          <w:numId w:val="15"/>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Bij de regiobib polsen waar ze momenteel staan wat betreft boekentransport. Is het misschien te vroeg? Moeten we andere elementen eerst aanpakken?</w:t>
      </w:r>
    </w:p>
    <w:p w:rsidR="7A706EA1" w:rsidP="7A706EA1" w:rsidRDefault="7A706EA1" w14:paraId="1FDE0C6F" w14:textId="59B27B50">
      <w:pPr>
        <w:spacing w:after="0" w:line="259" w:lineRule="auto"/>
        <w:jc w:val="both"/>
        <w:rPr>
          <w:rStyle w:val="eop"/>
          <w:rFonts w:ascii="Calibri" w:hAnsi="Calibri" w:eastAsia="Calibri" w:cs="Calibri"/>
          <w:color w:val="000000" w:themeColor="text1"/>
          <w:sz w:val="24"/>
          <w:lang w:val="nl-BE"/>
        </w:rPr>
      </w:pPr>
    </w:p>
    <w:p w:rsidR="7A125714" w:rsidP="4B273DEF" w:rsidRDefault="7A125714" w14:paraId="70500D03" w14:textId="4078E540">
      <w:pPr>
        <w:spacing w:after="0" w:line="259" w:lineRule="auto"/>
        <w:ind w:left="1080"/>
        <w:jc w:val="both"/>
        <w:rPr>
          <w:rStyle w:val="eop"/>
          <w:rFonts w:ascii="Calibri" w:hAnsi="Calibri" w:eastAsia="Calibri" w:cs="Calibri"/>
          <w:color w:val="000000" w:themeColor="text1"/>
          <w:sz w:val="24"/>
          <w:lang w:val="nl-BE"/>
        </w:rPr>
      </w:pPr>
      <w:r w:rsidRPr="4B273DEF">
        <w:rPr>
          <w:rStyle w:val="eop"/>
          <w:rFonts w:ascii="Calibri" w:hAnsi="Calibri" w:eastAsia="Calibri" w:cs="Calibri"/>
          <w:b/>
          <w:bCs/>
          <w:color w:val="000000" w:themeColor="text1"/>
          <w:sz w:val="24"/>
          <w:u w:val="single"/>
          <w:lang w:val="nl-BE"/>
        </w:rPr>
        <w:t>BESPREKING:</w:t>
      </w:r>
      <w:r w:rsidRPr="4B273DEF">
        <w:rPr>
          <w:rFonts w:ascii="Calibri" w:hAnsi="Calibri" w:eastAsia="Calibri" w:cs="Calibri"/>
          <w:b/>
          <w:bCs/>
          <w:color w:val="000000" w:themeColor="text1"/>
          <w:sz w:val="24"/>
          <w:lang w:val="nl-BE"/>
        </w:rPr>
        <w:t xml:space="preserve"> </w:t>
      </w:r>
      <w:r w:rsidRPr="4B273DEF" w:rsidR="4610397E">
        <w:rPr>
          <w:rFonts w:ascii="Calibri" w:hAnsi="Calibri" w:eastAsia="Calibri" w:cs="Calibri"/>
          <w:b/>
          <w:bCs/>
          <w:color w:val="000000" w:themeColor="text1"/>
          <w:sz w:val="24"/>
          <w:lang w:val="nl-BE"/>
        </w:rPr>
        <w:t>/</w:t>
      </w:r>
    </w:p>
    <w:p w:rsidR="7A706EA1" w:rsidP="7A706EA1" w:rsidRDefault="7A706EA1" w14:paraId="74CB8875" w14:textId="0A480DDE">
      <w:pPr>
        <w:spacing w:after="0" w:line="259" w:lineRule="auto"/>
        <w:jc w:val="both"/>
        <w:rPr>
          <w:rFonts w:ascii="Calibri" w:hAnsi="Calibri" w:eastAsia="Calibri" w:cs="Calibri"/>
          <w:color w:val="000000" w:themeColor="text1"/>
          <w:sz w:val="24"/>
          <w:lang w:val="nl-BE"/>
        </w:rPr>
      </w:pPr>
    </w:p>
    <w:p w:rsidR="7A125714" w:rsidP="7A706EA1" w:rsidRDefault="7A125714" w14:paraId="426986A1" w14:textId="316488AB">
      <w:pPr>
        <w:pStyle w:val="Stijl1"/>
        <w:spacing w:after="100"/>
        <w:ind w:left="1080"/>
        <w:rPr>
          <w:rStyle w:val="eop"/>
          <w:b w:val="0"/>
          <w:bCs w:val="0"/>
          <w:color w:val="000000" w:themeColor="text1"/>
          <w:lang w:val="nl-BE"/>
        </w:rPr>
      </w:pPr>
      <w:r w:rsidRPr="2D61B2B3">
        <w:rPr>
          <w:rStyle w:val="eop"/>
          <w:color w:val="000000" w:themeColor="text1"/>
          <w:u w:val="single"/>
          <w:lang w:val="nl-BE"/>
        </w:rPr>
        <w:t>BESLUIT</w:t>
      </w:r>
      <w:r w:rsidRPr="2D61B2B3">
        <w:rPr>
          <w:rStyle w:val="eop"/>
          <w:b w:val="0"/>
          <w:bCs w:val="0"/>
          <w:color w:val="000000" w:themeColor="text1"/>
          <w:lang w:val="nl-BE"/>
        </w:rPr>
        <w:t>: De Raad van Bestuur</w:t>
      </w:r>
      <w:r w:rsidRPr="2D61B2B3" w:rsidR="319A9F1B">
        <w:rPr>
          <w:rStyle w:val="eop"/>
          <w:b w:val="0"/>
          <w:bCs w:val="0"/>
          <w:color w:val="000000" w:themeColor="text1"/>
          <w:lang w:val="nl-BE"/>
        </w:rPr>
        <w:t xml:space="preserve"> </w:t>
      </w:r>
      <w:r w:rsidRPr="2D61B2B3">
        <w:rPr>
          <w:rStyle w:val="eop"/>
          <w:b w:val="0"/>
          <w:bCs w:val="0"/>
          <w:color w:val="000000" w:themeColor="text1"/>
          <w:lang w:val="nl-BE"/>
        </w:rPr>
        <w:t>neemt a</w:t>
      </w:r>
      <w:r w:rsidRPr="2D61B2B3" w:rsidR="147CAC34">
        <w:rPr>
          <w:rStyle w:val="eop"/>
          <w:b w:val="0"/>
          <w:bCs w:val="0"/>
          <w:color w:val="000000" w:themeColor="text1"/>
          <w:lang w:val="nl-BE"/>
        </w:rPr>
        <w:t>k</w:t>
      </w:r>
      <w:r w:rsidRPr="2D61B2B3">
        <w:rPr>
          <w:rStyle w:val="eop"/>
          <w:b w:val="0"/>
          <w:bCs w:val="0"/>
          <w:color w:val="000000" w:themeColor="text1"/>
          <w:lang w:val="nl-BE"/>
        </w:rPr>
        <w:t xml:space="preserve">te van </w:t>
      </w:r>
      <w:r w:rsidRPr="2D61B2B3" w:rsidR="3791BBF9">
        <w:rPr>
          <w:rStyle w:val="eop"/>
          <w:b w:val="0"/>
          <w:bCs w:val="0"/>
          <w:color w:val="000000" w:themeColor="text1"/>
          <w:lang w:val="nl-BE"/>
        </w:rPr>
        <w:t>de stand van zaken ivm het boekentransport.</w:t>
      </w:r>
      <w:r w:rsidRPr="2D61B2B3" w:rsidR="2772E696">
        <w:rPr>
          <w:rStyle w:val="eop"/>
          <w:b w:val="0"/>
          <w:bCs w:val="0"/>
          <w:color w:val="000000" w:themeColor="text1"/>
          <w:lang w:val="nl-BE"/>
        </w:rPr>
        <w:t xml:space="preserve"> En is akkoord om het advies af te wachten van de collega’s van de regiobib.</w:t>
      </w:r>
    </w:p>
    <w:p w:rsidR="7A706EA1" w:rsidP="7A706EA1" w:rsidRDefault="7A706EA1" w14:paraId="2300C60A" w14:textId="48DC04D6">
      <w:pPr>
        <w:pStyle w:val="Stijl1"/>
        <w:spacing w:after="100"/>
        <w:ind w:left="1080"/>
        <w:rPr>
          <w:rFonts w:asciiTheme="minorHAnsi" w:hAnsiTheme="minorHAnsi" w:cstheme="minorBidi"/>
          <w:b w:val="0"/>
          <w:bCs w:val="0"/>
          <w:color w:val="000000" w:themeColor="text1"/>
          <w:lang w:val="nl-BE"/>
        </w:rPr>
      </w:pPr>
    </w:p>
    <w:p w:rsidR="5654D5BF" w:rsidP="003B0373" w:rsidRDefault="5654D5BF" w14:paraId="6264DC47" w14:textId="6BCD9E0B">
      <w:pPr>
        <w:pStyle w:val="Stijl1"/>
        <w:numPr>
          <w:ilvl w:val="0"/>
          <w:numId w:val="29"/>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Bovenlokale cultuur</w:t>
      </w:r>
      <w:r w:rsidRPr="7A706EA1" w:rsidR="77DB1222">
        <w:rPr>
          <w:rFonts w:asciiTheme="minorHAnsi" w:hAnsiTheme="minorHAnsi" w:cstheme="minorBidi"/>
          <w:color w:val="000000" w:themeColor="text1"/>
          <w:lang w:val="nl-BE"/>
        </w:rPr>
        <w:t>werking</w:t>
      </w:r>
      <w:r w:rsidRPr="7A706EA1" w:rsidR="6574A3BD">
        <w:rPr>
          <w:rFonts w:asciiTheme="minorHAnsi" w:hAnsiTheme="minorHAnsi" w:cstheme="minorBidi"/>
          <w:color w:val="000000" w:themeColor="text1"/>
          <w:lang w:val="nl-BE"/>
        </w:rPr>
        <w:t>: traject data-analyse</w:t>
      </w:r>
      <w:r w:rsidRPr="7A706EA1" w:rsidR="323875D0">
        <w:rPr>
          <w:rFonts w:asciiTheme="minorHAnsi" w:hAnsiTheme="minorHAnsi" w:cstheme="minorBidi"/>
          <w:color w:val="000000" w:themeColor="text1"/>
          <w:lang w:val="nl-BE"/>
        </w:rPr>
        <w:t xml:space="preserve"> </w:t>
      </w:r>
      <w:r w:rsidRPr="7A706EA1" w:rsidR="323875D0">
        <w:rPr>
          <w:rFonts w:asciiTheme="minorHAnsi" w:hAnsiTheme="minorHAnsi" w:cstheme="minorBidi"/>
          <w:i/>
          <w:iCs/>
          <w:color w:val="000000" w:themeColor="text1"/>
          <w:lang w:val="nl-BE"/>
        </w:rPr>
        <w:t>(Infopunt)</w:t>
      </w:r>
    </w:p>
    <w:p w:rsidR="6574A3BD" w:rsidP="003B0373" w:rsidRDefault="6574A3BD" w14:paraId="1CFA9254" w14:textId="70221A52">
      <w:pPr>
        <w:pStyle w:val="Stijl1"/>
        <w:numPr>
          <w:ilvl w:val="0"/>
          <w:numId w:val="30"/>
        </w:numPr>
        <w:spacing w:after="10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Waar staan we en wat zijn de volgende stappen</w:t>
      </w:r>
    </w:p>
    <w:p w:rsidR="49A0A862" w:rsidP="7A706EA1" w:rsidRDefault="49A0A862" w14:paraId="4C3BDBDE" w14:textId="0A8FCB37">
      <w:pPr>
        <w:pStyle w:val="Stijl1"/>
        <w:spacing w:after="100"/>
        <w:ind w:left="708"/>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We blijven het p</w:t>
      </w:r>
      <w:r w:rsidRPr="7A706EA1" w:rsidR="5100D2F1">
        <w:rPr>
          <w:rFonts w:asciiTheme="minorHAnsi" w:hAnsiTheme="minorHAnsi" w:cstheme="minorBidi"/>
          <w:b w:val="0"/>
          <w:bCs w:val="0"/>
          <w:color w:val="000000" w:themeColor="text1"/>
          <w:lang w:val="nl-BE"/>
        </w:rPr>
        <w:t>roject op de voet volgen.</w:t>
      </w:r>
    </w:p>
    <w:p w:rsidR="5100D2F1" w:rsidP="7A706EA1" w:rsidRDefault="5100D2F1" w14:paraId="408C89E6" w14:textId="0C3966C9">
      <w:pPr>
        <w:pStyle w:val="Stijl1"/>
        <w:spacing w:after="100"/>
        <w:ind w:left="708"/>
      </w:pPr>
      <w:r w:rsidRPr="7A706EA1">
        <w:rPr>
          <w:rFonts w:asciiTheme="minorHAnsi" w:hAnsiTheme="minorHAnsi" w:cstheme="minorBidi"/>
          <w:b w:val="0"/>
          <w:bCs w:val="0"/>
          <w:color w:val="000000" w:themeColor="text1"/>
          <w:lang w:val="nl-BE"/>
        </w:rPr>
        <w:t>Eind april was er een meeting met Noordrand, Druivenstreek, VZW De Rand en de Universiteit Antwerpen.</w:t>
      </w:r>
    </w:p>
    <w:p w:rsidR="5100D2F1" w:rsidP="7A706EA1" w:rsidRDefault="5100D2F1" w14:paraId="7A8D9E18" w14:textId="0C56EE2B">
      <w:pPr>
        <w:pStyle w:val="Stijl1"/>
        <w:spacing w:after="100"/>
        <w:ind w:left="708"/>
      </w:pPr>
      <w:r w:rsidRPr="7A706EA1">
        <w:rPr>
          <w:rFonts w:asciiTheme="minorHAnsi" w:hAnsiTheme="minorHAnsi" w:cstheme="minorBidi"/>
          <w:b w:val="0"/>
          <w:bCs w:val="0"/>
          <w:color w:val="000000" w:themeColor="text1"/>
          <w:lang w:val="nl-BE"/>
        </w:rPr>
        <w:t>Daarbij twee vaststellingen:</w:t>
      </w:r>
    </w:p>
    <w:p w:rsidR="5100D2F1" w:rsidP="7A706EA1" w:rsidRDefault="5100D2F1" w14:paraId="03190412" w14:textId="648F4AA4">
      <w:pPr>
        <w:pStyle w:val="Stijl1"/>
        <w:spacing w:after="100"/>
        <w:ind w:left="708"/>
      </w:pPr>
      <w:r w:rsidRPr="7A706EA1">
        <w:rPr>
          <w:rFonts w:asciiTheme="minorHAnsi" w:hAnsiTheme="minorHAnsi" w:cstheme="minorBidi"/>
          <w:b w:val="0"/>
          <w:bCs w:val="0"/>
          <w:color w:val="000000" w:themeColor="text1"/>
          <w:lang w:val="nl-BE"/>
        </w:rPr>
        <w:t>1. Bij Noordrand is er in tegenstelling tot bij ons wel een draagvlak voor het werken met het cultureel doelgroepenmodel bij de cultuurcentra</w:t>
      </w:r>
    </w:p>
    <w:p w:rsidR="5100D2F1" w:rsidP="7A706EA1" w:rsidRDefault="5100D2F1" w14:paraId="18B04C4B" w14:textId="18F2601B">
      <w:pPr>
        <w:pStyle w:val="Stijl1"/>
        <w:spacing w:after="100"/>
        <w:ind w:left="708"/>
      </w:pPr>
      <w:r w:rsidRPr="7A706EA1">
        <w:rPr>
          <w:rFonts w:asciiTheme="minorHAnsi" w:hAnsiTheme="minorHAnsi" w:cstheme="minorBidi"/>
          <w:b w:val="0"/>
          <w:bCs w:val="0"/>
          <w:color w:val="000000" w:themeColor="text1"/>
          <w:lang w:val="nl-BE"/>
        </w:rPr>
        <w:t>2. De Universiteit Antwerpen probeerde vooral een dure bevolkingsondervraging te integreren, terwijl we dat op dit ogenblik niet noodzakelijk achten.</w:t>
      </w:r>
    </w:p>
    <w:p w:rsidR="5100D2F1" w:rsidP="7A706EA1" w:rsidRDefault="5100D2F1" w14:paraId="12F64F23" w14:textId="521B2042">
      <w:pPr>
        <w:pStyle w:val="Stijl1"/>
        <w:spacing w:after="100"/>
        <w:ind w:left="708"/>
      </w:pPr>
      <w:r w:rsidRPr="7A706EA1">
        <w:rPr>
          <w:rFonts w:asciiTheme="minorHAnsi" w:hAnsiTheme="minorHAnsi" w:cstheme="minorBidi"/>
          <w:b w:val="0"/>
          <w:bCs w:val="0"/>
          <w:color w:val="000000" w:themeColor="text1"/>
          <w:lang w:val="nl-BE"/>
        </w:rPr>
        <w:t>Daarom:</w:t>
      </w:r>
    </w:p>
    <w:p w:rsidR="5100D2F1" w:rsidP="7A706EA1" w:rsidRDefault="5100D2F1" w14:paraId="38070642" w14:textId="019840C9">
      <w:pPr>
        <w:pStyle w:val="Stijl1"/>
        <w:spacing w:after="100"/>
        <w:ind w:left="708"/>
      </w:pPr>
      <w:r w:rsidRPr="7A706EA1">
        <w:rPr>
          <w:rFonts w:asciiTheme="minorHAnsi" w:hAnsiTheme="minorHAnsi" w:cstheme="minorBidi"/>
          <w:b w:val="0"/>
          <w:bCs w:val="0"/>
          <w:color w:val="000000" w:themeColor="text1"/>
          <w:lang w:val="nl-BE"/>
        </w:rPr>
        <w:t>1. Noordrand en ZENDER hebben nog eens samengezeten: het doel blijft hetzelfde, alleen zal de weg die we bewandelen naar dat uiteindelijk doel licht verschillend zijn</w:t>
      </w:r>
    </w:p>
    <w:p w:rsidR="5100D2F1" w:rsidP="7A706EA1" w:rsidRDefault="5100D2F1" w14:paraId="10DE9FC2" w14:textId="62867763">
      <w:pPr>
        <w:pStyle w:val="Stijl1"/>
        <w:spacing w:after="100"/>
        <w:ind w:left="708"/>
      </w:pPr>
      <w:r w:rsidRPr="7A706EA1">
        <w:rPr>
          <w:rFonts w:asciiTheme="minorHAnsi" w:hAnsiTheme="minorHAnsi" w:cstheme="minorBidi"/>
          <w:b w:val="0"/>
          <w:bCs w:val="0"/>
          <w:color w:val="000000" w:themeColor="text1"/>
          <w:lang w:val="nl-BE"/>
        </w:rPr>
        <w:t>2. UA werd een halt toegeroepen</w:t>
      </w:r>
    </w:p>
    <w:p w:rsidR="5100D2F1" w:rsidP="7A706EA1" w:rsidRDefault="45E2F49E" w14:paraId="6F68DAE0" w14:textId="53163AD8">
      <w:pPr>
        <w:pStyle w:val="Stijl1"/>
        <w:spacing w:after="100"/>
        <w:ind w:left="708"/>
      </w:pPr>
      <w:r w:rsidRPr="4B273DEF">
        <w:rPr>
          <w:rFonts w:asciiTheme="minorHAnsi" w:hAnsiTheme="minorHAnsi" w:cstheme="minorBidi"/>
          <w:b w:val="0"/>
          <w:bCs w:val="0"/>
          <w:color w:val="000000" w:themeColor="text1"/>
          <w:lang w:val="en-US"/>
        </w:rPr>
        <w:t>Op vraag van oa ZENDER nam ook Jo Van Vaerenbergh (Directeur VZW De Rand) deel aan het overleg. Hij heeft ervaring met data-analyse en cultuur. Hij ziet veel in het project en gaat op zoek naar extra middelen.</w:t>
      </w:r>
    </w:p>
    <w:p w:rsidR="5100D2F1" w:rsidP="7A706EA1" w:rsidRDefault="5100D2F1" w14:paraId="1FE9D1B6" w14:textId="22EB0CF7">
      <w:pPr>
        <w:pStyle w:val="Stijl1"/>
        <w:spacing w:after="100"/>
        <w:ind w:left="708"/>
      </w:pPr>
      <w:r w:rsidRPr="7A706EA1">
        <w:rPr>
          <w:rFonts w:asciiTheme="minorHAnsi" w:hAnsiTheme="minorHAnsi" w:cstheme="minorBidi"/>
          <w:b w:val="0"/>
          <w:bCs w:val="0"/>
          <w:color w:val="000000" w:themeColor="text1"/>
          <w:lang w:val="nl-BE"/>
        </w:rPr>
        <w:t>Daarnaast wijst hij erop dat de gemeenten over veel data beschikken (ook data die UA wou verzamelen binnen hun traject).</w:t>
      </w:r>
    </w:p>
    <w:p w:rsidR="5100D2F1" w:rsidP="7A706EA1" w:rsidRDefault="5100D2F1" w14:paraId="26404922" w14:textId="75A27D5C">
      <w:pPr>
        <w:pStyle w:val="Stijl1"/>
        <w:spacing w:after="100"/>
        <w:ind w:left="708"/>
      </w:pPr>
      <w:r w:rsidRPr="7A706EA1">
        <w:rPr>
          <w:rFonts w:asciiTheme="minorHAnsi" w:hAnsiTheme="minorHAnsi" w:cstheme="minorBidi"/>
          <w:b w:val="0"/>
          <w:bCs w:val="0"/>
          <w:color w:val="000000" w:themeColor="text1"/>
          <w:lang w:val="nl-BE"/>
        </w:rPr>
        <w:t>Wat ZENDER betreft blijven we het traject volgen zoals vastgelegd in het beleidsplan:</w:t>
      </w:r>
    </w:p>
    <w:p w:rsidR="5100D2F1" w:rsidP="7A706EA1" w:rsidRDefault="45E2F49E" w14:paraId="17E9476D" w14:textId="27CB378D">
      <w:pPr>
        <w:pStyle w:val="Stijl1"/>
        <w:spacing w:after="100"/>
        <w:ind w:left="708"/>
      </w:pPr>
      <w:r w:rsidRPr="4B273DEF">
        <w:rPr>
          <w:rFonts w:asciiTheme="minorHAnsi" w:hAnsiTheme="minorHAnsi" w:cstheme="minorBidi"/>
          <w:b w:val="0"/>
          <w:bCs w:val="0"/>
          <w:color w:val="000000" w:themeColor="text1"/>
          <w:lang w:val="en-US"/>
        </w:rPr>
        <w:t>1.In kaart brengen welke data + GDPR regels</w:t>
      </w:r>
    </w:p>
    <w:p w:rsidR="5100D2F1" w:rsidP="7A706EA1" w:rsidRDefault="5100D2F1" w14:paraId="37F18CB3" w14:textId="02600C1E">
      <w:pPr>
        <w:pStyle w:val="Stijl1"/>
        <w:spacing w:after="100"/>
        <w:ind w:left="708"/>
      </w:pPr>
      <w:r w:rsidRPr="7A706EA1">
        <w:rPr>
          <w:rFonts w:asciiTheme="minorHAnsi" w:hAnsiTheme="minorHAnsi" w:cstheme="minorBidi"/>
          <w:b w:val="0"/>
          <w:bCs w:val="0"/>
          <w:color w:val="000000" w:themeColor="text1"/>
          <w:lang w:val="nl-BE"/>
        </w:rPr>
        <w:t>2.Eerst focus op mobiliteit van bezoekers in onze regio</w:t>
      </w:r>
    </w:p>
    <w:p w:rsidR="5100D2F1" w:rsidP="7A706EA1" w:rsidRDefault="5100D2F1" w14:paraId="0CEE2044" w14:textId="7574B027">
      <w:pPr>
        <w:pStyle w:val="Stijl1"/>
        <w:spacing w:after="100"/>
        <w:ind w:left="708"/>
      </w:pPr>
      <w:r w:rsidRPr="7A706EA1">
        <w:rPr>
          <w:rFonts w:asciiTheme="minorHAnsi" w:hAnsiTheme="minorHAnsi" w:cstheme="minorBidi"/>
          <w:b w:val="0"/>
          <w:bCs w:val="0"/>
          <w:color w:val="000000" w:themeColor="text1"/>
          <w:lang w:val="nl-BE"/>
        </w:rPr>
        <w:t>3.Volgende stap: jongeren, latere fase senioren</w:t>
      </w:r>
    </w:p>
    <w:p w:rsidR="5100D2F1" w:rsidP="7A706EA1" w:rsidRDefault="5100D2F1" w14:paraId="1B845ECB" w14:textId="0B61F18F">
      <w:pPr>
        <w:pStyle w:val="Stijl1"/>
        <w:spacing w:after="100"/>
        <w:ind w:left="708"/>
      </w:pPr>
      <w:r w:rsidRPr="4B273DEF">
        <w:rPr>
          <w:rFonts w:asciiTheme="minorHAnsi" w:hAnsiTheme="minorHAnsi" w:cstheme="minorBidi"/>
          <w:b w:val="0"/>
          <w:bCs w:val="0"/>
          <w:color w:val="000000" w:themeColor="text1"/>
          <w:lang w:val="nl-BE"/>
        </w:rPr>
        <w:t>4.laatste fase: “wie we nu niet bereiken” (tegen eind beleidsperiode)</w:t>
      </w:r>
    </w:p>
    <w:p w:rsidR="01CD3E0C" w:rsidP="7A706EA1" w:rsidRDefault="01CD3E0C" w14:paraId="47B89383" w14:textId="0A554D1D">
      <w:pPr>
        <w:pStyle w:val="Stijl1"/>
        <w:spacing w:after="100"/>
        <w:ind w:left="708"/>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Bij deze ook een oproep naar gemeenten die a) al enige stappen hebben gezet op dit vlak en b) mee een trekkersrol willen opnemen. </w:t>
      </w:r>
    </w:p>
    <w:p w:rsidR="7A706EA1" w:rsidP="7A706EA1" w:rsidRDefault="7A706EA1" w14:paraId="745D3C57" w14:textId="3486C164">
      <w:pPr>
        <w:pStyle w:val="Stijl1"/>
        <w:spacing w:after="100"/>
        <w:ind w:left="708"/>
        <w:rPr>
          <w:rFonts w:asciiTheme="minorHAnsi" w:hAnsiTheme="minorHAnsi" w:cstheme="minorBidi"/>
          <w:b w:val="0"/>
          <w:bCs w:val="0"/>
          <w:color w:val="000000" w:themeColor="text1"/>
          <w:lang w:val="nl-BE"/>
        </w:rPr>
      </w:pPr>
    </w:p>
    <w:p w:rsidR="2472504D" w:rsidP="4B273DEF" w:rsidRDefault="2472504D" w14:paraId="7DD14041" w14:textId="0DB97474">
      <w:pPr>
        <w:spacing w:after="0" w:line="259" w:lineRule="auto"/>
        <w:ind w:left="1080"/>
        <w:jc w:val="both"/>
        <w:rPr>
          <w:rStyle w:val="eop"/>
          <w:rFonts w:ascii="Calibri" w:hAnsi="Calibri" w:eastAsia="Calibri" w:cs="Calibri"/>
          <w:color w:val="000000" w:themeColor="text1"/>
          <w:sz w:val="24"/>
          <w:lang w:val="nl-BE"/>
        </w:rPr>
      </w:pPr>
      <w:r w:rsidRPr="4B273DEF">
        <w:rPr>
          <w:rStyle w:val="eop"/>
          <w:rFonts w:ascii="Calibri" w:hAnsi="Calibri" w:eastAsia="Calibri" w:cs="Calibri"/>
          <w:b/>
          <w:bCs/>
          <w:color w:val="000000" w:themeColor="text1"/>
          <w:sz w:val="24"/>
          <w:u w:val="single"/>
          <w:lang w:val="nl-BE"/>
        </w:rPr>
        <w:t>BESPREKING:</w:t>
      </w:r>
      <w:r w:rsidRPr="4B273DEF">
        <w:rPr>
          <w:rFonts w:ascii="Calibri" w:hAnsi="Calibri" w:eastAsia="Calibri" w:cs="Calibri"/>
          <w:b/>
          <w:bCs/>
          <w:color w:val="000000" w:themeColor="text1"/>
          <w:sz w:val="24"/>
          <w:lang w:val="nl-BE"/>
        </w:rPr>
        <w:t xml:space="preserve"> </w:t>
      </w:r>
      <w:r w:rsidRPr="4B273DEF" w:rsidR="40AAA8C5">
        <w:rPr>
          <w:rFonts w:ascii="Calibri" w:hAnsi="Calibri" w:eastAsia="Calibri" w:cs="Calibri"/>
          <w:b/>
          <w:bCs/>
          <w:color w:val="000000" w:themeColor="text1"/>
          <w:sz w:val="24"/>
          <w:lang w:val="nl-BE"/>
        </w:rPr>
        <w:t>/</w:t>
      </w:r>
    </w:p>
    <w:p w:rsidR="7A706EA1" w:rsidP="7A706EA1" w:rsidRDefault="7A706EA1" w14:paraId="74390A00" w14:textId="0A480DDE">
      <w:pPr>
        <w:spacing w:after="0" w:line="259" w:lineRule="auto"/>
        <w:jc w:val="both"/>
        <w:rPr>
          <w:rFonts w:ascii="Calibri" w:hAnsi="Calibri" w:eastAsia="Calibri" w:cs="Calibri"/>
          <w:color w:val="000000" w:themeColor="text1"/>
          <w:sz w:val="24"/>
          <w:lang w:val="nl-BE"/>
        </w:rPr>
      </w:pPr>
    </w:p>
    <w:p w:rsidR="7A706EA1" w:rsidP="4B273DEF" w:rsidRDefault="2472504D" w14:paraId="68824A87" w14:textId="6BA94807">
      <w:pPr>
        <w:pStyle w:val="Stijl1"/>
        <w:spacing w:after="100"/>
        <w:ind w:left="1080"/>
        <w:rPr>
          <w:rStyle w:val="eop"/>
          <w:b w:val="0"/>
          <w:bCs w:val="0"/>
          <w:color w:val="000000" w:themeColor="text1"/>
          <w:lang w:val="nl-BE"/>
        </w:rPr>
      </w:pPr>
      <w:r w:rsidRPr="55479481">
        <w:rPr>
          <w:rStyle w:val="eop"/>
          <w:color w:val="000000" w:themeColor="text1"/>
          <w:u w:val="single"/>
          <w:lang w:val="nl-BE"/>
        </w:rPr>
        <w:t>BESLUIT</w:t>
      </w:r>
      <w:r w:rsidRPr="55479481">
        <w:rPr>
          <w:rStyle w:val="eop"/>
          <w:b w:val="0"/>
          <w:bCs w:val="0"/>
          <w:color w:val="000000" w:themeColor="text1"/>
          <w:lang w:val="nl-BE"/>
        </w:rPr>
        <w:t xml:space="preserve">: De Raad van Bestuur </w:t>
      </w:r>
      <w:r w:rsidRPr="55479481" w:rsidR="2FB133BD">
        <w:rPr>
          <w:rStyle w:val="eop"/>
          <w:b w:val="0"/>
          <w:bCs w:val="0"/>
          <w:color w:val="000000" w:themeColor="text1"/>
          <w:lang w:val="nl-BE"/>
        </w:rPr>
        <w:t>neemt akte van de stand van zaken van het traject: data-analyse.</w:t>
      </w:r>
      <w:r w:rsidRPr="55479481" w:rsidR="5D1A2A83">
        <w:rPr>
          <w:rStyle w:val="eop"/>
          <w:b w:val="0"/>
          <w:bCs w:val="0"/>
          <w:color w:val="000000" w:themeColor="text1"/>
          <w:lang w:val="nl-BE"/>
        </w:rPr>
        <w:t xml:space="preserve"> En neemt de vraag naar wie een trekkersrol zou willen opnemen in dit traject mee naar </w:t>
      </w:r>
      <w:r w:rsidRPr="55479481" w:rsidR="6F3741B9">
        <w:rPr>
          <w:rStyle w:val="eop"/>
          <w:b w:val="0"/>
          <w:bCs w:val="0"/>
          <w:color w:val="000000" w:themeColor="text1"/>
          <w:lang w:val="nl-BE"/>
        </w:rPr>
        <w:t>de</w:t>
      </w:r>
      <w:r w:rsidRPr="55479481" w:rsidR="5D1A2A83">
        <w:rPr>
          <w:rStyle w:val="eop"/>
          <w:b w:val="0"/>
          <w:bCs w:val="0"/>
          <w:color w:val="000000" w:themeColor="text1"/>
          <w:lang w:val="nl-BE"/>
        </w:rPr>
        <w:t xml:space="preserve"> administratie.</w:t>
      </w:r>
    </w:p>
    <w:p w:rsidR="7A706EA1" w:rsidP="7A706EA1" w:rsidRDefault="7A706EA1" w14:paraId="3F5A369A" w14:textId="42F0EA51">
      <w:pPr>
        <w:pStyle w:val="Stijl1"/>
        <w:spacing w:after="100"/>
        <w:ind w:left="1080"/>
        <w:rPr>
          <w:rFonts w:asciiTheme="minorHAnsi" w:hAnsiTheme="minorHAnsi" w:cstheme="minorBidi"/>
          <w:b w:val="0"/>
          <w:bCs w:val="0"/>
          <w:color w:val="000000" w:themeColor="text1"/>
          <w:lang w:val="nl-BE"/>
        </w:rPr>
      </w:pPr>
    </w:p>
    <w:p w:rsidR="5160F21B" w:rsidP="003B0373" w:rsidRDefault="5160F21B" w14:paraId="2474D70E" w14:textId="2E7AAFD6">
      <w:pPr>
        <w:pStyle w:val="Stijl1"/>
        <w:numPr>
          <w:ilvl w:val="0"/>
          <w:numId w:val="29"/>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Bovenlokale cultuurwerking</w:t>
      </w:r>
      <w:r w:rsidRPr="7A706EA1" w:rsidR="6574A3BD">
        <w:rPr>
          <w:rFonts w:asciiTheme="minorHAnsi" w:hAnsiTheme="minorHAnsi" w:cstheme="minorBidi"/>
          <w:color w:val="000000" w:themeColor="text1"/>
          <w:lang w:val="nl-BE"/>
        </w:rPr>
        <w:t>: Terugblik Jeugdboekenmaand</w:t>
      </w:r>
      <w:r w:rsidRPr="7A706EA1" w:rsidR="6B9EB4A6">
        <w:rPr>
          <w:rFonts w:asciiTheme="minorHAnsi" w:hAnsiTheme="minorHAnsi" w:cstheme="minorBidi"/>
          <w:i/>
          <w:iCs/>
          <w:color w:val="000000" w:themeColor="text1"/>
          <w:lang w:val="nl-BE"/>
        </w:rPr>
        <w:t xml:space="preserve"> (Infopunt)</w:t>
      </w:r>
    </w:p>
    <w:p w:rsidR="430D6C2F" w:rsidP="003B0373" w:rsidRDefault="430D6C2F" w14:paraId="7DB59D54" w14:textId="221414BA">
      <w:pPr>
        <w:pStyle w:val="ListParagraph"/>
        <w:numPr>
          <w:ilvl w:val="0"/>
          <w:numId w:val="14"/>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Tijdens de Jeugdboekenmaand werden verschillende activiteiten georganiseerd in de bibliotheken in onze regio. Een overzicht hiervan kon men op onze website terugvinden</w:t>
      </w:r>
    </w:p>
    <w:p w:rsidR="430D6C2F" w:rsidP="003B0373" w:rsidRDefault="430D6C2F" w14:paraId="37E90CC5" w14:textId="3CC681C9">
      <w:pPr>
        <w:pStyle w:val="ListParagraph"/>
        <w:numPr>
          <w:ilvl w:val="0"/>
          <w:numId w:val="14"/>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Er werden sociale media-posts aangeleverd die de bibliotheken konden gebruiken</w:t>
      </w:r>
    </w:p>
    <w:p w:rsidR="430D6C2F" w:rsidP="003B0373" w:rsidRDefault="430D6C2F" w14:paraId="3469ADDC" w14:textId="0C881C58">
      <w:pPr>
        <w:pStyle w:val="ListParagraph"/>
        <w:numPr>
          <w:ilvl w:val="0"/>
          <w:numId w:val="14"/>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Als regio-project hadden we een opdrachtenboekje gemaakt (samen met verschillende bibliotheekmedewerkers): een boekje vol spelletjes en opdrachten in het thema. Kinderen konden deze invuld terugbrengen en maakten kans op een prijs:</w:t>
      </w:r>
    </w:p>
    <w:p w:rsidR="430D6C2F" w:rsidP="003B0373" w:rsidRDefault="430D6C2F" w14:paraId="45A05B89" w14:textId="7A09ED1D">
      <w:pPr>
        <w:pStyle w:val="ListParagraph"/>
        <w:numPr>
          <w:ilvl w:val="1"/>
          <w:numId w:val="14"/>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Elke bib deelde 1 of meerdere strippakketten</w:t>
      </w:r>
    </w:p>
    <w:p w:rsidR="430D6C2F" w:rsidP="003B0373" w:rsidRDefault="430D6C2F" w14:paraId="0ED0971C" w14:textId="033909BC">
      <w:pPr>
        <w:pStyle w:val="ListParagraph"/>
        <w:numPr>
          <w:ilvl w:val="1"/>
          <w:numId w:val="14"/>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1 hoofdwinnaar kreeg een gezinsticket voor Pairi Daiza: Lucas uit Roosdaal</w:t>
      </w:r>
    </w:p>
    <w:p w:rsidR="430D6C2F" w:rsidP="003B0373" w:rsidRDefault="430D6C2F" w14:paraId="0F105591" w14:textId="52901AC4">
      <w:pPr>
        <w:pStyle w:val="ListParagraph"/>
        <w:numPr>
          <w:ilvl w:val="1"/>
          <w:numId w:val="14"/>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In totaal werden 5000 boekjes geprint en deze werden vlot meegenomen</w:t>
      </w:r>
    </w:p>
    <w:p w:rsidR="430D6C2F" w:rsidP="003B0373" w:rsidRDefault="430D6C2F" w14:paraId="63435C14" w14:textId="1B73AC09">
      <w:pPr>
        <w:pStyle w:val="ListParagraph"/>
        <w:numPr>
          <w:ilvl w:val="1"/>
          <w:numId w:val="14"/>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Er waren +/- 150 teruggeleverde boekjes</w:t>
      </w:r>
    </w:p>
    <w:p w:rsidR="430D6C2F" w:rsidP="003B0373" w:rsidRDefault="430D6C2F" w14:paraId="156C8629" w14:textId="63FAB239">
      <w:pPr>
        <w:pStyle w:val="ListParagraph"/>
        <w:numPr>
          <w:ilvl w:val="0"/>
          <w:numId w:val="14"/>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Positief onthaald! Volgend jaar opnieuw?</w:t>
      </w:r>
    </w:p>
    <w:p w:rsidR="7A706EA1" w:rsidP="7A706EA1" w:rsidRDefault="7A706EA1" w14:paraId="32A3363E" w14:textId="7DE66B64">
      <w:pPr>
        <w:spacing w:after="0" w:line="259" w:lineRule="auto"/>
        <w:ind w:left="1080"/>
        <w:jc w:val="both"/>
        <w:rPr>
          <w:rStyle w:val="eop"/>
          <w:rFonts w:ascii="Calibri" w:hAnsi="Calibri" w:eastAsia="Calibri" w:cs="Calibri"/>
          <w:b/>
          <w:bCs/>
          <w:color w:val="000000" w:themeColor="text1"/>
          <w:sz w:val="24"/>
          <w:u w:val="single"/>
          <w:lang w:val="nl-BE"/>
        </w:rPr>
      </w:pPr>
    </w:p>
    <w:p w:rsidR="6B9EB4A6" w:rsidP="4B273DEF" w:rsidRDefault="6B9EB4A6" w14:paraId="732387A3" w14:textId="659FAE6B">
      <w:pPr>
        <w:spacing w:after="0" w:line="259" w:lineRule="auto"/>
        <w:ind w:left="1080"/>
        <w:jc w:val="both"/>
        <w:rPr>
          <w:rStyle w:val="eop"/>
          <w:rFonts w:ascii="Calibri" w:hAnsi="Calibri" w:eastAsia="Calibri" w:cs="Calibri"/>
          <w:color w:val="000000" w:themeColor="text1"/>
          <w:sz w:val="24"/>
          <w:lang w:val="nl-BE"/>
        </w:rPr>
      </w:pPr>
      <w:r w:rsidRPr="4B273DEF">
        <w:rPr>
          <w:rStyle w:val="eop"/>
          <w:rFonts w:ascii="Calibri" w:hAnsi="Calibri" w:eastAsia="Calibri" w:cs="Calibri"/>
          <w:b/>
          <w:bCs/>
          <w:color w:val="000000" w:themeColor="text1"/>
          <w:sz w:val="24"/>
          <w:u w:val="single"/>
          <w:lang w:val="nl-BE"/>
        </w:rPr>
        <w:t>BESPREKING:</w:t>
      </w:r>
      <w:r w:rsidRPr="4B273DEF">
        <w:rPr>
          <w:rFonts w:ascii="Calibri" w:hAnsi="Calibri" w:eastAsia="Calibri" w:cs="Calibri"/>
          <w:b/>
          <w:bCs/>
          <w:color w:val="000000" w:themeColor="text1"/>
          <w:sz w:val="24"/>
          <w:lang w:val="nl-BE"/>
        </w:rPr>
        <w:t xml:space="preserve"> </w:t>
      </w:r>
      <w:r w:rsidRPr="4B273DEF" w:rsidR="2552C40D">
        <w:rPr>
          <w:rFonts w:ascii="Calibri" w:hAnsi="Calibri" w:eastAsia="Calibri" w:cs="Calibri"/>
          <w:b/>
          <w:bCs/>
          <w:color w:val="000000" w:themeColor="text1"/>
          <w:sz w:val="24"/>
          <w:lang w:val="nl-BE"/>
        </w:rPr>
        <w:t>/</w:t>
      </w:r>
    </w:p>
    <w:p w:rsidR="7A706EA1" w:rsidP="7A706EA1" w:rsidRDefault="7A706EA1" w14:paraId="3B175AC4" w14:textId="0A480DDE">
      <w:pPr>
        <w:spacing w:after="0" w:line="259" w:lineRule="auto"/>
        <w:jc w:val="both"/>
        <w:rPr>
          <w:rFonts w:ascii="Calibri" w:hAnsi="Calibri" w:eastAsia="Calibri" w:cs="Calibri"/>
          <w:color w:val="000000" w:themeColor="text1"/>
          <w:sz w:val="24"/>
          <w:lang w:val="nl-BE"/>
        </w:rPr>
      </w:pPr>
    </w:p>
    <w:p w:rsidR="6B9EB4A6" w:rsidP="7A706EA1" w:rsidRDefault="6B9EB4A6" w14:paraId="23ABD7A7" w14:textId="1861F4FF">
      <w:pPr>
        <w:pStyle w:val="Stijl1"/>
        <w:spacing w:after="100"/>
        <w:ind w:left="1080"/>
        <w:rPr>
          <w:rStyle w:val="eop"/>
          <w:b w:val="0"/>
          <w:bCs w:val="0"/>
          <w:color w:val="000000" w:themeColor="text1"/>
          <w:lang w:val="nl-BE"/>
        </w:rPr>
      </w:pPr>
      <w:r w:rsidRPr="14D0BCFB">
        <w:rPr>
          <w:rStyle w:val="eop"/>
          <w:color w:val="000000" w:themeColor="text1"/>
          <w:u w:val="single"/>
          <w:lang w:val="nl-BE"/>
        </w:rPr>
        <w:t>BESLUIT</w:t>
      </w:r>
      <w:r w:rsidRPr="14D0BCFB">
        <w:rPr>
          <w:rStyle w:val="eop"/>
          <w:b w:val="0"/>
          <w:bCs w:val="0"/>
          <w:color w:val="000000" w:themeColor="text1"/>
          <w:lang w:val="nl-BE"/>
        </w:rPr>
        <w:t>: De Raad van Bestuur neemt a</w:t>
      </w:r>
      <w:r w:rsidRPr="14D0BCFB" w:rsidR="2C70B9DC">
        <w:rPr>
          <w:rStyle w:val="eop"/>
          <w:b w:val="0"/>
          <w:bCs w:val="0"/>
          <w:color w:val="000000" w:themeColor="text1"/>
          <w:lang w:val="nl-BE"/>
        </w:rPr>
        <w:t>kt</w:t>
      </w:r>
      <w:r w:rsidRPr="14D0BCFB">
        <w:rPr>
          <w:rStyle w:val="eop"/>
          <w:b w:val="0"/>
          <w:bCs w:val="0"/>
          <w:color w:val="000000" w:themeColor="text1"/>
          <w:lang w:val="nl-BE"/>
        </w:rPr>
        <w:t xml:space="preserve">e van </w:t>
      </w:r>
      <w:r w:rsidRPr="14D0BCFB" w:rsidR="64C50B93">
        <w:rPr>
          <w:rStyle w:val="eop"/>
          <w:b w:val="0"/>
          <w:bCs w:val="0"/>
          <w:color w:val="000000" w:themeColor="text1"/>
          <w:lang w:val="nl-BE"/>
        </w:rPr>
        <w:t>de terugblik op de jeugdboekenmaand</w:t>
      </w:r>
      <w:r w:rsidRPr="14D0BCFB" w:rsidR="20DE9ACC">
        <w:rPr>
          <w:rStyle w:val="eop"/>
          <w:b w:val="0"/>
          <w:bCs w:val="0"/>
          <w:color w:val="000000" w:themeColor="text1"/>
          <w:lang w:val="nl-BE"/>
        </w:rPr>
        <w:t>.</w:t>
      </w:r>
    </w:p>
    <w:p w:rsidR="7A706EA1" w:rsidP="7A706EA1" w:rsidRDefault="7A706EA1" w14:paraId="49F152EA" w14:textId="17FF9FE7">
      <w:pPr>
        <w:pStyle w:val="Stijl1"/>
        <w:spacing w:after="100"/>
        <w:ind w:left="708"/>
        <w:rPr>
          <w:rFonts w:asciiTheme="minorHAnsi" w:hAnsiTheme="minorHAnsi" w:cstheme="minorBidi"/>
          <w:i/>
          <w:iCs/>
          <w:color w:val="000000" w:themeColor="text1"/>
          <w:lang w:val="nl-BE"/>
        </w:rPr>
      </w:pPr>
    </w:p>
    <w:p w:rsidR="6E3F221A" w:rsidP="003B0373" w:rsidRDefault="6E3F221A" w14:paraId="6E4FB907" w14:textId="154BC98F">
      <w:pPr>
        <w:pStyle w:val="Stijl1"/>
        <w:numPr>
          <w:ilvl w:val="0"/>
          <w:numId w:val="29"/>
        </w:numPr>
        <w:spacing w:after="100"/>
        <w:rPr>
          <w:rFonts w:asciiTheme="minorHAnsi" w:hAnsiTheme="minorHAnsi" w:cstheme="minorBidi"/>
          <w:color w:val="auto"/>
          <w:lang w:val="nl-BE"/>
        </w:rPr>
      </w:pPr>
      <w:r w:rsidRPr="7A706EA1">
        <w:rPr>
          <w:rFonts w:asciiTheme="minorHAnsi" w:hAnsiTheme="minorHAnsi" w:cstheme="minorBidi"/>
          <w:color w:val="auto"/>
          <w:lang w:val="nl-BE"/>
        </w:rPr>
        <w:t xml:space="preserve">Bovenlokale cultuur: 1 jaar UiTPAS </w:t>
      </w:r>
      <w:r w:rsidRPr="7A706EA1">
        <w:rPr>
          <w:rFonts w:asciiTheme="minorHAnsi" w:hAnsiTheme="minorHAnsi" w:cstheme="minorBidi"/>
          <w:i/>
          <w:iCs/>
          <w:color w:val="auto"/>
          <w:lang w:val="nl-BE"/>
        </w:rPr>
        <w:t>(Infopunt)</w:t>
      </w:r>
    </w:p>
    <w:p w:rsidR="3834EF57" w:rsidP="7A706EA1" w:rsidRDefault="3834EF57" w14:paraId="7537C7F9" w14:textId="52DAF7D9">
      <w:pPr>
        <w:pStyle w:val="Stijl1"/>
        <w:spacing w:after="100"/>
        <w:ind w:left="1080"/>
        <w:rPr>
          <w:rFonts w:asciiTheme="minorHAnsi" w:hAnsiTheme="minorHAnsi" w:cstheme="minorBidi"/>
          <w:b w:val="0"/>
          <w:bCs w:val="0"/>
          <w:color w:val="auto"/>
          <w:u w:val="single"/>
          <w:lang w:val="nl-BE"/>
        </w:rPr>
      </w:pPr>
      <w:r w:rsidRPr="7A706EA1">
        <w:rPr>
          <w:rFonts w:asciiTheme="minorHAnsi" w:hAnsiTheme="minorHAnsi" w:cstheme="minorBidi"/>
          <w:b w:val="0"/>
          <w:bCs w:val="0"/>
          <w:color w:val="auto"/>
          <w:u w:val="single"/>
          <w:lang w:val="nl-BE"/>
        </w:rPr>
        <w:t>UiTPAS Zender bestaat 1 jaar!</w:t>
      </w:r>
      <w:r>
        <w:br/>
      </w:r>
    </w:p>
    <w:p w:rsidR="3834EF57" w:rsidP="7A706EA1" w:rsidRDefault="3834EF57" w14:paraId="1C2A5BCF" w14:textId="23612C1E">
      <w:pPr>
        <w:pStyle w:val="Stijl1"/>
        <w:spacing w:after="100"/>
        <w:ind w:left="108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Wat hebben we in dat jaar gedaan? (ook terug te vinden in het jaarverslag)</w:t>
      </w:r>
    </w:p>
    <w:p w:rsidR="3834EF57" w:rsidP="003B0373" w:rsidRDefault="3834EF57" w14:paraId="0D664A32" w14:textId="5792717F">
      <w:pPr>
        <w:pStyle w:val="Stijl1"/>
        <w:numPr>
          <w:ilvl w:val="0"/>
          <w:numId w:val="13"/>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Uitrol van de UiTPAS voorbereid:</w:t>
      </w:r>
    </w:p>
    <w:p w:rsidR="3834EF57" w:rsidP="003B0373" w:rsidRDefault="3834EF57" w14:paraId="126CAE72" w14:textId="0596F04A">
      <w:pPr>
        <w:pStyle w:val="Stijl1"/>
        <w:numPr>
          <w:ilvl w:val="1"/>
          <w:numId w:val="13"/>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Overleg met lokale UiTPAS-trekkers</w:t>
      </w:r>
    </w:p>
    <w:p w:rsidR="3834EF57" w:rsidP="003B0373" w:rsidRDefault="3834EF57" w14:paraId="482ABF70" w14:textId="07B7BDAC">
      <w:pPr>
        <w:pStyle w:val="Stijl1"/>
        <w:numPr>
          <w:ilvl w:val="1"/>
          <w:numId w:val="13"/>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Communicatie- en financiële diensten op de hoogte gebracht</w:t>
      </w:r>
    </w:p>
    <w:p w:rsidR="3834EF57" w:rsidP="003B0373" w:rsidRDefault="3834EF57" w14:paraId="5E42B1EB" w14:textId="69020341">
      <w:pPr>
        <w:pStyle w:val="Stijl1"/>
        <w:numPr>
          <w:ilvl w:val="1"/>
          <w:numId w:val="13"/>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Grafische huisstijl ontwikkeld</w:t>
      </w:r>
    </w:p>
    <w:p w:rsidR="3834EF57" w:rsidP="003B0373" w:rsidRDefault="3834EF57" w14:paraId="78FA1FC9" w14:textId="636466E1">
      <w:pPr>
        <w:pStyle w:val="Stijl1"/>
        <w:numPr>
          <w:ilvl w:val="1"/>
          <w:numId w:val="13"/>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Groepsaankopen</w:t>
      </w:r>
    </w:p>
    <w:p w:rsidR="3834EF57" w:rsidP="003B0373" w:rsidRDefault="3834EF57" w14:paraId="71DD176A" w14:textId="6F09DA02">
      <w:pPr>
        <w:pStyle w:val="Stijl1"/>
        <w:numPr>
          <w:ilvl w:val="1"/>
          <w:numId w:val="13"/>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Website-pagina voorzien</w:t>
      </w:r>
    </w:p>
    <w:p w:rsidR="3834EF57" w:rsidP="003B0373" w:rsidRDefault="3834EF57" w14:paraId="7D56FB82" w14:textId="4D13D3A4">
      <w:pPr>
        <w:pStyle w:val="Stijl1"/>
        <w:numPr>
          <w:ilvl w:val="0"/>
          <w:numId w:val="13"/>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Stuurgroep opgesteld met UiTPAS-trekkers: kennisdeling en gemeenschappelijke acties bespreken</w:t>
      </w:r>
    </w:p>
    <w:p w:rsidR="3834EF57" w:rsidP="003B0373" w:rsidRDefault="3834EF57" w14:paraId="4BDEFC75" w14:textId="4BBE9566">
      <w:pPr>
        <w:pStyle w:val="Stijl1"/>
        <w:numPr>
          <w:ilvl w:val="0"/>
          <w:numId w:val="13"/>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UiTPAS communicatie via sociale media</w:t>
      </w:r>
    </w:p>
    <w:p w:rsidR="3834EF57" w:rsidP="003B0373" w:rsidRDefault="3834EF57" w14:paraId="0D363249" w14:textId="73865D58">
      <w:pPr>
        <w:pStyle w:val="Stijl1"/>
        <w:numPr>
          <w:ilvl w:val="0"/>
          <w:numId w:val="13"/>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Verschillende welkomst- en omruilvoordelen voorzien</w:t>
      </w:r>
    </w:p>
    <w:p w:rsidR="7A706EA1" w:rsidP="7A706EA1" w:rsidRDefault="7A706EA1" w14:paraId="16F94A01" w14:textId="6153C33D">
      <w:pPr>
        <w:pStyle w:val="Stijl1"/>
        <w:spacing w:after="100"/>
        <w:rPr>
          <w:rFonts w:asciiTheme="minorHAnsi" w:hAnsiTheme="minorHAnsi" w:cstheme="minorBidi"/>
          <w:b w:val="0"/>
          <w:bCs w:val="0"/>
          <w:color w:val="auto"/>
          <w:lang w:val="nl-BE"/>
        </w:rPr>
      </w:pPr>
    </w:p>
    <w:p w:rsidR="3834EF57" w:rsidP="7A706EA1" w:rsidRDefault="3834EF57" w14:paraId="251D0F98" w14:textId="62F0F836">
      <w:pPr>
        <w:pStyle w:val="Stijl1"/>
        <w:spacing w:after="100"/>
        <w:ind w:left="108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Enkele cijfers (zie rapport):</w:t>
      </w:r>
    </w:p>
    <w:p w:rsidR="3834EF57" w:rsidP="003B0373" w:rsidRDefault="3834EF57" w14:paraId="02CEFFAD" w14:textId="3F87C385">
      <w:pPr>
        <w:pStyle w:val="Stijl1"/>
        <w:numPr>
          <w:ilvl w:val="0"/>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1437 nieuwe pashouders. Totaal: 3534</w:t>
      </w:r>
    </w:p>
    <w:p w:rsidR="3834EF57" w:rsidP="003B0373" w:rsidRDefault="3834EF57" w14:paraId="4554D738" w14:textId="098FF8C7">
      <w:pPr>
        <w:pStyle w:val="Stijl1"/>
        <w:numPr>
          <w:ilvl w:val="1"/>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734 uit SPL</w:t>
      </w:r>
    </w:p>
    <w:p w:rsidR="3834EF57" w:rsidP="003B0373" w:rsidRDefault="3834EF57" w14:paraId="1B8BB7BC" w14:textId="5CCAC497">
      <w:pPr>
        <w:pStyle w:val="Stijl1"/>
        <w:numPr>
          <w:ilvl w:val="1"/>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345 uit Beersel</w:t>
      </w:r>
    </w:p>
    <w:p w:rsidR="2D5E7334" w:rsidP="003B0373" w:rsidRDefault="2D5E7334" w14:paraId="0D58C2AC" w14:textId="4644C734">
      <w:pPr>
        <w:pStyle w:val="Stijl1"/>
        <w:numPr>
          <w:ilvl w:val="1"/>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226 uit Sint-Genesius-Rode</w:t>
      </w:r>
    </w:p>
    <w:p w:rsidR="2D5E7334" w:rsidP="003B0373" w:rsidRDefault="2D5E7334" w14:paraId="3C8B1EF8" w14:textId="63B7FC0F">
      <w:pPr>
        <w:pStyle w:val="Stijl1"/>
        <w:numPr>
          <w:ilvl w:val="1"/>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132 uit andere gemeenten</w:t>
      </w:r>
    </w:p>
    <w:p w:rsidR="2D5E7334" w:rsidP="003B0373" w:rsidRDefault="2D5E7334" w14:paraId="39C2DCE7" w14:textId="2C9105DD">
      <w:pPr>
        <w:pStyle w:val="Stijl1"/>
        <w:numPr>
          <w:ilvl w:val="1"/>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545 met kansentarief</w:t>
      </w:r>
    </w:p>
    <w:p w:rsidR="2D5E7334" w:rsidP="003B0373" w:rsidRDefault="2D5E7334" w14:paraId="2771D6FE" w14:textId="377CE619">
      <w:pPr>
        <w:pStyle w:val="Stijl1"/>
        <w:numPr>
          <w:ilvl w:val="0"/>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71.987 gespaarde punten</w:t>
      </w:r>
    </w:p>
    <w:p w:rsidR="2D5E7334" w:rsidP="003B0373" w:rsidRDefault="2D5E7334" w14:paraId="1E2D9673" w14:textId="057969FE">
      <w:pPr>
        <w:pStyle w:val="Stijl1"/>
        <w:numPr>
          <w:ilvl w:val="0"/>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5722 omruilactiviteiten</w:t>
      </w:r>
    </w:p>
    <w:p w:rsidR="2D5E7334" w:rsidP="2377F6BB" w:rsidRDefault="2D5E7334" w14:paraId="1A116027" w14:textId="2D067090">
      <w:pPr>
        <w:pStyle w:val="Stijl1"/>
        <w:numPr>
          <w:ilvl w:val="1"/>
          <w:numId w:val="12"/>
        </w:numPr>
        <w:spacing w:after="100"/>
        <w:rPr>
          <w:rFonts w:asciiTheme="minorHAnsi" w:hAnsiTheme="minorHAnsi" w:cstheme="minorBidi"/>
          <w:b w:val="0"/>
          <w:bCs w:val="0"/>
          <w:color w:val="auto"/>
          <w:lang w:val="nl-BE"/>
        </w:rPr>
      </w:pPr>
      <w:r w:rsidRPr="2377F6BB">
        <w:rPr>
          <w:rFonts w:asciiTheme="minorHAnsi" w:hAnsiTheme="minorHAnsi" w:cstheme="minorBidi"/>
          <w:b w:val="0"/>
          <w:bCs w:val="0"/>
          <w:color w:val="auto"/>
          <w:lang w:val="nl-BE"/>
        </w:rPr>
        <w:t>46.554 punt</w:t>
      </w:r>
      <w:r w:rsidRPr="2377F6BB" w:rsidR="1F49B88A">
        <w:rPr>
          <w:rFonts w:asciiTheme="minorHAnsi" w:hAnsiTheme="minorHAnsi" w:cstheme="minorBidi"/>
          <w:b w:val="0"/>
          <w:bCs w:val="0"/>
          <w:color w:val="auto"/>
          <w:lang w:val="nl-BE"/>
        </w:rPr>
        <w:t xml:space="preserve">en </w:t>
      </w:r>
      <w:r w:rsidRPr="2377F6BB">
        <w:rPr>
          <w:rFonts w:asciiTheme="minorHAnsi" w:hAnsiTheme="minorHAnsi" w:cstheme="minorBidi"/>
          <w:b w:val="0"/>
          <w:bCs w:val="0"/>
          <w:color w:val="auto"/>
          <w:lang w:val="nl-BE"/>
        </w:rPr>
        <w:t>omgeruild aan 16 balies voor +/- 30 unieke voordelen</w:t>
      </w:r>
    </w:p>
    <w:p w:rsidR="2D5E7334" w:rsidP="003B0373" w:rsidRDefault="2D5E7334" w14:paraId="39E5205C" w14:textId="7A4C2A0A">
      <w:pPr>
        <w:pStyle w:val="Stijl1"/>
        <w:numPr>
          <w:ilvl w:val="1"/>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Meest omgeruild:</w:t>
      </w:r>
    </w:p>
    <w:p w:rsidR="2D5E7334" w:rsidP="003B0373" w:rsidRDefault="2D5E7334" w14:paraId="0CB86149" w14:textId="4719E543">
      <w:pPr>
        <w:pStyle w:val="Stijl1"/>
        <w:numPr>
          <w:ilvl w:val="2"/>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Gratis kop koffie, thee of frisdrank (LDC’s in SPL)</w:t>
      </w:r>
    </w:p>
    <w:p w:rsidR="2D5E7334" w:rsidP="003B0373" w:rsidRDefault="2D5E7334" w14:paraId="54F6A665" w14:textId="1161E85C">
      <w:pPr>
        <w:pStyle w:val="Stijl1"/>
        <w:numPr>
          <w:ilvl w:val="2"/>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€7,5 korting op maaltijd LDC SPL</w:t>
      </w:r>
    </w:p>
    <w:p w:rsidR="2D5E7334" w:rsidP="003B0373" w:rsidRDefault="2D5E7334" w14:paraId="2866BD3F" w14:textId="5B84C171">
      <w:pPr>
        <w:pStyle w:val="Stijl1"/>
        <w:numPr>
          <w:ilvl w:val="2"/>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Gratis zwembeurt SPL</w:t>
      </w:r>
    </w:p>
    <w:p w:rsidR="2D5E7334" w:rsidP="003B0373" w:rsidRDefault="2D5E7334" w14:paraId="608B69BA" w14:textId="366B6289">
      <w:pPr>
        <w:pStyle w:val="Stijl1"/>
        <w:numPr>
          <w:ilvl w:val="2"/>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Gratis boek tijden boekenverkoop SPL</w:t>
      </w:r>
    </w:p>
    <w:p w:rsidR="2D5E7334" w:rsidP="003B0373" w:rsidRDefault="2D5E7334" w14:paraId="2C29AA66" w14:textId="34186B6B">
      <w:pPr>
        <w:pStyle w:val="Stijl1"/>
        <w:numPr>
          <w:ilvl w:val="2"/>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Filmticket CC De Meent</w:t>
      </w:r>
    </w:p>
    <w:p w:rsidR="2D5E7334" w:rsidP="003B0373" w:rsidRDefault="2D5E7334" w14:paraId="3E292C73" w14:textId="4A7F91F6">
      <w:pPr>
        <w:pStyle w:val="Stijl1"/>
        <w:numPr>
          <w:ilvl w:val="0"/>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UiTPAS aan kansentarief:</w:t>
      </w:r>
    </w:p>
    <w:p w:rsidR="2D5E7334" w:rsidP="003B0373" w:rsidRDefault="2D5E7334" w14:paraId="0E34622F" w14:textId="148010A3">
      <w:pPr>
        <w:pStyle w:val="Stijl1"/>
        <w:numPr>
          <w:ilvl w:val="1"/>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545 pashouders</w:t>
      </w:r>
    </w:p>
    <w:p w:rsidR="2D5E7334" w:rsidP="003B0373" w:rsidRDefault="2D5E7334" w14:paraId="40ACCF8C" w14:textId="04C9E792">
      <w:pPr>
        <w:pStyle w:val="Stijl1"/>
        <w:numPr>
          <w:ilvl w:val="2"/>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367 uit SPL</w:t>
      </w:r>
    </w:p>
    <w:p w:rsidR="2D5E7334" w:rsidP="003B0373" w:rsidRDefault="2D5E7334" w14:paraId="3131C840" w14:textId="21D6ABA7">
      <w:pPr>
        <w:pStyle w:val="Stijl1"/>
        <w:numPr>
          <w:ilvl w:val="2"/>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113 uit Beersel</w:t>
      </w:r>
    </w:p>
    <w:p w:rsidR="2D5E7334" w:rsidP="003B0373" w:rsidRDefault="2D5E7334" w14:paraId="624332DB" w14:textId="6A6406C1">
      <w:pPr>
        <w:pStyle w:val="Stijl1"/>
        <w:numPr>
          <w:ilvl w:val="2"/>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65 uit SGR</w:t>
      </w:r>
    </w:p>
    <w:p w:rsidR="2D5E7334" w:rsidP="003B0373" w:rsidRDefault="2D5E7334" w14:paraId="05AC4D53" w14:textId="10C850F9">
      <w:pPr>
        <w:pStyle w:val="Stijl1"/>
        <w:numPr>
          <w:ilvl w:val="1"/>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1830 toegekende kortingen</w:t>
      </w:r>
    </w:p>
    <w:p w:rsidR="2D5E7334" w:rsidP="003B0373" w:rsidRDefault="2D5E7334" w14:paraId="05CDC91F" w14:textId="5A35D0C3">
      <w:pPr>
        <w:pStyle w:val="Stijl1"/>
        <w:numPr>
          <w:ilvl w:val="2"/>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485 in 2025</w:t>
      </w:r>
    </w:p>
    <w:p w:rsidR="2D5E7334" w:rsidP="003B0373" w:rsidRDefault="2D5E7334" w14:paraId="232DBFFC" w14:textId="29BA003F">
      <w:pPr>
        <w:pStyle w:val="Stijl1"/>
        <w:numPr>
          <w:ilvl w:val="2"/>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1345 in 2026</w:t>
      </w:r>
    </w:p>
    <w:p w:rsidR="2D5E7334" w:rsidP="003B0373" w:rsidRDefault="2D5E7334" w14:paraId="2370E9C3" w14:textId="6262C9FD">
      <w:pPr>
        <w:pStyle w:val="Stijl1"/>
        <w:numPr>
          <w:ilvl w:val="1"/>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Vooral voor speelpleinwerking, kampjes en zwembeurten</w:t>
      </w:r>
    </w:p>
    <w:p w:rsidR="2D5E7334" w:rsidP="003B0373" w:rsidRDefault="2D5E7334" w14:paraId="458B9EBF" w14:textId="6E32B704">
      <w:pPr>
        <w:pStyle w:val="Stijl1"/>
        <w:numPr>
          <w:ilvl w:val="1"/>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Voor welke gemeente werden de kortingen toegekend?</w:t>
      </w:r>
    </w:p>
    <w:p w:rsidR="2D5E7334" w:rsidP="003B0373" w:rsidRDefault="2D5E7334" w14:paraId="115031FC" w14:textId="7E537FA4">
      <w:pPr>
        <w:pStyle w:val="Stijl1"/>
        <w:numPr>
          <w:ilvl w:val="2"/>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SPL: SPL (1528), Beersel (7)</w:t>
      </w:r>
    </w:p>
    <w:p w:rsidR="2D5E7334" w:rsidP="003B0373" w:rsidRDefault="2D5E7334" w14:paraId="2934A641" w14:textId="6FB4DDC3">
      <w:pPr>
        <w:pStyle w:val="Stijl1"/>
        <w:numPr>
          <w:ilvl w:val="2"/>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Beersel: Beersel (193), SPL (27), SGR (27)</w:t>
      </w:r>
    </w:p>
    <w:p w:rsidR="2D5E7334" w:rsidP="003B0373" w:rsidRDefault="2D5E7334" w14:paraId="6DDB693B" w14:textId="29285C5B">
      <w:pPr>
        <w:pStyle w:val="Stijl1"/>
        <w:numPr>
          <w:ilvl w:val="2"/>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 xml:space="preserve">SGR: SGR </w:t>
      </w:r>
      <w:r w:rsidRPr="7A706EA1" w:rsidR="29A9CDBC">
        <w:rPr>
          <w:rFonts w:asciiTheme="minorHAnsi" w:hAnsiTheme="minorHAnsi" w:cstheme="minorBidi"/>
          <w:b w:val="0"/>
          <w:bCs w:val="0"/>
          <w:color w:val="auto"/>
          <w:lang w:val="nl-BE"/>
        </w:rPr>
        <w:t>(</w:t>
      </w:r>
      <w:r w:rsidRPr="7A706EA1">
        <w:rPr>
          <w:rFonts w:asciiTheme="minorHAnsi" w:hAnsiTheme="minorHAnsi" w:cstheme="minorBidi"/>
          <w:b w:val="0"/>
          <w:bCs w:val="0"/>
          <w:color w:val="auto"/>
          <w:lang w:val="nl-BE"/>
        </w:rPr>
        <w:t>34</w:t>
      </w:r>
      <w:r w:rsidRPr="7A706EA1" w:rsidR="6AC06415">
        <w:rPr>
          <w:rFonts w:asciiTheme="minorHAnsi" w:hAnsiTheme="minorHAnsi" w:cstheme="minorBidi"/>
          <w:b w:val="0"/>
          <w:bCs w:val="0"/>
          <w:color w:val="auto"/>
          <w:lang w:val="nl-BE"/>
        </w:rPr>
        <w:t xml:space="preserve">), </w:t>
      </w:r>
      <w:r w:rsidRPr="7A706EA1">
        <w:rPr>
          <w:rFonts w:asciiTheme="minorHAnsi" w:hAnsiTheme="minorHAnsi" w:cstheme="minorBidi"/>
          <w:b w:val="0"/>
          <w:bCs w:val="0"/>
          <w:color w:val="auto"/>
          <w:lang w:val="nl-BE"/>
        </w:rPr>
        <w:t xml:space="preserve">Beersel </w:t>
      </w:r>
      <w:r w:rsidRPr="7A706EA1" w:rsidR="0605A6CA">
        <w:rPr>
          <w:rFonts w:asciiTheme="minorHAnsi" w:hAnsiTheme="minorHAnsi" w:cstheme="minorBidi"/>
          <w:b w:val="0"/>
          <w:bCs w:val="0"/>
          <w:color w:val="auto"/>
          <w:lang w:val="nl-BE"/>
        </w:rPr>
        <w:t>(</w:t>
      </w:r>
      <w:r w:rsidRPr="7A706EA1">
        <w:rPr>
          <w:rFonts w:asciiTheme="minorHAnsi" w:hAnsiTheme="minorHAnsi" w:cstheme="minorBidi"/>
          <w:b w:val="0"/>
          <w:bCs w:val="0"/>
          <w:color w:val="auto"/>
          <w:lang w:val="nl-BE"/>
        </w:rPr>
        <w:t>5</w:t>
      </w:r>
      <w:r w:rsidRPr="7A706EA1" w:rsidR="223562B8">
        <w:rPr>
          <w:rFonts w:asciiTheme="minorHAnsi" w:hAnsiTheme="minorHAnsi" w:cstheme="minorBidi"/>
          <w:b w:val="0"/>
          <w:bCs w:val="0"/>
          <w:color w:val="auto"/>
          <w:lang w:val="nl-BE"/>
        </w:rPr>
        <w:t>)</w:t>
      </w:r>
    </w:p>
    <w:p w:rsidR="223562B8" w:rsidP="003B0373" w:rsidRDefault="223562B8" w14:paraId="65F6D6A0" w14:textId="2EB7B425">
      <w:pPr>
        <w:pStyle w:val="Stijl1"/>
        <w:numPr>
          <w:ilvl w:val="1"/>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Voor welke bedragen werden de kortingen toegekend?</w:t>
      </w:r>
    </w:p>
    <w:p w:rsidR="223562B8" w:rsidP="003B0373" w:rsidRDefault="223562B8" w14:paraId="2367DF2B" w14:textId="504FEB74">
      <w:pPr>
        <w:pStyle w:val="Stijl1"/>
        <w:numPr>
          <w:ilvl w:val="2"/>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SPL: SPL (€8603,20), Beersel (264,40), totaal: €8867,60</w:t>
      </w:r>
    </w:p>
    <w:p w:rsidR="223562B8" w:rsidP="003B0373" w:rsidRDefault="223562B8" w14:paraId="53344F14" w14:textId="1E3F98FD">
      <w:pPr>
        <w:pStyle w:val="Stijl1"/>
        <w:numPr>
          <w:ilvl w:val="2"/>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Beersel: Beersel (€1146), SPL (€52,40), totaal: €1198,40</w:t>
      </w:r>
    </w:p>
    <w:p w:rsidR="223562B8" w:rsidP="003B0373" w:rsidRDefault="223562B8" w14:paraId="0F4B26CB" w14:textId="0D30B8E2">
      <w:pPr>
        <w:pStyle w:val="Stijl1"/>
        <w:numPr>
          <w:ilvl w:val="2"/>
          <w:numId w:val="12"/>
        </w:numPr>
        <w:spacing w:after="100"/>
        <w:rPr>
          <w:rFonts w:asciiTheme="minorHAnsi" w:hAnsiTheme="minorHAnsi" w:cstheme="minorBidi"/>
          <w:b w:val="0"/>
          <w:bCs w:val="0"/>
          <w:color w:val="auto"/>
          <w:lang w:val="nl-BE"/>
        </w:rPr>
      </w:pPr>
      <w:r w:rsidRPr="7A706EA1">
        <w:rPr>
          <w:rFonts w:asciiTheme="minorHAnsi" w:hAnsiTheme="minorHAnsi" w:cstheme="minorBidi"/>
          <w:b w:val="0"/>
          <w:bCs w:val="0"/>
          <w:color w:val="auto"/>
          <w:lang w:val="nl-BE"/>
        </w:rPr>
        <w:t>SGR: SGR (€119,20), Beersel (</w:t>
      </w:r>
      <w:r w:rsidRPr="7A706EA1" w:rsidR="615079F6">
        <w:rPr>
          <w:rFonts w:asciiTheme="minorHAnsi" w:hAnsiTheme="minorHAnsi" w:cstheme="minorBidi"/>
          <w:b w:val="0"/>
          <w:bCs w:val="0"/>
          <w:color w:val="auto"/>
          <w:lang w:val="nl-BE"/>
        </w:rPr>
        <w:t>€246,20</w:t>
      </w:r>
      <w:r w:rsidRPr="7A706EA1">
        <w:rPr>
          <w:rFonts w:asciiTheme="minorHAnsi" w:hAnsiTheme="minorHAnsi" w:cstheme="minorBidi"/>
          <w:b w:val="0"/>
          <w:bCs w:val="0"/>
          <w:color w:val="auto"/>
          <w:lang w:val="nl-BE"/>
        </w:rPr>
        <w:t>)</w:t>
      </w:r>
      <w:r w:rsidRPr="7A706EA1" w:rsidR="08AF739B">
        <w:rPr>
          <w:rFonts w:asciiTheme="minorHAnsi" w:hAnsiTheme="minorHAnsi" w:cstheme="minorBidi"/>
          <w:b w:val="0"/>
          <w:bCs w:val="0"/>
          <w:color w:val="auto"/>
          <w:lang w:val="nl-BE"/>
        </w:rPr>
        <w:t>, totaal: €365,40</w:t>
      </w:r>
    </w:p>
    <w:p w:rsidR="6E3F221A" w:rsidP="4B273DEF" w:rsidRDefault="6E3F221A" w14:paraId="4EC07DFC" w14:textId="035DCDA7">
      <w:pPr>
        <w:spacing w:after="0" w:line="259" w:lineRule="auto"/>
        <w:ind w:left="1080"/>
        <w:jc w:val="both"/>
        <w:rPr>
          <w:rStyle w:val="eop"/>
          <w:rFonts w:ascii="Calibri" w:hAnsi="Calibri" w:eastAsia="Calibri" w:cs="Calibri"/>
          <w:color w:val="000000" w:themeColor="text1"/>
          <w:sz w:val="24"/>
          <w:lang w:val="nl-BE"/>
        </w:rPr>
      </w:pPr>
      <w:r w:rsidRPr="4B273DEF">
        <w:rPr>
          <w:rStyle w:val="eop"/>
          <w:rFonts w:ascii="Calibri" w:hAnsi="Calibri" w:eastAsia="Calibri" w:cs="Calibri"/>
          <w:b/>
          <w:bCs/>
          <w:color w:val="000000" w:themeColor="text1"/>
          <w:sz w:val="24"/>
          <w:u w:val="single"/>
          <w:lang w:val="nl-BE"/>
        </w:rPr>
        <w:t>BESPREKING:</w:t>
      </w:r>
      <w:r w:rsidRPr="4B273DEF">
        <w:rPr>
          <w:rFonts w:ascii="Calibri" w:hAnsi="Calibri" w:eastAsia="Calibri" w:cs="Calibri"/>
          <w:b/>
          <w:bCs/>
          <w:color w:val="000000" w:themeColor="text1"/>
          <w:sz w:val="24"/>
          <w:lang w:val="nl-BE"/>
        </w:rPr>
        <w:t xml:space="preserve"> </w:t>
      </w:r>
      <w:r w:rsidRPr="4B273DEF" w:rsidR="74AA616E">
        <w:rPr>
          <w:rFonts w:ascii="Calibri" w:hAnsi="Calibri" w:eastAsia="Calibri" w:cs="Calibri"/>
          <w:b/>
          <w:bCs/>
          <w:color w:val="000000" w:themeColor="text1"/>
          <w:sz w:val="24"/>
          <w:lang w:val="nl-BE"/>
        </w:rPr>
        <w:t>/</w:t>
      </w:r>
    </w:p>
    <w:p w:rsidR="7A706EA1" w:rsidP="7A706EA1" w:rsidRDefault="7A706EA1" w14:paraId="652AEFAB" w14:textId="0A480DDE">
      <w:pPr>
        <w:spacing w:after="0" w:line="259" w:lineRule="auto"/>
        <w:jc w:val="both"/>
        <w:rPr>
          <w:rFonts w:ascii="Calibri" w:hAnsi="Calibri" w:eastAsia="Calibri" w:cs="Calibri"/>
          <w:color w:val="000000" w:themeColor="text1"/>
          <w:sz w:val="24"/>
          <w:lang w:val="nl-BE"/>
        </w:rPr>
      </w:pPr>
    </w:p>
    <w:p w:rsidR="6E3F221A" w:rsidP="7A706EA1" w:rsidRDefault="6E3F221A" w14:paraId="7637241B" w14:textId="4D4C11D3">
      <w:pPr>
        <w:pStyle w:val="Stijl1"/>
        <w:spacing w:after="100"/>
        <w:ind w:left="1080"/>
        <w:rPr>
          <w:rStyle w:val="eop"/>
          <w:b w:val="0"/>
          <w:bCs w:val="0"/>
          <w:color w:val="000000" w:themeColor="text1"/>
          <w:lang w:val="nl-BE"/>
        </w:rPr>
      </w:pPr>
      <w:r w:rsidRPr="2377F6BB">
        <w:rPr>
          <w:rStyle w:val="eop"/>
          <w:color w:val="000000" w:themeColor="text1"/>
          <w:u w:val="single"/>
          <w:lang w:val="nl-BE"/>
        </w:rPr>
        <w:t>BESLUIT</w:t>
      </w:r>
      <w:r w:rsidRPr="2377F6BB">
        <w:rPr>
          <w:rStyle w:val="eop"/>
          <w:b w:val="0"/>
          <w:bCs w:val="0"/>
          <w:color w:val="000000" w:themeColor="text1"/>
          <w:lang w:val="nl-BE"/>
        </w:rPr>
        <w:t>: De Raad van Bestuur neemt akte van</w:t>
      </w:r>
      <w:r w:rsidRPr="2377F6BB" w:rsidR="396281DE">
        <w:rPr>
          <w:rStyle w:val="eop"/>
          <w:b w:val="0"/>
          <w:bCs w:val="0"/>
          <w:color w:val="000000" w:themeColor="text1"/>
          <w:lang w:val="nl-BE"/>
        </w:rPr>
        <w:t xml:space="preserve"> het overzicht 1 jaar U</w:t>
      </w:r>
      <w:r w:rsidRPr="2377F6BB" w:rsidR="342E1B15">
        <w:rPr>
          <w:rStyle w:val="eop"/>
          <w:b w:val="0"/>
          <w:bCs w:val="0"/>
          <w:color w:val="000000" w:themeColor="text1"/>
          <w:lang w:val="nl-BE"/>
        </w:rPr>
        <w:t>i</w:t>
      </w:r>
      <w:r w:rsidRPr="2377F6BB" w:rsidR="396281DE">
        <w:rPr>
          <w:rStyle w:val="eop"/>
          <w:b w:val="0"/>
          <w:bCs w:val="0"/>
          <w:color w:val="000000" w:themeColor="text1"/>
          <w:lang w:val="nl-BE"/>
        </w:rPr>
        <w:t>TPAS</w:t>
      </w:r>
      <w:r w:rsidRPr="2377F6BB" w:rsidR="2B4655A7">
        <w:rPr>
          <w:rStyle w:val="eop"/>
          <w:b w:val="0"/>
          <w:bCs w:val="0"/>
          <w:color w:val="000000" w:themeColor="text1"/>
          <w:lang w:val="nl-BE"/>
        </w:rPr>
        <w:t>.</w:t>
      </w:r>
    </w:p>
    <w:p w:rsidR="7A706EA1" w:rsidP="7A706EA1" w:rsidRDefault="7A706EA1" w14:paraId="57BBA031" w14:textId="402F1CFE">
      <w:pPr>
        <w:pStyle w:val="Stijl1"/>
        <w:spacing w:after="100"/>
        <w:ind w:left="1080"/>
        <w:rPr>
          <w:rFonts w:asciiTheme="minorHAnsi" w:hAnsiTheme="minorHAnsi" w:cstheme="minorBidi"/>
          <w:b w:val="0"/>
          <w:bCs w:val="0"/>
          <w:color w:val="auto"/>
          <w:lang w:val="nl-BE"/>
        </w:rPr>
      </w:pPr>
    </w:p>
    <w:p w:rsidR="7A706EA1" w:rsidP="7A706EA1" w:rsidRDefault="7A706EA1" w14:paraId="51BC4C0F" w14:textId="3BE50584">
      <w:pPr>
        <w:pStyle w:val="Stijl1"/>
        <w:spacing w:after="100"/>
        <w:ind w:left="708"/>
        <w:rPr>
          <w:rFonts w:asciiTheme="minorHAnsi" w:hAnsiTheme="minorHAnsi" w:cstheme="minorBidi"/>
          <w:i/>
          <w:iCs/>
          <w:color w:val="000000" w:themeColor="text1"/>
          <w:lang w:val="nl-BE"/>
        </w:rPr>
      </w:pPr>
    </w:p>
    <w:p w:rsidR="43371B18" w:rsidP="003B0373" w:rsidRDefault="43371B18" w14:paraId="06F0D498" w14:textId="2A01B299">
      <w:pPr>
        <w:pStyle w:val="Stijl1"/>
        <w:numPr>
          <w:ilvl w:val="0"/>
          <w:numId w:val="29"/>
        </w:numPr>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 xml:space="preserve">Bovenlokale cultuurwerking </w:t>
      </w:r>
      <w:r w:rsidRPr="7A706EA1" w:rsidR="6574A3BD">
        <w:rPr>
          <w:rFonts w:asciiTheme="minorHAnsi" w:hAnsiTheme="minorHAnsi" w:cstheme="minorBidi"/>
          <w:color w:val="000000" w:themeColor="text1"/>
          <w:lang w:val="nl-BE"/>
        </w:rPr>
        <w:t xml:space="preserve">+ Cultureel Erfgoed: Voorstelling het zomer-doe-project. </w:t>
      </w:r>
    </w:p>
    <w:p w:rsidR="725A0AC7" w:rsidP="7A706EA1" w:rsidRDefault="725A0AC7" w14:paraId="64E63B43" w14:textId="4C19BA21">
      <w:pPr>
        <w:spacing w:after="0" w:line="259" w:lineRule="auto"/>
        <w:ind w:left="1080"/>
        <w:jc w:val="both"/>
        <w:rPr>
          <w:rStyle w:val="eop"/>
          <w:rFonts w:ascii="Calibri" w:hAnsi="Calibri" w:eastAsia="Calibri" w:cs="Calibri"/>
          <w:color w:val="000000" w:themeColor="text1"/>
          <w:sz w:val="24"/>
          <w:lang w:val="nl-BE"/>
        </w:rPr>
      </w:pPr>
      <w:r w:rsidRPr="7A706EA1">
        <w:rPr>
          <w:rStyle w:val="eop"/>
          <w:rFonts w:ascii="Calibri" w:hAnsi="Calibri" w:eastAsia="Calibri" w:cs="Calibri"/>
          <w:color w:val="000000" w:themeColor="text1"/>
          <w:sz w:val="24"/>
          <w:lang w:val="nl-BE"/>
        </w:rPr>
        <w:t>‘Zomer in de Regio’ (voordien het Zomer Doeboek) is een verzameling van alle activiteiten tijdens de zomer in de regio. Het is een kaart die je kan uitvouwen.</w:t>
      </w:r>
    </w:p>
    <w:p w:rsidR="725A0AC7" w:rsidP="7A706EA1" w:rsidRDefault="725A0AC7" w14:paraId="0C8B9A9F" w14:textId="780F805C">
      <w:pPr>
        <w:spacing w:after="0" w:line="259" w:lineRule="auto"/>
        <w:ind w:left="1080"/>
        <w:jc w:val="both"/>
        <w:rPr>
          <w:rStyle w:val="eop"/>
          <w:rFonts w:ascii="Calibri" w:hAnsi="Calibri" w:eastAsia="Calibri" w:cs="Calibri"/>
          <w:color w:val="000000" w:themeColor="text1"/>
          <w:sz w:val="24"/>
          <w:lang w:val="nl-BE"/>
        </w:rPr>
      </w:pPr>
      <w:r w:rsidRPr="7A706EA1">
        <w:rPr>
          <w:rStyle w:val="eop"/>
          <w:rFonts w:ascii="Calibri" w:hAnsi="Calibri" w:eastAsia="Calibri" w:cs="Calibri"/>
          <w:color w:val="000000" w:themeColor="text1"/>
          <w:sz w:val="24"/>
          <w:lang w:val="nl-BE"/>
        </w:rPr>
        <w:t>De kaart is bedoeld voor kinderen (en hun gezin).</w:t>
      </w:r>
    </w:p>
    <w:p w:rsidR="7A706EA1" w:rsidP="7A706EA1" w:rsidRDefault="7A706EA1" w14:paraId="366BC7A5" w14:textId="1C61DC17">
      <w:pPr>
        <w:spacing w:after="0" w:line="259" w:lineRule="auto"/>
        <w:ind w:left="1080"/>
        <w:jc w:val="both"/>
        <w:rPr>
          <w:rStyle w:val="eop"/>
          <w:rFonts w:ascii="Calibri" w:hAnsi="Calibri" w:eastAsia="Calibri" w:cs="Calibri"/>
          <w:color w:val="000000" w:themeColor="text1"/>
          <w:sz w:val="24"/>
          <w:lang w:val="nl-BE"/>
        </w:rPr>
      </w:pPr>
    </w:p>
    <w:p w:rsidR="725A0AC7" w:rsidP="7A706EA1" w:rsidRDefault="725A0AC7" w14:paraId="565A3924" w14:textId="670155EF">
      <w:pPr>
        <w:spacing w:after="0" w:line="259" w:lineRule="auto"/>
        <w:ind w:left="1080"/>
        <w:jc w:val="both"/>
        <w:rPr>
          <w:rStyle w:val="eop"/>
          <w:rFonts w:ascii="Calibri" w:hAnsi="Calibri" w:eastAsia="Calibri" w:cs="Calibri"/>
          <w:color w:val="000000" w:themeColor="text1"/>
          <w:sz w:val="24"/>
          <w:lang w:val="nl-BE"/>
        </w:rPr>
      </w:pPr>
      <w:r w:rsidRPr="7A706EA1">
        <w:rPr>
          <w:rStyle w:val="eop"/>
          <w:rFonts w:ascii="Calibri" w:hAnsi="Calibri" w:eastAsia="Calibri" w:cs="Calibri"/>
          <w:color w:val="000000" w:themeColor="text1"/>
          <w:sz w:val="24"/>
          <w:lang w:val="nl-BE"/>
        </w:rPr>
        <w:t>De kaart is opgedeeld in 4 categorieën:</w:t>
      </w:r>
    </w:p>
    <w:p w:rsidR="725A0AC7" w:rsidP="003B0373" w:rsidRDefault="725A0AC7" w14:paraId="646781A6" w14:textId="3615DCF7">
      <w:pPr>
        <w:pStyle w:val="ListParagraph"/>
        <w:numPr>
          <w:ilvl w:val="0"/>
          <w:numId w:val="11"/>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Activiteiten met sticker: kinderen kunnen bij deelname van een activiteit een sticker verkrijgen. Die stickers kunnen ze omruilen voor prijzen: een gadget, een gratis drankje, een gratis toegang, een ticket voor een kindervoorstelling, de hoofdprijs</w:t>
      </w:r>
    </w:p>
    <w:p w:rsidR="725A0AC7" w:rsidP="003B0373" w:rsidRDefault="725A0AC7" w14:paraId="4BE2AF9C" w14:textId="0CFC75AB">
      <w:pPr>
        <w:pStyle w:val="ListParagraph"/>
        <w:numPr>
          <w:ilvl w:val="0"/>
          <w:numId w:val="11"/>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Activiteiten zonder sticker: activiteiten die de moeite waard zijn, maar waar je geen sticker kan verzamelen</w:t>
      </w:r>
    </w:p>
    <w:p w:rsidR="725A0AC7" w:rsidP="003B0373" w:rsidRDefault="725A0AC7" w14:paraId="63165995" w14:textId="3071BCA5">
      <w:pPr>
        <w:pStyle w:val="ListParagraph"/>
        <w:numPr>
          <w:ilvl w:val="0"/>
          <w:numId w:val="11"/>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Activiteiten na de vakantie (september)</w:t>
      </w:r>
    </w:p>
    <w:p w:rsidR="725A0AC7" w:rsidP="003B0373" w:rsidRDefault="725A0AC7" w14:paraId="676C9572" w14:textId="79D41DDA">
      <w:pPr>
        <w:pStyle w:val="ListParagraph"/>
        <w:numPr>
          <w:ilvl w:val="0"/>
          <w:numId w:val="11"/>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Daguitstappen: uitgestippelde dagactiviteiten die je over de grenzen van je eigen gemeente brengen</w:t>
      </w:r>
    </w:p>
    <w:p w:rsidR="7A706EA1" w:rsidP="7A706EA1" w:rsidRDefault="7A706EA1" w14:paraId="4D40FAAB" w14:textId="1A918467">
      <w:pPr>
        <w:spacing w:after="0" w:line="259" w:lineRule="auto"/>
        <w:jc w:val="both"/>
        <w:rPr>
          <w:rStyle w:val="eop"/>
          <w:rFonts w:ascii="Calibri" w:hAnsi="Calibri" w:eastAsia="Calibri" w:cs="Calibri"/>
          <w:color w:val="000000" w:themeColor="text1"/>
          <w:sz w:val="24"/>
          <w:lang w:val="nl-BE"/>
        </w:rPr>
      </w:pPr>
    </w:p>
    <w:p w:rsidR="725A0AC7" w:rsidP="7A706EA1" w:rsidRDefault="725A0AC7" w14:paraId="0A1878EA" w14:textId="376F81CF">
      <w:pPr>
        <w:spacing w:after="0" w:line="259" w:lineRule="auto"/>
        <w:ind w:left="990"/>
        <w:jc w:val="both"/>
        <w:rPr>
          <w:rStyle w:val="eop"/>
          <w:rFonts w:ascii="Calibri" w:hAnsi="Calibri" w:eastAsia="Calibri" w:cs="Calibri"/>
          <w:color w:val="000000" w:themeColor="text1"/>
          <w:sz w:val="24"/>
          <w:lang w:val="nl-BE"/>
        </w:rPr>
      </w:pPr>
      <w:r w:rsidRPr="7A706EA1">
        <w:rPr>
          <w:rStyle w:val="eop"/>
          <w:rFonts w:ascii="Calibri" w:hAnsi="Calibri" w:eastAsia="Calibri" w:cs="Calibri"/>
          <w:color w:val="000000" w:themeColor="text1"/>
          <w:sz w:val="24"/>
          <w:lang w:val="nl-BE"/>
        </w:rPr>
        <w:t>Hoe is dit project verlopen?</w:t>
      </w:r>
    </w:p>
    <w:p w:rsidR="725A0AC7" w:rsidP="003B0373" w:rsidRDefault="725A0AC7" w14:paraId="73AE2566" w14:textId="441D41F7">
      <w:pPr>
        <w:pStyle w:val="ListParagraph"/>
        <w:numPr>
          <w:ilvl w:val="0"/>
          <w:numId w:val="10"/>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Er werd een mail rondgestuurd naar verschillende diensten en organisaties (gemeentelijk en niet-gemeentelijk)</w:t>
      </w:r>
    </w:p>
    <w:p w:rsidR="725A0AC7" w:rsidP="003B0373" w:rsidRDefault="725A0AC7" w14:paraId="70AD2D8D" w14:textId="19A84287">
      <w:pPr>
        <w:pStyle w:val="ListParagraph"/>
        <w:numPr>
          <w:ilvl w:val="0"/>
          <w:numId w:val="10"/>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Er is een online infomoment georganiseerd</w:t>
      </w:r>
    </w:p>
    <w:p w:rsidR="725A0AC7" w:rsidP="003B0373" w:rsidRDefault="725A0AC7" w14:paraId="39AEF6E2" w14:textId="5198B068">
      <w:pPr>
        <w:pStyle w:val="ListParagraph"/>
        <w:numPr>
          <w:ilvl w:val="0"/>
          <w:numId w:val="10"/>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Men kon activiteiten registreren</w:t>
      </w:r>
    </w:p>
    <w:p w:rsidR="27B78BDF" w:rsidP="003B0373" w:rsidRDefault="27B78BDF" w14:paraId="38276048" w14:textId="6E25D824">
      <w:pPr>
        <w:pStyle w:val="ListParagraph"/>
        <w:numPr>
          <w:ilvl w:val="0"/>
          <w:numId w:val="10"/>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Geen activiteiten uit Drogenbos, Linkebeek en Bever</w:t>
      </w:r>
    </w:p>
    <w:p w:rsidR="27B78BDF" w:rsidP="003B0373" w:rsidRDefault="27B78BDF" w14:paraId="5A910C0A" w14:textId="4FC7BBBA">
      <w:pPr>
        <w:pStyle w:val="ListParagraph"/>
        <w:numPr>
          <w:ilvl w:val="0"/>
          <w:numId w:val="10"/>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Geen deelname door Lennik en Dilbeek</w:t>
      </w:r>
    </w:p>
    <w:p w:rsidR="7A706EA1" w:rsidP="7A706EA1" w:rsidRDefault="7A706EA1" w14:paraId="4E1C34C6" w14:textId="6B9F1FEA">
      <w:pPr>
        <w:spacing w:after="0" w:line="259" w:lineRule="auto"/>
        <w:jc w:val="both"/>
        <w:rPr>
          <w:rStyle w:val="eop"/>
          <w:rFonts w:ascii="Calibri" w:hAnsi="Calibri" w:eastAsia="Calibri" w:cs="Calibri"/>
          <w:color w:val="000000" w:themeColor="text1"/>
          <w:sz w:val="24"/>
          <w:lang w:val="nl-BE"/>
        </w:rPr>
      </w:pPr>
    </w:p>
    <w:p w:rsidR="725A0AC7" w:rsidP="7A706EA1" w:rsidRDefault="725A0AC7" w14:paraId="245B394E" w14:textId="35EE829C">
      <w:pPr>
        <w:spacing w:after="0" w:line="259" w:lineRule="auto"/>
        <w:ind w:left="900"/>
        <w:jc w:val="both"/>
        <w:rPr>
          <w:rStyle w:val="eop"/>
          <w:rFonts w:ascii="Calibri" w:hAnsi="Calibri" w:eastAsia="Calibri" w:cs="Calibri"/>
          <w:color w:val="000000" w:themeColor="text1"/>
          <w:sz w:val="24"/>
          <w:lang w:val="nl-BE"/>
        </w:rPr>
      </w:pPr>
      <w:r w:rsidRPr="7A706EA1">
        <w:rPr>
          <w:rStyle w:val="eop"/>
          <w:rFonts w:ascii="Calibri" w:hAnsi="Calibri" w:eastAsia="Calibri" w:cs="Calibri"/>
          <w:color w:val="000000" w:themeColor="text1"/>
          <w:sz w:val="24"/>
          <w:lang w:val="nl-BE"/>
        </w:rPr>
        <w:t>De ‘Zomer in de Regio’-kaart samengevat:</w:t>
      </w:r>
    </w:p>
    <w:p w:rsidR="0CDA37B7" w:rsidP="003B0373" w:rsidRDefault="0CDA37B7" w14:paraId="51322F85" w14:textId="385FCFC4">
      <w:pPr>
        <w:pStyle w:val="ListParagraph"/>
        <w:numPr>
          <w:ilvl w:val="0"/>
          <w:numId w:val="9"/>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54 activiteiten:</w:t>
      </w:r>
    </w:p>
    <w:p w:rsidR="0CDA37B7" w:rsidP="003B0373" w:rsidRDefault="0CDA37B7" w14:paraId="6E6BA373" w14:textId="34811F5E">
      <w:pPr>
        <w:pStyle w:val="ListParagraph"/>
        <w:numPr>
          <w:ilvl w:val="1"/>
          <w:numId w:val="9"/>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38 met sticker</w:t>
      </w:r>
    </w:p>
    <w:p w:rsidR="0CDA37B7" w:rsidP="003B0373" w:rsidRDefault="0CDA37B7" w14:paraId="5E997438" w14:textId="463FB21E">
      <w:pPr>
        <w:pStyle w:val="ListParagraph"/>
        <w:numPr>
          <w:ilvl w:val="1"/>
          <w:numId w:val="9"/>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 xml:space="preserve">48 gratis (waarvan </w:t>
      </w:r>
      <w:r w:rsidRPr="7A706EA1" w:rsidR="50F0203C">
        <w:rPr>
          <w:rStyle w:val="eop"/>
          <w:rFonts w:cs="Calibri"/>
          <w:color w:val="000000" w:themeColor="text1"/>
          <w:sz w:val="24"/>
          <w:szCs w:val="24"/>
        </w:rPr>
        <w:t>5 gratis voor – X jaar)</w:t>
      </w:r>
    </w:p>
    <w:p w:rsidR="50F0203C" w:rsidP="003B0373" w:rsidRDefault="50F0203C" w14:paraId="22D7F202" w14:textId="11E6591B">
      <w:pPr>
        <w:pStyle w:val="ListParagraph"/>
        <w:numPr>
          <w:ilvl w:val="0"/>
          <w:numId w:val="9"/>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10.000 exemplaren van de kaart, 25.000 stickers en 40 folderbakjes worden gedrukt</w:t>
      </w:r>
      <w:r w:rsidRPr="7A706EA1" w:rsidR="6BBA8F18">
        <w:rPr>
          <w:rStyle w:val="eop"/>
          <w:rFonts w:cs="Calibri"/>
          <w:color w:val="000000" w:themeColor="text1"/>
          <w:sz w:val="24"/>
          <w:szCs w:val="24"/>
        </w:rPr>
        <w:t xml:space="preserve"> (betaald door ZENDER)</w:t>
      </w:r>
    </w:p>
    <w:p w:rsidR="2210C2DC" w:rsidP="003B0373" w:rsidRDefault="2210C2DC" w14:paraId="47DC1347" w14:textId="5D59FA5D">
      <w:pPr>
        <w:pStyle w:val="ListParagraph"/>
        <w:numPr>
          <w:ilvl w:val="0"/>
          <w:numId w:val="9"/>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Gemeentebladen kregen een korte tekst en afbeeldingen</w:t>
      </w:r>
    </w:p>
    <w:p w:rsidR="2210C2DC" w:rsidP="003B0373" w:rsidRDefault="2210C2DC" w14:paraId="644CC2C4" w14:textId="53519C61">
      <w:pPr>
        <w:pStyle w:val="ListParagraph"/>
        <w:numPr>
          <w:ilvl w:val="0"/>
          <w:numId w:val="9"/>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Sociale media posts worden voorzien</w:t>
      </w:r>
    </w:p>
    <w:p w:rsidR="2210C2DC" w:rsidP="003B0373" w:rsidRDefault="2210C2DC" w14:paraId="669A4494" w14:textId="6EB7488B">
      <w:pPr>
        <w:pStyle w:val="ListParagraph"/>
        <w:numPr>
          <w:ilvl w:val="0"/>
          <w:numId w:val="9"/>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Persbericht zal worden uitgestuurd</w:t>
      </w:r>
    </w:p>
    <w:p w:rsidR="7A706EA1" w:rsidP="7A706EA1" w:rsidRDefault="7A706EA1" w14:paraId="2997DD68" w14:textId="3240C02B">
      <w:pPr>
        <w:pStyle w:val="ListParagraph"/>
        <w:spacing w:line="259" w:lineRule="auto"/>
        <w:ind w:left="1350"/>
        <w:jc w:val="both"/>
        <w:rPr>
          <w:rStyle w:val="eop"/>
          <w:rFonts w:cs="Calibri"/>
          <w:color w:val="000000" w:themeColor="text1"/>
          <w:sz w:val="24"/>
          <w:szCs w:val="24"/>
        </w:rPr>
      </w:pPr>
    </w:p>
    <w:p w:rsidR="7A706EA1" w:rsidP="7A706EA1" w:rsidRDefault="7A706EA1" w14:paraId="358F811D" w14:textId="735C906A">
      <w:pPr>
        <w:spacing w:after="0" w:line="259" w:lineRule="auto"/>
        <w:ind w:left="1080"/>
        <w:jc w:val="both"/>
        <w:rPr>
          <w:rStyle w:val="eop"/>
          <w:rFonts w:ascii="Calibri" w:hAnsi="Calibri" w:eastAsia="Calibri" w:cs="Calibri"/>
          <w:b/>
          <w:bCs/>
          <w:color w:val="000000" w:themeColor="text1"/>
          <w:sz w:val="24"/>
          <w:u w:val="single"/>
          <w:lang w:val="nl-BE"/>
        </w:rPr>
      </w:pPr>
    </w:p>
    <w:p w:rsidR="6949B902" w:rsidP="4B273DEF" w:rsidRDefault="6949B902" w14:paraId="5A17F4F6" w14:textId="0E3610FD">
      <w:pPr>
        <w:spacing w:after="0" w:line="259" w:lineRule="auto"/>
        <w:ind w:left="1080"/>
        <w:jc w:val="both"/>
        <w:rPr>
          <w:rStyle w:val="eop"/>
          <w:rFonts w:ascii="Calibri" w:hAnsi="Calibri" w:eastAsia="Calibri" w:cs="Calibri"/>
          <w:color w:val="000000" w:themeColor="text1"/>
          <w:sz w:val="24"/>
          <w:lang w:val="nl-BE"/>
        </w:rPr>
      </w:pPr>
      <w:r w:rsidRPr="4B273DEF">
        <w:rPr>
          <w:rStyle w:val="eop"/>
          <w:rFonts w:ascii="Calibri" w:hAnsi="Calibri" w:eastAsia="Calibri" w:cs="Calibri"/>
          <w:b/>
          <w:bCs/>
          <w:color w:val="000000" w:themeColor="text1"/>
          <w:sz w:val="24"/>
          <w:u w:val="single"/>
          <w:lang w:val="nl-BE"/>
        </w:rPr>
        <w:t>BESPREKING:</w:t>
      </w:r>
      <w:r w:rsidRPr="4B273DEF">
        <w:rPr>
          <w:rFonts w:ascii="Calibri" w:hAnsi="Calibri" w:eastAsia="Calibri" w:cs="Calibri"/>
          <w:b/>
          <w:bCs/>
          <w:color w:val="000000" w:themeColor="text1"/>
          <w:sz w:val="24"/>
          <w:lang w:val="nl-BE"/>
        </w:rPr>
        <w:t xml:space="preserve"> </w:t>
      </w:r>
      <w:r w:rsidRPr="4B273DEF" w:rsidR="2BE81892">
        <w:rPr>
          <w:rFonts w:ascii="Calibri" w:hAnsi="Calibri" w:eastAsia="Calibri" w:cs="Calibri"/>
          <w:b/>
          <w:bCs/>
          <w:color w:val="000000" w:themeColor="text1"/>
          <w:sz w:val="24"/>
          <w:lang w:val="nl-BE"/>
        </w:rPr>
        <w:t>/</w:t>
      </w:r>
    </w:p>
    <w:p w:rsidR="7A706EA1" w:rsidP="7A706EA1" w:rsidRDefault="7A706EA1" w14:paraId="34E68B2E" w14:textId="0A480DDE">
      <w:pPr>
        <w:spacing w:after="0" w:line="259" w:lineRule="auto"/>
        <w:jc w:val="both"/>
        <w:rPr>
          <w:rFonts w:ascii="Calibri" w:hAnsi="Calibri" w:eastAsia="Calibri" w:cs="Calibri"/>
          <w:color w:val="000000" w:themeColor="text1"/>
          <w:sz w:val="24"/>
          <w:lang w:val="nl-BE"/>
        </w:rPr>
      </w:pPr>
    </w:p>
    <w:p w:rsidR="6949B902" w:rsidP="7A706EA1" w:rsidRDefault="6949B902" w14:paraId="25847248" w14:textId="664D9E7F">
      <w:pPr>
        <w:pStyle w:val="Stijl1"/>
        <w:spacing w:after="100"/>
        <w:ind w:left="1080"/>
        <w:rPr>
          <w:rStyle w:val="eop"/>
          <w:b w:val="0"/>
          <w:bCs w:val="0"/>
          <w:color w:val="000000" w:themeColor="text1"/>
          <w:lang w:val="nl-BE"/>
        </w:rPr>
      </w:pPr>
      <w:r w:rsidRPr="2377F6BB">
        <w:rPr>
          <w:rStyle w:val="eop"/>
          <w:color w:val="000000" w:themeColor="text1"/>
          <w:u w:val="single"/>
          <w:lang w:val="nl-BE"/>
        </w:rPr>
        <w:t>BESLUIT</w:t>
      </w:r>
      <w:r w:rsidRPr="2377F6BB">
        <w:rPr>
          <w:rStyle w:val="eop"/>
          <w:b w:val="0"/>
          <w:bCs w:val="0"/>
          <w:color w:val="000000" w:themeColor="text1"/>
          <w:lang w:val="nl-BE"/>
        </w:rPr>
        <w:t>: De Raad van Bestuur</w:t>
      </w:r>
      <w:r w:rsidRPr="2377F6BB" w:rsidR="5DD0F745">
        <w:rPr>
          <w:rStyle w:val="eop"/>
          <w:b w:val="0"/>
          <w:bCs w:val="0"/>
          <w:color w:val="000000" w:themeColor="text1"/>
          <w:lang w:val="nl-BE"/>
        </w:rPr>
        <w:t xml:space="preserve"> neemt akte van het zomer</w:t>
      </w:r>
      <w:r w:rsidRPr="2377F6BB" w:rsidR="3D9A5389">
        <w:rPr>
          <w:rStyle w:val="eop"/>
          <w:b w:val="0"/>
          <w:bCs w:val="0"/>
          <w:color w:val="000000" w:themeColor="text1"/>
          <w:lang w:val="nl-BE"/>
        </w:rPr>
        <w:t>-</w:t>
      </w:r>
      <w:r w:rsidRPr="2377F6BB" w:rsidR="5DD0F745">
        <w:rPr>
          <w:rStyle w:val="eop"/>
          <w:b w:val="0"/>
          <w:bCs w:val="0"/>
          <w:color w:val="000000" w:themeColor="text1"/>
          <w:lang w:val="nl-BE"/>
        </w:rPr>
        <w:t>doeboek</w:t>
      </w:r>
      <w:r w:rsidRPr="2377F6BB" w:rsidR="24DFADFF">
        <w:rPr>
          <w:rStyle w:val="eop"/>
          <w:b w:val="0"/>
          <w:bCs w:val="0"/>
          <w:color w:val="000000" w:themeColor="text1"/>
          <w:lang w:val="nl-BE"/>
        </w:rPr>
        <w:t>.</w:t>
      </w:r>
    </w:p>
    <w:p w:rsidR="7A706EA1" w:rsidP="7A706EA1" w:rsidRDefault="7A706EA1" w14:paraId="023A319D" w14:textId="295BC5E9">
      <w:pPr>
        <w:pStyle w:val="Stijl1"/>
        <w:spacing w:after="100"/>
        <w:ind w:left="1080"/>
        <w:rPr>
          <w:rFonts w:asciiTheme="minorHAnsi" w:hAnsiTheme="minorHAnsi" w:cstheme="minorBidi"/>
          <w:color w:val="000000" w:themeColor="text1"/>
          <w:lang w:val="nl-BE"/>
        </w:rPr>
      </w:pPr>
    </w:p>
    <w:p w:rsidR="7A706EA1" w:rsidP="7A706EA1" w:rsidRDefault="7A706EA1" w14:paraId="225D90B8" w14:textId="004EEBFB">
      <w:pPr>
        <w:pStyle w:val="Stijl1"/>
        <w:spacing w:after="100"/>
        <w:rPr>
          <w:rFonts w:asciiTheme="minorHAnsi" w:hAnsiTheme="minorHAnsi" w:cstheme="minorBidi"/>
          <w:b w:val="0"/>
          <w:bCs w:val="0"/>
          <w:color w:val="000000" w:themeColor="text1"/>
          <w:lang w:val="nl-BE"/>
        </w:rPr>
      </w:pPr>
      <w:r w:rsidRPr="7A706EA1">
        <w:rPr>
          <w:rFonts w:asciiTheme="minorHAnsi" w:hAnsiTheme="minorHAnsi" w:cstheme="minorBidi"/>
          <w:color w:val="000000" w:themeColor="text1"/>
          <w:lang w:val="nl-BE"/>
        </w:rPr>
        <w:t xml:space="preserve">12. </w:t>
      </w:r>
      <w:r w:rsidRPr="7A706EA1" w:rsidR="51B07BA4">
        <w:rPr>
          <w:rFonts w:asciiTheme="minorHAnsi" w:hAnsiTheme="minorHAnsi" w:cstheme="minorBidi"/>
          <w:color w:val="000000" w:themeColor="text1"/>
          <w:lang w:val="nl-BE"/>
        </w:rPr>
        <w:t>Bovenlokale cultuurwerking</w:t>
      </w:r>
      <w:r w:rsidRPr="7A706EA1" w:rsidR="6574A3BD">
        <w:rPr>
          <w:rFonts w:asciiTheme="minorHAnsi" w:hAnsiTheme="minorHAnsi" w:cstheme="minorBidi"/>
          <w:color w:val="000000" w:themeColor="text1"/>
          <w:lang w:val="nl-BE"/>
        </w:rPr>
        <w:t>: toekennen subsidie</w:t>
      </w:r>
      <w:r w:rsidRPr="7A706EA1" w:rsidR="672D7A52">
        <w:rPr>
          <w:rFonts w:asciiTheme="minorHAnsi" w:hAnsiTheme="minorHAnsi" w:cstheme="minorBidi"/>
          <w:color w:val="000000" w:themeColor="text1"/>
          <w:lang w:val="nl-BE"/>
        </w:rPr>
        <w:t xml:space="preserve"> </w:t>
      </w:r>
      <w:r w:rsidRPr="7A706EA1" w:rsidR="672D7A52">
        <w:rPr>
          <w:rFonts w:asciiTheme="minorHAnsi" w:hAnsiTheme="minorHAnsi" w:cstheme="minorBidi"/>
          <w:i/>
          <w:iCs/>
          <w:color w:val="000000" w:themeColor="text1"/>
          <w:lang w:val="nl-BE"/>
        </w:rPr>
        <w:t>(Beslissing)</w:t>
      </w:r>
    </w:p>
    <w:p w:rsidR="4B87D546" w:rsidP="7A706EA1" w:rsidRDefault="4B87D546" w14:paraId="18F6D6F1" w14:textId="5F44039B">
      <w:pPr>
        <w:spacing w:after="0" w:line="259" w:lineRule="auto"/>
        <w:ind w:left="1080"/>
        <w:jc w:val="both"/>
        <w:rPr>
          <w:rStyle w:val="eop"/>
          <w:rFonts w:ascii="Calibri" w:hAnsi="Calibri" w:eastAsia="Calibri" w:cs="Calibri"/>
          <w:color w:val="000000" w:themeColor="text1"/>
          <w:sz w:val="24"/>
          <w:lang w:val="nl-BE"/>
        </w:rPr>
      </w:pPr>
      <w:r w:rsidRPr="7A706EA1">
        <w:rPr>
          <w:rStyle w:val="eop"/>
          <w:rFonts w:ascii="Calibri" w:hAnsi="Calibri" w:eastAsia="Calibri" w:cs="Calibri"/>
          <w:b/>
          <w:bCs/>
          <w:color w:val="000000" w:themeColor="text1"/>
          <w:sz w:val="24"/>
          <w:u w:val="single"/>
          <w:lang w:val="nl-BE"/>
        </w:rPr>
        <w:t>BESPREKING</w:t>
      </w:r>
      <w:r w:rsidRPr="7A706EA1" w:rsidR="21A3485C">
        <w:rPr>
          <w:rStyle w:val="eop"/>
          <w:rFonts w:ascii="Calibri" w:hAnsi="Calibri" w:eastAsia="Calibri" w:cs="Calibri"/>
          <w:b/>
          <w:bCs/>
          <w:color w:val="000000" w:themeColor="text1"/>
          <w:sz w:val="24"/>
          <w:u w:val="single"/>
          <w:lang w:val="nl-BE"/>
        </w:rPr>
        <w:t>:</w:t>
      </w:r>
      <w:r w:rsidRPr="7A706EA1" w:rsidR="21A3485C">
        <w:rPr>
          <w:rFonts w:ascii="Calibri" w:hAnsi="Calibri" w:eastAsia="Calibri" w:cs="Calibri"/>
          <w:b/>
          <w:bCs/>
          <w:color w:val="000000" w:themeColor="text1"/>
          <w:sz w:val="24"/>
          <w:lang w:val="nl-BE"/>
        </w:rPr>
        <w:t xml:space="preserve"> </w:t>
      </w:r>
    </w:p>
    <w:p w:rsidR="7A706EA1" w:rsidP="7A706EA1" w:rsidRDefault="7A706EA1" w14:paraId="19BE5B66" w14:textId="3B1A8E4D">
      <w:pPr>
        <w:spacing w:after="0" w:line="259" w:lineRule="auto"/>
        <w:ind w:left="1080"/>
        <w:jc w:val="both"/>
        <w:rPr>
          <w:rFonts w:ascii="Calibri" w:hAnsi="Calibri" w:eastAsia="Calibri" w:cs="Calibri"/>
          <w:b/>
          <w:bCs/>
          <w:color w:val="000000" w:themeColor="text1"/>
          <w:sz w:val="24"/>
          <w:lang w:val="nl-BE"/>
        </w:rPr>
      </w:pPr>
    </w:p>
    <w:p w:rsidR="42C72C08" w:rsidP="7A706EA1" w:rsidRDefault="42C72C08" w14:paraId="09BD438A" w14:textId="3195527E">
      <w:pPr>
        <w:spacing w:after="0" w:line="259" w:lineRule="auto"/>
        <w:ind w:left="1080"/>
        <w:jc w:val="both"/>
        <w:rPr>
          <w:rFonts w:ascii="Calibri" w:hAnsi="Calibri" w:eastAsia="Calibri" w:cs="Calibri"/>
          <w:color w:val="000000" w:themeColor="text1"/>
          <w:sz w:val="24"/>
          <w:lang w:val="nl-BE"/>
        </w:rPr>
      </w:pPr>
      <w:r w:rsidRPr="7A706EA1">
        <w:rPr>
          <w:rFonts w:ascii="Calibri" w:hAnsi="Calibri" w:eastAsia="Calibri" w:cs="Calibri"/>
          <w:color w:val="000000" w:themeColor="text1"/>
          <w:sz w:val="24"/>
          <w:lang w:val="nl-BE"/>
        </w:rPr>
        <w:t xml:space="preserve">31 mei was er opnieuw een indienmoment voor </w:t>
      </w:r>
      <w:r w:rsidRPr="7A706EA1" w:rsidR="4DAFA441">
        <w:rPr>
          <w:rFonts w:ascii="Calibri" w:hAnsi="Calibri" w:eastAsia="Calibri" w:cs="Calibri"/>
          <w:color w:val="000000" w:themeColor="text1"/>
          <w:sz w:val="24"/>
          <w:lang w:val="nl-BE"/>
        </w:rPr>
        <w:t>bovenlokale cultuurprojecten bij ZENDER. Er werden twee dossiers ingediend.</w:t>
      </w:r>
    </w:p>
    <w:p w:rsidR="2C2E5AC5" w:rsidP="7A706EA1" w:rsidRDefault="2C2E5AC5" w14:paraId="56073653" w14:textId="6FEA0F6A">
      <w:pPr>
        <w:spacing w:after="0" w:line="259" w:lineRule="auto"/>
        <w:ind w:left="1080"/>
        <w:jc w:val="both"/>
        <w:rPr>
          <w:rFonts w:ascii="Calibri" w:hAnsi="Calibri" w:eastAsia="Calibri" w:cs="Calibri"/>
          <w:color w:val="000000" w:themeColor="text1"/>
          <w:sz w:val="24"/>
          <w:lang w:val="nl-BE"/>
        </w:rPr>
      </w:pPr>
      <w:r w:rsidRPr="7A706EA1">
        <w:rPr>
          <w:rFonts w:ascii="Calibri" w:hAnsi="Calibri" w:eastAsia="Calibri" w:cs="Calibri"/>
          <w:color w:val="000000" w:themeColor="text1"/>
          <w:sz w:val="24"/>
          <w:lang w:val="nl-BE"/>
        </w:rPr>
        <w:t xml:space="preserve">Komende maanden zullen we intern een evaluatie maken van deze subsidielijn. Het is de bedoeling om een vast kader te ontwikkelen voor </w:t>
      </w:r>
      <w:r w:rsidRPr="7A706EA1" w:rsidR="6885D5AD">
        <w:rPr>
          <w:rFonts w:ascii="Calibri" w:hAnsi="Calibri" w:eastAsia="Calibri" w:cs="Calibri"/>
          <w:color w:val="000000" w:themeColor="text1"/>
          <w:sz w:val="24"/>
          <w:lang w:val="nl-BE"/>
        </w:rPr>
        <w:t>een zo duidelijke mogelijke</w:t>
      </w:r>
      <w:r w:rsidRPr="7A706EA1">
        <w:rPr>
          <w:rFonts w:ascii="Calibri" w:hAnsi="Calibri" w:eastAsia="Calibri" w:cs="Calibri"/>
          <w:color w:val="000000" w:themeColor="text1"/>
          <w:sz w:val="24"/>
          <w:lang w:val="nl-BE"/>
        </w:rPr>
        <w:t xml:space="preserve"> beoordeling van de dossiers. </w:t>
      </w:r>
      <w:r w:rsidRPr="7A706EA1" w:rsidR="6494127A">
        <w:rPr>
          <w:rFonts w:ascii="Calibri" w:hAnsi="Calibri" w:eastAsia="Calibri" w:cs="Calibri"/>
          <w:color w:val="000000" w:themeColor="text1"/>
          <w:sz w:val="24"/>
          <w:lang w:val="nl-BE"/>
        </w:rPr>
        <w:t>D</w:t>
      </w:r>
      <w:r w:rsidRPr="7A706EA1">
        <w:rPr>
          <w:rFonts w:ascii="Calibri" w:hAnsi="Calibri" w:eastAsia="Calibri" w:cs="Calibri"/>
          <w:color w:val="000000" w:themeColor="text1"/>
          <w:sz w:val="24"/>
          <w:lang w:val="nl-BE"/>
        </w:rPr>
        <w:t>aarna</w:t>
      </w:r>
      <w:r w:rsidRPr="7A706EA1" w:rsidR="6494127A">
        <w:rPr>
          <w:rFonts w:ascii="Calibri" w:hAnsi="Calibri" w:eastAsia="Calibri" w:cs="Calibri"/>
          <w:color w:val="000000" w:themeColor="text1"/>
          <w:sz w:val="24"/>
          <w:lang w:val="nl-BE"/>
        </w:rPr>
        <w:t xml:space="preserve"> zullen we de subsidielijn meer bekend maken bij onze partners en bij </w:t>
      </w:r>
      <w:r w:rsidRPr="7A706EA1" w:rsidR="01330EC9">
        <w:rPr>
          <w:rFonts w:ascii="Calibri" w:hAnsi="Calibri" w:eastAsia="Calibri" w:cs="Calibri"/>
          <w:color w:val="000000" w:themeColor="text1"/>
          <w:sz w:val="24"/>
          <w:lang w:val="nl-BE"/>
        </w:rPr>
        <w:t xml:space="preserve">culturele spelers en </w:t>
      </w:r>
      <w:r w:rsidRPr="7A706EA1" w:rsidR="6494127A">
        <w:rPr>
          <w:rFonts w:ascii="Calibri" w:hAnsi="Calibri" w:eastAsia="Calibri" w:cs="Calibri"/>
          <w:color w:val="000000" w:themeColor="text1"/>
          <w:sz w:val="24"/>
          <w:lang w:val="nl-BE"/>
        </w:rPr>
        <w:t>verenigingen uit de regio.</w:t>
      </w:r>
    </w:p>
    <w:p w:rsidR="6494127A" w:rsidP="003B0373" w:rsidRDefault="6494127A" w14:paraId="6444D838" w14:textId="1D34D9BA">
      <w:pPr>
        <w:pStyle w:val="ListParagraph"/>
        <w:numPr>
          <w:ilvl w:val="0"/>
          <w:numId w:val="20"/>
        </w:numPr>
        <w:spacing w:line="259" w:lineRule="auto"/>
        <w:jc w:val="both"/>
        <w:rPr>
          <w:rFonts w:cs="Calibri"/>
          <w:color w:val="000000" w:themeColor="text1"/>
          <w:sz w:val="24"/>
          <w:szCs w:val="24"/>
        </w:rPr>
      </w:pPr>
      <w:r w:rsidRPr="7A706EA1">
        <w:rPr>
          <w:rFonts w:cs="Calibri"/>
          <w:color w:val="000000" w:themeColor="text1"/>
          <w:sz w:val="24"/>
          <w:szCs w:val="24"/>
        </w:rPr>
        <w:t>Project ‘Vaders en dochters’</w:t>
      </w:r>
    </w:p>
    <w:p w:rsidR="6494127A" w:rsidP="7A706EA1" w:rsidRDefault="6494127A" w14:paraId="23593CF5" w14:textId="10C06CE9">
      <w:pPr>
        <w:pStyle w:val="ListParagraph"/>
        <w:spacing w:line="259" w:lineRule="auto"/>
        <w:ind w:left="1776"/>
        <w:jc w:val="both"/>
        <w:rPr>
          <w:rFonts w:cs="Calibri"/>
          <w:color w:val="000000" w:themeColor="text1"/>
          <w:sz w:val="24"/>
          <w:szCs w:val="24"/>
        </w:rPr>
      </w:pPr>
      <w:r w:rsidRPr="7A706EA1">
        <w:rPr>
          <w:rFonts w:cs="Calibri"/>
          <w:color w:val="000000" w:themeColor="text1"/>
          <w:sz w:val="24"/>
          <w:szCs w:val="24"/>
        </w:rPr>
        <w:t xml:space="preserve">Dit project is ingediend door CC De Ploter, met CC Westrand en CC De Meent als partners. </w:t>
      </w:r>
      <w:r w:rsidRPr="7A706EA1" w:rsidR="2747E40B">
        <w:rPr>
          <w:rFonts w:cs="Calibri"/>
          <w:color w:val="000000" w:themeColor="text1"/>
          <w:sz w:val="24"/>
          <w:szCs w:val="24"/>
        </w:rPr>
        <w:t>E</w:t>
      </w:r>
      <w:r w:rsidRPr="7A706EA1">
        <w:rPr>
          <w:rFonts w:cs="Calibri"/>
          <w:color w:val="000000" w:themeColor="text1"/>
          <w:sz w:val="24"/>
          <w:szCs w:val="24"/>
        </w:rPr>
        <w:t>en kunstenaarskwartet</w:t>
      </w:r>
      <w:r w:rsidRPr="7A706EA1" w:rsidR="6353F9F6">
        <w:rPr>
          <w:rFonts w:cs="Calibri"/>
          <w:color w:val="000000" w:themeColor="text1"/>
          <w:sz w:val="24"/>
          <w:szCs w:val="24"/>
        </w:rPr>
        <w:t xml:space="preserve"> uit de regio</w:t>
      </w:r>
      <w:r w:rsidRPr="7A706EA1">
        <w:rPr>
          <w:rFonts w:cs="Calibri"/>
          <w:color w:val="000000" w:themeColor="text1"/>
          <w:sz w:val="24"/>
          <w:szCs w:val="24"/>
        </w:rPr>
        <w:t xml:space="preserve">, bestaande </w:t>
      </w:r>
      <w:r w:rsidRPr="7A706EA1" w:rsidR="52F3454F">
        <w:rPr>
          <w:rFonts w:cs="Calibri"/>
          <w:color w:val="000000" w:themeColor="text1"/>
          <w:sz w:val="24"/>
          <w:szCs w:val="24"/>
        </w:rPr>
        <w:t xml:space="preserve">uit twee vaders </w:t>
      </w:r>
      <w:r w:rsidRPr="7A706EA1" w:rsidR="2048D7BF">
        <w:rPr>
          <w:rFonts w:cs="Calibri"/>
          <w:color w:val="000000" w:themeColor="text1"/>
          <w:sz w:val="24"/>
          <w:szCs w:val="24"/>
        </w:rPr>
        <w:t xml:space="preserve">en </w:t>
      </w:r>
      <w:r w:rsidRPr="7A706EA1" w:rsidR="69AED608">
        <w:rPr>
          <w:rFonts w:cs="Calibri"/>
          <w:color w:val="000000" w:themeColor="text1"/>
          <w:sz w:val="24"/>
          <w:szCs w:val="24"/>
        </w:rPr>
        <w:t>hun twee dochters</w:t>
      </w:r>
      <w:r w:rsidRPr="7A706EA1" w:rsidR="52F3454F">
        <w:rPr>
          <w:rFonts w:cs="Calibri"/>
          <w:color w:val="000000" w:themeColor="text1"/>
          <w:sz w:val="24"/>
          <w:szCs w:val="24"/>
        </w:rPr>
        <w:t>,</w:t>
      </w:r>
      <w:r w:rsidRPr="7A706EA1" w:rsidR="1C7B364C">
        <w:rPr>
          <w:rFonts w:cs="Calibri"/>
          <w:color w:val="000000" w:themeColor="text1"/>
          <w:sz w:val="24"/>
          <w:szCs w:val="24"/>
        </w:rPr>
        <w:t xml:space="preserve"> </w:t>
      </w:r>
      <w:r w:rsidRPr="7A706EA1" w:rsidR="19FA2729">
        <w:rPr>
          <w:rFonts w:cs="Calibri"/>
          <w:color w:val="000000" w:themeColor="text1"/>
          <w:sz w:val="24"/>
          <w:szCs w:val="24"/>
        </w:rPr>
        <w:t xml:space="preserve">lanceert </w:t>
      </w:r>
      <w:r w:rsidRPr="7A706EA1" w:rsidR="3C120AE6">
        <w:rPr>
          <w:rFonts w:cs="Calibri"/>
          <w:color w:val="000000" w:themeColor="text1"/>
          <w:sz w:val="24"/>
          <w:szCs w:val="24"/>
        </w:rPr>
        <w:t xml:space="preserve">in samenwerking met het </w:t>
      </w:r>
      <w:r w:rsidRPr="7A706EA1" w:rsidR="7BF9B193">
        <w:rPr>
          <w:rFonts w:cs="Calibri"/>
          <w:color w:val="000000" w:themeColor="text1"/>
          <w:sz w:val="24"/>
          <w:szCs w:val="24"/>
        </w:rPr>
        <w:t>cultuurhuis</w:t>
      </w:r>
      <w:r w:rsidRPr="7A706EA1" w:rsidR="3C120AE6">
        <w:rPr>
          <w:rFonts w:cs="Calibri"/>
          <w:color w:val="000000" w:themeColor="text1"/>
          <w:sz w:val="24"/>
          <w:szCs w:val="24"/>
        </w:rPr>
        <w:t xml:space="preserve"> een oproep naar vaders en dochters. Zij </w:t>
      </w:r>
      <w:r w:rsidRPr="7A706EA1" w:rsidR="03833A41">
        <w:rPr>
          <w:rFonts w:cs="Calibri"/>
          <w:color w:val="000000" w:themeColor="text1"/>
          <w:sz w:val="24"/>
          <w:szCs w:val="24"/>
        </w:rPr>
        <w:t xml:space="preserve">melden </w:t>
      </w:r>
      <w:r w:rsidRPr="7A706EA1" w:rsidR="3C120AE6">
        <w:rPr>
          <w:rFonts w:cs="Calibri"/>
          <w:color w:val="000000" w:themeColor="text1"/>
          <w:sz w:val="24"/>
          <w:szCs w:val="24"/>
        </w:rPr>
        <w:t xml:space="preserve">zich </w:t>
      </w:r>
      <w:r w:rsidRPr="7A706EA1" w:rsidR="4A9E56AD">
        <w:rPr>
          <w:rFonts w:cs="Calibri"/>
          <w:color w:val="000000" w:themeColor="text1"/>
          <w:sz w:val="24"/>
          <w:szCs w:val="24"/>
        </w:rPr>
        <w:t xml:space="preserve">aan </w:t>
      </w:r>
      <w:r w:rsidRPr="7A706EA1" w:rsidR="3C120AE6">
        <w:rPr>
          <w:rFonts w:cs="Calibri"/>
          <w:color w:val="000000" w:themeColor="text1"/>
          <w:sz w:val="24"/>
          <w:szCs w:val="24"/>
        </w:rPr>
        <w:t xml:space="preserve">voor een workshop </w:t>
      </w:r>
      <w:r w:rsidRPr="7A706EA1" w:rsidR="2C4E5A33">
        <w:rPr>
          <w:rFonts w:cs="Calibri"/>
          <w:color w:val="000000" w:themeColor="text1"/>
          <w:sz w:val="24"/>
          <w:szCs w:val="24"/>
        </w:rPr>
        <w:t xml:space="preserve">over </w:t>
      </w:r>
      <w:r w:rsidRPr="7A706EA1" w:rsidR="3C120AE6">
        <w:rPr>
          <w:rFonts w:cs="Calibri"/>
          <w:color w:val="000000" w:themeColor="text1"/>
          <w:sz w:val="24"/>
          <w:szCs w:val="24"/>
        </w:rPr>
        <w:t>wat het betekent om vader en dochter te zijn, gekoppeld aan een fotoshoot waar</w:t>
      </w:r>
      <w:r w:rsidRPr="7A706EA1" w:rsidR="5FF6EE60">
        <w:rPr>
          <w:rFonts w:cs="Calibri"/>
          <w:color w:val="000000" w:themeColor="text1"/>
          <w:sz w:val="24"/>
          <w:szCs w:val="24"/>
        </w:rPr>
        <w:t xml:space="preserve">bij hun </w:t>
      </w:r>
      <w:r w:rsidRPr="7A706EA1" w:rsidR="631B500F">
        <w:rPr>
          <w:rFonts w:cs="Calibri"/>
          <w:color w:val="000000" w:themeColor="text1"/>
          <w:sz w:val="24"/>
          <w:szCs w:val="24"/>
        </w:rPr>
        <w:t xml:space="preserve">portret </w:t>
      </w:r>
      <w:r w:rsidRPr="7A706EA1" w:rsidR="5FF6EE60">
        <w:rPr>
          <w:rFonts w:cs="Calibri"/>
          <w:color w:val="000000" w:themeColor="text1"/>
          <w:sz w:val="24"/>
          <w:szCs w:val="24"/>
        </w:rPr>
        <w:t>wordt genomen. Dit wordt door het kunstenaarskwartet verwerkt tot een expo</w:t>
      </w:r>
      <w:r w:rsidRPr="7A706EA1" w:rsidR="028F9ECB">
        <w:rPr>
          <w:rFonts w:cs="Calibri"/>
          <w:color w:val="000000" w:themeColor="text1"/>
          <w:sz w:val="24"/>
          <w:szCs w:val="24"/>
        </w:rPr>
        <w:t xml:space="preserve"> van de foto’s, waarbij ook de geluidsfragmenten van de workshop worden opgenomen. Daarnaast maken ze een voorstelling met deze input. Het project zal in drie cultuurhuizen lopen, verspreid over drie seizoenen. </w:t>
      </w:r>
      <w:r w:rsidRPr="7A706EA1" w:rsidR="52F7E304">
        <w:rPr>
          <w:rFonts w:cs="Calibri"/>
          <w:color w:val="000000" w:themeColor="text1"/>
          <w:sz w:val="24"/>
          <w:szCs w:val="24"/>
        </w:rPr>
        <w:t xml:space="preserve">In De Ploter zijn de oproep en de workshop al voorbij, Westrand lanceert rond deze periode de oproep en </w:t>
      </w:r>
      <w:r w:rsidRPr="7A706EA1" w:rsidR="02AE6ADE">
        <w:rPr>
          <w:rFonts w:cs="Calibri"/>
          <w:color w:val="000000" w:themeColor="text1"/>
          <w:sz w:val="24"/>
          <w:szCs w:val="24"/>
        </w:rPr>
        <w:t xml:space="preserve">de </w:t>
      </w:r>
      <w:r w:rsidRPr="7A706EA1" w:rsidR="52F7E304">
        <w:rPr>
          <w:rFonts w:cs="Calibri"/>
          <w:color w:val="000000" w:themeColor="text1"/>
          <w:sz w:val="24"/>
          <w:szCs w:val="24"/>
        </w:rPr>
        <w:t xml:space="preserve">Meent kijkt naar seizoen 2027-2028. </w:t>
      </w:r>
      <w:r w:rsidRPr="7A706EA1" w:rsidR="1C56FDCA">
        <w:rPr>
          <w:rFonts w:cs="Calibri"/>
          <w:color w:val="000000" w:themeColor="text1"/>
          <w:sz w:val="24"/>
          <w:szCs w:val="24"/>
        </w:rPr>
        <w:t xml:space="preserve">Na afloop zal er een slotexpo worden opgezet met de foto’s vanuit de drie gemeentes en </w:t>
      </w:r>
      <w:r w:rsidRPr="7A706EA1" w:rsidR="3DE95A6F">
        <w:rPr>
          <w:rFonts w:cs="Calibri"/>
          <w:color w:val="000000" w:themeColor="text1"/>
          <w:sz w:val="24"/>
          <w:szCs w:val="24"/>
        </w:rPr>
        <w:t xml:space="preserve">een ontmoetingsmoment </w:t>
      </w:r>
      <w:r w:rsidRPr="7A706EA1" w:rsidR="1C56FDCA">
        <w:rPr>
          <w:rFonts w:cs="Calibri"/>
          <w:color w:val="000000" w:themeColor="text1"/>
          <w:sz w:val="24"/>
          <w:szCs w:val="24"/>
        </w:rPr>
        <w:t>waar de deelnemers elkaar kunnen ontmoeten.</w:t>
      </w:r>
    </w:p>
    <w:p w:rsidR="3B6D3C54" w:rsidP="7A706EA1" w:rsidRDefault="3B6D3C54" w14:paraId="7472DECE" w14:textId="0553FE71">
      <w:pPr>
        <w:pStyle w:val="ListParagraph"/>
        <w:spacing w:line="259" w:lineRule="auto"/>
        <w:ind w:left="1776"/>
        <w:jc w:val="both"/>
        <w:rPr>
          <w:rFonts w:cs="Calibri"/>
          <w:color w:val="000000" w:themeColor="text1"/>
          <w:sz w:val="24"/>
          <w:szCs w:val="24"/>
        </w:rPr>
      </w:pPr>
      <w:r w:rsidRPr="7A706EA1">
        <w:rPr>
          <w:rFonts w:cs="Calibri"/>
          <w:color w:val="000000" w:themeColor="text1"/>
          <w:sz w:val="24"/>
          <w:szCs w:val="24"/>
        </w:rPr>
        <w:t>Voor de productie- en promotiekost is €7500 aangevraagd (verspreid over 2026</w:t>
      </w:r>
      <w:r w:rsidRPr="7A706EA1" w:rsidR="282FB688">
        <w:rPr>
          <w:rFonts w:cs="Calibri"/>
          <w:color w:val="000000" w:themeColor="text1"/>
          <w:sz w:val="24"/>
          <w:szCs w:val="24"/>
        </w:rPr>
        <w:t xml:space="preserve">, </w:t>
      </w:r>
      <w:r w:rsidRPr="7A706EA1">
        <w:rPr>
          <w:rFonts w:cs="Calibri"/>
          <w:color w:val="000000" w:themeColor="text1"/>
          <w:sz w:val="24"/>
          <w:szCs w:val="24"/>
        </w:rPr>
        <w:t>2027</w:t>
      </w:r>
      <w:r w:rsidRPr="7A706EA1" w:rsidR="0E737F70">
        <w:rPr>
          <w:rFonts w:cs="Calibri"/>
          <w:color w:val="000000" w:themeColor="text1"/>
          <w:sz w:val="24"/>
          <w:szCs w:val="24"/>
        </w:rPr>
        <w:t xml:space="preserve"> en 2028</w:t>
      </w:r>
      <w:r w:rsidRPr="7A706EA1" w:rsidR="0F294772">
        <w:rPr>
          <w:rFonts w:cs="Calibri"/>
          <w:color w:val="000000" w:themeColor="text1"/>
          <w:sz w:val="24"/>
          <w:szCs w:val="24"/>
        </w:rPr>
        <w:t xml:space="preserve"> in de drie cultuurhuizen</w:t>
      </w:r>
      <w:r w:rsidRPr="7A706EA1">
        <w:rPr>
          <w:rFonts w:cs="Calibri"/>
          <w:color w:val="000000" w:themeColor="text1"/>
          <w:sz w:val="24"/>
          <w:szCs w:val="24"/>
        </w:rPr>
        <w:t>).</w:t>
      </w:r>
      <w:r w:rsidRPr="7A706EA1" w:rsidR="68731C3B">
        <w:rPr>
          <w:rFonts w:cs="Calibri"/>
          <w:color w:val="000000" w:themeColor="text1"/>
          <w:sz w:val="24"/>
          <w:szCs w:val="24"/>
        </w:rPr>
        <w:t xml:space="preserve"> De jury beoordeelde dit dossier gunstig. </w:t>
      </w:r>
    </w:p>
    <w:p w:rsidR="6494127A" w:rsidP="003B0373" w:rsidRDefault="6494127A" w14:paraId="6D04DAD7" w14:textId="04D4D182">
      <w:pPr>
        <w:pStyle w:val="ListParagraph"/>
        <w:numPr>
          <w:ilvl w:val="0"/>
          <w:numId w:val="20"/>
        </w:numPr>
        <w:spacing w:line="259" w:lineRule="auto"/>
        <w:jc w:val="both"/>
        <w:rPr>
          <w:rFonts w:cs="Calibri"/>
          <w:color w:val="000000" w:themeColor="text1"/>
          <w:sz w:val="24"/>
          <w:szCs w:val="24"/>
        </w:rPr>
      </w:pPr>
      <w:r w:rsidRPr="7A706EA1">
        <w:rPr>
          <w:rFonts w:cs="Calibri"/>
          <w:color w:val="000000" w:themeColor="text1"/>
          <w:sz w:val="24"/>
          <w:szCs w:val="24"/>
        </w:rPr>
        <w:t>Project ‘De Ballade van de Blinden’</w:t>
      </w:r>
    </w:p>
    <w:p w:rsidR="7AD09B43" w:rsidP="7A706EA1" w:rsidRDefault="7AD09B43" w14:paraId="5A51FB07" w14:textId="64C86813">
      <w:pPr>
        <w:pStyle w:val="ListParagraph"/>
        <w:spacing w:line="259" w:lineRule="auto"/>
        <w:ind w:left="1776"/>
        <w:jc w:val="both"/>
        <w:rPr>
          <w:rFonts w:cs="Calibri"/>
          <w:color w:val="000000" w:themeColor="text1"/>
          <w:sz w:val="24"/>
          <w:szCs w:val="24"/>
        </w:rPr>
      </w:pPr>
      <w:r w:rsidRPr="2D61B2B3">
        <w:rPr>
          <w:rFonts w:cs="Calibri"/>
          <w:color w:val="000000" w:themeColor="text1"/>
          <w:sz w:val="24"/>
          <w:szCs w:val="24"/>
        </w:rPr>
        <w:t>Dit project is ingediend</w:t>
      </w:r>
      <w:r w:rsidRPr="2D61B2B3" w:rsidR="31EE5B23">
        <w:rPr>
          <w:rFonts w:cs="Calibri"/>
          <w:color w:val="000000" w:themeColor="text1"/>
          <w:sz w:val="24"/>
          <w:szCs w:val="24"/>
        </w:rPr>
        <w:t xml:space="preserve"> </w:t>
      </w:r>
      <w:r w:rsidRPr="2D61B2B3">
        <w:rPr>
          <w:rFonts w:cs="Calibri"/>
          <w:color w:val="000000" w:themeColor="text1"/>
          <w:sz w:val="24"/>
          <w:szCs w:val="24"/>
        </w:rPr>
        <w:t xml:space="preserve">door Zonnelied vzw, in samenwerking met theatergezelschap De Roovers en gemeente Pajottegem. </w:t>
      </w:r>
      <w:r w:rsidRPr="2D61B2B3" w:rsidR="27A6A5F9">
        <w:rPr>
          <w:rFonts w:cs="Calibri"/>
          <w:color w:val="000000" w:themeColor="text1"/>
          <w:sz w:val="24"/>
          <w:szCs w:val="24"/>
        </w:rPr>
        <w:t>Begeleid door acteur Luc Nuyens werken de gasten van Zonnelied aan een locatietheater aan rivier de Mark in Pajottegem</w:t>
      </w:r>
      <w:r w:rsidRPr="2D61B2B3" w:rsidR="180F28B2">
        <w:rPr>
          <w:rFonts w:cs="Calibri"/>
          <w:color w:val="000000" w:themeColor="text1"/>
          <w:sz w:val="24"/>
          <w:szCs w:val="24"/>
        </w:rPr>
        <w:t>, aan de Sint-Waltrudismolen</w:t>
      </w:r>
      <w:r w:rsidRPr="2D61B2B3" w:rsidR="27A6A5F9">
        <w:rPr>
          <w:rFonts w:cs="Calibri"/>
          <w:color w:val="000000" w:themeColor="text1"/>
          <w:sz w:val="24"/>
          <w:szCs w:val="24"/>
        </w:rPr>
        <w:t xml:space="preserve">. De voorstelling </w:t>
      </w:r>
      <w:r w:rsidRPr="2D61B2B3" w:rsidR="02E4916B">
        <w:rPr>
          <w:rFonts w:cs="Calibri"/>
          <w:color w:val="000000" w:themeColor="text1"/>
          <w:sz w:val="24"/>
          <w:szCs w:val="24"/>
        </w:rPr>
        <w:t>wordt mee verkocht en gepromoot door CC ‘t Vondel, CC Westrand en GC Het Koetshuis.</w:t>
      </w:r>
      <w:r w:rsidRPr="2D61B2B3" w:rsidR="28FE05CB">
        <w:rPr>
          <w:rFonts w:cs="Calibri"/>
          <w:color w:val="000000" w:themeColor="text1"/>
          <w:sz w:val="24"/>
          <w:szCs w:val="24"/>
        </w:rPr>
        <w:t xml:space="preserve"> De artistieke productie</w:t>
      </w:r>
      <w:r w:rsidRPr="2D61B2B3" w:rsidR="7E61C4C4">
        <w:rPr>
          <w:rFonts w:cs="Calibri"/>
          <w:color w:val="000000" w:themeColor="text1"/>
          <w:sz w:val="24"/>
          <w:szCs w:val="24"/>
        </w:rPr>
        <w:t xml:space="preserve"> door De Roovers</w:t>
      </w:r>
      <w:r w:rsidRPr="2D61B2B3" w:rsidR="28FE05CB">
        <w:rPr>
          <w:rFonts w:cs="Calibri"/>
          <w:color w:val="000000" w:themeColor="text1"/>
          <w:sz w:val="24"/>
          <w:szCs w:val="24"/>
        </w:rPr>
        <w:t xml:space="preserve"> ontvangt een subsidie van LEADER-gebied Pajottenland+. Deze subsidieaanvraag </w:t>
      </w:r>
      <w:r w:rsidRPr="2D61B2B3" w:rsidR="50028677">
        <w:rPr>
          <w:rFonts w:cs="Calibri"/>
          <w:color w:val="000000" w:themeColor="text1"/>
          <w:sz w:val="24"/>
          <w:szCs w:val="24"/>
        </w:rPr>
        <w:t xml:space="preserve">bij ZENDER </w:t>
      </w:r>
      <w:r w:rsidRPr="2D61B2B3" w:rsidR="28FE05CB">
        <w:rPr>
          <w:rFonts w:cs="Calibri"/>
          <w:color w:val="000000" w:themeColor="text1"/>
          <w:sz w:val="24"/>
          <w:szCs w:val="24"/>
        </w:rPr>
        <w:t>is voor produ</w:t>
      </w:r>
      <w:r w:rsidRPr="2D61B2B3" w:rsidR="47B0CF70">
        <w:rPr>
          <w:rFonts w:cs="Calibri"/>
          <w:color w:val="000000" w:themeColor="text1"/>
          <w:sz w:val="24"/>
          <w:szCs w:val="24"/>
        </w:rPr>
        <w:t>ctiekosten en promotie vanuit Zonnelied</w:t>
      </w:r>
      <w:r w:rsidRPr="2D61B2B3" w:rsidR="50374F82">
        <w:rPr>
          <w:rFonts w:cs="Calibri"/>
          <w:color w:val="000000" w:themeColor="text1"/>
          <w:sz w:val="24"/>
          <w:szCs w:val="24"/>
        </w:rPr>
        <w:t xml:space="preserve"> en begeleiding van de gasten tijdens de workshops. </w:t>
      </w:r>
    </w:p>
    <w:p w:rsidR="50374F82" w:rsidP="7A706EA1" w:rsidRDefault="50374F82" w14:paraId="22628240" w14:textId="0717BA7D">
      <w:pPr>
        <w:pStyle w:val="ListParagraph"/>
        <w:spacing w:line="259" w:lineRule="auto"/>
        <w:ind w:left="1776"/>
        <w:jc w:val="both"/>
        <w:rPr>
          <w:rFonts w:cs="Calibri"/>
          <w:color w:val="000000" w:themeColor="text1"/>
          <w:sz w:val="24"/>
          <w:szCs w:val="24"/>
        </w:rPr>
      </w:pPr>
      <w:r w:rsidRPr="7A706EA1">
        <w:rPr>
          <w:rFonts w:cs="Calibri"/>
          <w:color w:val="000000" w:themeColor="text1"/>
          <w:sz w:val="24"/>
          <w:szCs w:val="24"/>
        </w:rPr>
        <w:t>Het gevraagde bedrag is €4500. De jury beoordeelde dit project gunstig.</w:t>
      </w:r>
    </w:p>
    <w:p w:rsidR="7A706EA1" w:rsidP="7A706EA1" w:rsidRDefault="7A706EA1" w14:paraId="11AF8385" w14:textId="1E61E94A">
      <w:pPr>
        <w:pStyle w:val="Stijl1"/>
        <w:spacing w:after="100"/>
        <w:ind w:left="1080"/>
        <w:rPr>
          <w:rStyle w:val="eop"/>
          <w:color w:val="000000" w:themeColor="text1"/>
          <w:u w:val="single"/>
          <w:lang w:val="nl-BE"/>
        </w:rPr>
      </w:pPr>
    </w:p>
    <w:p w:rsidR="21A3485C" w:rsidP="7A706EA1" w:rsidRDefault="21A3485C" w14:paraId="382B58A6" w14:textId="23147892">
      <w:pPr>
        <w:pStyle w:val="Stijl1"/>
        <w:spacing w:after="100"/>
        <w:ind w:left="1080"/>
        <w:rPr>
          <w:rStyle w:val="eop"/>
          <w:b w:val="0"/>
          <w:bCs w:val="0"/>
          <w:color w:val="000000" w:themeColor="text1"/>
          <w:lang w:val="nl-BE"/>
        </w:rPr>
      </w:pPr>
      <w:r w:rsidRPr="7A706EA1">
        <w:rPr>
          <w:rStyle w:val="eop"/>
          <w:color w:val="000000" w:themeColor="text1"/>
          <w:u w:val="single"/>
          <w:lang w:val="nl-BE"/>
        </w:rPr>
        <w:t>BESLUIT</w:t>
      </w:r>
      <w:r w:rsidRPr="7A706EA1">
        <w:rPr>
          <w:rStyle w:val="eop"/>
          <w:b w:val="0"/>
          <w:bCs w:val="0"/>
          <w:color w:val="000000" w:themeColor="text1"/>
          <w:lang w:val="nl-BE"/>
        </w:rPr>
        <w:t xml:space="preserve">: </w:t>
      </w:r>
    </w:p>
    <w:p w:rsidR="7A706EA1" w:rsidP="2377F6BB" w:rsidRDefault="21A3485C" w14:paraId="1F5FEBA0" w14:textId="4C16AEFC">
      <w:pPr>
        <w:pStyle w:val="Stijl1"/>
        <w:numPr>
          <w:ilvl w:val="0"/>
          <w:numId w:val="19"/>
        </w:numPr>
        <w:spacing w:after="100"/>
        <w:rPr>
          <w:rStyle w:val="eop"/>
          <w:b w:val="0"/>
          <w:bCs w:val="0"/>
          <w:color w:val="000000" w:themeColor="text1"/>
          <w:lang w:val="nl-BE"/>
        </w:rPr>
      </w:pPr>
      <w:r w:rsidRPr="2377F6BB">
        <w:rPr>
          <w:rStyle w:val="eop"/>
          <w:b w:val="0"/>
          <w:bCs w:val="0"/>
          <w:color w:val="000000" w:themeColor="text1"/>
          <w:lang w:val="nl-BE"/>
        </w:rPr>
        <w:t xml:space="preserve">De Raad van Bestuur </w:t>
      </w:r>
      <w:r w:rsidRPr="2377F6BB" w:rsidR="51688B5D">
        <w:rPr>
          <w:rStyle w:val="eop"/>
          <w:b w:val="0"/>
          <w:bCs w:val="0"/>
          <w:color w:val="000000" w:themeColor="text1"/>
          <w:lang w:val="nl-BE"/>
        </w:rPr>
        <w:t xml:space="preserve">keurt de gevraagde subsidie voor het project Vaders en Dochters </w:t>
      </w:r>
      <w:r w:rsidRPr="2377F6BB" w:rsidR="06FB0C9B">
        <w:rPr>
          <w:rStyle w:val="eop"/>
          <w:color w:val="000000" w:themeColor="text1"/>
          <w:lang w:val="nl-BE"/>
        </w:rPr>
        <w:t>goed</w:t>
      </w:r>
      <w:r w:rsidRPr="2377F6BB" w:rsidR="54BF8F43">
        <w:rPr>
          <w:rStyle w:val="eop"/>
          <w:color w:val="000000" w:themeColor="text1"/>
          <w:lang w:val="nl-BE"/>
        </w:rPr>
        <w:t>.</w:t>
      </w:r>
    </w:p>
    <w:p w:rsidR="09876D11" w:rsidP="003B0373" w:rsidRDefault="09876D11" w14:paraId="22E98119" w14:textId="3BCC54D1">
      <w:pPr>
        <w:pStyle w:val="Stijl1"/>
        <w:numPr>
          <w:ilvl w:val="0"/>
          <w:numId w:val="19"/>
        </w:numPr>
        <w:spacing w:after="100"/>
        <w:rPr>
          <w:rStyle w:val="eop"/>
          <w:b w:val="0"/>
          <w:bCs w:val="0"/>
          <w:color w:val="000000" w:themeColor="text1"/>
          <w:lang w:val="nl-BE"/>
        </w:rPr>
      </w:pPr>
      <w:r w:rsidRPr="4B273DEF">
        <w:rPr>
          <w:rStyle w:val="eop"/>
          <w:b w:val="0"/>
          <w:bCs w:val="0"/>
          <w:color w:val="000000" w:themeColor="text1"/>
          <w:lang w:val="nl-BE"/>
        </w:rPr>
        <w:t xml:space="preserve">De Raad van Bestuur keurt de gevraagde subsidie voor het project De Balade </w:t>
      </w:r>
      <w:r w:rsidRPr="4B273DEF" w:rsidR="3EA19BFC">
        <w:rPr>
          <w:rStyle w:val="eop"/>
          <w:b w:val="0"/>
          <w:bCs w:val="0"/>
          <w:color w:val="000000" w:themeColor="text1"/>
          <w:lang w:val="nl-BE"/>
        </w:rPr>
        <w:t>van de</w:t>
      </w:r>
      <w:r w:rsidRPr="4B273DEF">
        <w:rPr>
          <w:rStyle w:val="eop"/>
          <w:b w:val="0"/>
          <w:bCs w:val="0"/>
          <w:color w:val="000000" w:themeColor="text1"/>
          <w:lang w:val="nl-BE"/>
        </w:rPr>
        <w:t xml:space="preserve"> </w:t>
      </w:r>
      <w:r w:rsidRPr="4B273DEF" w:rsidR="3A92A0ED">
        <w:rPr>
          <w:rStyle w:val="eop"/>
          <w:b w:val="0"/>
          <w:bCs w:val="0"/>
          <w:color w:val="000000" w:themeColor="text1"/>
          <w:lang w:val="nl-BE"/>
        </w:rPr>
        <w:t>B</w:t>
      </w:r>
      <w:r w:rsidRPr="4B273DEF">
        <w:rPr>
          <w:rStyle w:val="eop"/>
          <w:b w:val="0"/>
          <w:bCs w:val="0"/>
          <w:color w:val="000000" w:themeColor="text1"/>
          <w:lang w:val="nl-BE"/>
        </w:rPr>
        <w:t xml:space="preserve">linden </w:t>
      </w:r>
      <w:r w:rsidRPr="4B273DEF" w:rsidR="7072FDBF">
        <w:rPr>
          <w:rStyle w:val="eop"/>
          <w:color w:val="000000" w:themeColor="text1"/>
          <w:lang w:val="nl-BE"/>
        </w:rPr>
        <w:t>goed</w:t>
      </w:r>
      <w:r w:rsidRPr="4B273DEF" w:rsidR="0294E528">
        <w:rPr>
          <w:rStyle w:val="eop"/>
          <w:color w:val="000000" w:themeColor="text1"/>
          <w:lang w:val="nl-BE"/>
        </w:rPr>
        <w:t>.</w:t>
      </w:r>
    </w:p>
    <w:p w:rsidR="7A706EA1" w:rsidP="7A706EA1" w:rsidRDefault="7A706EA1" w14:paraId="586085E8" w14:textId="7C92C749">
      <w:pPr>
        <w:pStyle w:val="Stijl1"/>
        <w:spacing w:after="100"/>
        <w:ind w:left="1416"/>
        <w:rPr>
          <w:rStyle w:val="eop"/>
          <w:b w:val="0"/>
          <w:bCs w:val="0"/>
          <w:color w:val="000000" w:themeColor="text1"/>
          <w:lang w:val="nl-BE"/>
        </w:rPr>
      </w:pPr>
    </w:p>
    <w:p w:rsidR="7A706EA1" w:rsidP="7A706EA1" w:rsidRDefault="7A706EA1" w14:paraId="2CC09951" w14:textId="5BECE60A">
      <w:pPr>
        <w:pStyle w:val="Stijl1"/>
        <w:spacing w:after="100"/>
        <w:ind w:left="1080"/>
        <w:rPr>
          <w:rFonts w:asciiTheme="minorHAnsi" w:hAnsiTheme="minorHAnsi" w:cstheme="minorBidi"/>
          <w:b w:val="0"/>
          <w:bCs w:val="0"/>
          <w:color w:val="000000" w:themeColor="text1"/>
          <w:lang w:val="nl-BE"/>
        </w:rPr>
      </w:pPr>
    </w:p>
    <w:p w:rsidR="7A706EA1" w:rsidP="7A706EA1" w:rsidRDefault="7A706EA1" w14:paraId="2F841CE5" w14:textId="24CAAD9D">
      <w:pPr>
        <w:pStyle w:val="Stijl1"/>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 xml:space="preserve">13. </w:t>
      </w:r>
      <w:r w:rsidRPr="7A706EA1" w:rsidR="21A3485C">
        <w:rPr>
          <w:rFonts w:asciiTheme="minorHAnsi" w:hAnsiTheme="minorHAnsi" w:cstheme="minorBidi"/>
          <w:color w:val="000000" w:themeColor="text1"/>
          <w:lang w:val="nl-BE"/>
        </w:rPr>
        <w:t>Cu</w:t>
      </w:r>
      <w:r w:rsidRPr="7A706EA1" w:rsidR="6574A3BD">
        <w:rPr>
          <w:rFonts w:asciiTheme="minorHAnsi" w:hAnsiTheme="minorHAnsi" w:cstheme="minorBidi"/>
          <w:color w:val="000000" w:themeColor="text1"/>
          <w:lang w:val="nl-BE"/>
        </w:rPr>
        <w:t>ltureel Erfgoed: digitale transformatietraject en digitale strategie</w:t>
      </w:r>
      <w:r w:rsidRPr="7A706EA1" w:rsidR="5DADB869">
        <w:rPr>
          <w:rFonts w:asciiTheme="minorHAnsi" w:hAnsiTheme="minorHAnsi" w:cstheme="minorBidi"/>
          <w:color w:val="000000" w:themeColor="text1"/>
          <w:lang w:val="nl-BE"/>
        </w:rPr>
        <w:t xml:space="preserve"> </w:t>
      </w:r>
      <w:r w:rsidRPr="7A706EA1" w:rsidR="5DADB869">
        <w:rPr>
          <w:rFonts w:asciiTheme="minorHAnsi" w:hAnsiTheme="minorHAnsi" w:cstheme="minorBidi"/>
          <w:i/>
          <w:iCs/>
          <w:color w:val="000000" w:themeColor="text1"/>
          <w:lang w:val="nl-BE"/>
        </w:rPr>
        <w:t>(</w:t>
      </w:r>
      <w:r w:rsidRPr="7A706EA1" w:rsidR="702A3684">
        <w:rPr>
          <w:rFonts w:asciiTheme="minorHAnsi" w:hAnsiTheme="minorHAnsi" w:cstheme="minorBidi"/>
          <w:i/>
          <w:iCs/>
          <w:color w:val="000000" w:themeColor="text1"/>
          <w:lang w:val="nl-BE"/>
        </w:rPr>
        <w:t>Beslissing</w:t>
      </w:r>
      <w:r w:rsidRPr="7A706EA1" w:rsidR="5DADB869">
        <w:rPr>
          <w:rFonts w:asciiTheme="minorHAnsi" w:hAnsiTheme="minorHAnsi" w:cstheme="minorBidi"/>
          <w:i/>
          <w:iCs/>
          <w:color w:val="000000" w:themeColor="text1"/>
          <w:lang w:val="nl-BE"/>
        </w:rPr>
        <w:t>)</w:t>
      </w:r>
    </w:p>
    <w:p w:rsidR="7A706EA1" w:rsidP="7A706EA1" w:rsidRDefault="7A706EA1" w14:paraId="7D4B2447" w14:textId="48739C7A">
      <w:pPr>
        <w:pStyle w:val="Stijl1"/>
        <w:spacing w:after="100"/>
        <w:rPr>
          <w:rFonts w:asciiTheme="minorHAnsi" w:hAnsiTheme="minorHAnsi" w:cstheme="minorBidi"/>
          <w:i/>
          <w:iCs/>
          <w:color w:val="000000" w:themeColor="text1"/>
          <w:lang w:val="nl-BE"/>
        </w:rPr>
      </w:pPr>
    </w:p>
    <w:p w:rsidR="2572CBD5" w:rsidP="7A706EA1" w:rsidRDefault="2572CBD5" w14:paraId="5FC75EED" w14:textId="0E726B80">
      <w:pPr>
        <w:spacing w:after="0" w:line="259" w:lineRule="auto"/>
        <w:ind w:left="1080"/>
        <w:jc w:val="both"/>
        <w:rPr>
          <w:rStyle w:val="eop"/>
          <w:rFonts w:ascii="Calibri" w:hAnsi="Calibri" w:eastAsia="Calibri" w:cs="Calibri"/>
          <w:color w:val="000000" w:themeColor="text1"/>
          <w:sz w:val="24"/>
          <w:lang w:val="nl-BE"/>
        </w:rPr>
      </w:pPr>
      <w:r w:rsidRPr="7A706EA1">
        <w:rPr>
          <w:rStyle w:val="eop"/>
          <w:rFonts w:ascii="Calibri" w:hAnsi="Calibri" w:eastAsia="Calibri" w:cs="Calibri"/>
          <w:b/>
          <w:bCs/>
          <w:color w:val="000000" w:themeColor="text1"/>
          <w:sz w:val="24"/>
          <w:u w:val="single"/>
          <w:lang w:val="nl-BE"/>
        </w:rPr>
        <w:t xml:space="preserve">ACHTERGROND: </w:t>
      </w:r>
    </w:p>
    <w:p w:rsidR="57653511" w:rsidP="7A706EA1" w:rsidRDefault="57653511" w14:paraId="0BF2D0B7" w14:textId="06244702">
      <w:pPr>
        <w:pStyle w:val="Heading3"/>
        <w:jc w:val="both"/>
      </w:pPr>
      <w:r w:rsidRPr="7A706EA1">
        <w:rPr>
          <w:rFonts w:ascii="Calibri" w:hAnsi="Calibri" w:eastAsia="Calibri" w:cs="Calibri"/>
          <w:sz w:val="24"/>
          <w:szCs w:val="24"/>
          <w:lang w:val="nl-BE"/>
        </w:rPr>
        <w:t>Digitaal beleid ZENDER</w:t>
      </w:r>
    </w:p>
    <w:p w:rsidRPr="00C22E7C" w:rsidR="57653511" w:rsidP="7A706EA1" w:rsidRDefault="57653511" w14:paraId="23259B90" w14:textId="58AC5DE2">
      <w:pPr>
        <w:jc w:val="both"/>
        <w:rPr>
          <w:lang w:val="nl-BE"/>
        </w:rPr>
      </w:pPr>
      <w:r w:rsidRPr="7A706EA1">
        <w:rPr>
          <w:rFonts w:ascii="Calibri" w:hAnsi="Calibri" w:eastAsia="Calibri" w:cs="Calibri"/>
          <w:sz w:val="24"/>
          <w:lang w:val="nl-BE"/>
        </w:rPr>
        <w:t>De Raad van Bestuur neemt kennis van de noodzaak om een digitaal beleid voor ZENDER uit te werken. Vandaag werken de drie deelwerkingen grotendeels volgens eigen werkwijzen en bestaan er weinig gedeelde afspraken rond digitale processen, opslag en informatiebeheer. Daarnaast wordt de organisatie geconfronteerd met een verouderde serveromgeving, beperkte kennisborging en toekomstige digitale uitdagingen, waaronder de verdere uitbouw van de erfgoeddatabank.</w:t>
      </w:r>
    </w:p>
    <w:p w:rsidRPr="00C22E7C" w:rsidR="57653511" w:rsidP="7A706EA1" w:rsidRDefault="57653511" w14:paraId="3EBECE52" w14:textId="251962A1">
      <w:pPr>
        <w:jc w:val="both"/>
        <w:rPr>
          <w:lang w:val="nl-BE"/>
        </w:rPr>
      </w:pPr>
      <w:r w:rsidRPr="7A706EA1">
        <w:rPr>
          <w:rFonts w:ascii="Calibri" w:hAnsi="Calibri" w:eastAsia="Calibri" w:cs="Calibri"/>
          <w:sz w:val="24"/>
          <w:lang w:val="nl-BE"/>
        </w:rPr>
        <w:t>Om deze uitdagingen aan te pakken wordt voorgesteld om een begeleidingstraject op te starten met Digiraf. Dit traject bestaat uit een strategische denkdag, gevolgd door een fase waarin de huidige digitale werking, processen en systemen verder in kaart worden gebracht en een gedeeld digitaal kader wordt ontwikkeld.</w:t>
      </w:r>
    </w:p>
    <w:p w:rsidRPr="00C22E7C" w:rsidR="57653511" w:rsidP="7A706EA1" w:rsidRDefault="57653511" w14:paraId="5C9064B7" w14:textId="5D0EFB9D">
      <w:pPr>
        <w:jc w:val="both"/>
        <w:rPr>
          <w:lang w:val="nl-BE"/>
        </w:rPr>
      </w:pPr>
      <w:r w:rsidRPr="7A706EA1">
        <w:rPr>
          <w:rFonts w:ascii="Calibri" w:hAnsi="Calibri" w:eastAsia="Calibri" w:cs="Calibri"/>
          <w:sz w:val="24"/>
          <w:lang w:val="nl-BE"/>
        </w:rPr>
        <w:t>Het traject moet leiden tot meer structuur en samenwerking binnen de organisatie, een betere voorbereiding op toekomstige digitale ontwikkelingen en een duurzame aanpak voor het beheer en de bewaring van kennis, documenten en erfgoeddata.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99"/>
        <w:gridCol w:w="2768"/>
      </w:tblGrid>
      <w:tr w:rsidRPr="007542E2" w:rsidR="007542E2" w14:paraId="3E3172B4" w14:textId="77777777">
        <w:trPr>
          <w:tblHeader/>
          <w:tblCellSpacing w:w="15" w:type="dxa"/>
        </w:trPr>
        <w:tc>
          <w:tcPr>
            <w:tcW w:w="0" w:type="auto"/>
            <w:vAlign w:val="center"/>
            <w:hideMark/>
          </w:tcPr>
          <w:p w:rsidRPr="007542E2" w:rsidR="007542E2" w:rsidP="007542E2" w:rsidRDefault="007542E2" w14:paraId="73EC8944" w14:textId="77777777">
            <w:pPr>
              <w:spacing w:after="0" w:line="259" w:lineRule="auto"/>
              <w:ind w:left="1080"/>
              <w:jc w:val="both"/>
              <w:rPr>
                <w:rFonts w:ascii="Calibri" w:hAnsi="Calibri" w:eastAsia="Calibri" w:cs="Calibri"/>
                <w:b/>
                <w:bCs/>
                <w:color w:val="000000" w:themeColor="text1"/>
                <w:sz w:val="24"/>
                <w:u w:val="single"/>
                <w:lang w:val="nl-BE"/>
              </w:rPr>
            </w:pPr>
            <w:r w:rsidRPr="007542E2">
              <w:rPr>
                <w:rFonts w:ascii="Calibri" w:hAnsi="Calibri" w:eastAsia="Calibri" w:cs="Calibri"/>
                <w:b/>
                <w:bCs/>
                <w:color w:val="000000" w:themeColor="text1"/>
                <w:sz w:val="24"/>
                <w:u w:val="single"/>
                <w:lang w:val="nl-BE"/>
              </w:rPr>
              <w:t>Fase</w:t>
            </w:r>
          </w:p>
        </w:tc>
        <w:tc>
          <w:tcPr>
            <w:tcW w:w="0" w:type="auto"/>
            <w:vAlign w:val="center"/>
            <w:hideMark/>
          </w:tcPr>
          <w:p w:rsidRPr="007542E2" w:rsidR="007542E2" w:rsidP="007542E2" w:rsidRDefault="007542E2" w14:paraId="545AE5DF" w14:textId="77777777">
            <w:pPr>
              <w:spacing w:after="0" w:line="259" w:lineRule="auto"/>
              <w:ind w:left="1080"/>
              <w:jc w:val="both"/>
              <w:rPr>
                <w:rFonts w:ascii="Calibri" w:hAnsi="Calibri" w:eastAsia="Calibri" w:cs="Calibri"/>
                <w:b/>
                <w:bCs/>
                <w:color w:val="000000" w:themeColor="text1"/>
                <w:sz w:val="24"/>
                <w:u w:val="single"/>
                <w:lang w:val="nl-BE"/>
              </w:rPr>
            </w:pPr>
            <w:r w:rsidRPr="007542E2">
              <w:rPr>
                <w:rFonts w:ascii="Calibri" w:hAnsi="Calibri" w:eastAsia="Calibri" w:cs="Calibri"/>
                <w:b/>
                <w:bCs/>
                <w:color w:val="000000" w:themeColor="text1"/>
                <w:sz w:val="24"/>
                <w:u w:val="single"/>
                <w:lang w:val="nl-BE"/>
              </w:rPr>
              <w:t>Bedrag incl. btw</w:t>
            </w:r>
          </w:p>
        </w:tc>
      </w:tr>
      <w:tr w:rsidRPr="007542E2" w:rsidR="007542E2" w14:paraId="015FB059" w14:textId="77777777">
        <w:trPr>
          <w:tblCellSpacing w:w="15" w:type="dxa"/>
        </w:trPr>
        <w:tc>
          <w:tcPr>
            <w:tcW w:w="0" w:type="auto"/>
            <w:vAlign w:val="center"/>
            <w:hideMark/>
          </w:tcPr>
          <w:p w:rsidRPr="007542E2" w:rsidR="007542E2" w:rsidP="007542E2" w:rsidRDefault="007542E2" w14:paraId="0A0A434D" w14:textId="77777777">
            <w:pPr>
              <w:spacing w:after="0" w:line="259" w:lineRule="auto"/>
              <w:ind w:left="1080"/>
              <w:jc w:val="both"/>
              <w:rPr>
                <w:rFonts w:ascii="Calibri" w:hAnsi="Calibri" w:eastAsia="Calibri" w:cs="Calibri"/>
                <w:b/>
                <w:bCs/>
                <w:color w:val="000000" w:themeColor="text1"/>
                <w:sz w:val="24"/>
                <w:u w:val="single"/>
                <w:lang w:val="nl-BE"/>
              </w:rPr>
            </w:pPr>
            <w:r w:rsidRPr="007542E2">
              <w:rPr>
                <w:rFonts w:ascii="Calibri" w:hAnsi="Calibri" w:eastAsia="Calibri" w:cs="Calibri"/>
                <w:b/>
                <w:bCs/>
                <w:color w:val="000000" w:themeColor="text1"/>
                <w:sz w:val="24"/>
                <w:u w:val="single"/>
                <w:lang w:val="nl-BE"/>
              </w:rPr>
              <w:t>Strategische denkdag</w:t>
            </w:r>
          </w:p>
        </w:tc>
        <w:tc>
          <w:tcPr>
            <w:tcW w:w="0" w:type="auto"/>
            <w:vAlign w:val="center"/>
            <w:hideMark/>
          </w:tcPr>
          <w:p w:rsidRPr="007542E2" w:rsidR="007542E2" w:rsidP="007542E2" w:rsidRDefault="007542E2" w14:paraId="46C4A7A1" w14:textId="77777777">
            <w:pPr>
              <w:spacing w:after="0" w:line="259" w:lineRule="auto"/>
              <w:ind w:left="1080"/>
              <w:jc w:val="both"/>
              <w:rPr>
                <w:rFonts w:ascii="Calibri" w:hAnsi="Calibri" w:eastAsia="Calibri" w:cs="Calibri"/>
                <w:b/>
                <w:bCs/>
                <w:color w:val="000000" w:themeColor="text1"/>
                <w:sz w:val="24"/>
                <w:u w:val="single"/>
                <w:lang w:val="nl-BE"/>
              </w:rPr>
            </w:pPr>
            <w:r w:rsidRPr="007542E2">
              <w:rPr>
                <w:rFonts w:ascii="Calibri" w:hAnsi="Calibri" w:eastAsia="Calibri" w:cs="Calibri"/>
                <w:b/>
                <w:bCs/>
                <w:color w:val="000000" w:themeColor="text1"/>
                <w:sz w:val="24"/>
                <w:u w:val="single"/>
                <w:lang w:val="nl-BE"/>
              </w:rPr>
              <w:t>€ 3.123,74</w:t>
            </w:r>
          </w:p>
        </w:tc>
      </w:tr>
      <w:tr w:rsidRPr="007542E2" w:rsidR="007542E2" w14:paraId="2F432F83" w14:textId="77777777">
        <w:trPr>
          <w:tblCellSpacing w:w="15" w:type="dxa"/>
        </w:trPr>
        <w:tc>
          <w:tcPr>
            <w:tcW w:w="0" w:type="auto"/>
            <w:vAlign w:val="center"/>
            <w:hideMark/>
          </w:tcPr>
          <w:p w:rsidRPr="007542E2" w:rsidR="007542E2" w:rsidP="007542E2" w:rsidRDefault="007542E2" w14:paraId="4EFCE62D" w14:textId="77777777">
            <w:pPr>
              <w:spacing w:after="0" w:line="259" w:lineRule="auto"/>
              <w:ind w:left="1080"/>
              <w:jc w:val="both"/>
              <w:rPr>
                <w:rFonts w:ascii="Calibri" w:hAnsi="Calibri" w:eastAsia="Calibri" w:cs="Calibri"/>
                <w:b/>
                <w:bCs/>
                <w:color w:val="000000" w:themeColor="text1"/>
                <w:sz w:val="24"/>
                <w:u w:val="single"/>
                <w:lang w:val="nl-BE"/>
              </w:rPr>
            </w:pPr>
            <w:r w:rsidRPr="007542E2">
              <w:rPr>
                <w:rFonts w:ascii="Calibri" w:hAnsi="Calibri" w:eastAsia="Calibri" w:cs="Calibri"/>
                <w:b/>
                <w:bCs/>
                <w:color w:val="000000" w:themeColor="text1"/>
                <w:sz w:val="24"/>
                <w:u w:val="single"/>
                <w:lang w:val="nl-BE"/>
              </w:rPr>
              <w:t>Werkbaarheid creëren</w:t>
            </w:r>
          </w:p>
        </w:tc>
        <w:tc>
          <w:tcPr>
            <w:tcW w:w="0" w:type="auto"/>
            <w:vAlign w:val="center"/>
            <w:hideMark/>
          </w:tcPr>
          <w:p w:rsidRPr="007542E2" w:rsidR="007542E2" w:rsidP="007542E2" w:rsidRDefault="007542E2" w14:paraId="57172DC1" w14:textId="77777777">
            <w:pPr>
              <w:spacing w:after="0" w:line="259" w:lineRule="auto"/>
              <w:ind w:left="1080"/>
              <w:jc w:val="both"/>
              <w:rPr>
                <w:rFonts w:ascii="Calibri" w:hAnsi="Calibri" w:eastAsia="Calibri" w:cs="Calibri"/>
                <w:b/>
                <w:bCs/>
                <w:color w:val="000000" w:themeColor="text1"/>
                <w:sz w:val="24"/>
                <w:u w:val="single"/>
                <w:lang w:val="nl-BE"/>
              </w:rPr>
            </w:pPr>
            <w:r w:rsidRPr="007542E2">
              <w:rPr>
                <w:rFonts w:ascii="Calibri" w:hAnsi="Calibri" w:eastAsia="Calibri" w:cs="Calibri"/>
                <w:b/>
                <w:bCs/>
                <w:color w:val="000000" w:themeColor="text1"/>
                <w:sz w:val="24"/>
                <w:u w:val="single"/>
                <w:lang w:val="nl-BE"/>
              </w:rPr>
              <w:t>€ 6.300,00</w:t>
            </w:r>
          </w:p>
        </w:tc>
      </w:tr>
      <w:tr w:rsidRPr="007542E2" w:rsidR="007542E2" w14:paraId="7EA8B32C" w14:textId="77777777">
        <w:trPr>
          <w:tblCellSpacing w:w="15" w:type="dxa"/>
        </w:trPr>
        <w:tc>
          <w:tcPr>
            <w:tcW w:w="0" w:type="auto"/>
            <w:vAlign w:val="center"/>
            <w:hideMark/>
          </w:tcPr>
          <w:p w:rsidRPr="007542E2" w:rsidR="007542E2" w:rsidP="007542E2" w:rsidRDefault="007542E2" w14:paraId="3F828BBB" w14:textId="77777777">
            <w:pPr>
              <w:spacing w:after="0" w:line="259" w:lineRule="auto"/>
              <w:ind w:left="1080"/>
              <w:jc w:val="both"/>
              <w:rPr>
                <w:rFonts w:ascii="Calibri" w:hAnsi="Calibri" w:eastAsia="Calibri" w:cs="Calibri"/>
                <w:b/>
                <w:bCs/>
                <w:color w:val="000000" w:themeColor="text1"/>
                <w:sz w:val="24"/>
                <w:u w:val="single"/>
                <w:lang w:val="nl-BE"/>
              </w:rPr>
            </w:pPr>
            <w:r w:rsidRPr="007542E2">
              <w:rPr>
                <w:rFonts w:ascii="Calibri" w:hAnsi="Calibri" w:eastAsia="Calibri" w:cs="Calibri"/>
                <w:b/>
                <w:bCs/>
                <w:color w:val="000000" w:themeColor="text1"/>
                <w:sz w:val="24"/>
                <w:u w:val="single"/>
                <w:lang w:val="nl-BE"/>
              </w:rPr>
              <w:t>Totaal traject</w:t>
            </w:r>
          </w:p>
        </w:tc>
        <w:tc>
          <w:tcPr>
            <w:tcW w:w="0" w:type="auto"/>
            <w:vAlign w:val="center"/>
            <w:hideMark/>
          </w:tcPr>
          <w:p w:rsidRPr="007542E2" w:rsidR="007542E2" w:rsidP="007542E2" w:rsidRDefault="007542E2" w14:paraId="0E37684B" w14:textId="77777777">
            <w:pPr>
              <w:spacing w:after="0" w:line="259" w:lineRule="auto"/>
              <w:ind w:left="1080"/>
              <w:jc w:val="both"/>
              <w:rPr>
                <w:rFonts w:ascii="Calibri" w:hAnsi="Calibri" w:eastAsia="Calibri" w:cs="Calibri"/>
                <w:b/>
                <w:bCs/>
                <w:color w:val="000000" w:themeColor="text1"/>
                <w:sz w:val="24"/>
                <w:u w:val="single"/>
                <w:lang w:val="nl-BE"/>
              </w:rPr>
            </w:pPr>
            <w:r w:rsidRPr="007542E2">
              <w:rPr>
                <w:rFonts w:ascii="Calibri" w:hAnsi="Calibri" w:eastAsia="Calibri" w:cs="Calibri"/>
                <w:b/>
                <w:bCs/>
                <w:color w:val="000000" w:themeColor="text1"/>
                <w:sz w:val="24"/>
                <w:u w:val="single"/>
                <w:lang w:val="nl-BE"/>
              </w:rPr>
              <w:t>€ 9.423,74</w:t>
            </w:r>
          </w:p>
        </w:tc>
      </w:tr>
    </w:tbl>
    <w:p w:rsidR="7A706EA1" w:rsidP="7A706EA1" w:rsidRDefault="7A706EA1" w14:paraId="4A9D8A4C" w14:textId="30CC94A0">
      <w:pPr>
        <w:spacing w:after="0" w:line="259" w:lineRule="auto"/>
        <w:ind w:left="1080"/>
        <w:jc w:val="both"/>
        <w:rPr>
          <w:rStyle w:val="eop"/>
          <w:rFonts w:ascii="Calibri" w:hAnsi="Calibri" w:eastAsia="Calibri" w:cs="Calibri"/>
          <w:b/>
          <w:bCs/>
          <w:color w:val="000000" w:themeColor="text1"/>
          <w:sz w:val="24"/>
          <w:u w:val="single"/>
          <w:lang w:val="nl-BE"/>
        </w:rPr>
      </w:pPr>
    </w:p>
    <w:p w:rsidR="7A706EA1" w:rsidP="7A706EA1" w:rsidRDefault="7A706EA1" w14:paraId="44F8042A" w14:textId="4658E0F6">
      <w:pPr>
        <w:spacing w:after="0" w:line="259" w:lineRule="auto"/>
        <w:ind w:left="1080"/>
        <w:jc w:val="both"/>
        <w:rPr>
          <w:rStyle w:val="eop"/>
          <w:rFonts w:ascii="Calibri" w:hAnsi="Calibri" w:eastAsia="Calibri" w:cs="Calibri"/>
          <w:b/>
          <w:bCs/>
          <w:color w:val="000000" w:themeColor="text1"/>
          <w:sz w:val="24"/>
          <w:u w:val="single"/>
          <w:lang w:val="nl-BE"/>
        </w:rPr>
      </w:pPr>
    </w:p>
    <w:p w:rsidR="586011A0" w:rsidP="55479481" w:rsidRDefault="586011A0" w14:paraId="0A998D9C" w14:textId="115E3938">
      <w:pPr>
        <w:spacing w:after="0" w:line="259" w:lineRule="auto"/>
        <w:ind w:left="1080"/>
        <w:jc w:val="both"/>
        <w:rPr>
          <w:rStyle w:val="eop"/>
          <w:rFonts w:ascii="Calibri" w:hAnsi="Calibri" w:eastAsia="Calibri" w:cs="Calibri"/>
          <w:color w:val="000000" w:themeColor="text1"/>
          <w:sz w:val="24"/>
          <w:lang w:val="nl-BE"/>
        </w:rPr>
      </w:pPr>
      <w:r w:rsidRPr="55479481">
        <w:rPr>
          <w:rStyle w:val="eop"/>
          <w:rFonts w:ascii="Calibri" w:hAnsi="Calibri" w:eastAsia="Calibri" w:cs="Calibri"/>
          <w:b/>
          <w:bCs/>
          <w:color w:val="000000" w:themeColor="text1"/>
          <w:sz w:val="24"/>
          <w:u w:val="single"/>
          <w:lang w:val="nl-BE"/>
        </w:rPr>
        <w:t>BESPREKING:</w:t>
      </w:r>
      <w:r w:rsidRPr="55479481">
        <w:rPr>
          <w:rFonts w:ascii="Calibri" w:hAnsi="Calibri" w:eastAsia="Calibri" w:cs="Calibri"/>
          <w:b/>
          <w:bCs/>
          <w:color w:val="000000" w:themeColor="text1"/>
          <w:sz w:val="24"/>
          <w:lang w:val="nl-BE"/>
        </w:rPr>
        <w:t xml:space="preserve"> </w:t>
      </w:r>
    </w:p>
    <w:p w:rsidR="6B05FEFA" w:rsidP="55479481" w:rsidRDefault="6B05FEFA" w14:paraId="6C5E75FF" w14:textId="480CC645">
      <w:pPr>
        <w:spacing w:after="0" w:line="259" w:lineRule="auto"/>
        <w:ind w:left="1080"/>
        <w:jc w:val="both"/>
        <w:rPr>
          <w:rFonts w:ascii="Calibri" w:hAnsi="Calibri" w:eastAsia="Calibri" w:cs="Calibri"/>
          <w:color w:val="000000" w:themeColor="text1"/>
          <w:sz w:val="24"/>
          <w:lang w:val="nl-BE"/>
        </w:rPr>
      </w:pPr>
      <w:r w:rsidRPr="55479481">
        <w:rPr>
          <w:rFonts w:ascii="Calibri" w:hAnsi="Calibri" w:eastAsia="Calibri" w:cs="Calibri"/>
          <w:color w:val="000000" w:themeColor="text1"/>
          <w:sz w:val="24"/>
          <w:lang w:val="nl-BE"/>
        </w:rPr>
        <w:t xml:space="preserve">De Raad van Bestuur onderstreept dat ze de noodzaak van het traject inzien. Er wordt nog eens benadrukt dat </w:t>
      </w:r>
      <w:r w:rsidRPr="55479481" w:rsidR="1DA32285">
        <w:rPr>
          <w:rFonts w:ascii="Calibri" w:hAnsi="Calibri" w:eastAsia="Calibri" w:cs="Calibri"/>
          <w:color w:val="000000" w:themeColor="text1"/>
          <w:sz w:val="24"/>
          <w:lang w:val="nl-BE"/>
        </w:rPr>
        <w:t xml:space="preserve">de werking duurzaam digitaal moet worden geborgen. </w:t>
      </w:r>
    </w:p>
    <w:p w:rsidR="1DA32285" w:rsidP="55479481" w:rsidRDefault="1DA32285" w14:paraId="0EC93CF7" w14:textId="3304E116">
      <w:pPr>
        <w:spacing w:after="0" w:line="259" w:lineRule="auto"/>
        <w:ind w:left="1080"/>
        <w:jc w:val="both"/>
        <w:rPr>
          <w:rFonts w:ascii="Calibri" w:hAnsi="Calibri" w:eastAsia="Calibri" w:cs="Calibri"/>
          <w:color w:val="000000" w:themeColor="text1"/>
          <w:sz w:val="24"/>
          <w:lang w:val="nl-BE"/>
        </w:rPr>
      </w:pPr>
      <w:r w:rsidRPr="55479481">
        <w:rPr>
          <w:rFonts w:ascii="Calibri" w:hAnsi="Calibri" w:eastAsia="Calibri" w:cs="Calibri"/>
          <w:color w:val="000000" w:themeColor="text1"/>
          <w:sz w:val="24"/>
          <w:lang w:val="nl-BE"/>
        </w:rPr>
        <w:t xml:space="preserve">Het voorgestelde budget wordt aanvaardbaar genoemd. </w:t>
      </w:r>
    </w:p>
    <w:p w:rsidR="7A706EA1" w:rsidP="7A706EA1" w:rsidRDefault="7A706EA1" w14:paraId="4D550E63" w14:textId="0A480DDE">
      <w:pPr>
        <w:spacing w:after="0" w:line="259" w:lineRule="auto"/>
        <w:jc w:val="both"/>
        <w:rPr>
          <w:rFonts w:ascii="Calibri" w:hAnsi="Calibri" w:eastAsia="Calibri" w:cs="Calibri"/>
          <w:color w:val="000000" w:themeColor="text1"/>
          <w:sz w:val="24"/>
          <w:lang w:val="nl-BE"/>
        </w:rPr>
      </w:pPr>
    </w:p>
    <w:p w:rsidR="586011A0" w:rsidP="7A706EA1" w:rsidRDefault="586011A0" w14:paraId="1B85A45E" w14:textId="798DC4ED">
      <w:pPr>
        <w:pStyle w:val="Stijl1"/>
        <w:spacing w:after="100"/>
        <w:ind w:left="1080"/>
        <w:rPr>
          <w:rStyle w:val="eop"/>
          <w:b w:val="0"/>
          <w:bCs w:val="0"/>
          <w:color w:val="000000" w:themeColor="text1"/>
          <w:lang w:val="nl-BE"/>
        </w:rPr>
      </w:pPr>
      <w:r w:rsidRPr="7A706EA1">
        <w:rPr>
          <w:rStyle w:val="eop"/>
          <w:color w:val="000000" w:themeColor="text1"/>
          <w:u w:val="single"/>
          <w:lang w:val="nl-BE"/>
        </w:rPr>
        <w:t>BESLUIT</w:t>
      </w:r>
      <w:r w:rsidRPr="7A706EA1">
        <w:rPr>
          <w:rStyle w:val="eop"/>
          <w:b w:val="0"/>
          <w:bCs w:val="0"/>
          <w:color w:val="000000" w:themeColor="text1"/>
          <w:lang w:val="nl-BE"/>
        </w:rPr>
        <w:t>: De Raad van Bestuur neemt a</w:t>
      </w:r>
      <w:r w:rsidRPr="7A706EA1" w:rsidR="45830B69">
        <w:rPr>
          <w:rStyle w:val="eop"/>
          <w:b w:val="0"/>
          <w:bCs w:val="0"/>
          <w:color w:val="000000" w:themeColor="text1"/>
          <w:lang w:val="nl-BE"/>
        </w:rPr>
        <w:t>k</w:t>
      </w:r>
      <w:r w:rsidRPr="7A706EA1">
        <w:rPr>
          <w:rStyle w:val="eop"/>
          <w:b w:val="0"/>
          <w:bCs w:val="0"/>
          <w:color w:val="000000" w:themeColor="text1"/>
          <w:lang w:val="nl-BE"/>
        </w:rPr>
        <w:t xml:space="preserve">te van </w:t>
      </w:r>
      <w:r w:rsidRPr="7A706EA1" w:rsidR="09A4B43D">
        <w:rPr>
          <w:rStyle w:val="eop"/>
          <w:b w:val="0"/>
          <w:bCs w:val="0"/>
          <w:color w:val="000000" w:themeColor="text1"/>
          <w:lang w:val="nl-BE"/>
        </w:rPr>
        <w:t xml:space="preserve">het digitale transformatietraject en de digitale strategie. </w:t>
      </w:r>
    </w:p>
    <w:p w:rsidR="09A4B43D" w:rsidP="7A706EA1" w:rsidRDefault="09A4B43D" w14:paraId="7E0A2EC8" w14:textId="598E529F">
      <w:pPr>
        <w:pStyle w:val="Stijl1"/>
        <w:spacing w:after="100"/>
        <w:ind w:left="1080"/>
        <w:rPr>
          <w:rStyle w:val="eop"/>
          <w:b w:val="0"/>
          <w:bCs w:val="0"/>
          <w:color w:val="000000" w:themeColor="text1"/>
          <w:lang w:val="nl-BE"/>
        </w:rPr>
      </w:pPr>
      <w:r w:rsidRPr="4B273DEF">
        <w:rPr>
          <w:rStyle w:val="eop"/>
          <w:b w:val="0"/>
          <w:bCs w:val="0"/>
          <w:color w:val="000000" w:themeColor="text1"/>
          <w:lang w:val="nl-BE"/>
        </w:rPr>
        <w:t xml:space="preserve">De Raad van Bestuur keurt de offerte van Digiraf voor een intake-gesprek ter waarde van </w:t>
      </w:r>
      <w:r w:rsidRPr="4B273DEF" w:rsidR="4E7E4CA4">
        <w:rPr>
          <w:rStyle w:val="eop"/>
          <w:b w:val="0"/>
          <w:bCs w:val="0"/>
          <w:color w:val="000000" w:themeColor="text1"/>
          <w:lang w:val="nl-BE"/>
        </w:rPr>
        <w:t>3123.74</w:t>
      </w:r>
      <w:r w:rsidRPr="4B273DEF" w:rsidR="7F177F7E">
        <w:rPr>
          <w:rStyle w:val="eop"/>
          <w:b w:val="0"/>
          <w:bCs w:val="0"/>
          <w:color w:val="000000" w:themeColor="text1"/>
          <w:lang w:val="nl-BE"/>
        </w:rPr>
        <w:t>€</w:t>
      </w:r>
      <w:r w:rsidRPr="4B273DEF" w:rsidR="31C08935">
        <w:rPr>
          <w:rStyle w:val="eop"/>
          <w:b w:val="0"/>
          <w:bCs w:val="0"/>
          <w:color w:val="000000" w:themeColor="text1"/>
          <w:lang w:val="nl-BE"/>
        </w:rPr>
        <w:t xml:space="preserve"> </w:t>
      </w:r>
      <w:r w:rsidRPr="4B273DEF">
        <w:rPr>
          <w:rStyle w:val="eop"/>
          <w:b w:val="0"/>
          <w:bCs w:val="0"/>
          <w:color w:val="000000" w:themeColor="text1"/>
          <w:lang w:val="nl-BE"/>
        </w:rPr>
        <w:t>goed</w:t>
      </w:r>
    </w:p>
    <w:p w:rsidR="09A4B43D" w:rsidP="7A706EA1" w:rsidRDefault="09A4B43D" w14:paraId="1256B631" w14:textId="3394E39A">
      <w:pPr>
        <w:pStyle w:val="Stijl1"/>
        <w:spacing w:after="100"/>
        <w:ind w:left="1080"/>
        <w:rPr>
          <w:rStyle w:val="eop"/>
          <w:b w:val="0"/>
          <w:bCs w:val="0"/>
          <w:color w:val="000000" w:themeColor="text1"/>
          <w:lang w:val="nl-BE"/>
        </w:rPr>
      </w:pPr>
      <w:r w:rsidRPr="4B273DEF">
        <w:rPr>
          <w:rStyle w:val="eop"/>
          <w:b w:val="0"/>
          <w:bCs w:val="0"/>
          <w:color w:val="000000" w:themeColor="text1"/>
          <w:lang w:val="nl-BE"/>
        </w:rPr>
        <w:t xml:space="preserve">De Raad van Bestuur keurt de offerte van Digiraf voor het het opvolgtraject ter waarde van </w:t>
      </w:r>
      <w:r w:rsidRPr="4B273DEF" w:rsidR="4796F7A9">
        <w:rPr>
          <w:rStyle w:val="eop"/>
          <w:b w:val="0"/>
          <w:bCs w:val="0"/>
          <w:color w:val="000000" w:themeColor="text1"/>
          <w:lang w:val="nl-BE"/>
        </w:rPr>
        <w:t>6300€</w:t>
      </w:r>
      <w:r w:rsidRPr="4B273DEF">
        <w:rPr>
          <w:rStyle w:val="eop"/>
          <w:b w:val="0"/>
          <w:bCs w:val="0"/>
          <w:color w:val="000000" w:themeColor="text1"/>
          <w:lang w:val="nl-BE"/>
        </w:rPr>
        <w:t xml:space="preserve"> goed. </w:t>
      </w:r>
    </w:p>
    <w:p w:rsidR="7A706EA1" w:rsidP="7A706EA1" w:rsidRDefault="7A706EA1" w14:paraId="5752E064" w14:textId="6F51051B">
      <w:pPr>
        <w:pStyle w:val="Stijl1"/>
        <w:spacing w:after="100"/>
        <w:rPr>
          <w:rFonts w:asciiTheme="minorHAnsi" w:hAnsiTheme="minorHAnsi" w:cstheme="minorBidi"/>
          <w:color w:val="000000" w:themeColor="text1"/>
          <w:lang w:val="nl-BE"/>
        </w:rPr>
      </w:pPr>
    </w:p>
    <w:p w:rsidRPr="00C22E7C" w:rsidR="00C22E7C" w:rsidP="00C22E7C" w:rsidRDefault="00C22E7C" w14:paraId="5CD95433" w14:textId="77777777">
      <w:pPr>
        <w:pStyle w:val="Stijl1"/>
        <w:jc w:val="left"/>
        <w:rPr>
          <w:color w:val="auto"/>
          <w:lang w:val="nl-BE"/>
        </w:rPr>
      </w:pPr>
      <w:r w:rsidRPr="00C22E7C">
        <w:rPr>
          <w:color w:val="auto"/>
        </w:rPr>
        <w:t xml:space="preserve">14. </w:t>
      </w:r>
      <w:r w:rsidRPr="00C22E7C">
        <w:rPr>
          <w:color w:val="auto"/>
          <w:lang w:val="nl-BE"/>
        </w:rPr>
        <w:t xml:space="preserve">Cultureel Erfgoed: Waarderingstraject met PARCUM </w:t>
      </w:r>
    </w:p>
    <w:p w:rsidRPr="00C22E7C" w:rsidR="00C22E7C" w:rsidP="00C22E7C" w:rsidRDefault="00C22E7C" w14:paraId="4C62994A" w14:textId="77777777">
      <w:pPr>
        <w:pStyle w:val="Stijl1"/>
        <w:jc w:val="left"/>
        <w:rPr>
          <w:color w:val="auto"/>
          <w:lang w:val="nl-BE"/>
        </w:rPr>
      </w:pPr>
      <w:r w:rsidRPr="00C22E7C">
        <w:rPr>
          <w:color w:val="auto"/>
          <w:u w:val="single"/>
          <w:lang w:val="nl-BE"/>
        </w:rPr>
        <w:t xml:space="preserve">ACHTERGROND: </w:t>
      </w:r>
    </w:p>
    <w:p w:rsidRPr="008C78CE" w:rsidR="008C78CE" w:rsidP="008C78CE" w:rsidRDefault="008C78CE" w14:paraId="274686DE" w14:textId="77777777">
      <w:pPr>
        <w:pStyle w:val="Stijl1"/>
        <w:rPr>
          <w:b w:val="0"/>
          <w:bCs w:val="0"/>
          <w:color w:val="auto"/>
          <w:lang w:val="nl-BE"/>
        </w:rPr>
      </w:pPr>
      <w:r w:rsidRPr="008C78CE">
        <w:rPr>
          <w:b w:val="0"/>
          <w:bCs w:val="0"/>
          <w:color w:val="auto"/>
          <w:lang w:val="nl-BE"/>
        </w:rPr>
        <w:t>In de volgende beleidsperiode start ZENDER samen met PARCUM een train-de-trainer traject rond de waardering van kerkelijk erfgoed. Hiervoor wordt een pilootkerk geselecteerd binnen de regio.</w:t>
      </w:r>
    </w:p>
    <w:p w:rsidRPr="008C78CE" w:rsidR="008C78CE" w:rsidP="008C78CE" w:rsidRDefault="008C78CE" w14:paraId="57B0C8E4" w14:textId="77777777">
      <w:pPr>
        <w:pStyle w:val="Stijl1"/>
        <w:rPr>
          <w:b w:val="0"/>
          <w:bCs w:val="0"/>
          <w:color w:val="auto"/>
          <w:lang w:val="nl-BE"/>
        </w:rPr>
      </w:pPr>
      <w:r w:rsidRPr="008C78CE">
        <w:rPr>
          <w:b w:val="0"/>
          <w:bCs w:val="0"/>
          <w:color w:val="auto"/>
          <w:lang w:val="nl-BE"/>
        </w:rPr>
        <w:t>Gemeenten worden gevraagd na te gaan welke kerken de komende jaren mogelijk een herbestemming, nevenbestemming, sluiting of andere functiewijziging zullen kennen. Een waarderingstraject kan immers pas opgestart worden wanneer er een inventaris van de kerkcollectie aanwezig is. Indien deze ontbreekt, moet eerst een inventarisatie worden uitgevoerd.</w:t>
      </w:r>
    </w:p>
    <w:p w:rsidRPr="008C78CE" w:rsidR="008C78CE" w:rsidP="008C78CE" w:rsidRDefault="008C78CE" w14:paraId="3417AF4A" w14:textId="77777777">
      <w:pPr>
        <w:pStyle w:val="Stijl1"/>
        <w:rPr>
          <w:b w:val="0"/>
          <w:bCs w:val="0"/>
          <w:color w:val="auto"/>
          <w:lang w:val="nl-BE"/>
        </w:rPr>
      </w:pPr>
      <w:r w:rsidRPr="008C78CE">
        <w:rPr>
          <w:b w:val="0"/>
          <w:bCs w:val="0"/>
          <w:color w:val="auto"/>
          <w:lang w:val="nl-BE"/>
        </w:rPr>
        <w:t>Via een Google-formulier kunnen gemeenten één of meerdere kerken aanmelden. Op basis van deze informatie wordt een pilootkerk geselecteerd en kan de verdere planning van inventarisatie- en waarderingstrajecten worden voorbereid.</w:t>
      </w:r>
    </w:p>
    <w:p w:rsidRPr="00C22E7C" w:rsidR="00C22E7C" w:rsidP="008C78CE" w:rsidRDefault="00C22E7C" w14:paraId="7D9F7A2E" w14:textId="77777777">
      <w:pPr>
        <w:rPr>
          <w:lang w:val="nl-BE"/>
        </w:rPr>
      </w:pPr>
    </w:p>
    <w:p w:rsidRPr="00C22E7C" w:rsidR="00C22E7C" w:rsidP="00C22E7C" w:rsidRDefault="00C22E7C" w14:paraId="6A1F2FCB" w14:textId="26E5F2C6">
      <w:pPr>
        <w:pStyle w:val="Stijl1"/>
        <w:jc w:val="left"/>
        <w:rPr>
          <w:color w:val="auto"/>
          <w:lang w:val="nl-BE"/>
        </w:rPr>
      </w:pPr>
      <w:r w:rsidRPr="4B273DEF">
        <w:rPr>
          <w:color w:val="auto"/>
          <w:u w:val="single"/>
          <w:lang w:val="nl-BE"/>
        </w:rPr>
        <w:t>BESPREKING:</w:t>
      </w:r>
      <w:r w:rsidRPr="4B273DEF">
        <w:rPr>
          <w:color w:val="auto"/>
          <w:lang w:val="nl-BE"/>
        </w:rPr>
        <w:t xml:space="preserve"> </w:t>
      </w:r>
      <w:r w:rsidRPr="4B273DEF" w:rsidR="4E785B87">
        <w:rPr>
          <w:color w:val="auto"/>
          <w:lang w:val="nl-BE"/>
        </w:rPr>
        <w:t>/</w:t>
      </w:r>
    </w:p>
    <w:p w:rsidRPr="00C22E7C" w:rsidR="00C22E7C" w:rsidP="00C22E7C" w:rsidRDefault="00C22E7C" w14:paraId="49796CF7" w14:textId="77777777">
      <w:pPr>
        <w:pStyle w:val="Stijl1"/>
        <w:jc w:val="left"/>
        <w:rPr>
          <w:color w:val="auto"/>
          <w:lang w:val="nl-BE"/>
        </w:rPr>
      </w:pPr>
    </w:p>
    <w:p w:rsidRPr="00C22E7C" w:rsidR="7A706EA1" w:rsidP="00C22E7C" w:rsidRDefault="00C22E7C" w14:paraId="58B92B33" w14:textId="4B708852">
      <w:pPr>
        <w:pStyle w:val="Stijl1"/>
        <w:jc w:val="left"/>
      </w:pPr>
      <w:r w:rsidRPr="4B273DEF">
        <w:rPr>
          <w:color w:val="auto"/>
          <w:u w:val="single"/>
          <w:lang w:val="nl-BE"/>
        </w:rPr>
        <w:t>BESLUIT</w:t>
      </w:r>
      <w:r w:rsidRPr="4B273DEF">
        <w:rPr>
          <w:color w:val="auto"/>
          <w:lang w:val="nl-BE"/>
        </w:rPr>
        <w:t>:</w:t>
      </w:r>
      <w:r w:rsidRPr="4B273DEF" w:rsidR="0FDF257D">
        <w:rPr>
          <w:color w:val="auto"/>
          <w:lang w:val="nl-BE"/>
        </w:rPr>
        <w:t xml:space="preserve"> </w:t>
      </w:r>
      <w:r w:rsidRPr="4B273DEF" w:rsidR="0FDF257D">
        <w:rPr>
          <w:b w:val="0"/>
          <w:bCs w:val="0"/>
          <w:color w:val="auto"/>
          <w:lang w:val="nl-BE"/>
        </w:rPr>
        <w:t>De raad van bestuur neemt akte van de vraag om op zoek te gaan naar een</w:t>
      </w:r>
      <w:r w:rsidRPr="4B273DEF" w:rsidR="17E06434">
        <w:rPr>
          <w:b w:val="0"/>
          <w:bCs w:val="0"/>
          <w:color w:val="auto"/>
          <w:lang w:val="nl-BE"/>
        </w:rPr>
        <w:t xml:space="preserve"> pilootkerk</w:t>
      </w:r>
      <w:r w:rsidRPr="4B273DEF" w:rsidR="0FDF257D">
        <w:rPr>
          <w:b w:val="0"/>
          <w:bCs w:val="0"/>
          <w:color w:val="auto"/>
          <w:lang w:val="nl-BE"/>
        </w:rPr>
        <w:t xml:space="preserve"> </w:t>
      </w:r>
      <w:r w:rsidRPr="4B273DEF" w:rsidR="38FDD064">
        <w:rPr>
          <w:b w:val="0"/>
          <w:bCs w:val="0"/>
          <w:color w:val="auto"/>
          <w:lang w:val="nl-BE"/>
        </w:rPr>
        <w:t xml:space="preserve">voor een </w:t>
      </w:r>
      <w:r w:rsidRPr="4B273DEF" w:rsidR="0FDF257D">
        <w:rPr>
          <w:b w:val="0"/>
          <w:bCs w:val="0"/>
          <w:color w:val="auto"/>
          <w:lang w:val="nl-BE"/>
        </w:rPr>
        <w:t>waarderingstraject</w:t>
      </w:r>
      <w:r w:rsidRPr="4B273DEF" w:rsidR="741DAF2D">
        <w:rPr>
          <w:b w:val="0"/>
          <w:bCs w:val="0"/>
          <w:color w:val="auto"/>
          <w:lang w:val="nl-BE"/>
        </w:rPr>
        <w:t>.</w:t>
      </w:r>
      <w:r>
        <w:br/>
      </w:r>
    </w:p>
    <w:p w:rsidR="5E868731" w:rsidP="4B273DEF" w:rsidRDefault="5E868731" w14:paraId="5050A48F" w14:textId="3FCCD722">
      <w:pPr>
        <w:pStyle w:val="Stijl1"/>
        <w:spacing w:after="100"/>
        <w:rPr>
          <w:rFonts w:asciiTheme="minorHAnsi" w:hAnsiTheme="minorHAnsi" w:cstheme="minorBidi"/>
          <w:color w:val="000000" w:themeColor="text1"/>
          <w:lang w:val="nl-BE"/>
        </w:rPr>
      </w:pPr>
      <w:r w:rsidRPr="4B273DEF">
        <w:rPr>
          <w:rFonts w:asciiTheme="minorHAnsi" w:hAnsiTheme="minorHAnsi" w:cstheme="minorBidi"/>
          <w:color w:val="000000" w:themeColor="text1"/>
          <w:lang w:val="nl-BE"/>
        </w:rPr>
        <w:t>1</w:t>
      </w:r>
      <w:r w:rsidRPr="4B273DEF" w:rsidR="00C22E7C">
        <w:rPr>
          <w:rFonts w:asciiTheme="minorHAnsi" w:hAnsiTheme="minorHAnsi" w:cstheme="minorBidi"/>
          <w:color w:val="000000" w:themeColor="text1"/>
          <w:lang w:val="nl-BE"/>
        </w:rPr>
        <w:t>5</w:t>
      </w:r>
      <w:r w:rsidRPr="4B273DEF">
        <w:rPr>
          <w:rFonts w:asciiTheme="minorHAnsi" w:hAnsiTheme="minorHAnsi" w:cstheme="minorBidi"/>
          <w:color w:val="000000" w:themeColor="text1"/>
          <w:lang w:val="nl-BE"/>
        </w:rPr>
        <w:t xml:space="preserve">. </w:t>
      </w:r>
      <w:r w:rsidRPr="4B273DEF" w:rsidR="6574A3BD">
        <w:rPr>
          <w:rFonts w:asciiTheme="minorHAnsi" w:hAnsiTheme="minorHAnsi" w:cstheme="minorBidi"/>
          <w:color w:val="000000" w:themeColor="text1"/>
          <w:lang w:val="nl-BE"/>
        </w:rPr>
        <w:t>Cultureel Erfgoed: Terugblik Erfgoeddag</w:t>
      </w:r>
    </w:p>
    <w:p w:rsidR="419F9E72" w:rsidP="4B273DEF" w:rsidRDefault="419F9E72" w14:paraId="7D262F7A" w14:textId="5F3EB0E8">
      <w:pPr>
        <w:pStyle w:val="Stijl1"/>
        <w:spacing w:after="100"/>
        <w:rPr>
          <w:rFonts w:asciiTheme="minorHAnsi" w:hAnsiTheme="minorHAnsi" w:cstheme="minorBidi"/>
          <w:color w:val="000000" w:themeColor="text1"/>
          <w:lang w:val="nl-BE"/>
        </w:rPr>
      </w:pPr>
      <w:r w:rsidRPr="4B273DEF">
        <w:rPr>
          <w:rFonts w:asciiTheme="minorHAnsi" w:hAnsiTheme="minorHAnsi" w:cstheme="minorBidi"/>
          <w:color w:val="000000" w:themeColor="text1"/>
          <w:lang w:val="nl-BE"/>
        </w:rPr>
        <w:t>Enkele kerncijfers</w:t>
      </w:r>
    </w:p>
    <w:p w:rsidR="419F9E72" w:rsidP="4B273DEF" w:rsidRDefault="419F9E72" w14:paraId="3E2A8FEE" w14:textId="7CCE3FA6">
      <w:pPr>
        <w:pStyle w:val="Stijl1"/>
        <w:numPr>
          <w:ilvl w:val="0"/>
          <w:numId w:val="7"/>
        </w:numPr>
        <w:spacing w:after="100"/>
        <w:rPr>
          <w:b w:val="0"/>
          <w:bCs w:val="0"/>
          <w:color w:val="auto"/>
          <w:lang w:val="nl-BE"/>
        </w:rPr>
      </w:pPr>
      <w:r w:rsidRPr="4B273DEF">
        <w:rPr>
          <w:b w:val="0"/>
          <w:bCs w:val="0"/>
          <w:color w:val="auto"/>
          <w:lang w:val="nl-BE"/>
        </w:rPr>
        <w:t>9 gemeenten organiseerden samen 15-tal activiteiten</w:t>
      </w:r>
    </w:p>
    <w:p w:rsidR="419F9E72" w:rsidP="4B273DEF" w:rsidRDefault="419F9E72" w14:paraId="107A14B1" w14:textId="19027808">
      <w:pPr>
        <w:pStyle w:val="Stijl1"/>
        <w:numPr>
          <w:ilvl w:val="0"/>
          <w:numId w:val="7"/>
        </w:numPr>
        <w:spacing w:after="100"/>
        <w:rPr>
          <w:b w:val="0"/>
          <w:bCs w:val="0"/>
          <w:color w:val="auto"/>
          <w:lang w:val="nl-BE"/>
        </w:rPr>
      </w:pPr>
      <w:r w:rsidRPr="4B273DEF">
        <w:rPr>
          <w:b w:val="0"/>
          <w:bCs w:val="0"/>
          <w:color w:val="auto"/>
          <w:lang w:val="nl-BE"/>
        </w:rPr>
        <w:t>2400 bezoekers in de regio</w:t>
      </w:r>
    </w:p>
    <w:p w:rsidR="419F9E72" w:rsidP="4B273DEF" w:rsidRDefault="419F9E72" w14:paraId="568D5BE6" w14:textId="094117E8">
      <w:pPr>
        <w:pStyle w:val="Stijl1"/>
        <w:numPr>
          <w:ilvl w:val="0"/>
          <w:numId w:val="7"/>
        </w:numPr>
        <w:spacing w:after="100"/>
        <w:rPr>
          <w:b w:val="0"/>
          <w:bCs w:val="0"/>
          <w:color w:val="auto"/>
          <w:lang w:val="nl-BE"/>
        </w:rPr>
      </w:pPr>
      <w:r w:rsidRPr="4B273DEF">
        <w:rPr>
          <w:b w:val="0"/>
          <w:bCs w:val="0"/>
          <w:color w:val="auto"/>
          <w:lang w:val="nl-BE"/>
        </w:rPr>
        <w:t>Zeer gevarieerd aanbod:</w:t>
      </w:r>
    </w:p>
    <w:p w:rsidR="419F9E72" w:rsidP="4B273DEF" w:rsidRDefault="419F9E72" w14:paraId="6FED77B0" w14:textId="73824B80">
      <w:pPr>
        <w:pStyle w:val="Stijl1"/>
        <w:numPr>
          <w:ilvl w:val="1"/>
          <w:numId w:val="7"/>
        </w:numPr>
        <w:spacing w:after="100"/>
        <w:rPr>
          <w:b w:val="0"/>
          <w:bCs w:val="0"/>
          <w:color w:val="auto"/>
          <w:lang w:val="nl-BE"/>
        </w:rPr>
      </w:pPr>
      <w:r w:rsidRPr="4B273DEF">
        <w:rPr>
          <w:b w:val="0"/>
          <w:bCs w:val="0"/>
          <w:color w:val="auto"/>
          <w:lang w:val="nl-BE"/>
        </w:rPr>
        <w:t>Dialecten</w:t>
      </w:r>
    </w:p>
    <w:p w:rsidR="419F9E72" w:rsidP="4B273DEF" w:rsidRDefault="419F9E72" w14:paraId="01FCFDB9" w14:textId="05EEF0E7">
      <w:pPr>
        <w:pStyle w:val="Stijl1"/>
        <w:numPr>
          <w:ilvl w:val="1"/>
          <w:numId w:val="7"/>
        </w:numPr>
        <w:spacing w:after="100"/>
        <w:rPr>
          <w:b w:val="0"/>
          <w:bCs w:val="0"/>
          <w:color w:val="auto"/>
          <w:lang w:val="nl-BE"/>
        </w:rPr>
      </w:pPr>
      <w:r w:rsidRPr="4B273DEF">
        <w:rPr>
          <w:b w:val="0"/>
          <w:bCs w:val="0"/>
          <w:color w:val="auto"/>
          <w:lang w:val="nl-BE"/>
        </w:rPr>
        <w:t>Spotprenten</w:t>
      </w:r>
    </w:p>
    <w:p w:rsidR="419F9E72" w:rsidP="4B273DEF" w:rsidRDefault="419F9E72" w14:paraId="2CC141E8" w14:textId="6D00E4A2">
      <w:pPr>
        <w:pStyle w:val="Stijl1"/>
        <w:numPr>
          <w:ilvl w:val="1"/>
          <w:numId w:val="7"/>
        </w:numPr>
        <w:spacing w:after="100"/>
        <w:rPr>
          <w:b w:val="0"/>
          <w:bCs w:val="0"/>
          <w:color w:val="auto"/>
          <w:lang w:val="nl-BE"/>
        </w:rPr>
      </w:pPr>
      <w:r w:rsidRPr="4B273DEF">
        <w:rPr>
          <w:b w:val="0"/>
          <w:bCs w:val="0"/>
          <w:color w:val="auto"/>
          <w:lang w:val="nl-BE"/>
        </w:rPr>
        <w:t>Cartoons</w:t>
      </w:r>
    </w:p>
    <w:p w:rsidR="419F9E72" w:rsidP="4B273DEF" w:rsidRDefault="419F9E72" w14:paraId="61FB39F6" w14:textId="06327F48">
      <w:pPr>
        <w:pStyle w:val="Stijl1"/>
        <w:numPr>
          <w:ilvl w:val="1"/>
          <w:numId w:val="7"/>
        </w:numPr>
        <w:spacing w:after="100"/>
        <w:rPr>
          <w:b w:val="0"/>
          <w:bCs w:val="0"/>
          <w:color w:val="auto"/>
          <w:lang w:val="nl-BE"/>
        </w:rPr>
      </w:pPr>
      <w:r w:rsidRPr="4B273DEF">
        <w:rPr>
          <w:b w:val="0"/>
          <w:bCs w:val="0"/>
          <w:color w:val="auto"/>
          <w:lang w:val="nl-BE"/>
        </w:rPr>
        <w:t>Wandelingen</w:t>
      </w:r>
    </w:p>
    <w:p w:rsidR="419F9E72" w:rsidP="4B273DEF" w:rsidRDefault="419F9E72" w14:paraId="5AEAB532" w14:textId="1778FB55">
      <w:pPr>
        <w:pStyle w:val="Stijl1"/>
        <w:numPr>
          <w:ilvl w:val="1"/>
          <w:numId w:val="7"/>
        </w:numPr>
        <w:spacing w:after="100"/>
        <w:rPr>
          <w:b w:val="0"/>
          <w:bCs w:val="0"/>
          <w:color w:val="auto"/>
          <w:lang w:val="nl-BE"/>
        </w:rPr>
      </w:pPr>
      <w:r w:rsidRPr="4B273DEF">
        <w:rPr>
          <w:b w:val="0"/>
          <w:bCs w:val="0"/>
          <w:color w:val="auto"/>
          <w:lang w:val="nl-BE"/>
        </w:rPr>
        <w:t>Tentoonstellingen</w:t>
      </w:r>
    </w:p>
    <w:p w:rsidR="419F9E72" w:rsidP="4B273DEF" w:rsidRDefault="419F9E72" w14:paraId="32CF3F57" w14:textId="59B895BE">
      <w:pPr>
        <w:pStyle w:val="Stijl1"/>
        <w:numPr>
          <w:ilvl w:val="1"/>
          <w:numId w:val="7"/>
        </w:numPr>
        <w:spacing w:after="100"/>
        <w:rPr>
          <w:b w:val="0"/>
          <w:bCs w:val="0"/>
          <w:color w:val="auto"/>
          <w:lang w:val="nl-BE"/>
        </w:rPr>
      </w:pPr>
      <w:r w:rsidRPr="4B273DEF">
        <w:rPr>
          <w:b w:val="0"/>
          <w:bCs w:val="0"/>
          <w:color w:val="auto"/>
          <w:lang w:val="nl-BE"/>
        </w:rPr>
        <w:t>Verhalen &amp; cabaret</w:t>
      </w:r>
    </w:p>
    <w:p w:rsidR="419F9E72" w:rsidP="4B273DEF" w:rsidRDefault="419F9E72" w14:paraId="2D638F71" w14:textId="5143AEA6">
      <w:pPr>
        <w:pStyle w:val="Stijl1"/>
        <w:numPr>
          <w:ilvl w:val="0"/>
          <w:numId w:val="7"/>
        </w:numPr>
        <w:spacing w:after="100"/>
        <w:rPr>
          <w:b w:val="0"/>
          <w:bCs w:val="0"/>
          <w:color w:val="auto"/>
          <w:lang w:val="nl-BE"/>
        </w:rPr>
      </w:pPr>
      <w:r w:rsidRPr="4B273DEF">
        <w:rPr>
          <w:b w:val="0"/>
          <w:bCs w:val="0"/>
          <w:color w:val="auto"/>
          <w:lang w:val="nl-BE"/>
        </w:rPr>
        <w:t>Er werd ook een moppen en dialecten boekje uitgebracht</w:t>
      </w:r>
    </w:p>
    <w:p w:rsidR="419F9E72" w:rsidP="4B273DEF" w:rsidRDefault="419F9E72" w14:paraId="53712C02" w14:textId="4887354C">
      <w:pPr>
        <w:pStyle w:val="Stijl1"/>
        <w:numPr>
          <w:ilvl w:val="0"/>
          <w:numId w:val="7"/>
        </w:numPr>
        <w:spacing w:after="100"/>
        <w:rPr>
          <w:b w:val="0"/>
          <w:bCs w:val="0"/>
          <w:color w:val="auto"/>
          <w:lang w:val="nl-BE"/>
        </w:rPr>
      </w:pPr>
      <w:r w:rsidRPr="4B273DEF">
        <w:rPr>
          <w:b w:val="0"/>
          <w:bCs w:val="0"/>
          <w:color w:val="auto"/>
          <w:lang w:val="nl-BE"/>
        </w:rPr>
        <w:t>We kunnen dus terugblikken op een succesvolle editie dankzij de organisatoren, vrijwilligers en partners</w:t>
      </w:r>
    </w:p>
    <w:p w:rsidR="4B273DEF" w:rsidP="4B273DEF" w:rsidRDefault="4B273DEF" w14:paraId="5DA41B89" w14:textId="64B94AE2">
      <w:pPr>
        <w:pStyle w:val="Stijl1"/>
        <w:spacing w:after="100"/>
        <w:rPr>
          <w:b w:val="0"/>
          <w:bCs w:val="0"/>
          <w:color w:val="auto"/>
          <w:lang w:val="nl-BE"/>
        </w:rPr>
      </w:pPr>
    </w:p>
    <w:p w:rsidR="24B39B43" w:rsidP="7A706EA1" w:rsidRDefault="24B39B43" w14:paraId="732CAE44" w14:textId="45A42B19">
      <w:pPr>
        <w:pStyle w:val="Stijl1"/>
        <w:spacing w:after="100"/>
        <w:ind w:left="1080"/>
        <w:rPr>
          <w:rStyle w:val="eop"/>
          <w:b w:val="0"/>
          <w:bCs w:val="0"/>
          <w:color w:val="000000" w:themeColor="text1"/>
          <w:lang w:val="nl-BE"/>
        </w:rPr>
      </w:pPr>
      <w:r w:rsidRPr="4B273DEF">
        <w:rPr>
          <w:rStyle w:val="eop"/>
          <w:color w:val="000000" w:themeColor="text1"/>
          <w:u w:val="single"/>
          <w:lang w:val="nl-BE"/>
        </w:rPr>
        <w:t>BESPREKING:</w:t>
      </w:r>
      <w:r w:rsidRPr="4B273DEF">
        <w:rPr>
          <w:color w:val="000000" w:themeColor="text1"/>
          <w:lang w:val="nl-BE"/>
        </w:rPr>
        <w:t xml:space="preserve"> </w:t>
      </w:r>
      <w:r w:rsidRPr="4B273DEF" w:rsidR="5BA92A1D">
        <w:rPr>
          <w:color w:val="000000" w:themeColor="text1"/>
          <w:lang w:val="nl-BE"/>
        </w:rPr>
        <w:t>/</w:t>
      </w:r>
    </w:p>
    <w:p w:rsidR="7A706EA1" w:rsidP="7A706EA1" w:rsidRDefault="7A706EA1" w14:paraId="561909B3" w14:textId="0A480DDE">
      <w:pPr>
        <w:pStyle w:val="ListParagraph"/>
        <w:spacing w:line="259" w:lineRule="auto"/>
        <w:ind w:left="1080"/>
        <w:jc w:val="both"/>
        <w:rPr>
          <w:rFonts w:cs="Calibri"/>
          <w:color w:val="000000" w:themeColor="text1"/>
          <w:sz w:val="24"/>
          <w:szCs w:val="24"/>
        </w:rPr>
      </w:pPr>
    </w:p>
    <w:p w:rsidR="24B39B43" w:rsidP="4B273DEF" w:rsidRDefault="24B39B43" w14:paraId="00EE50F3" w14:textId="523D714E">
      <w:pPr>
        <w:pStyle w:val="Stijl1"/>
        <w:spacing w:after="100"/>
        <w:ind w:left="1080"/>
        <w:rPr>
          <w:rStyle w:val="eop"/>
          <w:b w:val="0"/>
          <w:bCs w:val="0"/>
          <w:color w:val="000000" w:themeColor="text1"/>
          <w:lang w:val="nl-BE"/>
        </w:rPr>
      </w:pPr>
      <w:r w:rsidRPr="4B273DEF">
        <w:rPr>
          <w:rStyle w:val="eop"/>
          <w:color w:val="000000" w:themeColor="text1"/>
          <w:u w:val="single"/>
          <w:lang w:val="nl-BE"/>
        </w:rPr>
        <w:t>BESLUIT</w:t>
      </w:r>
      <w:r w:rsidRPr="4B273DEF">
        <w:rPr>
          <w:rStyle w:val="eop"/>
          <w:b w:val="0"/>
          <w:bCs w:val="0"/>
          <w:color w:val="000000" w:themeColor="text1"/>
          <w:lang w:val="nl-BE"/>
        </w:rPr>
        <w:t>: De Raad van Bestuur neemt a</w:t>
      </w:r>
      <w:r w:rsidRPr="4B273DEF" w:rsidR="4030923B">
        <w:rPr>
          <w:rStyle w:val="eop"/>
          <w:b w:val="0"/>
          <w:bCs w:val="0"/>
          <w:color w:val="000000" w:themeColor="text1"/>
          <w:lang w:val="nl-BE"/>
        </w:rPr>
        <w:t>k</w:t>
      </w:r>
      <w:r w:rsidRPr="4B273DEF">
        <w:rPr>
          <w:rStyle w:val="eop"/>
          <w:b w:val="0"/>
          <w:bCs w:val="0"/>
          <w:color w:val="000000" w:themeColor="text1"/>
          <w:lang w:val="nl-BE"/>
        </w:rPr>
        <w:t>te van de</w:t>
      </w:r>
      <w:r w:rsidRPr="4B273DEF" w:rsidR="3699A5BE">
        <w:rPr>
          <w:rStyle w:val="eop"/>
          <w:b w:val="0"/>
          <w:bCs w:val="0"/>
          <w:color w:val="000000" w:themeColor="text1"/>
          <w:lang w:val="nl-BE"/>
        </w:rPr>
        <w:t xml:space="preserve"> terugblik op erfgoeddag</w:t>
      </w:r>
    </w:p>
    <w:p w:rsidR="7A706EA1" w:rsidP="7A706EA1" w:rsidRDefault="7A706EA1" w14:paraId="1C34C0CF" w14:textId="3EC58E92">
      <w:pPr>
        <w:pStyle w:val="Stijl1"/>
        <w:spacing w:after="100"/>
        <w:ind w:left="1080"/>
        <w:rPr>
          <w:rStyle w:val="eop"/>
          <w:b w:val="0"/>
          <w:bCs w:val="0"/>
          <w:color w:val="000000" w:themeColor="text1"/>
          <w:lang w:val="nl-BE"/>
        </w:rPr>
      </w:pPr>
    </w:p>
    <w:p w:rsidR="397602BE" w:rsidP="7A706EA1" w:rsidRDefault="397602BE" w14:paraId="059EDADF" w14:textId="55F543E5">
      <w:pPr>
        <w:pStyle w:val="Stijl1"/>
        <w:spacing w:after="100"/>
        <w:rPr>
          <w:rStyle w:val="eop"/>
          <w:b w:val="0"/>
          <w:bCs w:val="0"/>
          <w:color w:val="000000" w:themeColor="text1"/>
          <w:lang w:val="nl-BE"/>
        </w:rPr>
      </w:pPr>
      <w:r w:rsidRPr="4B273DEF">
        <w:rPr>
          <w:rFonts w:asciiTheme="minorHAnsi" w:hAnsiTheme="minorHAnsi" w:cstheme="minorBidi"/>
          <w:color w:val="000000" w:themeColor="text1"/>
          <w:lang w:val="nl-BE"/>
        </w:rPr>
        <w:t>1</w:t>
      </w:r>
      <w:r w:rsidRPr="4B273DEF" w:rsidR="00C22E7C">
        <w:rPr>
          <w:rFonts w:asciiTheme="minorHAnsi" w:hAnsiTheme="minorHAnsi" w:cstheme="minorBidi"/>
          <w:color w:val="000000" w:themeColor="text1"/>
          <w:lang w:val="nl-BE"/>
        </w:rPr>
        <w:t>6</w:t>
      </w:r>
      <w:r w:rsidRPr="4B273DEF">
        <w:rPr>
          <w:rFonts w:asciiTheme="minorHAnsi" w:hAnsiTheme="minorHAnsi" w:cstheme="minorBidi"/>
          <w:color w:val="000000" w:themeColor="text1"/>
          <w:lang w:val="nl-BE"/>
        </w:rPr>
        <w:t xml:space="preserve">. </w:t>
      </w:r>
      <w:r w:rsidRPr="4B273DEF" w:rsidR="6574A3BD">
        <w:rPr>
          <w:rFonts w:asciiTheme="minorHAnsi" w:hAnsiTheme="minorHAnsi" w:cstheme="minorBidi"/>
          <w:color w:val="000000" w:themeColor="text1"/>
          <w:lang w:val="nl-BE"/>
        </w:rPr>
        <w:t>Cultureel Erfgoed: toekennen subsidie</w:t>
      </w:r>
      <w:r w:rsidRPr="4B273DEF" w:rsidR="532F9DB0">
        <w:rPr>
          <w:rFonts w:asciiTheme="minorHAnsi" w:hAnsiTheme="minorHAnsi" w:cstheme="minorBidi"/>
          <w:color w:val="000000" w:themeColor="text1"/>
          <w:lang w:val="nl-BE"/>
        </w:rPr>
        <w:t xml:space="preserve"> (beslissing)</w:t>
      </w:r>
    </w:p>
    <w:p w:rsidR="06C8B164" w:rsidP="4B273DEF" w:rsidRDefault="06C8B164" w14:paraId="1C3F6DA5" w14:textId="64135838">
      <w:pPr>
        <w:pStyle w:val="Stijl1"/>
        <w:spacing w:after="100"/>
        <w:rPr>
          <w:rFonts w:asciiTheme="minorHAnsi" w:hAnsiTheme="minorHAnsi" w:cstheme="minorBidi"/>
          <w:color w:val="000000" w:themeColor="text1"/>
          <w:lang w:val="nl-BE"/>
        </w:rPr>
      </w:pPr>
      <w:r w:rsidRPr="4B273DEF">
        <w:rPr>
          <w:rFonts w:asciiTheme="minorHAnsi" w:hAnsiTheme="minorHAnsi" w:cstheme="minorBidi"/>
          <w:color w:val="000000" w:themeColor="text1"/>
          <w:lang w:val="nl-BE"/>
        </w:rPr>
        <w:t>Cultureelerfgoedprojecten:</w:t>
      </w:r>
    </w:p>
    <w:p w:rsidR="06C8B164" w:rsidP="4B273DEF" w:rsidRDefault="06C8B164" w14:paraId="6DDFB215" w14:textId="1F3D2158">
      <w:pPr>
        <w:spacing w:line="570" w:lineRule="auto"/>
      </w:pPr>
      <w:r w:rsidRPr="4B273DEF">
        <w:rPr>
          <w:lang w:val="nl-BE"/>
        </w:rPr>
        <w:t>1) ‘De Mark’, Pajottegem ihkv OMD</w:t>
      </w:r>
    </w:p>
    <w:p w:rsidR="06C8B164" w:rsidP="4B273DEF" w:rsidRDefault="06C8B164" w14:paraId="0F2BC8C8" w14:textId="132C8916">
      <w:pPr>
        <w:pStyle w:val="ListParagraph"/>
        <w:numPr>
          <w:ilvl w:val="0"/>
          <w:numId w:val="6"/>
        </w:numPr>
      </w:pPr>
      <w:r w:rsidRPr="4B273DEF">
        <w:t xml:space="preserve">Kanotocht, molenwandelingen en fietslussen, waarbij water-, landschap- en molenerfgoed (vier historische molens) wordt ontsloten + gekoppeld aan educatie, natuurbeleving en de heropening van de Sint-Pieterskerk </w:t>
      </w:r>
    </w:p>
    <w:p w:rsidR="06C8B164" w:rsidP="4B273DEF" w:rsidRDefault="06C8B164" w14:paraId="72CA9257" w14:textId="66878290">
      <w:pPr>
        <w:pStyle w:val="ListParagraph"/>
        <w:numPr>
          <w:ilvl w:val="0"/>
          <w:numId w:val="6"/>
        </w:numPr>
      </w:pPr>
      <w:r w:rsidRPr="4B273DEF">
        <w:t>Gevraagd bedrag = €1000 =&gt; gunstige beoordeling</w:t>
      </w:r>
    </w:p>
    <w:p w:rsidR="06C8B164" w:rsidP="4B273DEF" w:rsidRDefault="06C8B164" w14:paraId="06206F5D" w14:textId="338A1084">
      <w:pPr>
        <w:spacing w:line="630" w:lineRule="auto"/>
      </w:pPr>
      <w:r w:rsidRPr="4B273DEF">
        <w:rPr>
          <w:lang w:val="nl-BE"/>
        </w:rPr>
        <w:t>2) ‘Qr-Bordjes straatnamen’, Sint-Pieters-Leeuw</w:t>
      </w:r>
    </w:p>
    <w:p w:rsidR="06C8B164" w:rsidP="4B273DEF" w:rsidRDefault="06C8B164" w14:paraId="6445DFC8" w14:textId="155EA3EF">
      <w:pPr>
        <w:pStyle w:val="ListParagraph"/>
        <w:numPr>
          <w:ilvl w:val="0"/>
          <w:numId w:val="5"/>
        </w:numPr>
      </w:pPr>
      <w:r w:rsidRPr="4B273DEF">
        <w:t>Ontsluiting van persoonsgebonden straatnamen via QR-codes +website met extra info</w:t>
      </w:r>
    </w:p>
    <w:p w:rsidR="06C8B164" w:rsidP="4B273DEF" w:rsidRDefault="06C8B164" w14:paraId="1B778416" w14:textId="50F44CE2">
      <w:pPr>
        <w:pStyle w:val="ListParagraph"/>
        <w:numPr>
          <w:ilvl w:val="0"/>
          <w:numId w:val="5"/>
        </w:numPr>
      </w:pPr>
      <w:r w:rsidRPr="4B273DEF">
        <w:t>Gevraagd bedrag = €500 =&gt; gunstige beoordeling</w:t>
      </w:r>
    </w:p>
    <w:p w:rsidR="06C8B164" w:rsidP="4B273DEF" w:rsidRDefault="06C8B164" w14:paraId="601A813E" w14:textId="7087165C">
      <w:pPr>
        <w:spacing w:line="570" w:lineRule="auto"/>
      </w:pPr>
      <w:r w:rsidRPr="4B273DEF">
        <w:rPr>
          <w:lang w:val="nl-BE"/>
        </w:rPr>
        <w:t>3) ‘OMD In Goede Handen’, Drogenbos, HK Sicca Silva</w:t>
      </w:r>
    </w:p>
    <w:p w:rsidR="06C8B164" w:rsidP="4B273DEF" w:rsidRDefault="06C8B164" w14:paraId="62F9C374" w14:textId="1B9A07D2">
      <w:pPr>
        <w:pStyle w:val="ListParagraph"/>
        <w:numPr>
          <w:ilvl w:val="0"/>
          <w:numId w:val="4"/>
        </w:numPr>
      </w:pPr>
      <w:r w:rsidRPr="4B273DEF">
        <w:t xml:space="preserve">Participatief erfgoedproject rond kerk: gospelconcert, tentoonstelling en visuele bijdrage inwoners </w:t>
      </w:r>
    </w:p>
    <w:p w:rsidR="06C8B164" w:rsidP="4B273DEF" w:rsidRDefault="06C8B164" w14:paraId="50D76B6C" w14:textId="5BF8C5F9">
      <w:pPr>
        <w:pStyle w:val="ListParagraph"/>
        <w:numPr>
          <w:ilvl w:val="0"/>
          <w:numId w:val="4"/>
        </w:numPr>
      </w:pPr>
      <w:r w:rsidRPr="4B273DEF">
        <w:t>Gevraagd bedrag = €500 =&gt; gunstige beoordeling</w:t>
      </w:r>
    </w:p>
    <w:p w:rsidR="06C8B164" w:rsidP="4B273DEF" w:rsidRDefault="06C8B164" w14:paraId="296F441D" w14:textId="234D5D28">
      <w:pPr>
        <w:spacing w:line="555" w:lineRule="auto"/>
      </w:pPr>
      <w:r w:rsidRPr="4B273DEF">
        <w:rPr>
          <w:lang w:val="nl-BE"/>
        </w:rPr>
        <w:t>4) ‘Nacht van de geschiedenis - de gedeelde grond met muziek - Björn &amp; Thor Rzoska' Erfgoed Rausa, Roosdaal</w:t>
      </w:r>
    </w:p>
    <w:p w:rsidR="06C8B164" w:rsidP="4B273DEF" w:rsidRDefault="06C8B164" w14:paraId="457C0283" w14:textId="36DD1068">
      <w:pPr>
        <w:pStyle w:val="ListParagraph"/>
        <w:numPr>
          <w:ilvl w:val="0"/>
          <w:numId w:val="3"/>
        </w:numPr>
      </w:pPr>
      <w:r w:rsidRPr="4B273DEF">
        <w:t>Verteltheater blijvende impact van WOII op families, gebaseerd op archief- en familieonderzoek + gekoppeld aan kritisch historisch denken en hedendaagse reflectie</w:t>
      </w:r>
    </w:p>
    <w:p w:rsidR="06C8B164" w:rsidP="4B273DEF" w:rsidRDefault="06C8B164" w14:paraId="5C3280F9" w14:textId="17ED433A">
      <w:pPr>
        <w:pStyle w:val="ListParagraph"/>
        <w:numPr>
          <w:ilvl w:val="0"/>
          <w:numId w:val="3"/>
        </w:numPr>
      </w:pPr>
      <w:r w:rsidRPr="4B273DEF">
        <w:t>Gevraagd bedrag = €500 =&gt; gunstige beoordeling</w:t>
      </w:r>
    </w:p>
    <w:p w:rsidR="4B273DEF" w:rsidP="4B273DEF" w:rsidRDefault="4B273DEF" w14:paraId="3214915A" w14:textId="795B595C">
      <w:pPr>
        <w:pStyle w:val="Stijl1"/>
        <w:spacing w:after="100"/>
        <w:rPr>
          <w:rFonts w:asciiTheme="minorHAnsi" w:hAnsiTheme="minorHAnsi" w:cstheme="minorBidi"/>
          <w:color w:val="000000" w:themeColor="text1"/>
          <w:lang w:val="nl-BE"/>
        </w:rPr>
      </w:pPr>
    </w:p>
    <w:p w:rsidR="06C8B164" w:rsidP="4B273DEF" w:rsidRDefault="06C8B164" w14:paraId="48C978D4" w14:textId="03BAFF8A">
      <w:pPr>
        <w:pStyle w:val="Stijl1"/>
        <w:spacing w:after="100"/>
        <w:rPr>
          <w:rFonts w:asciiTheme="minorHAnsi" w:hAnsiTheme="minorHAnsi" w:cstheme="minorBidi"/>
          <w:color w:val="000000" w:themeColor="text1"/>
          <w:lang w:val="nl-BE"/>
        </w:rPr>
      </w:pPr>
      <w:r w:rsidRPr="4B273DEF">
        <w:rPr>
          <w:rFonts w:asciiTheme="minorHAnsi" w:hAnsiTheme="minorHAnsi" w:cstheme="minorBidi"/>
          <w:color w:val="000000" w:themeColor="text1"/>
          <w:lang w:val="nl-BE"/>
        </w:rPr>
        <w:t>Cultureel erfgoedpublicaties</w:t>
      </w:r>
    </w:p>
    <w:p w:rsidR="06C8B164" w:rsidP="4B273DEF" w:rsidRDefault="06C8B164" w14:paraId="6267779D" w14:textId="5AA81E37">
      <w:pPr>
        <w:spacing w:line="570" w:lineRule="auto"/>
      </w:pPr>
      <w:r w:rsidRPr="4B273DEF">
        <w:rPr>
          <w:lang w:val="nl-BE"/>
        </w:rPr>
        <w:t>1 ) Boek ‘t vat is af voor Kuiper’</w:t>
      </w:r>
    </w:p>
    <w:p w:rsidR="06C8B164" w:rsidP="4B273DEF" w:rsidRDefault="06C8B164" w14:paraId="19513DBE" w14:textId="1B28A90E">
      <w:pPr>
        <w:pStyle w:val="ListParagraph"/>
        <w:numPr>
          <w:ilvl w:val="0"/>
          <w:numId w:val="2"/>
        </w:numPr>
      </w:pPr>
      <w:r w:rsidRPr="4B273DEF">
        <w:t>nav sluiting café Schepdaal na 120 jaar van familiale uitbating</w:t>
      </w:r>
    </w:p>
    <w:p w:rsidR="06C8B164" w:rsidP="4B273DEF" w:rsidRDefault="06C8B164" w14:paraId="044EF371" w14:textId="61CC0C23">
      <w:pPr>
        <w:pStyle w:val="ListParagraph"/>
        <w:numPr>
          <w:ilvl w:val="0"/>
          <w:numId w:val="2"/>
        </w:numPr>
      </w:pPr>
      <w:r w:rsidRPr="4B273DEF">
        <w:t>persoonlijk interviews in gebundelde verhalen</w:t>
      </w:r>
    </w:p>
    <w:p w:rsidR="06C8B164" w:rsidP="4B273DEF" w:rsidRDefault="06C8B164" w14:paraId="3B2CA490" w14:textId="30548C70">
      <w:pPr>
        <w:spacing w:line="570" w:lineRule="auto"/>
      </w:pPr>
      <w:r w:rsidRPr="4B273DEF">
        <w:rPr>
          <w:lang w:val="nl-BE"/>
        </w:rPr>
        <w:t>2) Galmend Dilbeek, HK Bodeghave</w:t>
      </w:r>
    </w:p>
    <w:p w:rsidR="06C8B164" w:rsidP="4B273DEF" w:rsidRDefault="06C8B164" w14:paraId="0F9E86CD" w14:textId="06279DF3">
      <w:pPr>
        <w:pStyle w:val="ListParagraph"/>
        <w:numPr>
          <w:ilvl w:val="0"/>
          <w:numId w:val="1"/>
        </w:numPr>
      </w:pPr>
      <w:r w:rsidRPr="4B273DEF">
        <w:t>geïnspireerd op model van Galmend Roosdaal (Erfgoed Rausa Roosdaal)</w:t>
      </w:r>
    </w:p>
    <w:p w:rsidR="06C8B164" w:rsidP="4B273DEF" w:rsidRDefault="06C8B164" w14:paraId="08D84821" w14:textId="69A5375B">
      <w:pPr>
        <w:pStyle w:val="ListParagraph"/>
        <w:numPr>
          <w:ilvl w:val="0"/>
          <w:numId w:val="1"/>
        </w:numPr>
      </w:pPr>
      <w:r w:rsidRPr="4B273DEF">
        <w:t>klokken in kerken Dilbeek (toestand, gesch + klankkleur</w:t>
      </w:r>
    </w:p>
    <w:p w:rsidR="06C8B164" w:rsidP="4B273DEF" w:rsidRDefault="06C8B164" w14:paraId="30CE2D2B" w14:textId="174D333A">
      <w:pPr>
        <w:pStyle w:val="ListParagraph"/>
        <w:numPr>
          <w:ilvl w:val="0"/>
          <w:numId w:val="1"/>
        </w:numPr>
      </w:pPr>
      <w:r w:rsidRPr="4B273DEF">
        <w:t>samenwerking met prof Jef Teugels (KUL)</w:t>
      </w:r>
    </w:p>
    <w:p w:rsidR="4B273DEF" w:rsidP="4B273DEF" w:rsidRDefault="4B273DEF" w14:paraId="2F14FEB6" w14:textId="1EA933D4">
      <w:pPr>
        <w:pStyle w:val="Stijl1"/>
        <w:spacing w:after="100"/>
        <w:rPr>
          <w:rFonts w:asciiTheme="minorHAnsi" w:hAnsiTheme="minorHAnsi" w:cstheme="minorBidi"/>
          <w:color w:val="000000" w:themeColor="text1"/>
          <w:lang w:val="nl-BE"/>
        </w:rPr>
      </w:pPr>
    </w:p>
    <w:p w:rsidR="532F9DB0" w:rsidP="4B273DEF" w:rsidRDefault="532F9DB0" w14:paraId="5EF1CDA7" w14:textId="1A9495B0">
      <w:pPr>
        <w:pStyle w:val="Stijl1"/>
        <w:spacing w:after="100"/>
        <w:ind w:left="708"/>
        <w:rPr>
          <w:rStyle w:val="eop"/>
          <w:b w:val="0"/>
          <w:bCs w:val="0"/>
          <w:color w:val="000000" w:themeColor="text1"/>
          <w:lang w:val="nl-BE"/>
        </w:rPr>
      </w:pPr>
      <w:r w:rsidRPr="4B273DEF">
        <w:rPr>
          <w:rStyle w:val="eop"/>
          <w:color w:val="000000" w:themeColor="text1"/>
          <w:u w:val="single"/>
          <w:lang w:val="nl-BE"/>
        </w:rPr>
        <w:t>BESPREKING:</w:t>
      </w:r>
      <w:r w:rsidRPr="4B273DEF">
        <w:rPr>
          <w:color w:val="000000" w:themeColor="text1"/>
          <w:lang w:val="nl-BE"/>
        </w:rPr>
        <w:t xml:space="preserve"> </w:t>
      </w:r>
    </w:p>
    <w:p w:rsidR="7A706EA1" w:rsidP="7A706EA1" w:rsidRDefault="7A706EA1" w14:paraId="763E82F2" w14:textId="0A480DDE">
      <w:pPr>
        <w:spacing w:after="0" w:line="259" w:lineRule="auto"/>
        <w:jc w:val="both"/>
        <w:rPr>
          <w:rFonts w:ascii="Calibri" w:hAnsi="Calibri" w:eastAsia="Calibri" w:cs="Calibri"/>
          <w:color w:val="000000" w:themeColor="text1"/>
          <w:sz w:val="24"/>
          <w:lang w:val="nl-BE"/>
        </w:rPr>
      </w:pPr>
    </w:p>
    <w:p w:rsidR="532F9DB0" w:rsidP="4B273DEF" w:rsidRDefault="532F9DB0" w14:paraId="7E2DD38F" w14:textId="28CD3758">
      <w:pPr>
        <w:pStyle w:val="Stijl1"/>
        <w:spacing w:after="100"/>
        <w:ind w:left="708"/>
        <w:rPr>
          <w:rStyle w:val="eop"/>
          <w:b w:val="0"/>
          <w:bCs w:val="0"/>
          <w:color w:val="000000" w:themeColor="text1"/>
          <w:lang w:val="nl-BE"/>
        </w:rPr>
      </w:pPr>
      <w:r w:rsidRPr="4B273DEF">
        <w:rPr>
          <w:rStyle w:val="eop"/>
          <w:color w:val="000000" w:themeColor="text1"/>
          <w:u w:val="single"/>
          <w:lang w:val="nl-BE"/>
        </w:rPr>
        <w:t>BESLUIT</w:t>
      </w:r>
      <w:r w:rsidRPr="4B273DEF">
        <w:rPr>
          <w:rStyle w:val="eop"/>
          <w:b w:val="0"/>
          <w:bCs w:val="0"/>
          <w:color w:val="000000" w:themeColor="text1"/>
          <w:lang w:val="nl-BE"/>
        </w:rPr>
        <w:t xml:space="preserve">: </w:t>
      </w:r>
    </w:p>
    <w:p w:rsidR="0BC76E43" w:rsidP="4B273DEF" w:rsidRDefault="0BC76E43" w14:paraId="4D004984" w14:textId="5E2BB697">
      <w:pPr>
        <w:pStyle w:val="Stijl1"/>
        <w:numPr>
          <w:ilvl w:val="0"/>
          <w:numId w:val="19"/>
        </w:numPr>
        <w:spacing w:after="100"/>
        <w:rPr>
          <w:rStyle w:val="eop"/>
          <w:b w:val="0"/>
          <w:bCs w:val="0"/>
          <w:color w:val="000000" w:themeColor="text1"/>
          <w:lang w:val="nl-BE"/>
        </w:rPr>
      </w:pPr>
      <w:r w:rsidRPr="4B273DEF">
        <w:rPr>
          <w:rStyle w:val="eop"/>
          <w:b w:val="0"/>
          <w:bCs w:val="0"/>
          <w:color w:val="000000" w:themeColor="text1"/>
          <w:lang w:val="nl-BE"/>
        </w:rPr>
        <w:t>De Raad van Bestuur keurt de gevraagde subsidie voor het projec</w:t>
      </w:r>
      <w:r w:rsidRPr="4B273DEF" w:rsidR="6151D0C5">
        <w:rPr>
          <w:rStyle w:val="eop"/>
          <w:b w:val="0"/>
          <w:bCs w:val="0"/>
          <w:color w:val="000000" w:themeColor="text1"/>
          <w:lang w:val="nl-BE"/>
        </w:rPr>
        <w:t>t De Mark Pajottegem goed</w:t>
      </w:r>
    </w:p>
    <w:p w:rsidR="6151D0C5" w:rsidP="4B273DEF" w:rsidRDefault="6151D0C5" w14:paraId="041C0302" w14:textId="3321AE65">
      <w:pPr>
        <w:pStyle w:val="Stijl1"/>
        <w:numPr>
          <w:ilvl w:val="0"/>
          <w:numId w:val="19"/>
        </w:numPr>
        <w:spacing w:after="100"/>
        <w:rPr>
          <w:rStyle w:val="eop"/>
          <w:b w:val="0"/>
          <w:bCs w:val="0"/>
          <w:color w:val="000000" w:themeColor="text1"/>
          <w:lang w:val="nl-BE"/>
        </w:rPr>
      </w:pPr>
      <w:r w:rsidRPr="4B273DEF">
        <w:rPr>
          <w:rStyle w:val="eop"/>
          <w:b w:val="0"/>
          <w:bCs w:val="0"/>
          <w:color w:val="000000" w:themeColor="text1"/>
          <w:lang w:val="nl-BE"/>
        </w:rPr>
        <w:t>De Raad van Bestuur keurt de gevraagde subsidie voor het project QR bordjes staatnamen – Sint Pieters Leeuw goed</w:t>
      </w:r>
    </w:p>
    <w:p w:rsidR="6151D0C5" w:rsidP="4B273DEF" w:rsidRDefault="6151D0C5" w14:paraId="3D87F124" w14:textId="66397990">
      <w:pPr>
        <w:pStyle w:val="Stijl1"/>
        <w:numPr>
          <w:ilvl w:val="0"/>
          <w:numId w:val="19"/>
        </w:numPr>
        <w:spacing w:after="100"/>
        <w:rPr>
          <w:rStyle w:val="eop"/>
          <w:b w:val="0"/>
          <w:bCs w:val="0"/>
          <w:color w:val="000000" w:themeColor="text1"/>
          <w:lang w:val="nl-BE"/>
        </w:rPr>
      </w:pPr>
      <w:r w:rsidRPr="4B273DEF">
        <w:rPr>
          <w:rStyle w:val="eop"/>
          <w:b w:val="0"/>
          <w:bCs w:val="0"/>
          <w:color w:val="000000" w:themeColor="text1"/>
          <w:lang w:val="nl-BE"/>
        </w:rPr>
        <w:t>De Raad van Bestuur keurt de gevraagde subsidie voor het project het OMD in Goede handen – Drogenbos goed</w:t>
      </w:r>
    </w:p>
    <w:p w:rsidR="6151D0C5" w:rsidP="4B273DEF" w:rsidRDefault="6151D0C5" w14:paraId="3317B829" w14:textId="559269E0">
      <w:pPr>
        <w:pStyle w:val="Stijl1"/>
        <w:numPr>
          <w:ilvl w:val="0"/>
          <w:numId w:val="19"/>
        </w:numPr>
        <w:spacing w:after="100"/>
        <w:rPr>
          <w:rStyle w:val="eop"/>
          <w:b w:val="0"/>
          <w:bCs w:val="0"/>
          <w:color w:val="000000" w:themeColor="text1"/>
          <w:lang w:val="nl-BE"/>
        </w:rPr>
      </w:pPr>
      <w:r w:rsidRPr="4B273DEF">
        <w:rPr>
          <w:rStyle w:val="eop"/>
          <w:b w:val="0"/>
          <w:bCs w:val="0"/>
          <w:color w:val="000000" w:themeColor="text1"/>
          <w:lang w:val="nl-BE"/>
        </w:rPr>
        <w:t>De Raad van Bestuur keurt de gevraagde subsidie voor het project Nacht van de geschiedenis – Erfgoed Rausa – Roosdaal goed</w:t>
      </w:r>
    </w:p>
    <w:p w:rsidR="6151D0C5" w:rsidP="4B273DEF" w:rsidRDefault="6151D0C5" w14:paraId="1EE470B7" w14:textId="17D01F2F">
      <w:pPr>
        <w:pStyle w:val="Stijl1"/>
        <w:numPr>
          <w:ilvl w:val="0"/>
          <w:numId w:val="19"/>
        </w:numPr>
        <w:spacing w:after="100"/>
        <w:rPr>
          <w:rStyle w:val="eop"/>
          <w:b w:val="0"/>
          <w:bCs w:val="0"/>
          <w:color w:val="000000" w:themeColor="text1"/>
          <w:lang w:val="nl-BE"/>
        </w:rPr>
      </w:pPr>
      <w:r w:rsidRPr="4B273DEF">
        <w:rPr>
          <w:rStyle w:val="eop"/>
          <w:b w:val="0"/>
          <w:bCs w:val="0"/>
          <w:color w:val="000000" w:themeColor="text1"/>
          <w:lang w:val="nl-BE"/>
        </w:rPr>
        <w:t>De Raad van Bestuur keurt de gevraagde subsidie voor de erfgoedpublicatie van het Boek ‘t vat is af voor Kuiper goed</w:t>
      </w:r>
    </w:p>
    <w:p w:rsidR="6151D0C5" w:rsidP="4B273DEF" w:rsidRDefault="6151D0C5" w14:paraId="16C497DA" w14:textId="39946EAF">
      <w:pPr>
        <w:pStyle w:val="Stijl1"/>
        <w:numPr>
          <w:ilvl w:val="0"/>
          <w:numId w:val="19"/>
        </w:numPr>
        <w:spacing w:after="100"/>
        <w:rPr>
          <w:rStyle w:val="eop"/>
          <w:b w:val="0"/>
          <w:bCs w:val="0"/>
          <w:color w:val="000000" w:themeColor="text1"/>
          <w:lang w:val="nl-BE"/>
        </w:rPr>
      </w:pPr>
      <w:r w:rsidRPr="4B273DEF">
        <w:rPr>
          <w:rStyle w:val="eop"/>
          <w:b w:val="0"/>
          <w:bCs w:val="0"/>
          <w:color w:val="000000" w:themeColor="text1"/>
          <w:lang w:val="nl-BE"/>
        </w:rPr>
        <w:t>De Raad van Bestuur keurt de gevraagde subsidie voor de erfgoedpublicatie Galmend Dilbeek goed.</w:t>
      </w:r>
    </w:p>
    <w:p w:rsidR="7A706EA1" w:rsidP="7A706EA1" w:rsidRDefault="7A706EA1" w14:paraId="6949A7BA" w14:textId="7A7A47AC">
      <w:pPr>
        <w:pStyle w:val="Stijl1"/>
        <w:spacing w:after="100"/>
        <w:ind w:left="1440"/>
        <w:rPr>
          <w:rStyle w:val="eop"/>
          <w:b w:val="0"/>
          <w:bCs w:val="0"/>
          <w:color w:val="000000" w:themeColor="text1"/>
          <w:lang w:val="nl-BE"/>
        </w:rPr>
      </w:pPr>
    </w:p>
    <w:p w:rsidR="7A706EA1" w:rsidP="7A706EA1" w:rsidRDefault="7A706EA1" w14:paraId="7D9F060C" w14:textId="2CC7C69B">
      <w:pPr>
        <w:pStyle w:val="Stijl1"/>
        <w:spacing w:after="100"/>
        <w:ind w:left="1080"/>
        <w:rPr>
          <w:rFonts w:asciiTheme="minorHAnsi" w:hAnsiTheme="minorHAnsi" w:cstheme="minorBidi"/>
          <w:b w:val="0"/>
          <w:bCs w:val="0"/>
          <w:color w:val="000000" w:themeColor="text1"/>
          <w:lang w:val="nl-BE"/>
        </w:rPr>
      </w:pPr>
    </w:p>
    <w:p w:rsidR="74049A8A" w:rsidP="7A706EA1" w:rsidRDefault="74049A8A" w14:paraId="4131AC85" w14:textId="09955355">
      <w:pPr>
        <w:pStyle w:val="Stijl1"/>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1</w:t>
      </w:r>
      <w:r w:rsidR="00C22E7C">
        <w:rPr>
          <w:rFonts w:asciiTheme="minorHAnsi" w:hAnsiTheme="minorHAnsi" w:cstheme="minorBidi"/>
          <w:color w:val="000000" w:themeColor="text1"/>
          <w:lang w:val="nl-BE"/>
        </w:rPr>
        <w:t>7</w:t>
      </w:r>
      <w:r w:rsidRPr="7A706EA1">
        <w:rPr>
          <w:rFonts w:asciiTheme="minorHAnsi" w:hAnsiTheme="minorHAnsi" w:cstheme="minorBidi"/>
          <w:color w:val="000000" w:themeColor="text1"/>
          <w:lang w:val="nl-BE"/>
        </w:rPr>
        <w:t xml:space="preserve">. </w:t>
      </w:r>
      <w:r w:rsidRPr="7A706EA1" w:rsidR="6574A3BD">
        <w:rPr>
          <w:rFonts w:asciiTheme="minorHAnsi" w:hAnsiTheme="minorHAnsi" w:cstheme="minorBidi"/>
          <w:color w:val="000000" w:themeColor="text1"/>
          <w:lang w:val="nl-BE"/>
        </w:rPr>
        <w:t>IOED: Kapellentraject(en)</w:t>
      </w:r>
    </w:p>
    <w:p w:rsidR="573E2E4C" w:rsidP="7A706EA1" w:rsidRDefault="573E2E4C" w14:paraId="5CD1E9D9" w14:textId="60A39D9B">
      <w:pPr>
        <w:spacing w:after="0" w:line="259" w:lineRule="auto"/>
        <w:ind w:left="1080"/>
        <w:jc w:val="both"/>
        <w:rPr>
          <w:rStyle w:val="eop"/>
          <w:rFonts w:ascii="Calibri" w:hAnsi="Calibri" w:eastAsia="Calibri" w:cs="Calibri"/>
          <w:color w:val="000000" w:themeColor="text1"/>
          <w:sz w:val="24"/>
          <w:lang w:val="nl-BE"/>
        </w:rPr>
      </w:pPr>
      <w:r w:rsidRPr="7A706EA1">
        <w:rPr>
          <w:rStyle w:val="eop"/>
          <w:rFonts w:ascii="Calibri" w:hAnsi="Calibri" w:eastAsia="Calibri" w:cs="Calibri"/>
          <w:b/>
          <w:bCs/>
          <w:color w:val="000000" w:themeColor="text1"/>
          <w:sz w:val="24"/>
          <w:u w:val="single"/>
          <w:lang w:val="nl-BE"/>
        </w:rPr>
        <w:t>ACHTERGROND:</w:t>
      </w:r>
    </w:p>
    <w:p w:rsidR="212977B4" w:rsidP="003B0373" w:rsidRDefault="212977B4" w14:paraId="06FB3B78" w14:textId="6687C8B4">
      <w:pPr>
        <w:pStyle w:val="ListParagraph"/>
        <w:numPr>
          <w:ilvl w:val="0"/>
          <w:numId w:val="17"/>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De inventarisatie van de (gevelnis)kapellen en kruislieveheren van Bever werd afgerond en doorgestuurd naar de gemeente. Er werd eveneens een lijst van de meest waardevolle kapellen en calvaries, alsook een</w:t>
      </w:r>
      <w:r w:rsidRPr="7A706EA1" w:rsidR="2F44F12F">
        <w:rPr>
          <w:rStyle w:val="eop"/>
          <w:rFonts w:cs="Calibri"/>
          <w:color w:val="000000" w:themeColor="text1"/>
          <w:sz w:val="24"/>
          <w:szCs w:val="24"/>
        </w:rPr>
        <w:t xml:space="preserve"> GIS-laag bezorgd aan de gemeente. </w:t>
      </w:r>
    </w:p>
    <w:p w:rsidR="08451FAA" w:rsidP="003B0373" w:rsidRDefault="08451FAA" w14:paraId="1BEFB142" w14:textId="7250579C">
      <w:pPr>
        <w:pStyle w:val="ListParagraph"/>
        <w:numPr>
          <w:ilvl w:val="1"/>
          <w:numId w:val="17"/>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 xml:space="preserve">Als vervolg van dit inventarisatieproject wordt er een activiteit georganiseerd op </w:t>
      </w:r>
      <w:r>
        <w:tab/>
      </w:r>
      <w:r w:rsidRPr="7A706EA1">
        <w:rPr>
          <w:rStyle w:val="eop"/>
          <w:rFonts w:cs="Calibri"/>
          <w:color w:val="000000" w:themeColor="text1"/>
          <w:sz w:val="24"/>
          <w:szCs w:val="24"/>
        </w:rPr>
        <w:t xml:space="preserve">Open Monumentendag door de gemeente en de cultuurraad ism IOED ZENDER. </w:t>
      </w:r>
      <w:r>
        <w:tab/>
      </w:r>
      <w:r w:rsidRPr="7A706EA1" w:rsidR="328A380A">
        <w:rPr>
          <w:rStyle w:val="eop"/>
          <w:rFonts w:cs="Calibri"/>
          <w:color w:val="000000" w:themeColor="text1"/>
          <w:sz w:val="24"/>
          <w:szCs w:val="24"/>
        </w:rPr>
        <w:t xml:space="preserve">Tijdens een </w:t>
      </w:r>
      <w:r w:rsidRPr="7A706EA1" w:rsidR="7A799E96">
        <w:rPr>
          <w:rStyle w:val="eop"/>
          <w:rFonts w:cs="Calibri"/>
          <w:color w:val="000000" w:themeColor="text1"/>
          <w:sz w:val="24"/>
          <w:szCs w:val="24"/>
        </w:rPr>
        <w:t xml:space="preserve">huifkartocht </w:t>
      </w:r>
      <w:r w:rsidRPr="7A706EA1" w:rsidR="52BA127F">
        <w:rPr>
          <w:rStyle w:val="eop"/>
          <w:rFonts w:cs="Calibri"/>
          <w:color w:val="000000" w:themeColor="text1"/>
          <w:sz w:val="24"/>
          <w:szCs w:val="24"/>
        </w:rPr>
        <w:t xml:space="preserve">passeren de deelnemers </w:t>
      </w:r>
      <w:r w:rsidRPr="7A706EA1" w:rsidR="704A667D">
        <w:rPr>
          <w:rStyle w:val="eop"/>
          <w:rFonts w:cs="Calibri"/>
          <w:color w:val="000000" w:themeColor="text1"/>
          <w:sz w:val="24"/>
          <w:szCs w:val="24"/>
        </w:rPr>
        <w:t xml:space="preserve">langs tal van kapellen, waarbij er </w:t>
      </w:r>
      <w:r>
        <w:tab/>
      </w:r>
      <w:r w:rsidRPr="7A706EA1" w:rsidR="704A667D">
        <w:rPr>
          <w:rStyle w:val="eop"/>
          <w:rFonts w:cs="Calibri"/>
          <w:color w:val="000000" w:themeColor="text1"/>
          <w:sz w:val="24"/>
          <w:szCs w:val="24"/>
        </w:rPr>
        <w:t>telkens uitleg</w:t>
      </w:r>
      <w:r w:rsidRPr="7A706EA1" w:rsidR="49F46DB4">
        <w:rPr>
          <w:rStyle w:val="eop"/>
          <w:rFonts w:cs="Calibri"/>
          <w:color w:val="000000" w:themeColor="text1"/>
          <w:sz w:val="24"/>
          <w:szCs w:val="24"/>
        </w:rPr>
        <w:t xml:space="preserve"> voorzien wordt. Daarnaast </w:t>
      </w:r>
      <w:r w:rsidRPr="7A706EA1" w:rsidR="16B52C37">
        <w:rPr>
          <w:rStyle w:val="eop"/>
          <w:rFonts w:cs="Calibri"/>
          <w:color w:val="000000" w:themeColor="text1"/>
          <w:sz w:val="24"/>
          <w:szCs w:val="24"/>
        </w:rPr>
        <w:t>zal</w:t>
      </w:r>
      <w:r w:rsidRPr="7A706EA1" w:rsidR="49F46DB4">
        <w:rPr>
          <w:rStyle w:val="eop"/>
          <w:rFonts w:cs="Calibri"/>
          <w:color w:val="000000" w:themeColor="text1"/>
          <w:sz w:val="24"/>
          <w:szCs w:val="24"/>
        </w:rPr>
        <w:t xml:space="preserve"> er </w:t>
      </w:r>
      <w:r w:rsidRPr="7A706EA1" w:rsidR="227BE58B">
        <w:rPr>
          <w:rStyle w:val="eop"/>
          <w:rFonts w:cs="Calibri"/>
          <w:color w:val="000000" w:themeColor="text1"/>
          <w:sz w:val="24"/>
          <w:szCs w:val="24"/>
        </w:rPr>
        <w:t xml:space="preserve">ook </w:t>
      </w:r>
      <w:r w:rsidRPr="7A706EA1" w:rsidR="49F46DB4">
        <w:rPr>
          <w:rStyle w:val="eop"/>
          <w:rFonts w:cs="Calibri"/>
          <w:color w:val="000000" w:themeColor="text1"/>
          <w:sz w:val="24"/>
          <w:szCs w:val="24"/>
        </w:rPr>
        <w:t>een expo over de kapellen</w:t>
      </w:r>
      <w:r w:rsidRPr="7A706EA1" w:rsidR="55FFBC95">
        <w:rPr>
          <w:rStyle w:val="eop"/>
          <w:rFonts w:cs="Calibri"/>
          <w:color w:val="000000" w:themeColor="text1"/>
          <w:sz w:val="24"/>
          <w:szCs w:val="24"/>
        </w:rPr>
        <w:t xml:space="preserve"> zijn</w:t>
      </w:r>
      <w:r w:rsidRPr="7A706EA1" w:rsidR="49F46DB4">
        <w:rPr>
          <w:rStyle w:val="eop"/>
          <w:rFonts w:cs="Calibri"/>
          <w:color w:val="000000" w:themeColor="text1"/>
          <w:sz w:val="24"/>
          <w:szCs w:val="24"/>
        </w:rPr>
        <w:t>.</w:t>
      </w:r>
    </w:p>
    <w:p w:rsidR="27B44FF9" w:rsidP="003B0373" w:rsidRDefault="27B44FF9" w14:paraId="46F14D1F" w14:textId="4CFCB39E">
      <w:pPr>
        <w:pStyle w:val="ListParagraph"/>
        <w:numPr>
          <w:ilvl w:val="0"/>
          <w:numId w:val="16"/>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 xml:space="preserve">De inventarisatie van de (gevelnis)kapellen en kruislieveheren van Beersel werd opgestart. </w:t>
      </w:r>
      <w:r w:rsidRPr="7A706EA1" w:rsidR="56EC9C99">
        <w:rPr>
          <w:rStyle w:val="eop"/>
          <w:rFonts w:cs="Calibri"/>
          <w:color w:val="000000" w:themeColor="text1"/>
          <w:sz w:val="24"/>
          <w:szCs w:val="24"/>
        </w:rPr>
        <w:t xml:space="preserve">De beschikbare info over de kapellen werd reeds verzameld en er werd deelgenomen aan de jaarlijkse kapellekeswandeling van de Landelijke Gilde om kennis te maken </w:t>
      </w:r>
      <w:r w:rsidRPr="7A706EA1" w:rsidR="4F388307">
        <w:rPr>
          <w:rStyle w:val="eop"/>
          <w:rFonts w:cs="Calibri"/>
          <w:color w:val="000000" w:themeColor="text1"/>
          <w:sz w:val="24"/>
          <w:szCs w:val="24"/>
        </w:rPr>
        <w:t>met de organisatie</w:t>
      </w:r>
      <w:r w:rsidRPr="7A706EA1" w:rsidR="015419DB">
        <w:rPr>
          <w:rStyle w:val="eop"/>
          <w:rFonts w:cs="Calibri"/>
          <w:color w:val="000000" w:themeColor="text1"/>
          <w:sz w:val="24"/>
          <w:szCs w:val="24"/>
        </w:rPr>
        <w:t>/</w:t>
      </w:r>
      <w:r w:rsidRPr="7A706EA1" w:rsidR="4F388307">
        <w:rPr>
          <w:rStyle w:val="eop"/>
          <w:rFonts w:cs="Calibri"/>
          <w:color w:val="000000" w:themeColor="text1"/>
          <w:sz w:val="24"/>
          <w:szCs w:val="24"/>
        </w:rPr>
        <w:t xml:space="preserve">kapellen en om info uit te wisselen. </w:t>
      </w:r>
      <w:r w:rsidRPr="7A706EA1" w:rsidR="299D0005">
        <w:rPr>
          <w:rStyle w:val="eop"/>
          <w:rFonts w:cs="Calibri"/>
          <w:color w:val="000000" w:themeColor="text1"/>
          <w:sz w:val="24"/>
          <w:szCs w:val="24"/>
        </w:rPr>
        <w:t>De veldinventarisatie gebeurt deze zomer.</w:t>
      </w:r>
    </w:p>
    <w:p w:rsidR="1A03B3A8" w:rsidP="003B0373" w:rsidRDefault="1A03B3A8" w14:paraId="76E5C0C8" w14:textId="7F7F43CB">
      <w:pPr>
        <w:pStyle w:val="ListParagraph"/>
        <w:numPr>
          <w:ilvl w:val="0"/>
          <w:numId w:val="16"/>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 xml:space="preserve">Op 12 mei vond een ZENDER Academie plaats over het klein onderhoud en herstel van kapellen. De 19 deelnemers kregen </w:t>
      </w:r>
      <w:r w:rsidRPr="7A706EA1" w:rsidR="76C1D6AF">
        <w:rPr>
          <w:rStyle w:val="eop"/>
          <w:rFonts w:cs="Calibri"/>
          <w:color w:val="000000" w:themeColor="text1"/>
          <w:sz w:val="24"/>
          <w:szCs w:val="24"/>
        </w:rPr>
        <w:t xml:space="preserve">allerlei tips </w:t>
      </w:r>
      <w:r w:rsidRPr="7A706EA1" w:rsidR="7EB65934">
        <w:rPr>
          <w:rStyle w:val="eop"/>
          <w:rFonts w:cs="Calibri"/>
          <w:color w:val="000000" w:themeColor="text1"/>
          <w:sz w:val="24"/>
          <w:szCs w:val="24"/>
        </w:rPr>
        <w:t>van Andries Deknopper van Monumentenwacht Vlaams-Brabant</w:t>
      </w:r>
      <w:r w:rsidRPr="7A706EA1" w:rsidR="4DAF08EB">
        <w:rPr>
          <w:rStyle w:val="eop"/>
          <w:rFonts w:cs="Calibri"/>
          <w:color w:val="000000" w:themeColor="text1"/>
          <w:sz w:val="24"/>
          <w:szCs w:val="24"/>
        </w:rPr>
        <w:t xml:space="preserve"> over het reinigen en herstellen van gevels, schilderen van houten schrijnwerk, het afstoffen van beelden, </w:t>
      </w:r>
      <w:r w:rsidRPr="7A706EA1" w:rsidR="22DF78FE">
        <w:rPr>
          <w:rStyle w:val="eop"/>
          <w:rFonts w:cs="Calibri"/>
          <w:color w:val="000000" w:themeColor="text1"/>
          <w:sz w:val="24"/>
          <w:szCs w:val="24"/>
        </w:rPr>
        <w:t xml:space="preserve">etc. </w:t>
      </w:r>
    </w:p>
    <w:p w:rsidR="772A9824" w:rsidP="003B0373" w:rsidRDefault="772A9824" w14:paraId="63E3586C" w14:textId="1EB74B3B">
      <w:pPr>
        <w:pStyle w:val="ListParagraph"/>
        <w:numPr>
          <w:ilvl w:val="0"/>
          <w:numId w:val="16"/>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Inventaris Onroerend Erfgoed</w:t>
      </w:r>
      <w:r w:rsidRPr="7A706EA1" w:rsidR="6351CBA5">
        <w:rPr>
          <w:rStyle w:val="eop"/>
          <w:rFonts w:cs="Calibri"/>
          <w:color w:val="000000" w:themeColor="text1"/>
          <w:sz w:val="24"/>
          <w:szCs w:val="24"/>
        </w:rPr>
        <w:t xml:space="preserve"> (ioe)</w:t>
      </w:r>
      <w:r w:rsidRPr="7A706EA1">
        <w:rPr>
          <w:rStyle w:val="eop"/>
          <w:rFonts w:cs="Calibri"/>
          <w:color w:val="000000" w:themeColor="text1"/>
          <w:sz w:val="24"/>
          <w:szCs w:val="24"/>
        </w:rPr>
        <w:t>:</w:t>
      </w:r>
    </w:p>
    <w:p w:rsidR="772A9824" w:rsidP="003B0373" w:rsidRDefault="772A9824" w14:paraId="4A71DBB6" w14:textId="2C359C56">
      <w:pPr>
        <w:pStyle w:val="ListParagraph"/>
        <w:numPr>
          <w:ilvl w:val="1"/>
          <w:numId w:val="16"/>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Voor 5 gemeenten (Pajottegem, Lennik, Bever, Ternat, Pepingen) worden de meest waardevolle kapellen de volgende maanden toegevoegd aan de inventaris onroerend erfgoed. Op die manier k</w:t>
      </w:r>
      <w:r w:rsidRPr="7A706EA1" w:rsidR="42DF6581">
        <w:rPr>
          <w:rStyle w:val="eop"/>
          <w:rFonts w:cs="Calibri"/>
          <w:color w:val="000000" w:themeColor="text1"/>
          <w:sz w:val="24"/>
          <w:szCs w:val="24"/>
        </w:rPr>
        <w:t xml:space="preserve">an de info over deze kapellen ook publiekelijk geraadpleegd worden. </w:t>
      </w:r>
      <w:r w:rsidRPr="7A706EA1" w:rsidR="190F6233">
        <w:rPr>
          <w:rStyle w:val="eop"/>
          <w:rFonts w:cs="Calibri"/>
          <w:color w:val="000000" w:themeColor="text1"/>
          <w:sz w:val="24"/>
          <w:szCs w:val="24"/>
        </w:rPr>
        <w:t>Daarnaast</w:t>
      </w:r>
      <w:r w:rsidRPr="7A706EA1" w:rsidR="1FA2B7DC">
        <w:rPr>
          <w:rStyle w:val="eop"/>
          <w:rFonts w:cs="Calibri"/>
          <w:color w:val="000000" w:themeColor="text1"/>
          <w:sz w:val="24"/>
          <w:szCs w:val="24"/>
        </w:rPr>
        <w:t xml:space="preserve"> k</w:t>
      </w:r>
      <w:r w:rsidRPr="7A706EA1" w:rsidR="005FE756">
        <w:rPr>
          <w:rStyle w:val="eop"/>
          <w:rFonts w:cs="Calibri"/>
          <w:color w:val="000000" w:themeColor="text1"/>
          <w:sz w:val="24"/>
          <w:szCs w:val="24"/>
        </w:rPr>
        <w:t>unnen zo</w:t>
      </w:r>
      <w:r w:rsidRPr="7A706EA1" w:rsidR="1FA2B7DC">
        <w:rPr>
          <w:rStyle w:val="eop"/>
          <w:rFonts w:cs="Calibri"/>
          <w:color w:val="000000" w:themeColor="text1"/>
          <w:sz w:val="24"/>
          <w:szCs w:val="24"/>
        </w:rPr>
        <w:t xml:space="preserve">, net als in Halle, </w:t>
      </w:r>
      <w:r w:rsidRPr="7A706EA1" w:rsidR="5E6A0B62">
        <w:rPr>
          <w:rStyle w:val="eop"/>
          <w:rFonts w:cs="Calibri"/>
          <w:color w:val="000000" w:themeColor="text1"/>
          <w:sz w:val="24"/>
          <w:szCs w:val="24"/>
        </w:rPr>
        <w:t xml:space="preserve">eventueel </w:t>
      </w:r>
      <w:r w:rsidRPr="7A706EA1" w:rsidR="7629B7C3">
        <w:rPr>
          <w:rStyle w:val="eop"/>
          <w:rFonts w:cs="Calibri"/>
          <w:color w:val="000000" w:themeColor="text1"/>
          <w:sz w:val="24"/>
          <w:szCs w:val="24"/>
        </w:rPr>
        <w:t>qr-codes aan</w:t>
      </w:r>
      <w:r w:rsidRPr="7A706EA1" w:rsidR="24877938">
        <w:rPr>
          <w:rStyle w:val="eop"/>
          <w:rFonts w:cs="Calibri"/>
          <w:color w:val="000000" w:themeColor="text1"/>
          <w:sz w:val="24"/>
          <w:szCs w:val="24"/>
        </w:rPr>
        <w:t>gemaakt worden die linken naar deze</w:t>
      </w:r>
      <w:r w:rsidRPr="7A706EA1" w:rsidR="2410526D">
        <w:rPr>
          <w:rStyle w:val="eop"/>
          <w:rFonts w:cs="Calibri"/>
          <w:color w:val="000000" w:themeColor="text1"/>
          <w:sz w:val="24"/>
          <w:szCs w:val="24"/>
        </w:rPr>
        <w:t xml:space="preserve"> fichepagina’s. </w:t>
      </w:r>
    </w:p>
    <w:p w:rsidR="1FA2B7DC" w:rsidP="003B0373" w:rsidRDefault="1FA2B7DC" w14:paraId="4E7E8AA3" w14:textId="3E4BF907">
      <w:pPr>
        <w:pStyle w:val="ListParagraph"/>
        <w:numPr>
          <w:ilvl w:val="1"/>
          <w:numId w:val="16"/>
        </w:numPr>
        <w:spacing w:line="259" w:lineRule="auto"/>
        <w:rPr>
          <w:rStyle w:val="eop"/>
          <w:rFonts w:cs="Calibri"/>
          <w:color w:val="000000" w:themeColor="text1"/>
          <w:sz w:val="24"/>
          <w:szCs w:val="24"/>
        </w:rPr>
      </w:pPr>
      <w:r w:rsidRPr="7A706EA1">
        <w:rPr>
          <w:rStyle w:val="eop"/>
          <w:rFonts w:cs="Calibri"/>
          <w:color w:val="000000" w:themeColor="text1"/>
          <w:sz w:val="24"/>
          <w:szCs w:val="24"/>
        </w:rPr>
        <w:t>Voorbeeld in Halle</w:t>
      </w:r>
      <w:r w:rsidRPr="7A706EA1" w:rsidR="2BC4887E">
        <w:rPr>
          <w:rStyle w:val="eop"/>
          <w:rFonts w:cs="Calibri"/>
          <w:color w:val="000000" w:themeColor="text1"/>
          <w:sz w:val="24"/>
          <w:szCs w:val="24"/>
        </w:rPr>
        <w:t xml:space="preserve">, waar de kapellen reeds werden toegevoegd aan de ioe: </w:t>
      </w:r>
      <w:hyperlink r:id="rId12">
        <w:r w:rsidRPr="7A706EA1" w:rsidR="2BC4887E">
          <w:rPr>
            <w:rStyle w:val="Hyperlink"/>
            <w:rFonts w:cs="Calibri"/>
            <w:sz w:val="24"/>
            <w:szCs w:val="24"/>
          </w:rPr>
          <w:t>https://inventaris.onroerenderfgoed.be/erfgoedobjecten/309608</w:t>
        </w:r>
      </w:hyperlink>
      <w:r w:rsidRPr="7A706EA1" w:rsidR="2BC4887E">
        <w:rPr>
          <w:rStyle w:val="eop"/>
          <w:rFonts w:cs="Calibri"/>
          <w:color w:val="000000" w:themeColor="text1"/>
          <w:sz w:val="24"/>
          <w:szCs w:val="24"/>
        </w:rPr>
        <w:t xml:space="preserve"> </w:t>
      </w:r>
    </w:p>
    <w:p w:rsidR="30638E36" w:rsidP="003B0373" w:rsidRDefault="30638E36" w14:paraId="56EAFEE4" w14:textId="6560C1CF">
      <w:pPr>
        <w:pStyle w:val="ListParagraph"/>
        <w:numPr>
          <w:ilvl w:val="1"/>
          <w:numId w:val="16"/>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 xml:space="preserve">Ter info: </w:t>
      </w:r>
    </w:p>
    <w:p w:rsidR="30638E36" w:rsidP="003B0373" w:rsidRDefault="30638E36" w14:paraId="4542781B" w14:textId="394ADB36">
      <w:pPr>
        <w:pStyle w:val="ListParagraph"/>
        <w:numPr>
          <w:ilvl w:val="2"/>
          <w:numId w:val="16"/>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de erfgoedobjecten die worden toegevoegd aan de inventaris onroerend erfgoed hebben geen rechtsgevolgen</w:t>
      </w:r>
    </w:p>
    <w:p w:rsidR="2F6FAC74" w:rsidP="003B0373" w:rsidRDefault="2F6FAC74" w14:paraId="64CEEC0B" w14:textId="495841C6">
      <w:pPr>
        <w:pStyle w:val="ListParagraph"/>
        <w:numPr>
          <w:ilvl w:val="2"/>
          <w:numId w:val="16"/>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3 gemeenten hebben reeds het beheer van de ioe overgenomen: Affligem, Halle, Pajottegem</w:t>
      </w:r>
    </w:p>
    <w:p w:rsidR="2F6FAC74" w:rsidP="003B0373" w:rsidRDefault="2F6FAC74" w14:paraId="52C7EBE9" w14:textId="7BCF661F">
      <w:pPr>
        <w:pStyle w:val="ListParagraph"/>
        <w:numPr>
          <w:ilvl w:val="2"/>
          <w:numId w:val="16"/>
        </w:numPr>
        <w:spacing w:line="259" w:lineRule="auto"/>
        <w:jc w:val="both"/>
        <w:rPr>
          <w:rStyle w:val="eop"/>
          <w:rFonts w:cs="Calibri"/>
          <w:color w:val="000000" w:themeColor="text1"/>
          <w:sz w:val="24"/>
          <w:szCs w:val="24"/>
        </w:rPr>
      </w:pPr>
      <w:r w:rsidRPr="7A706EA1">
        <w:rPr>
          <w:rStyle w:val="eop"/>
          <w:rFonts w:cs="Calibri"/>
          <w:color w:val="000000" w:themeColor="text1"/>
          <w:sz w:val="24"/>
          <w:szCs w:val="24"/>
        </w:rPr>
        <w:t>4 gemeenten zitten in het onboardingsproces voor de overname van het beheer</w:t>
      </w:r>
      <w:r w:rsidRPr="7A706EA1" w:rsidR="2F9A360D">
        <w:rPr>
          <w:rStyle w:val="eop"/>
          <w:rFonts w:cs="Calibri"/>
          <w:color w:val="000000" w:themeColor="text1"/>
          <w:sz w:val="24"/>
          <w:szCs w:val="24"/>
        </w:rPr>
        <w:t xml:space="preserve"> van de ioe</w:t>
      </w:r>
      <w:r w:rsidRPr="7A706EA1">
        <w:rPr>
          <w:rStyle w:val="eop"/>
          <w:rFonts w:cs="Calibri"/>
          <w:color w:val="000000" w:themeColor="text1"/>
          <w:sz w:val="24"/>
          <w:szCs w:val="24"/>
        </w:rPr>
        <w:t>: Bever, Lennik, Pepingen, Ternat</w:t>
      </w:r>
    </w:p>
    <w:p w:rsidR="0D4B431F" w:rsidP="7A706EA1" w:rsidRDefault="0D4B431F" w14:paraId="40C244C6" w14:textId="31CAF5A1">
      <w:pPr>
        <w:spacing w:after="0" w:line="259" w:lineRule="auto"/>
        <w:ind w:left="1080"/>
        <w:jc w:val="both"/>
        <w:rPr>
          <w:rStyle w:val="eop"/>
          <w:rFonts w:ascii="Calibri" w:hAnsi="Calibri" w:eastAsia="Calibri" w:cs="Calibri"/>
          <w:color w:val="000000" w:themeColor="text1"/>
          <w:sz w:val="24"/>
          <w:lang w:val="nl-BE"/>
        </w:rPr>
      </w:pPr>
    </w:p>
    <w:p w:rsidR="5DC9224B" w:rsidP="4B273DEF" w:rsidRDefault="5DC9224B" w14:paraId="6BF02398" w14:textId="1ECB4DF2">
      <w:pPr>
        <w:spacing w:after="0" w:line="259" w:lineRule="auto"/>
        <w:ind w:left="1080"/>
        <w:jc w:val="both"/>
        <w:rPr>
          <w:rStyle w:val="eop"/>
          <w:rFonts w:ascii="Calibri" w:hAnsi="Calibri" w:eastAsia="Calibri" w:cs="Calibri"/>
          <w:color w:val="000000" w:themeColor="text1"/>
          <w:sz w:val="24"/>
          <w:lang w:val="nl-BE"/>
        </w:rPr>
      </w:pPr>
      <w:r w:rsidRPr="4B273DEF">
        <w:rPr>
          <w:rStyle w:val="eop"/>
          <w:rFonts w:ascii="Calibri" w:hAnsi="Calibri" w:eastAsia="Calibri" w:cs="Calibri"/>
          <w:b/>
          <w:bCs/>
          <w:color w:val="000000" w:themeColor="text1"/>
          <w:sz w:val="24"/>
          <w:u w:val="single"/>
          <w:lang w:val="nl-BE"/>
        </w:rPr>
        <w:t>BESPREKING:</w:t>
      </w:r>
      <w:r w:rsidRPr="4B273DEF">
        <w:rPr>
          <w:rFonts w:ascii="Calibri" w:hAnsi="Calibri" w:eastAsia="Calibri" w:cs="Calibri"/>
          <w:b/>
          <w:bCs/>
          <w:color w:val="000000" w:themeColor="text1"/>
          <w:sz w:val="24"/>
          <w:lang w:val="nl-BE"/>
        </w:rPr>
        <w:t xml:space="preserve"> </w:t>
      </w:r>
      <w:r w:rsidRPr="4B273DEF" w:rsidR="211EA860">
        <w:rPr>
          <w:rFonts w:ascii="Calibri" w:hAnsi="Calibri" w:eastAsia="Calibri" w:cs="Calibri"/>
          <w:b/>
          <w:bCs/>
          <w:color w:val="000000" w:themeColor="text1"/>
          <w:sz w:val="24"/>
          <w:lang w:val="nl-BE"/>
        </w:rPr>
        <w:t>/</w:t>
      </w:r>
    </w:p>
    <w:p w:rsidR="7A706EA1" w:rsidP="7A706EA1" w:rsidRDefault="7A706EA1" w14:paraId="5C09E122" w14:textId="0A480DDE">
      <w:pPr>
        <w:spacing w:after="0" w:line="259" w:lineRule="auto"/>
        <w:jc w:val="both"/>
        <w:rPr>
          <w:rFonts w:ascii="Calibri" w:hAnsi="Calibri" w:eastAsia="Calibri" w:cs="Calibri"/>
          <w:color w:val="000000" w:themeColor="text1"/>
          <w:sz w:val="24"/>
          <w:lang w:val="nl-BE"/>
        </w:rPr>
      </w:pPr>
    </w:p>
    <w:p w:rsidR="5DC9224B" w:rsidP="7A706EA1" w:rsidRDefault="5DC9224B" w14:paraId="5B854D70" w14:textId="19C7F033">
      <w:pPr>
        <w:pStyle w:val="Stijl1"/>
        <w:spacing w:after="100"/>
        <w:ind w:left="1080"/>
        <w:rPr>
          <w:rStyle w:val="eop"/>
          <w:b w:val="0"/>
          <w:bCs w:val="0"/>
          <w:color w:val="000000" w:themeColor="text1"/>
          <w:lang w:val="nl-BE"/>
        </w:rPr>
      </w:pPr>
      <w:r w:rsidRPr="7A706EA1">
        <w:rPr>
          <w:rStyle w:val="eop"/>
          <w:color w:val="000000" w:themeColor="text1"/>
          <w:u w:val="single"/>
          <w:lang w:val="nl-BE"/>
        </w:rPr>
        <w:t>BESLUIT</w:t>
      </w:r>
      <w:r w:rsidRPr="7A706EA1">
        <w:rPr>
          <w:rStyle w:val="eop"/>
          <w:b w:val="0"/>
          <w:bCs w:val="0"/>
          <w:color w:val="000000" w:themeColor="text1"/>
          <w:lang w:val="nl-BE"/>
        </w:rPr>
        <w:t>: De Raad van Bestuur neemt a</w:t>
      </w:r>
      <w:r w:rsidRPr="7A706EA1" w:rsidR="7FA58135">
        <w:rPr>
          <w:rStyle w:val="eop"/>
          <w:b w:val="0"/>
          <w:bCs w:val="0"/>
          <w:color w:val="000000" w:themeColor="text1"/>
          <w:lang w:val="nl-BE"/>
        </w:rPr>
        <w:t>k</w:t>
      </w:r>
      <w:r w:rsidRPr="7A706EA1">
        <w:rPr>
          <w:rStyle w:val="eop"/>
          <w:b w:val="0"/>
          <w:bCs w:val="0"/>
          <w:color w:val="000000" w:themeColor="text1"/>
          <w:lang w:val="nl-BE"/>
        </w:rPr>
        <w:t xml:space="preserve">te van de </w:t>
      </w:r>
      <w:r w:rsidRPr="7A706EA1" w:rsidR="4D0F3B60">
        <w:rPr>
          <w:rStyle w:val="eop"/>
          <w:b w:val="0"/>
          <w:bCs w:val="0"/>
          <w:color w:val="000000" w:themeColor="text1"/>
          <w:lang w:val="nl-BE"/>
        </w:rPr>
        <w:t xml:space="preserve">vooruitgang in het kader van de kapellentrajecten. </w:t>
      </w:r>
    </w:p>
    <w:p w:rsidR="7A706EA1" w:rsidP="7A706EA1" w:rsidRDefault="7A706EA1" w14:paraId="2B3F8533" w14:textId="3F817427">
      <w:pPr>
        <w:pStyle w:val="Stijl1"/>
        <w:spacing w:after="100"/>
        <w:ind w:left="1080"/>
        <w:rPr>
          <w:rStyle w:val="eop"/>
          <w:b w:val="0"/>
          <w:bCs w:val="0"/>
          <w:color w:val="000000" w:themeColor="text1"/>
          <w:lang w:val="nl-BE"/>
        </w:rPr>
      </w:pPr>
    </w:p>
    <w:p w:rsidR="7A706EA1" w:rsidP="7A706EA1" w:rsidRDefault="7A706EA1" w14:paraId="4D2AAD19" w14:textId="79FC2AD6">
      <w:pPr>
        <w:pStyle w:val="Stijl1"/>
        <w:spacing w:after="100"/>
        <w:ind w:left="1080"/>
        <w:rPr>
          <w:rStyle w:val="eop"/>
          <w:b w:val="0"/>
          <w:bCs w:val="0"/>
          <w:color w:val="000000" w:themeColor="text1"/>
          <w:lang w:val="nl-BE"/>
        </w:rPr>
      </w:pPr>
    </w:p>
    <w:p w:rsidR="25B509F6" w:rsidP="7A706EA1" w:rsidRDefault="25B509F6" w14:paraId="3BC07317" w14:textId="696F4765">
      <w:pPr>
        <w:pStyle w:val="Stijl1"/>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1</w:t>
      </w:r>
      <w:r w:rsidR="00C22E7C">
        <w:rPr>
          <w:rFonts w:asciiTheme="minorHAnsi" w:hAnsiTheme="minorHAnsi" w:cstheme="minorBidi"/>
          <w:color w:val="000000" w:themeColor="text1"/>
          <w:lang w:val="nl-BE"/>
        </w:rPr>
        <w:t>8</w:t>
      </w:r>
      <w:r w:rsidRPr="7A706EA1">
        <w:rPr>
          <w:rFonts w:asciiTheme="minorHAnsi" w:hAnsiTheme="minorHAnsi" w:cstheme="minorBidi"/>
          <w:color w:val="000000" w:themeColor="text1"/>
          <w:lang w:val="nl-BE"/>
        </w:rPr>
        <w:t xml:space="preserve">. </w:t>
      </w:r>
      <w:r w:rsidRPr="7A706EA1" w:rsidR="6574A3BD">
        <w:rPr>
          <w:rFonts w:asciiTheme="minorHAnsi" w:hAnsiTheme="minorHAnsi" w:cstheme="minorBidi"/>
          <w:color w:val="000000" w:themeColor="text1"/>
          <w:lang w:val="nl-BE"/>
        </w:rPr>
        <w:t>IOED: Terugblik Archeologiedagen</w:t>
      </w:r>
    </w:p>
    <w:p w:rsidR="00A60ED1" w:rsidP="7A706EA1" w:rsidRDefault="5E5440F3" w14:paraId="586B1515" w14:textId="77777777">
      <w:pPr>
        <w:spacing w:after="0" w:line="259" w:lineRule="auto"/>
        <w:ind w:left="1080"/>
        <w:jc w:val="both"/>
        <w:rPr>
          <w:rStyle w:val="eop"/>
          <w:rFonts w:ascii="Calibri" w:hAnsi="Calibri" w:eastAsia="Calibri" w:cs="Calibri"/>
          <w:b/>
          <w:bCs/>
          <w:color w:val="000000" w:themeColor="text1"/>
          <w:sz w:val="24"/>
          <w:u w:val="single"/>
          <w:lang w:val="nl-BE"/>
        </w:rPr>
      </w:pPr>
      <w:r w:rsidRPr="7A706EA1">
        <w:rPr>
          <w:rStyle w:val="eop"/>
          <w:rFonts w:ascii="Calibri" w:hAnsi="Calibri" w:eastAsia="Calibri" w:cs="Calibri"/>
          <w:b/>
          <w:bCs/>
          <w:color w:val="000000" w:themeColor="text1"/>
          <w:sz w:val="24"/>
          <w:u w:val="single"/>
          <w:lang w:val="nl-BE"/>
        </w:rPr>
        <w:t>ACHTERGROND:</w:t>
      </w:r>
    </w:p>
    <w:p w:rsidR="5E5440F3" w:rsidP="7A706EA1" w:rsidRDefault="00EB064D" w14:paraId="1E9FE711" w14:textId="3980BB96">
      <w:pPr>
        <w:spacing w:after="0" w:line="259" w:lineRule="auto"/>
        <w:ind w:left="1080"/>
        <w:jc w:val="both"/>
        <w:rPr>
          <w:rStyle w:val="eop"/>
          <w:rFonts w:ascii="Calibri" w:hAnsi="Calibri" w:eastAsia="Calibri" w:cs="Calibri"/>
          <w:color w:val="000000" w:themeColor="text1"/>
          <w:sz w:val="24"/>
          <w:lang w:val="nl-BE"/>
        </w:rPr>
      </w:pPr>
      <w:r>
        <w:rPr>
          <w:rStyle w:val="eop"/>
          <w:rFonts w:ascii="Calibri" w:hAnsi="Calibri" w:eastAsia="Calibri" w:cs="Calibri"/>
          <w:color w:val="000000" w:themeColor="text1"/>
          <w:sz w:val="24"/>
          <w:lang w:val="nl-BE"/>
        </w:rPr>
        <w:t>De archeologische vondsten van de opgraving in en rond de O-L-V</w:t>
      </w:r>
      <w:r w:rsidR="00CA4DA1">
        <w:rPr>
          <w:rStyle w:val="eop"/>
          <w:rFonts w:ascii="Calibri" w:hAnsi="Calibri" w:eastAsia="Calibri" w:cs="Calibri"/>
          <w:color w:val="000000" w:themeColor="text1"/>
          <w:sz w:val="24"/>
          <w:lang w:val="nl-BE"/>
        </w:rPr>
        <w:t xml:space="preserve">-kerk in Bellingen lagen al een tijd te bestoffen op de zolder van de kerk. </w:t>
      </w:r>
      <w:r w:rsidR="00A60ED1">
        <w:rPr>
          <w:rStyle w:val="eop"/>
          <w:rFonts w:ascii="Calibri" w:hAnsi="Calibri" w:eastAsia="Calibri" w:cs="Calibri"/>
          <w:color w:val="000000" w:themeColor="text1"/>
          <w:sz w:val="24"/>
          <w:lang w:val="nl-BE"/>
        </w:rPr>
        <w:t>Op vraag van de kerkraad van Onze-Lieve-Vrouwkerk</w:t>
      </w:r>
      <w:r>
        <w:rPr>
          <w:rStyle w:val="eop"/>
          <w:rFonts w:ascii="Calibri" w:hAnsi="Calibri" w:eastAsia="Calibri" w:cs="Calibri"/>
          <w:color w:val="000000" w:themeColor="text1"/>
          <w:sz w:val="24"/>
          <w:lang w:val="nl-BE"/>
        </w:rPr>
        <w:t xml:space="preserve"> heeft IOED de contacten gelegd tussen de kerkraad, de heemkring Bellingahaim vzw </w:t>
      </w:r>
      <w:r w:rsidR="00CA4DA1">
        <w:rPr>
          <w:rStyle w:val="eop"/>
          <w:rFonts w:ascii="Calibri" w:hAnsi="Calibri" w:eastAsia="Calibri" w:cs="Calibri"/>
          <w:color w:val="000000" w:themeColor="text1"/>
          <w:sz w:val="24"/>
          <w:lang w:val="nl-BE"/>
        </w:rPr>
        <w:t xml:space="preserve">en voornamelijk het Onroerend Erfgoed depot Vlaams-Brabant. </w:t>
      </w:r>
    </w:p>
    <w:p w:rsidR="00CA4DA1" w:rsidP="7A706EA1" w:rsidRDefault="00CA4DA1" w14:paraId="680222A6" w14:textId="77777777">
      <w:pPr>
        <w:spacing w:after="0" w:line="259" w:lineRule="auto"/>
        <w:ind w:left="1080"/>
        <w:jc w:val="both"/>
        <w:rPr>
          <w:rStyle w:val="eop"/>
          <w:rFonts w:ascii="Calibri" w:hAnsi="Calibri" w:eastAsia="Calibri" w:cs="Calibri"/>
          <w:color w:val="000000" w:themeColor="text1"/>
          <w:sz w:val="24"/>
          <w:lang w:val="nl-BE"/>
        </w:rPr>
      </w:pPr>
    </w:p>
    <w:p w:rsidR="00C61994" w:rsidP="7A706EA1" w:rsidRDefault="00C61994" w14:paraId="4269E4A2" w14:textId="6BC43B6F">
      <w:pPr>
        <w:spacing w:after="0" w:line="259" w:lineRule="auto"/>
        <w:ind w:left="1080"/>
        <w:jc w:val="both"/>
        <w:rPr>
          <w:rStyle w:val="eop"/>
          <w:rFonts w:ascii="Calibri" w:hAnsi="Calibri" w:eastAsia="Calibri" w:cs="Calibri"/>
          <w:color w:val="000000" w:themeColor="text1"/>
          <w:sz w:val="24"/>
          <w:lang w:val="nl-BE"/>
        </w:rPr>
      </w:pPr>
      <w:r>
        <w:rPr>
          <w:rStyle w:val="eop"/>
          <w:rFonts w:ascii="Calibri" w:hAnsi="Calibri" w:eastAsia="Calibri" w:cs="Calibri"/>
          <w:color w:val="000000" w:themeColor="text1"/>
          <w:sz w:val="24"/>
          <w:lang w:val="nl-BE"/>
        </w:rPr>
        <w:t xml:space="preserve">Om de verhuis van de vondsten naar het depot niet zomaar voorbij te laten gaan, is IOED ZENDER met het idee gekomen om een open atelier te houden tijdens </w:t>
      </w:r>
      <w:r w:rsidR="009C73ED">
        <w:rPr>
          <w:rStyle w:val="eop"/>
          <w:rFonts w:ascii="Calibri" w:hAnsi="Calibri" w:eastAsia="Calibri" w:cs="Calibri"/>
          <w:color w:val="000000" w:themeColor="text1"/>
          <w:sz w:val="24"/>
          <w:lang w:val="nl-BE"/>
        </w:rPr>
        <w:t>de archeologiedagen zodat de inwoners van Pepingen de vondsten een laatste keer konden zien.</w:t>
      </w:r>
    </w:p>
    <w:p w:rsidR="7A706EA1" w:rsidP="7A706EA1" w:rsidRDefault="7A706EA1" w14:paraId="07ADDC97" w14:textId="2EA87D85">
      <w:pPr>
        <w:spacing w:after="0" w:line="259" w:lineRule="auto"/>
        <w:ind w:left="1080"/>
        <w:jc w:val="both"/>
        <w:rPr>
          <w:rStyle w:val="eop"/>
          <w:rFonts w:ascii="Calibri" w:hAnsi="Calibri" w:eastAsia="Calibri" w:cs="Calibri"/>
          <w:b/>
          <w:bCs/>
          <w:color w:val="000000" w:themeColor="text1"/>
          <w:sz w:val="24"/>
          <w:u w:val="single"/>
          <w:lang w:val="nl-BE"/>
        </w:rPr>
      </w:pPr>
    </w:p>
    <w:p w:rsidR="26A3F2A2" w:rsidP="55479481" w:rsidRDefault="26A3F2A2" w14:paraId="6875221E" w14:textId="27973A81">
      <w:pPr>
        <w:spacing w:after="0" w:line="259" w:lineRule="auto"/>
        <w:ind w:left="1080"/>
        <w:jc w:val="both"/>
        <w:rPr>
          <w:rFonts w:ascii="Calibri" w:hAnsi="Calibri" w:eastAsia="Calibri" w:cs="Calibri"/>
          <w:color w:val="000000" w:themeColor="text1"/>
          <w:sz w:val="24"/>
          <w:lang w:val="nl-BE"/>
        </w:rPr>
      </w:pPr>
      <w:r w:rsidRPr="55479481">
        <w:rPr>
          <w:rStyle w:val="eop"/>
          <w:rFonts w:ascii="Calibri" w:hAnsi="Calibri" w:eastAsia="Calibri" w:cs="Calibri"/>
          <w:b/>
          <w:bCs/>
          <w:color w:val="000000" w:themeColor="text1"/>
          <w:sz w:val="24"/>
          <w:u w:val="single"/>
          <w:lang w:val="nl-BE"/>
        </w:rPr>
        <w:t>BESPREKING:</w:t>
      </w:r>
      <w:r w:rsidRPr="55479481">
        <w:rPr>
          <w:rFonts w:ascii="Calibri" w:hAnsi="Calibri" w:eastAsia="Calibri" w:cs="Calibri"/>
          <w:b/>
          <w:bCs/>
          <w:color w:val="000000" w:themeColor="text1"/>
          <w:sz w:val="24"/>
          <w:lang w:val="nl-BE"/>
        </w:rPr>
        <w:t xml:space="preserve"> </w:t>
      </w:r>
      <w:r w:rsidRPr="55479481" w:rsidR="583239D4">
        <w:rPr>
          <w:rFonts w:ascii="Calibri" w:hAnsi="Calibri" w:eastAsia="Calibri" w:cs="Calibri"/>
          <w:color w:val="000000" w:themeColor="text1"/>
          <w:sz w:val="24"/>
          <w:lang w:val="nl-BE"/>
        </w:rPr>
        <w:t xml:space="preserve">Raadslid Hanneke Agneessens bevestigt het succes van het scholierenproject. </w:t>
      </w:r>
    </w:p>
    <w:p w:rsidR="583239D4" w:rsidP="55479481" w:rsidRDefault="583239D4" w14:paraId="04F770B9" w14:textId="030846AC">
      <w:pPr>
        <w:spacing w:after="0" w:line="259" w:lineRule="auto"/>
        <w:ind w:left="1080"/>
        <w:jc w:val="both"/>
        <w:rPr>
          <w:rFonts w:ascii="Calibri" w:hAnsi="Calibri" w:eastAsia="Calibri" w:cs="Calibri"/>
          <w:color w:val="000000" w:themeColor="text1"/>
          <w:sz w:val="24"/>
          <w:lang w:val="nl-BE"/>
        </w:rPr>
      </w:pPr>
      <w:r w:rsidRPr="55479481">
        <w:rPr>
          <w:rFonts w:ascii="Calibri" w:hAnsi="Calibri" w:eastAsia="Calibri" w:cs="Calibri"/>
          <w:color w:val="000000" w:themeColor="text1"/>
          <w:sz w:val="24"/>
          <w:lang w:val="nl-BE"/>
        </w:rPr>
        <w:t xml:space="preserve">Vraag: Raadslid Kris De Meuter vraagt of dit traject ook naar andere gemeenten is te vertalen. </w:t>
      </w:r>
    </w:p>
    <w:p w:rsidR="583239D4" w:rsidP="55479481" w:rsidRDefault="583239D4" w14:paraId="481159F3" w14:textId="36B153CB">
      <w:pPr>
        <w:spacing w:after="0" w:line="259" w:lineRule="auto"/>
        <w:ind w:left="1080"/>
        <w:jc w:val="both"/>
        <w:rPr>
          <w:rFonts w:ascii="Calibri" w:hAnsi="Calibri" w:eastAsia="Calibri" w:cs="Calibri"/>
          <w:color w:val="000000" w:themeColor="text1"/>
          <w:sz w:val="24"/>
          <w:lang w:val="nl-BE"/>
        </w:rPr>
      </w:pPr>
      <w:r w:rsidRPr="55479481">
        <w:rPr>
          <w:rFonts w:ascii="Calibri" w:hAnsi="Calibri" w:eastAsia="Calibri" w:cs="Calibri"/>
          <w:color w:val="000000" w:themeColor="text1"/>
          <w:sz w:val="24"/>
          <w:lang w:val="nl-BE"/>
        </w:rPr>
        <w:t xml:space="preserve">Antwoord: het is de uitdrukkelijke bedoeling om dit format ook in andere gemeenten uit te rollen. </w:t>
      </w:r>
      <w:r w:rsidRPr="55479481" w:rsidR="2962EF30">
        <w:rPr>
          <w:rFonts w:ascii="Calibri" w:hAnsi="Calibri" w:eastAsia="Calibri" w:cs="Calibri"/>
          <w:color w:val="000000" w:themeColor="text1"/>
          <w:sz w:val="24"/>
          <w:lang w:val="nl-BE"/>
        </w:rPr>
        <w:t xml:space="preserve">ZENDER weet van de opgraving rond de kerk van Sint Katherina Lombeek. Zou een aanleiding kunnen zijn om hier iets mee te doen. </w:t>
      </w:r>
    </w:p>
    <w:p w:rsidR="55479481" w:rsidP="55479481" w:rsidRDefault="55479481" w14:paraId="4D297853" w14:textId="7B645837">
      <w:pPr>
        <w:spacing w:after="0" w:line="259" w:lineRule="auto"/>
        <w:ind w:left="1080"/>
        <w:jc w:val="both"/>
        <w:rPr>
          <w:rFonts w:ascii="Calibri" w:hAnsi="Calibri" w:eastAsia="Calibri" w:cs="Calibri"/>
          <w:color w:val="000000" w:themeColor="text1"/>
          <w:sz w:val="24"/>
          <w:lang w:val="nl-BE"/>
        </w:rPr>
      </w:pPr>
    </w:p>
    <w:p w:rsidR="2962EF30" w:rsidP="55479481" w:rsidRDefault="2962EF30" w14:paraId="6C596894" w14:textId="2B32A373">
      <w:pPr>
        <w:spacing w:after="0" w:line="259" w:lineRule="auto"/>
        <w:ind w:left="1080"/>
        <w:jc w:val="both"/>
        <w:rPr>
          <w:rFonts w:ascii="Calibri" w:hAnsi="Calibri" w:eastAsia="Calibri" w:cs="Calibri"/>
          <w:color w:val="000000" w:themeColor="text1"/>
          <w:sz w:val="24"/>
          <w:lang w:val="nl-BE"/>
        </w:rPr>
      </w:pPr>
      <w:r w:rsidRPr="55479481">
        <w:rPr>
          <w:rFonts w:ascii="Calibri" w:hAnsi="Calibri" w:eastAsia="Calibri" w:cs="Calibri"/>
          <w:color w:val="000000" w:themeColor="text1"/>
          <w:sz w:val="24"/>
          <w:lang w:val="nl-BE"/>
        </w:rPr>
        <w:t>Vraag Raadslid Dries De Ridder</w:t>
      </w:r>
      <w:r w:rsidRPr="55479481" w:rsidR="5CF2C152">
        <w:rPr>
          <w:rFonts w:ascii="Calibri" w:hAnsi="Calibri" w:eastAsia="Calibri" w:cs="Calibri"/>
          <w:color w:val="000000" w:themeColor="text1"/>
          <w:sz w:val="24"/>
          <w:lang w:val="nl-BE"/>
        </w:rPr>
        <w:t xml:space="preserve">: In Dilbeek zijn de restanten blootgelegd van een romeinse villa en nadien opnieuw toegedekt, zou het niet mogelijk zijn </w:t>
      </w:r>
      <w:r w:rsidRPr="55479481" w:rsidR="59C135F5">
        <w:rPr>
          <w:rFonts w:ascii="Calibri" w:hAnsi="Calibri" w:eastAsia="Calibri" w:cs="Calibri"/>
          <w:color w:val="000000" w:themeColor="text1"/>
          <w:sz w:val="24"/>
          <w:lang w:val="nl-BE"/>
        </w:rPr>
        <w:t xml:space="preserve">om die open te stellen voor het publiek. </w:t>
      </w:r>
    </w:p>
    <w:p w:rsidR="55479481" w:rsidP="55479481" w:rsidRDefault="55479481" w14:paraId="125C30DA" w14:textId="404CD0CE">
      <w:pPr>
        <w:spacing w:after="0" w:line="259" w:lineRule="auto"/>
        <w:ind w:left="1080"/>
        <w:jc w:val="both"/>
        <w:rPr>
          <w:rFonts w:ascii="Calibri" w:hAnsi="Calibri" w:eastAsia="Calibri" w:cs="Calibri"/>
          <w:color w:val="000000" w:themeColor="text1"/>
          <w:sz w:val="24"/>
          <w:lang w:val="nl-BE"/>
        </w:rPr>
      </w:pPr>
    </w:p>
    <w:p w:rsidR="59C135F5" w:rsidP="55479481" w:rsidRDefault="59C135F5" w14:paraId="18329DE6" w14:textId="566F9917">
      <w:pPr>
        <w:spacing w:after="0" w:line="259" w:lineRule="auto"/>
        <w:ind w:left="1080"/>
        <w:jc w:val="both"/>
        <w:rPr>
          <w:rFonts w:ascii="Calibri" w:hAnsi="Calibri" w:eastAsia="Calibri" w:cs="Calibri"/>
          <w:color w:val="000000" w:themeColor="text1"/>
          <w:sz w:val="24"/>
          <w:lang w:val="nl-BE"/>
        </w:rPr>
      </w:pPr>
      <w:r w:rsidRPr="55479481">
        <w:rPr>
          <w:rFonts w:ascii="Calibri" w:hAnsi="Calibri" w:eastAsia="Calibri" w:cs="Calibri"/>
          <w:color w:val="000000" w:themeColor="text1"/>
          <w:sz w:val="24"/>
          <w:lang w:val="nl-BE"/>
        </w:rPr>
        <w:t>Antwoord: er wordt meestal aangeraden om die restanten opnieuw te bedekken. Zo worden ze beschermd en bewaard voor de toekomst en niet blootgesteld aan de elementen. Er zijn wel andere manieren om bezoekers te wijzen op w</w:t>
      </w:r>
      <w:r w:rsidRPr="55479481" w:rsidR="02D7B5E0">
        <w:rPr>
          <w:rFonts w:ascii="Calibri" w:hAnsi="Calibri" w:eastAsia="Calibri" w:cs="Calibri"/>
          <w:color w:val="000000" w:themeColor="text1"/>
          <w:sz w:val="24"/>
          <w:lang w:val="nl-BE"/>
        </w:rPr>
        <w:t xml:space="preserve">at er zich in de ondergrond bevindt. </w:t>
      </w:r>
    </w:p>
    <w:p w:rsidR="02D7B5E0" w:rsidP="55479481" w:rsidRDefault="02D7B5E0" w14:paraId="6164F7E8" w14:textId="132C4F3A">
      <w:pPr>
        <w:spacing w:after="0" w:line="259" w:lineRule="auto"/>
        <w:ind w:left="1080"/>
        <w:jc w:val="both"/>
        <w:rPr>
          <w:rFonts w:ascii="Calibri" w:hAnsi="Calibri" w:eastAsia="Calibri" w:cs="Calibri"/>
          <w:color w:val="000000" w:themeColor="text1"/>
          <w:sz w:val="24"/>
          <w:lang w:val="nl-BE"/>
        </w:rPr>
      </w:pPr>
      <w:r w:rsidRPr="55479481">
        <w:rPr>
          <w:rFonts w:ascii="Calibri" w:hAnsi="Calibri" w:eastAsia="Calibri" w:cs="Calibri"/>
          <w:color w:val="000000" w:themeColor="text1"/>
          <w:sz w:val="24"/>
          <w:lang w:val="nl-BE"/>
        </w:rPr>
        <w:t>Vraag: kan er dan eventueel met vlaggetjes of zo de contouren worden aangeduid</w:t>
      </w:r>
    </w:p>
    <w:p w:rsidR="02D7B5E0" w:rsidP="55479481" w:rsidRDefault="02D7B5E0" w14:paraId="42185379" w14:textId="7C46ACB5">
      <w:pPr>
        <w:spacing w:after="0" w:line="259" w:lineRule="auto"/>
        <w:ind w:left="1080"/>
        <w:jc w:val="both"/>
        <w:rPr>
          <w:rFonts w:ascii="Calibri" w:hAnsi="Calibri" w:eastAsia="Calibri" w:cs="Calibri"/>
          <w:color w:val="000000" w:themeColor="text1"/>
          <w:sz w:val="24"/>
          <w:lang w:val="nl-BE"/>
        </w:rPr>
      </w:pPr>
      <w:r w:rsidRPr="55479481">
        <w:rPr>
          <w:rFonts w:ascii="Calibri" w:hAnsi="Calibri" w:eastAsia="Calibri" w:cs="Calibri"/>
          <w:color w:val="000000" w:themeColor="text1"/>
          <w:sz w:val="24"/>
          <w:lang w:val="nl-BE"/>
        </w:rPr>
        <w:t xml:space="preserve">Antwoord: dat is een mogelijkheid. Er bestaan voorbeelden van </w:t>
      </w:r>
      <w:r w:rsidRPr="55479481" w:rsidR="7AF8092E">
        <w:rPr>
          <w:rFonts w:ascii="Calibri" w:hAnsi="Calibri" w:eastAsia="Calibri" w:cs="Calibri"/>
          <w:color w:val="000000" w:themeColor="text1"/>
          <w:sz w:val="24"/>
          <w:lang w:val="nl-BE"/>
        </w:rPr>
        <w:t>vergelijkbar</w:t>
      </w:r>
      <w:r w:rsidRPr="55479481">
        <w:rPr>
          <w:rFonts w:ascii="Calibri" w:hAnsi="Calibri" w:eastAsia="Calibri" w:cs="Calibri"/>
          <w:color w:val="000000" w:themeColor="text1"/>
          <w:sz w:val="24"/>
          <w:lang w:val="nl-BE"/>
        </w:rPr>
        <w:t>e ontsluiting</w:t>
      </w:r>
      <w:r w:rsidRPr="55479481" w:rsidR="636C2F99">
        <w:rPr>
          <w:rFonts w:ascii="Calibri" w:hAnsi="Calibri" w:eastAsia="Calibri" w:cs="Calibri"/>
          <w:color w:val="000000" w:themeColor="text1"/>
          <w:sz w:val="24"/>
          <w:lang w:val="nl-BE"/>
        </w:rPr>
        <w:t xml:space="preserve">sprojecten. ZENDER vraagt wel of de informatie klopt dat er op de site een project van providentia komt. Raadslid De </w:t>
      </w:r>
      <w:r w:rsidRPr="55479481" w:rsidR="0E274738">
        <w:rPr>
          <w:rFonts w:ascii="Calibri" w:hAnsi="Calibri" w:eastAsia="Calibri" w:cs="Calibri"/>
          <w:color w:val="000000" w:themeColor="text1"/>
          <w:sz w:val="24"/>
          <w:lang w:val="nl-BE"/>
        </w:rPr>
        <w:t xml:space="preserve">Ridder antwoordt dat dat klopt, maar dat er een binnenruimte of tuin komt waarbinnen de Romeinse villa-site een plaats kan krijgen. </w:t>
      </w:r>
      <w:r w:rsidRPr="55479481">
        <w:rPr>
          <w:rFonts w:ascii="Calibri" w:hAnsi="Calibri" w:eastAsia="Calibri" w:cs="Calibri"/>
          <w:color w:val="000000" w:themeColor="text1"/>
          <w:sz w:val="24"/>
          <w:lang w:val="nl-BE"/>
        </w:rPr>
        <w:t xml:space="preserve"> </w:t>
      </w:r>
    </w:p>
    <w:p w:rsidR="7A706EA1" w:rsidP="7A706EA1" w:rsidRDefault="7A706EA1" w14:paraId="4CCA35A8" w14:textId="0A480DDE">
      <w:pPr>
        <w:spacing w:after="0" w:line="259" w:lineRule="auto"/>
        <w:jc w:val="both"/>
        <w:rPr>
          <w:rFonts w:ascii="Calibri" w:hAnsi="Calibri" w:eastAsia="Calibri" w:cs="Calibri"/>
          <w:color w:val="000000" w:themeColor="text1"/>
          <w:sz w:val="24"/>
          <w:lang w:val="nl-BE"/>
        </w:rPr>
      </w:pPr>
    </w:p>
    <w:p w:rsidR="26A3F2A2" w:rsidP="7A706EA1" w:rsidRDefault="26A3F2A2" w14:paraId="62D3617A" w14:textId="4854BFAB">
      <w:pPr>
        <w:pStyle w:val="Stijl1"/>
        <w:spacing w:after="100"/>
        <w:ind w:left="1080"/>
        <w:rPr>
          <w:rStyle w:val="eop"/>
          <w:b w:val="0"/>
          <w:bCs w:val="0"/>
          <w:color w:val="000000" w:themeColor="text1"/>
          <w:lang w:val="nl-BE"/>
        </w:rPr>
      </w:pPr>
      <w:r w:rsidRPr="55479481">
        <w:rPr>
          <w:rStyle w:val="eop"/>
          <w:color w:val="000000" w:themeColor="text1"/>
          <w:u w:val="single"/>
          <w:lang w:val="nl-BE"/>
        </w:rPr>
        <w:t>BESLUIT</w:t>
      </w:r>
      <w:r w:rsidRPr="55479481">
        <w:rPr>
          <w:rStyle w:val="eop"/>
          <w:b w:val="0"/>
          <w:bCs w:val="0"/>
          <w:color w:val="000000" w:themeColor="text1"/>
          <w:lang w:val="nl-BE"/>
        </w:rPr>
        <w:t>: De Raad van Bestuur neemt a</w:t>
      </w:r>
      <w:r w:rsidRPr="55479481" w:rsidR="3BCF3C30">
        <w:rPr>
          <w:rStyle w:val="eop"/>
          <w:b w:val="0"/>
          <w:bCs w:val="0"/>
          <w:color w:val="000000" w:themeColor="text1"/>
          <w:lang w:val="nl-BE"/>
        </w:rPr>
        <w:t>k</w:t>
      </w:r>
      <w:r w:rsidRPr="55479481">
        <w:rPr>
          <w:rStyle w:val="eop"/>
          <w:b w:val="0"/>
          <w:bCs w:val="0"/>
          <w:color w:val="000000" w:themeColor="text1"/>
          <w:lang w:val="nl-BE"/>
        </w:rPr>
        <w:t xml:space="preserve">te van de </w:t>
      </w:r>
      <w:r w:rsidRPr="55479481" w:rsidR="0D1FC09A">
        <w:rPr>
          <w:rStyle w:val="eop"/>
          <w:b w:val="0"/>
          <w:bCs w:val="0"/>
          <w:color w:val="000000" w:themeColor="text1"/>
          <w:lang w:val="nl-BE"/>
        </w:rPr>
        <w:t>terugblik op de archeologiedagen en de inspanningen hieromtrent van de IOED</w:t>
      </w:r>
      <w:r w:rsidRPr="55479481">
        <w:rPr>
          <w:rStyle w:val="eop"/>
          <w:b w:val="0"/>
          <w:bCs w:val="0"/>
          <w:color w:val="000000" w:themeColor="text1"/>
          <w:lang w:val="nl-BE"/>
        </w:rPr>
        <w:t>.</w:t>
      </w:r>
      <w:r w:rsidRPr="55479481" w:rsidR="5DD834B6">
        <w:rPr>
          <w:rStyle w:val="eop"/>
          <w:b w:val="0"/>
          <w:bCs w:val="0"/>
          <w:color w:val="000000" w:themeColor="text1"/>
          <w:lang w:val="nl-BE"/>
        </w:rPr>
        <w:t xml:space="preserve"> Het project van de archeologiedagen kan een lokale invulling krijgen. </w:t>
      </w:r>
    </w:p>
    <w:p w:rsidR="7A706EA1" w:rsidP="7A706EA1" w:rsidRDefault="7A706EA1" w14:paraId="55123CD3" w14:textId="49BED53F">
      <w:pPr>
        <w:pStyle w:val="Stijl1"/>
        <w:spacing w:after="100"/>
        <w:ind w:left="720"/>
        <w:rPr>
          <w:rFonts w:asciiTheme="minorHAnsi" w:hAnsiTheme="minorHAnsi" w:cstheme="minorBidi"/>
          <w:b w:val="0"/>
          <w:bCs w:val="0"/>
          <w:color w:val="000000" w:themeColor="text1"/>
          <w:lang w:val="nl-BE"/>
        </w:rPr>
      </w:pPr>
    </w:p>
    <w:p w:rsidR="1100DBA6" w:rsidP="7A706EA1" w:rsidRDefault="1100DBA6" w14:paraId="7F010807" w14:textId="0834F346">
      <w:pPr>
        <w:pStyle w:val="Stijl1"/>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1</w:t>
      </w:r>
      <w:r w:rsidR="00C22E7C">
        <w:rPr>
          <w:rFonts w:asciiTheme="minorHAnsi" w:hAnsiTheme="minorHAnsi" w:cstheme="minorBidi"/>
          <w:color w:val="000000" w:themeColor="text1"/>
          <w:lang w:val="nl-BE"/>
        </w:rPr>
        <w:t>9</w:t>
      </w:r>
      <w:r w:rsidRPr="7A706EA1">
        <w:rPr>
          <w:rFonts w:asciiTheme="minorHAnsi" w:hAnsiTheme="minorHAnsi" w:cstheme="minorBidi"/>
          <w:color w:val="000000" w:themeColor="text1"/>
          <w:lang w:val="nl-BE"/>
        </w:rPr>
        <w:t xml:space="preserve">. </w:t>
      </w:r>
      <w:r w:rsidRPr="7A706EA1" w:rsidR="6574A3BD">
        <w:rPr>
          <w:rFonts w:asciiTheme="minorHAnsi" w:hAnsiTheme="minorHAnsi" w:cstheme="minorBidi"/>
          <w:color w:val="000000" w:themeColor="text1"/>
          <w:lang w:val="nl-BE"/>
        </w:rPr>
        <w:t>Personeelszaken (indien relevant)</w:t>
      </w:r>
    </w:p>
    <w:p w:rsidR="0CC8A417" w:rsidP="7A706EA1" w:rsidRDefault="0CC8A417" w14:paraId="6F5CD199" w14:textId="3628FEA1">
      <w:pPr>
        <w:spacing w:after="0" w:line="259" w:lineRule="auto"/>
        <w:ind w:left="1080"/>
        <w:jc w:val="both"/>
        <w:rPr>
          <w:rStyle w:val="eop"/>
          <w:rFonts w:ascii="Calibri" w:hAnsi="Calibri" w:eastAsia="Calibri" w:cs="Calibri"/>
          <w:b/>
          <w:bCs/>
          <w:color w:val="000000" w:themeColor="text1"/>
          <w:sz w:val="24"/>
          <w:u w:val="single"/>
          <w:lang w:val="nl-BE"/>
        </w:rPr>
      </w:pPr>
      <w:r w:rsidRPr="55479481">
        <w:rPr>
          <w:rStyle w:val="eop"/>
          <w:rFonts w:ascii="Calibri" w:hAnsi="Calibri" w:eastAsia="Calibri" w:cs="Calibri"/>
          <w:b/>
          <w:bCs/>
          <w:color w:val="000000" w:themeColor="text1"/>
          <w:sz w:val="24"/>
          <w:u w:val="single"/>
          <w:lang w:val="nl-BE"/>
        </w:rPr>
        <w:t xml:space="preserve">ACHTERGROND: </w:t>
      </w:r>
    </w:p>
    <w:p w:rsidR="63F13F89" w:rsidP="55479481" w:rsidRDefault="7240472D" w14:paraId="08E3C9A8" w14:textId="771795C2">
      <w:pPr>
        <w:spacing w:after="0" w:line="259" w:lineRule="auto"/>
        <w:ind w:left="1080"/>
        <w:jc w:val="both"/>
        <w:rPr>
          <w:rStyle w:val="eop"/>
          <w:rFonts w:ascii="Calibri" w:hAnsi="Calibri" w:eastAsia="Calibri" w:cs="Calibri"/>
          <w:color w:val="000000" w:themeColor="text1"/>
          <w:sz w:val="24"/>
          <w:lang w:val="nl-BE"/>
        </w:rPr>
      </w:pPr>
      <w:r w:rsidRPr="55479481">
        <w:rPr>
          <w:rStyle w:val="eop"/>
          <w:rFonts w:ascii="Calibri" w:hAnsi="Calibri" w:eastAsia="Calibri" w:cs="Calibri"/>
          <w:color w:val="000000" w:themeColor="text1"/>
          <w:sz w:val="24"/>
          <w:lang w:val="nl-BE"/>
        </w:rPr>
        <w:t xml:space="preserve">Ter informatie: </w:t>
      </w:r>
    </w:p>
    <w:p w:rsidR="63F13F89" w:rsidP="55479481" w:rsidRDefault="7240472D" w14:paraId="5C0D78AA" w14:textId="336D0B3C">
      <w:pPr>
        <w:spacing w:after="0" w:line="259" w:lineRule="auto"/>
        <w:ind w:left="1080"/>
        <w:jc w:val="both"/>
        <w:rPr>
          <w:rStyle w:val="eop"/>
          <w:rFonts w:ascii="Calibri" w:hAnsi="Calibri" w:eastAsia="Calibri" w:cs="Calibri"/>
          <w:color w:val="000000" w:themeColor="text1"/>
          <w:sz w:val="24"/>
          <w:lang w:val="nl-BE"/>
        </w:rPr>
      </w:pPr>
      <w:r w:rsidRPr="55479481">
        <w:rPr>
          <w:rStyle w:val="eop"/>
          <w:rFonts w:ascii="Calibri" w:hAnsi="Calibri" w:eastAsia="Calibri" w:cs="Calibri"/>
          <w:color w:val="000000" w:themeColor="text1"/>
          <w:sz w:val="24"/>
          <w:lang w:val="nl-BE"/>
        </w:rPr>
        <w:t xml:space="preserve">ZENDER werft </w:t>
      </w:r>
      <w:r w:rsidRPr="55479481" w:rsidR="63F13F89">
        <w:rPr>
          <w:rStyle w:val="eop"/>
          <w:rFonts w:ascii="Calibri" w:hAnsi="Calibri" w:eastAsia="Calibri" w:cs="Calibri"/>
          <w:color w:val="000000" w:themeColor="text1"/>
          <w:sz w:val="24"/>
          <w:lang w:val="nl-BE"/>
        </w:rPr>
        <w:t>Emma Decloedt</w:t>
      </w:r>
      <w:r w:rsidRPr="55479481" w:rsidR="219ACACE">
        <w:rPr>
          <w:rStyle w:val="eop"/>
          <w:rFonts w:ascii="Calibri" w:hAnsi="Calibri" w:eastAsia="Calibri" w:cs="Calibri"/>
          <w:color w:val="000000" w:themeColor="text1"/>
          <w:sz w:val="24"/>
          <w:lang w:val="nl-BE"/>
        </w:rPr>
        <w:t xml:space="preserve"> aan als jobstudent</w:t>
      </w:r>
      <w:r w:rsidRPr="55479481" w:rsidR="63F13F89">
        <w:rPr>
          <w:rStyle w:val="eop"/>
          <w:rFonts w:ascii="Calibri" w:hAnsi="Calibri" w:eastAsia="Calibri" w:cs="Calibri"/>
          <w:color w:val="000000" w:themeColor="text1"/>
          <w:sz w:val="24"/>
          <w:lang w:val="nl-BE"/>
        </w:rPr>
        <w:t xml:space="preserve"> – voor de inventarisatie van het </w:t>
      </w:r>
      <w:r w:rsidRPr="55479481" w:rsidR="6971DD5C">
        <w:rPr>
          <w:rStyle w:val="eop"/>
          <w:rFonts w:ascii="Calibri" w:hAnsi="Calibri" w:eastAsia="Calibri" w:cs="Calibri"/>
          <w:color w:val="000000" w:themeColor="text1"/>
          <w:sz w:val="24"/>
          <w:lang w:val="nl-BE"/>
        </w:rPr>
        <w:t xml:space="preserve">Museum van het </w:t>
      </w:r>
      <w:r w:rsidRPr="55479481" w:rsidR="63F13F89">
        <w:rPr>
          <w:rStyle w:val="eop"/>
          <w:rFonts w:ascii="Calibri" w:hAnsi="Calibri" w:eastAsia="Calibri" w:cs="Calibri"/>
          <w:color w:val="000000" w:themeColor="text1"/>
          <w:sz w:val="24"/>
          <w:lang w:val="nl-BE"/>
        </w:rPr>
        <w:t>Belgisch trekpaard</w:t>
      </w:r>
    </w:p>
    <w:p w:rsidR="7A706EA1" w:rsidP="7A706EA1" w:rsidRDefault="7A706EA1" w14:paraId="0A773112" w14:textId="0C1591C3">
      <w:pPr>
        <w:spacing w:after="0" w:line="259" w:lineRule="auto"/>
        <w:ind w:left="1080"/>
        <w:jc w:val="both"/>
        <w:rPr>
          <w:rStyle w:val="eop"/>
          <w:rFonts w:ascii="Calibri" w:hAnsi="Calibri" w:eastAsia="Calibri" w:cs="Calibri"/>
          <w:color w:val="000000" w:themeColor="text1"/>
          <w:sz w:val="24"/>
          <w:lang w:val="nl-BE"/>
        </w:rPr>
      </w:pPr>
    </w:p>
    <w:p w:rsidR="0CEFBC1A" w:rsidP="7A706EA1" w:rsidRDefault="0CEFBC1A" w14:paraId="7971B721" w14:textId="4AA299B2">
      <w:pPr>
        <w:spacing w:after="0" w:line="259" w:lineRule="auto"/>
        <w:ind w:left="1080"/>
        <w:jc w:val="both"/>
        <w:rPr>
          <w:rStyle w:val="eop"/>
          <w:rFonts w:ascii="Calibri" w:hAnsi="Calibri" w:eastAsia="Calibri" w:cs="Calibri"/>
          <w:color w:val="000000" w:themeColor="text1"/>
          <w:sz w:val="24"/>
          <w:lang w:val="nl-BE"/>
        </w:rPr>
      </w:pPr>
      <w:r w:rsidRPr="7A706EA1">
        <w:rPr>
          <w:rStyle w:val="eop"/>
          <w:rFonts w:ascii="Calibri" w:hAnsi="Calibri" w:eastAsia="Calibri" w:cs="Calibri"/>
          <w:b/>
          <w:bCs/>
          <w:color w:val="000000" w:themeColor="text1"/>
          <w:sz w:val="24"/>
          <w:u w:val="single"/>
          <w:lang w:val="nl-BE"/>
        </w:rPr>
        <w:t>BESPREKING:</w:t>
      </w:r>
      <w:r w:rsidRPr="7A706EA1">
        <w:rPr>
          <w:rFonts w:ascii="Calibri" w:hAnsi="Calibri" w:eastAsia="Calibri" w:cs="Calibri"/>
          <w:b/>
          <w:bCs/>
          <w:color w:val="000000" w:themeColor="text1"/>
          <w:sz w:val="24"/>
          <w:lang w:val="nl-BE"/>
        </w:rPr>
        <w:t xml:space="preserve"> </w:t>
      </w:r>
    </w:p>
    <w:p w:rsidR="7A706EA1" w:rsidP="7A706EA1" w:rsidRDefault="7A706EA1" w14:paraId="3971FC10" w14:textId="0A480DDE">
      <w:pPr>
        <w:spacing w:after="0" w:line="259" w:lineRule="auto"/>
        <w:jc w:val="both"/>
        <w:rPr>
          <w:rFonts w:ascii="Calibri" w:hAnsi="Calibri" w:eastAsia="Calibri" w:cs="Calibri"/>
          <w:color w:val="000000" w:themeColor="text1"/>
          <w:sz w:val="24"/>
          <w:lang w:val="nl-BE"/>
        </w:rPr>
      </w:pPr>
    </w:p>
    <w:p w:rsidR="18984135" w:rsidP="4B273DEF" w:rsidRDefault="0CEFBC1A" w14:paraId="40732FD4" w14:textId="79325188">
      <w:pPr>
        <w:pStyle w:val="Stijl1"/>
        <w:spacing w:after="100"/>
        <w:ind w:left="1080"/>
        <w:rPr>
          <w:rStyle w:val="eop"/>
          <w:b w:val="0"/>
          <w:bCs w:val="0"/>
          <w:color w:val="000000" w:themeColor="text1"/>
          <w:lang w:val="nl-BE"/>
        </w:rPr>
      </w:pPr>
      <w:r w:rsidRPr="7DD88FFC" w:rsidR="0CEFBC1A">
        <w:rPr>
          <w:rStyle w:val="eop"/>
          <w:color w:val="000000" w:themeColor="text1" w:themeTint="FF" w:themeShade="FF"/>
          <w:u w:val="single"/>
          <w:lang w:val="nl-BE"/>
        </w:rPr>
        <w:t>BESLUIT</w:t>
      </w:r>
      <w:r w:rsidRPr="7DD88FFC" w:rsidR="0CEFBC1A">
        <w:rPr>
          <w:rStyle w:val="eop"/>
          <w:b w:val="0"/>
          <w:bCs w:val="0"/>
          <w:color w:val="000000" w:themeColor="text1" w:themeTint="FF" w:themeShade="FF"/>
          <w:lang w:val="nl-BE"/>
        </w:rPr>
        <w:t>: De Raad van Bestuur</w:t>
      </w:r>
      <w:r w:rsidRPr="7DD88FFC" w:rsidR="17116317">
        <w:rPr>
          <w:rStyle w:val="eop"/>
          <w:b w:val="0"/>
          <w:bCs w:val="0"/>
          <w:color w:val="000000" w:themeColor="text1" w:themeTint="FF" w:themeShade="FF"/>
          <w:lang w:val="nl-BE"/>
        </w:rPr>
        <w:t xml:space="preserve"> </w:t>
      </w:r>
      <w:r w:rsidRPr="7DD88FFC" w:rsidR="0D409D61">
        <w:rPr>
          <w:rStyle w:val="eop"/>
          <w:b w:val="0"/>
          <w:bCs w:val="0"/>
          <w:color w:val="000000" w:themeColor="text1" w:themeTint="FF" w:themeShade="FF"/>
          <w:lang w:val="nl-BE"/>
        </w:rPr>
        <w:t xml:space="preserve">neemt akte van </w:t>
      </w:r>
      <w:r w:rsidRPr="7DD88FFC" w:rsidR="18984135">
        <w:rPr>
          <w:rStyle w:val="eop"/>
          <w:b w:val="0"/>
          <w:bCs w:val="0"/>
          <w:color w:val="000000" w:themeColor="text1" w:themeTint="FF" w:themeShade="FF"/>
          <w:lang w:val="nl-BE"/>
        </w:rPr>
        <w:t>de aanwerving van de jobstudent goed.</w:t>
      </w:r>
    </w:p>
    <w:p w:rsidR="7A706EA1" w:rsidP="7A706EA1" w:rsidRDefault="7A706EA1" w14:paraId="78D4BC4F" w14:textId="210014F3">
      <w:pPr>
        <w:pStyle w:val="Stijl1"/>
        <w:spacing w:after="100"/>
        <w:ind w:left="720"/>
        <w:rPr>
          <w:rFonts w:asciiTheme="minorHAnsi" w:hAnsiTheme="minorHAnsi" w:cstheme="minorBidi"/>
          <w:b w:val="0"/>
          <w:bCs w:val="0"/>
          <w:color w:val="000000" w:themeColor="text1"/>
          <w:lang w:val="nl-BE"/>
        </w:rPr>
      </w:pPr>
    </w:p>
    <w:p w:rsidR="1DC519DA" w:rsidP="7A706EA1" w:rsidRDefault="00C22E7C" w14:paraId="4752E8AB" w14:textId="683B6025">
      <w:pPr>
        <w:pStyle w:val="Stijl1"/>
        <w:spacing w:after="100"/>
        <w:rPr>
          <w:rFonts w:asciiTheme="minorHAnsi" w:hAnsiTheme="minorHAnsi" w:cstheme="minorBidi"/>
          <w:color w:val="000000" w:themeColor="text1"/>
          <w:lang w:val="nl-BE"/>
        </w:rPr>
      </w:pPr>
      <w:r>
        <w:rPr>
          <w:rFonts w:asciiTheme="minorHAnsi" w:hAnsiTheme="minorHAnsi" w:cstheme="minorBidi"/>
          <w:color w:val="000000" w:themeColor="text1"/>
          <w:lang w:val="nl-BE"/>
        </w:rPr>
        <w:t>20</w:t>
      </w:r>
      <w:r w:rsidRPr="7A706EA1" w:rsidR="1DC519DA">
        <w:rPr>
          <w:rFonts w:asciiTheme="minorHAnsi" w:hAnsiTheme="minorHAnsi" w:cstheme="minorBidi"/>
          <w:color w:val="000000" w:themeColor="text1"/>
          <w:lang w:val="nl-BE"/>
        </w:rPr>
        <w:t xml:space="preserve">. </w:t>
      </w:r>
      <w:r w:rsidRPr="7A706EA1" w:rsidR="6574A3BD">
        <w:rPr>
          <w:rFonts w:asciiTheme="minorHAnsi" w:hAnsiTheme="minorHAnsi" w:cstheme="minorBidi"/>
          <w:color w:val="000000" w:themeColor="text1"/>
          <w:lang w:val="nl-BE"/>
        </w:rPr>
        <w:t>Ontwerp agenda Raad van Bestuur 25 september</w:t>
      </w:r>
    </w:p>
    <w:p w:rsidR="7A706EA1" w:rsidP="7A706EA1" w:rsidRDefault="7A706EA1" w14:paraId="2D1EC35F" w14:textId="25DF28FB">
      <w:pPr>
        <w:pStyle w:val="Stijl1"/>
        <w:spacing w:after="100"/>
        <w:rPr>
          <w:rFonts w:asciiTheme="minorHAnsi" w:hAnsiTheme="minorHAnsi" w:cstheme="minorBidi"/>
          <w:b w:val="0"/>
          <w:bCs w:val="0"/>
          <w:color w:val="000000" w:themeColor="text1"/>
          <w:lang w:val="nl-BE"/>
        </w:rPr>
      </w:pPr>
    </w:p>
    <w:p w:rsidR="1A7576AE" w:rsidP="7A706EA1" w:rsidRDefault="1A7576AE" w14:paraId="53DCD0AD" w14:textId="1217AB08">
      <w:pPr>
        <w:spacing w:after="0" w:line="259" w:lineRule="auto"/>
        <w:ind w:left="1080"/>
        <w:jc w:val="both"/>
        <w:rPr>
          <w:rStyle w:val="eop"/>
          <w:rFonts w:ascii="Calibri" w:hAnsi="Calibri" w:eastAsia="Calibri" w:cs="Calibri"/>
          <w:color w:val="000000" w:themeColor="text1"/>
          <w:sz w:val="24"/>
          <w:lang w:val="nl-BE"/>
        </w:rPr>
      </w:pPr>
      <w:r w:rsidRPr="7A706EA1">
        <w:rPr>
          <w:rStyle w:val="eop"/>
          <w:rFonts w:ascii="Calibri" w:hAnsi="Calibri" w:eastAsia="Calibri" w:cs="Calibri"/>
          <w:b/>
          <w:bCs/>
          <w:color w:val="000000" w:themeColor="text1"/>
          <w:sz w:val="24"/>
          <w:u w:val="single"/>
          <w:lang w:val="nl-BE"/>
        </w:rPr>
        <w:t xml:space="preserve">ACHTERGROND: </w:t>
      </w:r>
    </w:p>
    <w:p w:rsidR="7A706EA1" w:rsidP="7A706EA1" w:rsidRDefault="7A706EA1" w14:paraId="25D90786" w14:textId="4ED60957">
      <w:pPr>
        <w:spacing w:after="0" w:line="259" w:lineRule="auto"/>
        <w:ind w:left="1080"/>
        <w:jc w:val="both"/>
        <w:rPr>
          <w:rStyle w:val="eop"/>
          <w:rFonts w:ascii="Calibri" w:hAnsi="Calibri" w:eastAsia="Calibri" w:cs="Calibri"/>
          <w:b/>
          <w:bCs/>
          <w:color w:val="000000" w:themeColor="text1"/>
          <w:sz w:val="24"/>
          <w:u w:val="single"/>
          <w:lang w:val="nl-BE"/>
        </w:rPr>
      </w:pPr>
    </w:p>
    <w:p w:rsidR="1A7576AE" w:rsidP="7A706EA1" w:rsidRDefault="1A7576AE" w14:paraId="344E7903" w14:textId="3287ECA9">
      <w:pPr>
        <w:spacing w:after="0" w:line="259" w:lineRule="auto"/>
        <w:ind w:left="1080"/>
        <w:jc w:val="both"/>
        <w:rPr>
          <w:rStyle w:val="eop"/>
          <w:rFonts w:ascii="Calibri" w:hAnsi="Calibri" w:eastAsia="Calibri" w:cs="Calibri"/>
          <w:color w:val="000000" w:themeColor="text1"/>
          <w:sz w:val="24"/>
          <w:lang w:val="nl-BE"/>
        </w:rPr>
      </w:pPr>
      <w:r w:rsidRPr="7A706EA1">
        <w:rPr>
          <w:rStyle w:val="eop"/>
          <w:rFonts w:ascii="Calibri" w:hAnsi="Calibri" w:eastAsia="Calibri" w:cs="Calibri"/>
          <w:color w:val="000000" w:themeColor="text1"/>
          <w:sz w:val="24"/>
          <w:lang w:val="nl-BE"/>
        </w:rPr>
        <w:t xml:space="preserve">In het kader van het traject rond de adviesraad en het verhogen van de transparantie wil ZENDER voortaan ook bij elke Raad van Bestuur al een </w:t>
      </w:r>
      <w:r w:rsidRPr="7A706EA1" w:rsidR="0A78BFFC">
        <w:rPr>
          <w:rStyle w:val="eop"/>
          <w:rFonts w:ascii="Calibri" w:hAnsi="Calibri" w:eastAsia="Calibri" w:cs="Calibri"/>
          <w:color w:val="000000" w:themeColor="text1"/>
          <w:sz w:val="24"/>
          <w:lang w:val="nl-BE"/>
        </w:rPr>
        <w:t xml:space="preserve">voorlopige agenda van de volgende vergadering meegeven. </w:t>
      </w:r>
    </w:p>
    <w:p w:rsidR="7A706EA1" w:rsidP="7A706EA1" w:rsidRDefault="7A706EA1" w14:paraId="3B1DFCA6" w14:textId="05499AA5">
      <w:pPr>
        <w:spacing w:after="0" w:line="259" w:lineRule="auto"/>
        <w:ind w:left="1080"/>
        <w:jc w:val="both"/>
        <w:rPr>
          <w:rStyle w:val="eop"/>
          <w:rFonts w:ascii="Calibri" w:hAnsi="Calibri" w:eastAsia="Calibri" w:cs="Calibri"/>
          <w:color w:val="000000" w:themeColor="text1"/>
          <w:sz w:val="24"/>
          <w:lang w:val="nl-BE"/>
        </w:rPr>
      </w:pPr>
    </w:p>
    <w:p w:rsidR="0A78BFFC" w:rsidP="7A706EA1" w:rsidRDefault="0A78BFFC" w14:paraId="26FB1BA6" w14:textId="143E2315">
      <w:pPr>
        <w:spacing w:after="0" w:line="259" w:lineRule="auto"/>
        <w:ind w:left="1080"/>
        <w:jc w:val="both"/>
        <w:rPr>
          <w:rStyle w:val="eop"/>
          <w:rFonts w:ascii="Calibri" w:hAnsi="Calibri" w:eastAsia="Calibri" w:cs="Calibri"/>
          <w:color w:val="000000" w:themeColor="text1"/>
          <w:sz w:val="24"/>
          <w:lang w:val="nl-BE"/>
        </w:rPr>
      </w:pPr>
      <w:r w:rsidRPr="7A706EA1">
        <w:rPr>
          <w:rStyle w:val="eop"/>
          <w:rFonts w:ascii="Calibri" w:hAnsi="Calibri" w:eastAsia="Calibri" w:cs="Calibri"/>
          <w:color w:val="000000" w:themeColor="text1"/>
          <w:sz w:val="24"/>
          <w:lang w:val="nl-BE"/>
        </w:rPr>
        <w:t xml:space="preserve">Naar analogie van wat gangbaar is binnen andere intergemeentelijke samenwerkingsverbanden kunnen de lokale besturen de agenda van die Raden van bestuur ook op de agenda zetten van de gemeenteraad. </w:t>
      </w:r>
    </w:p>
    <w:p w:rsidR="7A706EA1" w:rsidP="7A706EA1" w:rsidRDefault="7A706EA1" w14:paraId="45069CB4" w14:textId="4D028655">
      <w:pPr>
        <w:spacing w:after="0" w:line="259" w:lineRule="auto"/>
        <w:ind w:left="1080"/>
        <w:jc w:val="both"/>
        <w:rPr>
          <w:rStyle w:val="eop"/>
          <w:rFonts w:ascii="Calibri" w:hAnsi="Calibri" w:eastAsia="Calibri" w:cs="Calibri"/>
          <w:color w:val="000000" w:themeColor="text1"/>
          <w:sz w:val="24"/>
          <w:lang w:val="nl-BE"/>
        </w:rPr>
      </w:pPr>
    </w:p>
    <w:p w:rsidR="78C139B1" w:rsidP="7A706EA1" w:rsidRDefault="78C139B1" w14:paraId="50A1DFA6" w14:textId="5891F67E">
      <w:pPr>
        <w:spacing w:after="0" w:line="259" w:lineRule="auto"/>
        <w:ind w:left="1080"/>
        <w:jc w:val="both"/>
        <w:rPr>
          <w:rStyle w:val="eop"/>
          <w:rFonts w:ascii="Calibri" w:hAnsi="Calibri" w:eastAsia="Calibri" w:cs="Calibri"/>
          <w:color w:val="000000" w:themeColor="text1"/>
          <w:sz w:val="24"/>
          <w:lang w:val="nl-BE"/>
        </w:rPr>
      </w:pPr>
      <w:r w:rsidRPr="7A706EA1">
        <w:rPr>
          <w:rStyle w:val="eop"/>
          <w:rFonts w:ascii="Calibri" w:hAnsi="Calibri" w:eastAsia="Calibri" w:cs="Calibri"/>
          <w:color w:val="000000" w:themeColor="text1"/>
          <w:sz w:val="24"/>
          <w:lang w:val="nl-BE"/>
        </w:rPr>
        <w:t>Voor de Raad van Bestuur van 25 september ziet de voorlopige agenda er als volgt uit:</w:t>
      </w:r>
    </w:p>
    <w:p w:rsidR="7A706EA1" w:rsidP="7A706EA1" w:rsidRDefault="7A706EA1" w14:paraId="2EBBE55A" w14:textId="12DFD4AD">
      <w:pPr>
        <w:spacing w:after="0" w:line="259" w:lineRule="auto"/>
        <w:ind w:left="1080"/>
        <w:jc w:val="both"/>
        <w:rPr>
          <w:rStyle w:val="eop"/>
          <w:rFonts w:ascii="Calibri" w:hAnsi="Calibri" w:eastAsia="Calibri" w:cs="Calibri"/>
          <w:color w:val="000000" w:themeColor="text1"/>
          <w:sz w:val="24"/>
          <w:lang w:val="nl-BE"/>
        </w:rPr>
      </w:pPr>
    </w:p>
    <w:p w:rsidR="15C04331" w:rsidP="4B273DEF" w:rsidRDefault="78C139B1" w14:paraId="109619AB" w14:textId="56D49004">
      <w:pPr>
        <w:pStyle w:val="ListParagraph"/>
        <w:numPr>
          <w:ilvl w:val="0"/>
          <w:numId w:val="18"/>
        </w:numPr>
        <w:spacing w:line="259" w:lineRule="auto"/>
        <w:jc w:val="both"/>
        <w:rPr>
          <w:rStyle w:val="eop"/>
          <w:rFonts w:cs="Calibri"/>
          <w:color w:val="000000" w:themeColor="text1"/>
          <w:sz w:val="24"/>
          <w:szCs w:val="24"/>
        </w:rPr>
      </w:pPr>
      <w:r w:rsidRPr="4B273DEF">
        <w:rPr>
          <w:rStyle w:val="eop"/>
          <w:rFonts w:cs="Calibri"/>
          <w:color w:val="000000" w:themeColor="text1"/>
          <w:sz w:val="24"/>
          <w:szCs w:val="24"/>
        </w:rPr>
        <w:t xml:space="preserve"> </w:t>
      </w:r>
      <w:r w:rsidRPr="4B273DEF" w:rsidR="15C04331">
        <w:rPr>
          <w:rStyle w:val="eop"/>
          <w:rFonts w:cs="Calibri"/>
          <w:color w:val="000000" w:themeColor="text1"/>
          <w:sz w:val="24"/>
          <w:szCs w:val="24"/>
          <w:lang w:eastAsia="en-US"/>
        </w:rPr>
        <w:t>Goedkeuring aanpassing s</w:t>
      </w:r>
      <w:r w:rsidRPr="4B273DEF" w:rsidR="76B4A8A9">
        <w:rPr>
          <w:rStyle w:val="eop"/>
          <w:rFonts w:cs="Calibri"/>
          <w:color w:val="000000" w:themeColor="text1"/>
          <w:sz w:val="24"/>
          <w:szCs w:val="24"/>
          <w:lang w:eastAsia="en-US"/>
        </w:rPr>
        <w:t xml:space="preserve">tatuten </w:t>
      </w:r>
      <w:r w:rsidRPr="4B273DEF" w:rsidR="058DFB96">
        <w:rPr>
          <w:rStyle w:val="eop"/>
          <w:rFonts w:cs="Calibri"/>
          <w:color w:val="000000" w:themeColor="text1"/>
          <w:sz w:val="24"/>
          <w:szCs w:val="24"/>
          <w:lang w:eastAsia="en-US"/>
        </w:rPr>
        <w:t>projectvereniging Cultuurregio Pajottenland &amp; Zennevallei</w:t>
      </w:r>
    </w:p>
    <w:p w:rsidR="058DFB96" w:rsidP="003B0373" w:rsidRDefault="058DFB96" w14:paraId="42EE8268" w14:textId="67631CBF">
      <w:pPr>
        <w:pStyle w:val="ListParagraph"/>
        <w:numPr>
          <w:ilvl w:val="0"/>
          <w:numId w:val="18"/>
        </w:numPr>
        <w:rPr>
          <w:rStyle w:val="eop"/>
          <w:rFonts w:cs="Calibri"/>
          <w:color w:val="000000" w:themeColor="text1"/>
          <w:sz w:val="24"/>
          <w:szCs w:val="24"/>
        </w:rPr>
      </w:pPr>
      <w:r w:rsidRPr="7A706EA1">
        <w:rPr>
          <w:rStyle w:val="eop"/>
          <w:rFonts w:cs="Calibri"/>
          <w:color w:val="000000" w:themeColor="text1"/>
          <w:sz w:val="24"/>
          <w:szCs w:val="24"/>
          <w:lang w:eastAsia="en-US"/>
        </w:rPr>
        <w:t>G</w:t>
      </w:r>
      <w:r w:rsidRPr="7A706EA1" w:rsidR="76B4A8A9">
        <w:rPr>
          <w:rStyle w:val="eop"/>
          <w:rFonts w:cs="Calibri"/>
          <w:color w:val="000000" w:themeColor="text1"/>
          <w:sz w:val="24"/>
          <w:szCs w:val="24"/>
          <w:lang w:eastAsia="en-US"/>
        </w:rPr>
        <w:t>oedkeur</w:t>
      </w:r>
      <w:r w:rsidRPr="7A706EA1" w:rsidR="269B65D5">
        <w:rPr>
          <w:rStyle w:val="eop"/>
          <w:rFonts w:cs="Calibri"/>
          <w:color w:val="000000" w:themeColor="text1"/>
          <w:sz w:val="24"/>
          <w:szCs w:val="24"/>
          <w:lang w:eastAsia="en-US"/>
        </w:rPr>
        <w:t>ing s</w:t>
      </w:r>
      <w:r w:rsidRPr="7A706EA1" w:rsidR="76B4A8A9">
        <w:rPr>
          <w:rStyle w:val="eop"/>
          <w:rFonts w:cs="Calibri"/>
          <w:color w:val="000000" w:themeColor="text1"/>
          <w:sz w:val="24"/>
          <w:szCs w:val="24"/>
          <w:lang w:eastAsia="en-US"/>
        </w:rPr>
        <w:t>amenstelling adviesraad</w:t>
      </w:r>
    </w:p>
    <w:p w:rsidR="539AF2CD" w:rsidP="003B0373" w:rsidRDefault="539AF2CD" w14:paraId="7314EF80" w14:textId="4CA8A746">
      <w:pPr>
        <w:pStyle w:val="ListParagraph"/>
        <w:numPr>
          <w:ilvl w:val="0"/>
          <w:numId w:val="18"/>
        </w:numPr>
        <w:rPr>
          <w:rStyle w:val="eop"/>
          <w:rFonts w:cs="Calibri"/>
          <w:color w:val="000000" w:themeColor="text1"/>
          <w:sz w:val="24"/>
          <w:szCs w:val="24"/>
        </w:rPr>
      </w:pPr>
      <w:r w:rsidRPr="7A706EA1">
        <w:rPr>
          <w:rStyle w:val="eop"/>
          <w:rFonts w:cs="Calibri"/>
          <w:color w:val="000000" w:themeColor="text1"/>
          <w:sz w:val="24"/>
          <w:szCs w:val="24"/>
          <w:lang w:eastAsia="en-US"/>
        </w:rPr>
        <w:t xml:space="preserve">Goedkeuring </w:t>
      </w:r>
      <w:r w:rsidRPr="7A706EA1" w:rsidR="76B4A8A9">
        <w:rPr>
          <w:rStyle w:val="eop"/>
          <w:rFonts w:cs="Calibri"/>
          <w:color w:val="000000" w:themeColor="text1"/>
          <w:sz w:val="24"/>
          <w:szCs w:val="24"/>
          <w:lang w:eastAsia="en-US"/>
        </w:rPr>
        <w:t>Huishoudelijk reglement adviesraad</w:t>
      </w:r>
    </w:p>
    <w:p w:rsidR="76B4A8A9" w:rsidP="003B0373" w:rsidRDefault="76B4A8A9" w14:paraId="6C460583" w14:textId="7CD2F259">
      <w:pPr>
        <w:pStyle w:val="ListParagraph"/>
        <w:numPr>
          <w:ilvl w:val="0"/>
          <w:numId w:val="18"/>
        </w:numPr>
        <w:rPr>
          <w:rStyle w:val="eop"/>
          <w:rFonts w:cs="Calibri"/>
          <w:color w:val="000000" w:themeColor="text1"/>
          <w:sz w:val="24"/>
          <w:szCs w:val="24"/>
        </w:rPr>
      </w:pPr>
      <w:r w:rsidRPr="7A706EA1">
        <w:rPr>
          <w:rStyle w:val="eop"/>
          <w:rFonts w:cs="Calibri"/>
          <w:color w:val="000000" w:themeColor="text1"/>
          <w:sz w:val="24"/>
          <w:szCs w:val="24"/>
          <w:lang w:eastAsia="en-US"/>
        </w:rPr>
        <w:t xml:space="preserve">Cultureel erfgoed: Schatten van vlieg in Sint-Pieters-Leeuw: voorstelling speurtocht  +  cijfers </w:t>
      </w:r>
    </w:p>
    <w:p w:rsidR="76B4A8A9" w:rsidP="003B0373" w:rsidRDefault="76B4A8A9" w14:paraId="61C9F1C3" w14:textId="4F41AC81">
      <w:pPr>
        <w:pStyle w:val="ListParagraph"/>
        <w:numPr>
          <w:ilvl w:val="0"/>
          <w:numId w:val="18"/>
        </w:numPr>
        <w:rPr>
          <w:rStyle w:val="eop"/>
          <w:rFonts w:cs="Calibri"/>
          <w:color w:val="000000" w:themeColor="text1"/>
          <w:sz w:val="24"/>
          <w:szCs w:val="24"/>
        </w:rPr>
      </w:pPr>
      <w:r w:rsidRPr="7A706EA1">
        <w:rPr>
          <w:rStyle w:val="eop"/>
          <w:rFonts w:cs="Calibri"/>
          <w:color w:val="000000" w:themeColor="text1"/>
          <w:sz w:val="24"/>
          <w:szCs w:val="24"/>
          <w:lang w:eastAsia="en-US"/>
        </w:rPr>
        <w:t xml:space="preserve">Cultureel erfgoed: Afronding Belgisch trekpaard – voorstelling input in erfgoeddatabank </w:t>
      </w:r>
    </w:p>
    <w:p w:rsidR="76B4A8A9" w:rsidP="003B0373" w:rsidRDefault="76B4A8A9" w14:paraId="6B5A7625" w14:textId="3DFC1B69">
      <w:pPr>
        <w:pStyle w:val="ListParagraph"/>
        <w:numPr>
          <w:ilvl w:val="0"/>
          <w:numId w:val="18"/>
        </w:numPr>
        <w:rPr>
          <w:rStyle w:val="eop"/>
          <w:rFonts w:cs="Calibri"/>
          <w:color w:val="000000" w:themeColor="text1"/>
          <w:sz w:val="24"/>
          <w:szCs w:val="24"/>
        </w:rPr>
      </w:pPr>
      <w:r w:rsidRPr="7A706EA1">
        <w:rPr>
          <w:rStyle w:val="eop"/>
          <w:rFonts w:cs="Calibri"/>
          <w:color w:val="000000" w:themeColor="text1"/>
          <w:sz w:val="24"/>
          <w:szCs w:val="24"/>
          <w:lang w:eastAsia="en-US"/>
        </w:rPr>
        <w:t>Cultureel erfgoed: Buurten met erfgoed</w:t>
      </w:r>
      <w:r w:rsidRPr="7A706EA1" w:rsidR="30C996C6">
        <w:rPr>
          <w:rStyle w:val="eop"/>
          <w:rFonts w:cs="Calibri"/>
          <w:color w:val="000000" w:themeColor="text1"/>
          <w:sz w:val="24"/>
          <w:szCs w:val="24"/>
          <w:lang w:eastAsia="en-US"/>
        </w:rPr>
        <w:t>: stand van zaken</w:t>
      </w:r>
      <w:r w:rsidRPr="7A706EA1">
        <w:rPr>
          <w:rStyle w:val="eop"/>
          <w:rFonts w:cs="Calibri"/>
          <w:color w:val="000000" w:themeColor="text1"/>
          <w:sz w:val="24"/>
          <w:szCs w:val="24"/>
          <w:lang w:eastAsia="en-US"/>
        </w:rPr>
        <w:t xml:space="preserve"> </w:t>
      </w:r>
    </w:p>
    <w:p w:rsidR="07DE5BD6" w:rsidP="003B0373" w:rsidRDefault="07DE5BD6" w14:paraId="0ABBB33B" w14:textId="1F29BF60">
      <w:pPr>
        <w:pStyle w:val="ListParagraph"/>
        <w:numPr>
          <w:ilvl w:val="0"/>
          <w:numId w:val="18"/>
        </w:numPr>
        <w:rPr>
          <w:rStyle w:val="eop"/>
          <w:rFonts w:cs="Calibri"/>
          <w:color w:val="000000" w:themeColor="text1"/>
          <w:sz w:val="24"/>
          <w:szCs w:val="24"/>
        </w:rPr>
      </w:pPr>
      <w:r w:rsidRPr="7A706EA1">
        <w:rPr>
          <w:rStyle w:val="eop"/>
          <w:rFonts w:cs="Calibri"/>
          <w:color w:val="000000" w:themeColor="text1"/>
          <w:sz w:val="24"/>
          <w:szCs w:val="24"/>
          <w:lang w:eastAsia="en-US"/>
        </w:rPr>
        <w:t>Bovenlokale cultuurwerking</w:t>
      </w:r>
      <w:r w:rsidRPr="7A706EA1" w:rsidR="2128A776">
        <w:rPr>
          <w:rStyle w:val="eop"/>
          <w:rFonts w:cs="Calibri"/>
          <w:color w:val="000000" w:themeColor="text1"/>
          <w:sz w:val="24"/>
          <w:szCs w:val="24"/>
          <w:lang w:eastAsia="en-US"/>
        </w:rPr>
        <w:t xml:space="preserve"> en erfgoedcel</w:t>
      </w:r>
      <w:r w:rsidRPr="7A706EA1">
        <w:rPr>
          <w:rStyle w:val="eop"/>
          <w:rFonts w:cs="Calibri"/>
          <w:color w:val="000000" w:themeColor="text1"/>
          <w:sz w:val="24"/>
          <w:szCs w:val="24"/>
          <w:lang w:eastAsia="en-US"/>
        </w:rPr>
        <w:t xml:space="preserve">: </w:t>
      </w:r>
      <w:r w:rsidRPr="7A706EA1" w:rsidR="66FF8105">
        <w:rPr>
          <w:rStyle w:val="eop"/>
          <w:rFonts w:cs="Calibri"/>
          <w:color w:val="000000" w:themeColor="text1"/>
          <w:sz w:val="24"/>
          <w:szCs w:val="24"/>
          <w:lang w:eastAsia="en-US"/>
        </w:rPr>
        <w:t xml:space="preserve">Terugblik op project </w:t>
      </w:r>
      <w:r w:rsidRPr="7A706EA1" w:rsidR="76B4A8A9">
        <w:rPr>
          <w:rStyle w:val="eop"/>
          <w:rFonts w:cs="Calibri"/>
          <w:color w:val="000000" w:themeColor="text1"/>
          <w:sz w:val="24"/>
          <w:szCs w:val="24"/>
          <w:lang w:eastAsia="en-US"/>
        </w:rPr>
        <w:t xml:space="preserve">Zomer in de regio </w:t>
      </w:r>
    </w:p>
    <w:p w:rsidR="3F5185F3" w:rsidP="003B0373" w:rsidRDefault="3F5185F3" w14:paraId="482B77D0" w14:textId="20A12C3F">
      <w:pPr>
        <w:pStyle w:val="ListParagraph"/>
        <w:numPr>
          <w:ilvl w:val="0"/>
          <w:numId w:val="18"/>
        </w:numPr>
        <w:rPr>
          <w:rStyle w:val="eop"/>
          <w:rFonts w:cs="Calibri"/>
          <w:color w:val="000000" w:themeColor="text1"/>
          <w:sz w:val="24"/>
          <w:szCs w:val="24"/>
        </w:rPr>
      </w:pPr>
      <w:r w:rsidRPr="7A706EA1">
        <w:rPr>
          <w:rStyle w:val="eop"/>
          <w:rFonts w:cs="Calibri"/>
          <w:color w:val="000000" w:themeColor="text1"/>
          <w:sz w:val="24"/>
          <w:szCs w:val="24"/>
        </w:rPr>
        <w:t>Bovenlokale cultuurwerking: onderzoek auditief ondersteuningssysteem</w:t>
      </w:r>
    </w:p>
    <w:p w:rsidR="587DDA5A" w:rsidP="003B0373" w:rsidRDefault="587DDA5A" w14:paraId="51CCD8F5" w14:textId="5FB56FDD">
      <w:pPr>
        <w:pStyle w:val="ListParagraph"/>
        <w:numPr>
          <w:ilvl w:val="0"/>
          <w:numId w:val="18"/>
        </w:numPr>
        <w:rPr>
          <w:rStyle w:val="eop"/>
          <w:rFonts w:cs="Calibri"/>
          <w:color w:val="000000" w:themeColor="text1"/>
          <w:sz w:val="24"/>
          <w:szCs w:val="24"/>
        </w:rPr>
      </w:pPr>
      <w:r w:rsidRPr="7A706EA1">
        <w:rPr>
          <w:rStyle w:val="eop"/>
          <w:rFonts w:cs="Calibri"/>
          <w:color w:val="000000" w:themeColor="text1"/>
          <w:sz w:val="24"/>
          <w:szCs w:val="24"/>
          <w:lang w:eastAsia="en-US"/>
        </w:rPr>
        <w:t>Bovenlokale cultuurwerking: mogelijkheden van eggbox-pilootproject (tijdelijke repetitieruimtes in oa gemeentelijk patrimonium)</w:t>
      </w:r>
    </w:p>
    <w:p w:rsidR="76B4A8A9" w:rsidP="003B0373" w:rsidRDefault="76B4A8A9" w14:paraId="19F7B196" w14:textId="488678B8">
      <w:pPr>
        <w:pStyle w:val="ListParagraph"/>
        <w:numPr>
          <w:ilvl w:val="0"/>
          <w:numId w:val="18"/>
        </w:numPr>
        <w:rPr>
          <w:rStyle w:val="eop"/>
          <w:rFonts w:cs="Calibri"/>
          <w:color w:val="000000" w:themeColor="text1"/>
          <w:sz w:val="24"/>
          <w:szCs w:val="24"/>
        </w:rPr>
      </w:pPr>
      <w:r w:rsidRPr="7A706EA1">
        <w:rPr>
          <w:rStyle w:val="eop"/>
          <w:rFonts w:cs="Calibri"/>
          <w:color w:val="000000" w:themeColor="text1"/>
          <w:sz w:val="24"/>
          <w:szCs w:val="24"/>
          <w:lang w:val="nl-NL" w:eastAsia="en-US"/>
        </w:rPr>
        <w:t>IOED: OMD terugblik</w:t>
      </w:r>
    </w:p>
    <w:p w:rsidR="76B4A8A9" w:rsidP="003B0373" w:rsidRDefault="76B4A8A9" w14:paraId="0A69ABD0" w14:textId="2D54CCF4">
      <w:pPr>
        <w:pStyle w:val="ListParagraph"/>
        <w:numPr>
          <w:ilvl w:val="0"/>
          <w:numId w:val="18"/>
        </w:numPr>
        <w:spacing w:after="200"/>
        <w:rPr>
          <w:rStyle w:val="eop"/>
          <w:rFonts w:cs="Calibri"/>
          <w:color w:val="000000" w:themeColor="text1"/>
          <w:sz w:val="24"/>
          <w:szCs w:val="24"/>
          <w:lang w:eastAsia="en-US"/>
        </w:rPr>
      </w:pPr>
      <w:r w:rsidRPr="7A706EA1">
        <w:rPr>
          <w:rStyle w:val="eop"/>
          <w:rFonts w:cs="Calibri"/>
          <w:color w:val="000000" w:themeColor="text1"/>
          <w:sz w:val="24"/>
          <w:szCs w:val="24"/>
          <w:lang w:val="nl-NL" w:eastAsia="en-US"/>
        </w:rPr>
        <w:t>IOED: Correctievaststellingen</w:t>
      </w:r>
    </w:p>
    <w:p w:rsidR="32DCE0AC" w:rsidP="003B0373" w:rsidRDefault="32DCE0AC" w14:paraId="41F2AFC0" w14:textId="4C096780">
      <w:pPr>
        <w:pStyle w:val="ListParagraph"/>
        <w:numPr>
          <w:ilvl w:val="0"/>
          <w:numId w:val="18"/>
        </w:numPr>
        <w:spacing w:after="200"/>
        <w:rPr>
          <w:rStyle w:val="eop"/>
          <w:rFonts w:cs="Calibri"/>
          <w:color w:val="000000" w:themeColor="text1"/>
          <w:sz w:val="24"/>
          <w:szCs w:val="24"/>
          <w:lang w:eastAsia="en-US"/>
        </w:rPr>
      </w:pPr>
      <w:r w:rsidRPr="7A706EA1">
        <w:rPr>
          <w:rStyle w:val="eop"/>
          <w:rFonts w:cs="Calibri"/>
          <w:color w:val="000000" w:themeColor="text1"/>
          <w:sz w:val="24"/>
          <w:szCs w:val="24"/>
          <w:lang w:val="nl-NL" w:eastAsia="en-US"/>
        </w:rPr>
        <w:t xml:space="preserve"> Personeelszaken (indien relevant)</w:t>
      </w:r>
    </w:p>
    <w:p w:rsidR="32DCE0AC" w:rsidP="003B0373" w:rsidRDefault="32DCE0AC" w14:paraId="1F53C01C" w14:textId="260A7C24">
      <w:pPr>
        <w:pStyle w:val="ListParagraph"/>
        <w:numPr>
          <w:ilvl w:val="0"/>
          <w:numId w:val="18"/>
        </w:numPr>
        <w:spacing w:after="200"/>
        <w:rPr>
          <w:rStyle w:val="eop"/>
          <w:rFonts w:cs="Calibri"/>
          <w:color w:val="000000" w:themeColor="text1"/>
          <w:sz w:val="24"/>
          <w:szCs w:val="24"/>
          <w:lang w:eastAsia="en-US"/>
        </w:rPr>
      </w:pPr>
      <w:r w:rsidRPr="7A706EA1">
        <w:rPr>
          <w:rStyle w:val="eop"/>
          <w:rFonts w:cs="Calibri"/>
          <w:color w:val="000000" w:themeColor="text1"/>
          <w:sz w:val="24"/>
          <w:szCs w:val="24"/>
          <w:lang w:val="nl-NL" w:eastAsia="en-US"/>
        </w:rPr>
        <w:t>Varia</w:t>
      </w:r>
    </w:p>
    <w:p w:rsidR="7A706EA1" w:rsidP="7A706EA1" w:rsidRDefault="7A706EA1" w14:paraId="2806F776" w14:textId="4A4D8D43">
      <w:pPr>
        <w:spacing w:after="0" w:line="259" w:lineRule="auto"/>
        <w:ind w:left="1080"/>
        <w:jc w:val="both"/>
        <w:rPr>
          <w:rStyle w:val="eop"/>
          <w:rFonts w:ascii="Calibri" w:hAnsi="Calibri" w:eastAsia="Calibri" w:cs="Calibri"/>
          <w:b/>
          <w:bCs/>
          <w:color w:val="000000" w:themeColor="text1"/>
          <w:sz w:val="24"/>
          <w:u w:val="single"/>
          <w:lang w:val="nl-BE"/>
        </w:rPr>
      </w:pPr>
    </w:p>
    <w:p w:rsidR="286EB196" w:rsidP="7A706EA1" w:rsidRDefault="286EB196" w14:paraId="4F00F19E" w14:textId="465CC518">
      <w:pPr>
        <w:spacing w:after="0" w:line="259" w:lineRule="auto"/>
        <w:ind w:left="1080"/>
        <w:jc w:val="both"/>
        <w:rPr>
          <w:rStyle w:val="eop"/>
          <w:rFonts w:ascii="Calibri" w:hAnsi="Calibri" w:eastAsia="Calibri" w:cs="Calibri"/>
          <w:color w:val="000000" w:themeColor="text1"/>
          <w:sz w:val="24"/>
          <w:lang w:val="nl-BE"/>
        </w:rPr>
      </w:pPr>
      <w:r w:rsidRPr="7A706EA1">
        <w:rPr>
          <w:rStyle w:val="eop"/>
          <w:rFonts w:ascii="Calibri" w:hAnsi="Calibri" w:eastAsia="Calibri" w:cs="Calibri"/>
          <w:b/>
          <w:bCs/>
          <w:color w:val="000000" w:themeColor="text1"/>
          <w:sz w:val="24"/>
          <w:u w:val="single"/>
          <w:lang w:val="nl-BE"/>
        </w:rPr>
        <w:t>BESPREKING:</w:t>
      </w:r>
      <w:r w:rsidRPr="7A706EA1">
        <w:rPr>
          <w:rFonts w:ascii="Calibri" w:hAnsi="Calibri" w:eastAsia="Calibri" w:cs="Calibri"/>
          <w:b/>
          <w:bCs/>
          <w:color w:val="000000" w:themeColor="text1"/>
          <w:sz w:val="24"/>
          <w:lang w:val="nl-BE"/>
        </w:rPr>
        <w:t xml:space="preserve"> </w:t>
      </w:r>
    </w:p>
    <w:p w:rsidR="7A706EA1" w:rsidP="7A706EA1" w:rsidRDefault="7A706EA1" w14:paraId="44E048E9" w14:textId="0A480DDE">
      <w:pPr>
        <w:spacing w:after="0" w:line="259" w:lineRule="auto"/>
        <w:jc w:val="both"/>
        <w:rPr>
          <w:rFonts w:ascii="Calibri" w:hAnsi="Calibri" w:eastAsia="Calibri" w:cs="Calibri"/>
          <w:color w:val="000000" w:themeColor="text1"/>
          <w:sz w:val="24"/>
          <w:lang w:val="nl-BE"/>
        </w:rPr>
      </w:pPr>
    </w:p>
    <w:p w:rsidR="286EB196" w:rsidP="7A706EA1" w:rsidRDefault="286EB196" w14:paraId="0EB2A378" w14:textId="1CD7FCCA">
      <w:pPr>
        <w:pStyle w:val="Stijl1"/>
        <w:spacing w:after="100"/>
        <w:ind w:left="1080"/>
        <w:rPr>
          <w:rStyle w:val="eop"/>
          <w:b w:val="0"/>
          <w:bCs w:val="0"/>
          <w:color w:val="000000" w:themeColor="text1"/>
          <w:lang w:val="nl-BE"/>
        </w:rPr>
      </w:pPr>
      <w:r w:rsidRPr="7A706EA1">
        <w:rPr>
          <w:rStyle w:val="eop"/>
          <w:color w:val="000000" w:themeColor="text1"/>
          <w:u w:val="single"/>
          <w:lang w:val="nl-BE"/>
        </w:rPr>
        <w:t>BESLUIT</w:t>
      </w:r>
      <w:r w:rsidRPr="7A706EA1">
        <w:rPr>
          <w:rStyle w:val="eop"/>
          <w:b w:val="0"/>
          <w:bCs w:val="0"/>
          <w:color w:val="000000" w:themeColor="text1"/>
          <w:lang w:val="nl-BE"/>
        </w:rPr>
        <w:t>: De Raad van Bestuur neemt a</w:t>
      </w:r>
      <w:r w:rsidRPr="7A706EA1" w:rsidR="263BD4A5">
        <w:rPr>
          <w:rStyle w:val="eop"/>
          <w:b w:val="0"/>
          <w:bCs w:val="0"/>
          <w:color w:val="000000" w:themeColor="text1"/>
          <w:lang w:val="nl-BE"/>
        </w:rPr>
        <w:t>k</w:t>
      </w:r>
      <w:r w:rsidRPr="7A706EA1">
        <w:rPr>
          <w:rStyle w:val="eop"/>
          <w:b w:val="0"/>
          <w:bCs w:val="0"/>
          <w:color w:val="000000" w:themeColor="text1"/>
          <w:lang w:val="nl-BE"/>
        </w:rPr>
        <w:t xml:space="preserve">te van de </w:t>
      </w:r>
      <w:r w:rsidRPr="7A706EA1" w:rsidR="395EA86C">
        <w:rPr>
          <w:rStyle w:val="eop"/>
          <w:b w:val="0"/>
          <w:bCs w:val="0"/>
          <w:color w:val="000000" w:themeColor="text1"/>
          <w:lang w:val="nl-BE"/>
        </w:rPr>
        <w:t>voorlopige agenda van de Raad van Bestuur van 25 september</w:t>
      </w:r>
      <w:r w:rsidRPr="7A706EA1">
        <w:rPr>
          <w:rStyle w:val="eop"/>
          <w:b w:val="0"/>
          <w:bCs w:val="0"/>
          <w:color w:val="000000" w:themeColor="text1"/>
          <w:lang w:val="nl-BE"/>
        </w:rPr>
        <w:t>.</w:t>
      </w:r>
    </w:p>
    <w:p w:rsidR="7A706EA1" w:rsidP="7A706EA1" w:rsidRDefault="7A706EA1" w14:paraId="32268402" w14:textId="64449820">
      <w:pPr>
        <w:pStyle w:val="Stijl1"/>
        <w:spacing w:after="100"/>
        <w:ind w:left="1080"/>
        <w:rPr>
          <w:rStyle w:val="eop"/>
          <w:b w:val="0"/>
          <w:bCs w:val="0"/>
          <w:color w:val="000000" w:themeColor="text1"/>
          <w:lang w:val="nl-BE"/>
        </w:rPr>
      </w:pPr>
    </w:p>
    <w:p w:rsidR="7A706EA1" w:rsidP="7A706EA1" w:rsidRDefault="7A706EA1" w14:paraId="4BE20B7A" w14:textId="79B85C03">
      <w:pPr>
        <w:pStyle w:val="Stijl1"/>
        <w:spacing w:after="100"/>
        <w:rPr>
          <w:rFonts w:asciiTheme="minorHAnsi" w:hAnsiTheme="minorHAnsi" w:cstheme="minorBidi"/>
          <w:color w:val="000000" w:themeColor="text1"/>
          <w:lang w:val="nl-BE"/>
        </w:rPr>
      </w:pPr>
      <w:r w:rsidRPr="7A706EA1">
        <w:rPr>
          <w:rFonts w:asciiTheme="minorHAnsi" w:hAnsiTheme="minorHAnsi" w:cstheme="minorBidi"/>
          <w:color w:val="000000" w:themeColor="text1"/>
          <w:lang w:val="nl-BE"/>
        </w:rPr>
        <w:t>2</w:t>
      </w:r>
      <w:r w:rsidR="00C22E7C">
        <w:rPr>
          <w:rFonts w:asciiTheme="minorHAnsi" w:hAnsiTheme="minorHAnsi" w:cstheme="minorBidi"/>
          <w:color w:val="000000" w:themeColor="text1"/>
          <w:lang w:val="nl-BE"/>
        </w:rPr>
        <w:t>1</w:t>
      </w:r>
      <w:r w:rsidRPr="7A706EA1">
        <w:rPr>
          <w:rFonts w:asciiTheme="minorHAnsi" w:hAnsiTheme="minorHAnsi" w:cstheme="minorBidi"/>
          <w:color w:val="000000" w:themeColor="text1"/>
          <w:lang w:val="nl-BE"/>
        </w:rPr>
        <w:t xml:space="preserve">. </w:t>
      </w:r>
      <w:r w:rsidRPr="7A706EA1" w:rsidR="6574A3BD">
        <w:rPr>
          <w:rFonts w:asciiTheme="minorHAnsi" w:hAnsiTheme="minorHAnsi" w:cstheme="minorBidi"/>
          <w:color w:val="000000" w:themeColor="text1"/>
          <w:lang w:val="nl-BE"/>
        </w:rPr>
        <w:t>Varia</w:t>
      </w:r>
    </w:p>
    <w:p w:rsidR="4856EE31" w:rsidP="7A706EA1" w:rsidRDefault="4856EE31" w14:paraId="3C7F675C" w14:textId="74943EC6">
      <w:pPr>
        <w:pStyle w:val="Stijl1"/>
        <w:spacing w:after="100"/>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rPr>
        <w:t xml:space="preserve">1. Huisvesting. </w:t>
      </w:r>
    </w:p>
    <w:p w:rsidR="4856EE31" w:rsidP="7A706EA1" w:rsidRDefault="4856EE31" w14:paraId="1BB7022A" w14:textId="10907ED7">
      <w:pPr>
        <w:pStyle w:val="Stijl1"/>
        <w:rPr>
          <w:rFonts w:asciiTheme="minorHAnsi" w:hAnsiTheme="minorHAnsi" w:cstheme="minorBidi"/>
          <w:b w:val="0"/>
          <w:bCs w:val="0"/>
          <w:color w:val="000000" w:themeColor="text1"/>
          <w:lang w:val="nl-BE"/>
        </w:rPr>
      </w:pPr>
      <w:r w:rsidRPr="7A706EA1">
        <w:rPr>
          <w:rFonts w:asciiTheme="minorHAnsi" w:hAnsiTheme="minorHAnsi" w:cstheme="minorBidi"/>
          <w:b w:val="0"/>
          <w:bCs w:val="0"/>
          <w:color w:val="000000" w:themeColor="text1"/>
          <w:lang w:val="nl-BE" w:eastAsia="en-US"/>
        </w:rPr>
        <w:t xml:space="preserve">Johan van Lierde, voorzitter, ontving </w:t>
      </w:r>
      <w:r w:rsidRPr="7A706EA1" w:rsidR="68A60C64">
        <w:rPr>
          <w:rFonts w:asciiTheme="minorHAnsi" w:hAnsiTheme="minorHAnsi" w:cstheme="minorBidi"/>
          <w:b w:val="0"/>
          <w:bCs w:val="0"/>
          <w:color w:val="000000" w:themeColor="text1"/>
          <w:lang w:val="nl-BE" w:eastAsia="en-US"/>
        </w:rPr>
        <w:t>onderstaande</w:t>
      </w:r>
      <w:r w:rsidRPr="7A706EA1">
        <w:rPr>
          <w:rFonts w:asciiTheme="minorHAnsi" w:hAnsiTheme="minorHAnsi" w:cstheme="minorBidi"/>
          <w:b w:val="0"/>
          <w:bCs w:val="0"/>
          <w:color w:val="000000" w:themeColor="text1"/>
          <w:lang w:val="nl-BE" w:eastAsia="en-US"/>
        </w:rPr>
        <w:t xml:space="preserve"> mail van </w:t>
      </w:r>
      <w:r w:rsidRPr="7A706EA1" w:rsidR="469AC85B">
        <w:rPr>
          <w:rFonts w:asciiTheme="minorHAnsi" w:hAnsiTheme="minorHAnsi" w:cstheme="minorBidi"/>
          <w:b w:val="0"/>
          <w:bCs w:val="0"/>
          <w:color w:val="000000" w:themeColor="text1"/>
          <w:lang w:val="nl-BE" w:eastAsia="en-US"/>
        </w:rPr>
        <w:t>Brent Ro</w:t>
      </w:r>
      <w:r w:rsidRPr="7A706EA1" w:rsidR="28BE5C6C">
        <w:rPr>
          <w:rFonts w:asciiTheme="minorHAnsi" w:hAnsiTheme="minorHAnsi" w:cstheme="minorBidi"/>
          <w:b w:val="0"/>
          <w:bCs w:val="0"/>
          <w:color w:val="000000" w:themeColor="text1"/>
          <w:lang w:val="nl-BE" w:eastAsia="en-US"/>
        </w:rPr>
        <w:t>o</w:t>
      </w:r>
      <w:r w:rsidRPr="7A706EA1" w:rsidR="469AC85B">
        <w:rPr>
          <w:rFonts w:asciiTheme="minorHAnsi" w:hAnsiTheme="minorHAnsi" w:cstheme="minorBidi"/>
          <w:b w:val="0"/>
          <w:bCs w:val="0"/>
          <w:color w:val="000000" w:themeColor="text1"/>
          <w:lang w:val="nl-BE" w:eastAsia="en-US"/>
        </w:rPr>
        <w:t>baert</w:t>
      </w:r>
      <w:r w:rsidRPr="7A706EA1" w:rsidR="3D5490D8">
        <w:rPr>
          <w:rFonts w:asciiTheme="minorHAnsi" w:hAnsiTheme="minorHAnsi" w:cstheme="minorBidi"/>
          <w:b w:val="0"/>
          <w:bCs w:val="0"/>
          <w:color w:val="000000" w:themeColor="text1"/>
          <w:lang w:val="nl-BE" w:eastAsia="en-US"/>
        </w:rPr>
        <w:t xml:space="preserve">, de </w:t>
      </w:r>
      <w:r w:rsidRPr="7A706EA1" w:rsidR="5A23F288">
        <w:rPr>
          <w:rFonts w:asciiTheme="minorHAnsi" w:hAnsiTheme="minorHAnsi" w:cstheme="minorBidi"/>
          <w:b w:val="0"/>
          <w:bCs w:val="0"/>
          <w:color w:val="000000" w:themeColor="text1"/>
          <w:lang w:val="nl-BE" w:eastAsia="en-US"/>
        </w:rPr>
        <w:t>Voorzitter Regionaal Landschap Pajottenland &amp; Zennevallei</w:t>
      </w:r>
      <w:r w:rsidRPr="7A706EA1" w:rsidR="6E80F2A7">
        <w:rPr>
          <w:rFonts w:asciiTheme="minorHAnsi" w:hAnsiTheme="minorHAnsi" w:cstheme="minorBidi"/>
          <w:b w:val="0"/>
          <w:bCs w:val="0"/>
          <w:color w:val="000000" w:themeColor="text1"/>
          <w:lang w:val="nl-BE" w:eastAsia="en-US"/>
        </w:rPr>
        <w:t>:</w:t>
      </w:r>
    </w:p>
    <w:p w:rsidR="7A706EA1" w:rsidP="7A706EA1" w:rsidRDefault="7A706EA1" w14:paraId="4623FB35" w14:textId="27C4C039">
      <w:pPr>
        <w:pStyle w:val="Stijl1"/>
        <w:spacing w:after="100"/>
        <w:ind w:firstLine="708"/>
        <w:rPr>
          <w:rFonts w:asciiTheme="minorHAnsi" w:hAnsiTheme="minorHAnsi" w:cstheme="minorBidi"/>
          <w:b w:val="0"/>
          <w:bCs w:val="0"/>
          <w:color w:val="000000" w:themeColor="text1"/>
          <w:lang w:val="nl-BE"/>
        </w:rPr>
      </w:pPr>
    </w:p>
    <w:p w:rsidR="5A23F288" w:rsidP="7A706EA1" w:rsidRDefault="5A23F288" w14:paraId="3DCFE4E8" w14:textId="36A2602C">
      <w:pPr>
        <w:ind w:left="2124"/>
        <w:rPr>
          <w:rFonts w:ascii="Calibri" w:hAnsi="Calibri" w:eastAsia="Calibri" w:cs="Calibri"/>
          <w:color w:val="000000" w:themeColor="text1"/>
          <w:sz w:val="24"/>
          <w:lang w:val="nl-BE"/>
        </w:rPr>
      </w:pPr>
      <w:r w:rsidRPr="7A706EA1">
        <w:rPr>
          <w:rFonts w:ascii="Calibri" w:hAnsi="Calibri" w:eastAsia="Calibri" w:cs="Calibri"/>
          <w:color w:val="000000" w:themeColor="text1"/>
          <w:sz w:val="24"/>
          <w:lang w:val="nl-BE"/>
        </w:rPr>
        <w:t>Beste Johan,</w:t>
      </w:r>
    </w:p>
    <w:p w:rsidR="5A23F288" w:rsidP="7A706EA1" w:rsidRDefault="5A23F288" w14:paraId="6D1E9CB7" w14:textId="6480DA03">
      <w:pPr>
        <w:ind w:left="2124"/>
        <w:rPr>
          <w:rFonts w:ascii="Calibri" w:hAnsi="Calibri" w:eastAsia="Calibri" w:cs="Calibri"/>
          <w:color w:val="000000" w:themeColor="text1"/>
          <w:sz w:val="24"/>
          <w:lang w:val="nl-BE"/>
        </w:rPr>
      </w:pPr>
      <w:r w:rsidRPr="7A706EA1">
        <w:rPr>
          <w:rFonts w:ascii="Calibri" w:hAnsi="Calibri" w:eastAsia="Calibri" w:cs="Calibri"/>
          <w:color w:val="000000" w:themeColor="text1"/>
          <w:sz w:val="24"/>
          <w:lang w:val="nl-BE"/>
        </w:rPr>
        <w:t>We spraken elkaar zonet telefonisch. Alvast bedankt om onderstaande even te bekijken. Zoals ik reeds aangaf, is dit geheel vrijblijvend en bevinden we ons nog volledig in een verkennende fase.</w:t>
      </w:r>
    </w:p>
    <w:p w:rsidR="5A23F288" w:rsidP="7A706EA1" w:rsidRDefault="5A23F288" w14:paraId="7C78D70C" w14:textId="3B0234A6">
      <w:pPr>
        <w:ind w:left="2124"/>
        <w:rPr>
          <w:rFonts w:ascii="Calibri" w:hAnsi="Calibri" w:eastAsia="Calibri" w:cs="Calibri"/>
          <w:color w:val="000000" w:themeColor="text1"/>
          <w:sz w:val="24"/>
          <w:lang w:val="nl-BE"/>
        </w:rPr>
      </w:pPr>
      <w:r w:rsidRPr="7A706EA1">
        <w:rPr>
          <w:rFonts w:ascii="Calibri" w:hAnsi="Calibri" w:eastAsia="Calibri" w:cs="Calibri"/>
          <w:color w:val="000000" w:themeColor="text1"/>
          <w:sz w:val="24"/>
          <w:lang w:val="nl-BE"/>
        </w:rPr>
        <w:t>De Regionale Landschappen in Vlaams-Brabant bekijken momenteel samen met de provincie hoe we nog efficiënter kunnen samenwerken. Vanuit Regionaal Landschap Pajottenland &amp; Zennevallei willen we die oefening ook aangrijpen om binnen onze streek nauwer samen te werken met partners.</w:t>
      </w:r>
    </w:p>
    <w:p w:rsidR="5A23F288" w:rsidP="7A706EA1" w:rsidRDefault="5A23F288" w14:paraId="0F4B94F3" w14:textId="2D9C39F6">
      <w:pPr>
        <w:ind w:left="2124"/>
        <w:rPr>
          <w:rFonts w:ascii="Calibri" w:hAnsi="Calibri" w:eastAsia="Calibri" w:cs="Calibri"/>
          <w:color w:val="000000" w:themeColor="text1"/>
          <w:sz w:val="24"/>
          <w:lang w:val="nl-BE"/>
        </w:rPr>
      </w:pPr>
      <w:r w:rsidRPr="7A706EA1">
        <w:rPr>
          <w:rFonts w:ascii="Calibri" w:hAnsi="Calibri" w:eastAsia="Calibri" w:cs="Calibri"/>
          <w:color w:val="000000" w:themeColor="text1"/>
          <w:sz w:val="24"/>
          <w:lang w:val="nl-BE"/>
        </w:rPr>
        <w:t>Een mogelijke efficiëntiewinst zou kunnen liggen in het delen van een gezamenlijk kantoor. Zo’n gedeelde locatie biedt niet alleen logistieke en infrastructurele voordelen, maar kan ook zorgen voor meer dagelijkse afstemming, kortere lijnen en bijkomende opportuniteiten voor gezamenlijke projecten en acties.</w:t>
      </w:r>
    </w:p>
    <w:p w:rsidR="5A23F288" w:rsidP="7A706EA1" w:rsidRDefault="5A23F288" w14:paraId="57EE1852" w14:textId="3F82FEF4">
      <w:pPr>
        <w:ind w:left="2124"/>
        <w:rPr>
          <w:rFonts w:ascii="Calibri" w:hAnsi="Calibri" w:eastAsia="Calibri" w:cs="Calibri"/>
          <w:color w:val="000000" w:themeColor="text1"/>
          <w:sz w:val="24"/>
          <w:lang w:val="nl-BE"/>
        </w:rPr>
      </w:pPr>
      <w:r w:rsidRPr="7A706EA1">
        <w:rPr>
          <w:rFonts w:ascii="Calibri" w:hAnsi="Calibri" w:eastAsia="Calibri" w:cs="Calibri"/>
          <w:color w:val="000000" w:themeColor="text1"/>
          <w:sz w:val="24"/>
          <w:lang w:val="nl-BE"/>
        </w:rPr>
        <w:t>Tijdens ons dagelijks bestuur vernam ik dat ZENDER momenteel op zoek is naar nieuwe huisvesting. Tegelijkertijd kreeg onze directeur het signaal dat ANB momenteel op zoek is naar een bijkomende invulling voor enkele ruimtes in het Kasteel van Groenenberg. Het kasteel is eigendom van de Vlaamse overheid en wordt vandaag slechts beperkt gebruikt door enkele medewerkers van ANB. Daarom wordt actief gezocht naar een aanvullende invulling van de site.</w:t>
      </w:r>
    </w:p>
    <w:p w:rsidR="5A23F288" w:rsidP="7A706EA1" w:rsidRDefault="5A23F288" w14:paraId="15161396" w14:textId="6FE40E3C">
      <w:pPr>
        <w:ind w:left="2124"/>
        <w:rPr>
          <w:rFonts w:ascii="Calibri" w:hAnsi="Calibri" w:eastAsia="Calibri" w:cs="Calibri"/>
          <w:color w:val="000000" w:themeColor="text1"/>
          <w:sz w:val="24"/>
          <w:lang w:val="nl-BE"/>
        </w:rPr>
      </w:pPr>
      <w:r w:rsidRPr="7A706EA1">
        <w:rPr>
          <w:rFonts w:ascii="Calibri" w:hAnsi="Calibri" w:eastAsia="Calibri" w:cs="Calibri"/>
          <w:color w:val="000000" w:themeColor="text1"/>
          <w:sz w:val="24"/>
          <w:lang w:val="nl-BE"/>
        </w:rPr>
        <w:t xml:space="preserve">Via deze weg wil ik dan ook graag polsen of er vanuit ZENDER bereidheid bestaat om deze piste samen verder te verkennen? </w:t>
      </w:r>
    </w:p>
    <w:p w:rsidR="5A23F288" w:rsidP="7A706EA1" w:rsidRDefault="5A23F288" w14:paraId="15750B5B" w14:textId="4A3002C0">
      <w:pPr>
        <w:ind w:left="2124"/>
        <w:rPr>
          <w:rFonts w:ascii="Calibri" w:hAnsi="Calibri" w:eastAsia="Calibri" w:cs="Calibri"/>
          <w:color w:val="000000" w:themeColor="text1"/>
          <w:sz w:val="24"/>
          <w:lang w:val="nl-BE"/>
        </w:rPr>
      </w:pPr>
      <w:r w:rsidRPr="7A706EA1">
        <w:rPr>
          <w:rFonts w:ascii="Calibri" w:hAnsi="Calibri" w:eastAsia="Calibri" w:cs="Calibri"/>
          <w:color w:val="000000" w:themeColor="text1"/>
          <w:sz w:val="24"/>
          <w:lang w:val="nl-BE"/>
        </w:rPr>
        <w:t>Met vriendelijke groeten,</w:t>
      </w:r>
    </w:p>
    <w:p w:rsidR="5A23F288" w:rsidP="7A706EA1" w:rsidRDefault="5A23F288" w14:paraId="5AD29C63" w14:textId="5DAD6CC5">
      <w:pPr>
        <w:ind w:left="2124"/>
        <w:rPr>
          <w:rFonts w:ascii="Calibri" w:hAnsi="Calibri" w:eastAsia="Calibri" w:cs="Calibri"/>
          <w:color w:val="000000" w:themeColor="text1"/>
          <w:sz w:val="24"/>
          <w:lang w:val="nl-BE"/>
        </w:rPr>
      </w:pPr>
      <w:r w:rsidRPr="7A706EA1">
        <w:rPr>
          <w:rFonts w:ascii="Calibri" w:hAnsi="Calibri" w:eastAsia="Calibri" w:cs="Calibri"/>
          <w:color w:val="000000" w:themeColor="text1"/>
          <w:sz w:val="24"/>
          <w:lang w:val="nl-BE"/>
        </w:rPr>
        <w:t>Brent Roobaert</w:t>
      </w:r>
      <w:r w:rsidRPr="00C22E7C">
        <w:rPr>
          <w:lang w:val="nl-BE"/>
        </w:rPr>
        <w:br/>
      </w:r>
      <w:r w:rsidRPr="7A706EA1">
        <w:rPr>
          <w:rFonts w:ascii="Calibri" w:hAnsi="Calibri" w:eastAsia="Calibri" w:cs="Calibri"/>
          <w:color w:val="000000" w:themeColor="text1"/>
          <w:sz w:val="24"/>
          <w:lang w:val="nl-BE"/>
        </w:rPr>
        <w:t xml:space="preserve"> Voorzitter Regionaal Landschap Pajottenland &amp; Zennevallei</w:t>
      </w:r>
    </w:p>
    <w:p w:rsidR="7A706EA1" w:rsidP="7A706EA1" w:rsidRDefault="7A706EA1" w14:paraId="181DC4A6" w14:textId="344AD8FB">
      <w:pPr>
        <w:pStyle w:val="Stijl1"/>
        <w:spacing w:after="100"/>
        <w:rPr>
          <w:rFonts w:asciiTheme="minorHAnsi" w:hAnsiTheme="minorHAnsi" w:cstheme="minorBidi"/>
          <w:b w:val="0"/>
          <w:bCs w:val="0"/>
          <w:color w:val="000000" w:themeColor="text1"/>
          <w:lang w:val="nl-BE"/>
        </w:rPr>
      </w:pPr>
    </w:p>
    <w:p w:rsidR="4856EE31" w:rsidP="7A706EA1" w:rsidRDefault="4856EE31" w14:paraId="45E5B83C" w14:textId="4AA299B2">
      <w:pPr>
        <w:spacing w:after="0" w:line="259" w:lineRule="auto"/>
        <w:ind w:left="1080"/>
        <w:jc w:val="both"/>
        <w:rPr>
          <w:rStyle w:val="eop"/>
          <w:rFonts w:ascii="Calibri" w:hAnsi="Calibri" w:eastAsia="Calibri" w:cs="Calibri"/>
          <w:color w:val="000000" w:themeColor="text1"/>
          <w:sz w:val="24"/>
          <w:lang w:val="nl-BE"/>
        </w:rPr>
      </w:pPr>
      <w:r w:rsidRPr="7A706EA1">
        <w:rPr>
          <w:rStyle w:val="eop"/>
          <w:rFonts w:ascii="Calibri" w:hAnsi="Calibri" w:eastAsia="Calibri" w:cs="Calibri"/>
          <w:b/>
          <w:bCs/>
          <w:color w:val="000000" w:themeColor="text1"/>
          <w:sz w:val="24"/>
          <w:u w:val="single"/>
          <w:lang w:val="nl-BE"/>
        </w:rPr>
        <w:t>BESPREKING:</w:t>
      </w:r>
      <w:r w:rsidRPr="7A706EA1">
        <w:rPr>
          <w:rFonts w:ascii="Calibri" w:hAnsi="Calibri" w:eastAsia="Calibri" w:cs="Calibri"/>
          <w:b/>
          <w:bCs/>
          <w:color w:val="000000" w:themeColor="text1"/>
          <w:sz w:val="24"/>
          <w:lang w:val="nl-BE"/>
        </w:rPr>
        <w:t xml:space="preserve"> </w:t>
      </w:r>
    </w:p>
    <w:p w:rsidR="7A706EA1" w:rsidP="7A706EA1" w:rsidRDefault="7A706EA1" w14:paraId="6F2C7D32" w14:textId="0A480DDE">
      <w:pPr>
        <w:spacing w:after="0" w:line="259" w:lineRule="auto"/>
        <w:jc w:val="both"/>
        <w:rPr>
          <w:rFonts w:ascii="Calibri" w:hAnsi="Calibri" w:eastAsia="Calibri" w:cs="Calibri"/>
          <w:color w:val="000000" w:themeColor="text1"/>
          <w:sz w:val="24"/>
          <w:lang w:val="nl-BE"/>
        </w:rPr>
      </w:pPr>
    </w:p>
    <w:p w:rsidR="4856EE31" w:rsidP="7A706EA1" w:rsidRDefault="4856EE31" w14:paraId="29FD31DF" w14:textId="4F16602E">
      <w:pPr>
        <w:pStyle w:val="Stijl1"/>
        <w:spacing w:after="100"/>
        <w:ind w:left="1080"/>
        <w:rPr>
          <w:rStyle w:val="eop"/>
          <w:b w:val="0"/>
          <w:bCs w:val="0"/>
          <w:color w:val="000000" w:themeColor="text1"/>
          <w:lang w:val="nl-BE"/>
        </w:rPr>
      </w:pPr>
      <w:r w:rsidRPr="7A706EA1">
        <w:rPr>
          <w:rStyle w:val="eop"/>
          <w:color w:val="000000" w:themeColor="text1"/>
          <w:u w:val="single"/>
          <w:lang w:val="nl-BE"/>
        </w:rPr>
        <w:t>BESLUIT</w:t>
      </w:r>
      <w:r w:rsidRPr="7A706EA1">
        <w:rPr>
          <w:rStyle w:val="eop"/>
          <w:b w:val="0"/>
          <w:bCs w:val="0"/>
          <w:color w:val="000000" w:themeColor="text1"/>
          <w:lang w:val="nl-BE"/>
        </w:rPr>
        <w:t xml:space="preserve">: De Raad van Bestuur neemt akte van </w:t>
      </w:r>
      <w:r w:rsidRPr="7A706EA1" w:rsidR="2F523E97">
        <w:rPr>
          <w:rStyle w:val="eop"/>
          <w:b w:val="0"/>
          <w:bCs w:val="0"/>
          <w:color w:val="000000" w:themeColor="text1"/>
          <w:lang w:val="nl-BE"/>
        </w:rPr>
        <w:t xml:space="preserve">het voorstel van het Regionaal Landschap inzake gedeelde huisvesting. </w:t>
      </w:r>
    </w:p>
    <w:p w:rsidR="7A706EA1" w:rsidP="55479481" w:rsidRDefault="7A706EA1" w14:paraId="0501CA85" w14:textId="375CF153">
      <w:pPr>
        <w:pStyle w:val="Stijl1"/>
        <w:spacing w:after="100"/>
        <w:rPr>
          <w:rFonts w:asciiTheme="minorHAnsi" w:hAnsiTheme="minorHAnsi" w:cstheme="minorBidi"/>
          <w:color w:val="000000" w:themeColor="text1"/>
          <w:u w:val="single"/>
          <w:lang w:val="nl-BE"/>
        </w:rPr>
      </w:pPr>
    </w:p>
    <w:sectPr w:rsidR="7A706EA1" w:rsidSect="00EA22CE">
      <w:headerReference w:type="default" r:id="rId13"/>
      <w:footerReference w:type="default" r:id="rId14"/>
      <w:headerReference w:type="first" r:id="rId15"/>
      <w:footerReference w:type="first" r:id="rId16"/>
      <w:pgSz w:w="11900" w:h="16840" w:orient="portrait"/>
      <w:pgMar w:top="1440" w:right="1268" w:bottom="1440" w:left="1134"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B17" w:rsidRDefault="00F26B17" w14:paraId="29743F04" w14:textId="77777777">
      <w:pPr>
        <w:spacing w:after="0"/>
      </w:pPr>
      <w:r>
        <w:separator/>
      </w:r>
    </w:p>
  </w:endnote>
  <w:endnote w:type="continuationSeparator" w:id="0">
    <w:p w:rsidR="00F26B17" w:rsidRDefault="00F26B17" w14:paraId="4C5F9DBB" w14:textId="77777777">
      <w:pPr>
        <w:spacing w:after="0"/>
      </w:pPr>
      <w:r>
        <w:continuationSeparator/>
      </w:r>
    </w:p>
  </w:endnote>
  <w:endnote w:type="continuationNotice" w:id="1">
    <w:p w:rsidR="00F26B17" w:rsidRDefault="00F26B17" w14:paraId="3AD3C8B5"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nionPro-Regular">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7A706EA1" w:rsidP="7A706EA1" w:rsidRDefault="7A706EA1" w14:paraId="54152549" w14:textId="0BF38E2D">
    <w:pPr>
      <w:pStyle w:val="Footer"/>
      <w:jc w:val="right"/>
    </w:pPr>
    <w:r>
      <w:fldChar w:fldCharType="begin"/>
    </w:r>
    <w:r>
      <w:instrText>PAGE</w:instrText>
    </w:r>
    <w:r>
      <w:fldChar w:fldCharType="separate"/>
    </w:r>
    <w:r w:rsidR="003B0373">
      <w:rPr>
        <w:noProof/>
      </w:rPr>
      <w:t>2</w:t>
    </w:r>
    <w:r>
      <w:fldChar w:fldCharType="end"/>
    </w:r>
  </w:p>
  <w:p w:rsidR="00A2196B" w:rsidP="00A2196B" w:rsidRDefault="009F7C10" w14:paraId="2C174C72" w14:textId="05590CA3">
    <w:pPr>
      <w:pStyle w:val="Footer"/>
      <w:tabs>
        <w:tab w:val="left" w:pos="709"/>
      </w:tabs>
      <w:ind w:left="709"/>
      <w:rPr>
        <w:rFonts w:cs="Arial"/>
        <w:i/>
        <w:iCs/>
        <w:color w:val="1F5537"/>
        <w:sz w:val="16"/>
        <w:szCs w:val="16"/>
      </w:rPr>
    </w:pPr>
    <w:r>
      <w:rPr>
        <w:noProof/>
      </w:rPr>
      <w:drawing>
        <wp:anchor distT="0" distB="0" distL="114300" distR="114300" simplePos="0" relativeHeight="251658243" behindDoc="1" locked="0" layoutInCell="1" allowOverlap="1" wp14:anchorId="6A1C6233" wp14:editId="6AD056E2">
          <wp:simplePos x="0" y="0"/>
          <wp:positionH relativeFrom="margin">
            <wp:posOffset>4194810</wp:posOffset>
          </wp:positionH>
          <wp:positionV relativeFrom="paragraph">
            <wp:posOffset>-74941</wp:posOffset>
          </wp:positionV>
          <wp:extent cx="998220" cy="420878"/>
          <wp:effectExtent l="0" t="0" r="0" b="0"/>
          <wp:wrapNone/>
          <wp:docPr id="258" name="Afbeelding 25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10478" cy="42604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8244" behindDoc="0" locked="0" layoutInCell="1" allowOverlap="1" wp14:anchorId="11D06386" wp14:editId="053ADFE9">
              <wp:simplePos x="0" y="0"/>
              <wp:positionH relativeFrom="column">
                <wp:posOffset>5269230</wp:posOffset>
              </wp:positionH>
              <wp:positionV relativeFrom="paragraph">
                <wp:posOffset>-19685</wp:posOffset>
              </wp:positionV>
              <wp:extent cx="1287780" cy="312420"/>
              <wp:effectExtent l="0" t="0" r="7620" b="0"/>
              <wp:wrapNone/>
              <wp:docPr id="80" name="Groep 80"/>
              <wp:cNvGraphicFramePr/>
              <a:graphic xmlns:a="http://schemas.openxmlformats.org/drawingml/2006/main">
                <a:graphicData uri="http://schemas.microsoft.com/office/word/2010/wordprocessingGroup">
                  <wpg:wgp>
                    <wpg:cNvGrpSpPr/>
                    <wpg:grpSpPr>
                      <a:xfrm>
                        <a:off x="0" y="0"/>
                        <a:ext cx="1287780" cy="312420"/>
                        <a:chOff x="0" y="0"/>
                        <a:chExt cx="1287780" cy="312420"/>
                      </a:xfrm>
                    </wpg:grpSpPr>
                    <pic:pic xmlns:pic="http://schemas.openxmlformats.org/drawingml/2006/picture">
                      <pic:nvPicPr>
                        <pic:cNvPr id="78" name="Afbeelding 78"/>
                        <pic:cNvPicPr>
                          <a:picLocks noChangeAspect="1"/>
                        </pic:cNvPicPr>
                      </pic:nvPicPr>
                      <pic:blipFill>
                        <a:blip r:embed="rId2"/>
                        <a:stretch>
                          <a:fillRect/>
                        </a:stretch>
                      </pic:blipFill>
                      <pic:spPr>
                        <a:xfrm>
                          <a:off x="0" y="30480"/>
                          <a:ext cx="495300" cy="281940"/>
                        </a:xfrm>
                        <a:prstGeom prst="rect">
                          <a:avLst/>
                        </a:prstGeom>
                      </pic:spPr>
                    </pic:pic>
                    <pic:pic xmlns:pic="http://schemas.openxmlformats.org/drawingml/2006/picture">
                      <pic:nvPicPr>
                        <pic:cNvPr id="79" name="Afbeelding 79"/>
                        <pic:cNvPicPr>
                          <a:picLocks noChangeAspect="1"/>
                        </pic:cNvPicPr>
                      </pic:nvPicPr>
                      <pic:blipFill>
                        <a:blip r:embed="rId3"/>
                        <a:stretch>
                          <a:fillRect/>
                        </a:stretch>
                      </pic:blipFill>
                      <pic:spPr>
                        <a:xfrm>
                          <a:off x="579120" y="0"/>
                          <a:ext cx="708660" cy="30035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D213AF7">
            <v:group id="Groep 80" style="position:absolute;margin-left:414.9pt;margin-top:-1.55pt;width:101.4pt;height:24.6pt;z-index:251663363" coordsize="12877,3124" o:spid="_x0000_s1026" w14:anchorId="1ADAA34A"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BNgftxDsd7Mc/PevH&#10;RWPsxEqL5r9Ntc+xauXIroP0x66G9ceuiPbHror3xq6K98aui/jGrov4xa2L+cWti/nFrYv6xa2L&#10;+sWti/rFrYv6xa2L+sWti/rFrYv6xa2L+sWti/rFrYv6xa2L+sWti/rFrYv6xa2L+sWti/rFrYv6&#10;xa2L+v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i/rFrYv6xa2L+sWti/rFrYv6xa2L+sWti/rFrYv6xa2L+sWti/rF&#10;rYv6xa2L+sWti/rFrYv6xa2L+vDBNgftxDsd7Mc/PevHRWPsxEqL5r9Ntc+xauXIroP0x66G9ceu&#10;iPbHror3xq6K98aui/jGrov4xa2L+cWti/nFrYv6xa2L+sWt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10;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1tvGvQ/wDM&#10;jimS9Fsv5pdVyQygusFG/cvS0Cuj6VAgQ1WxJ9KhrSVFbWsQxYlWpKkgT4mfztKepj1YzrL+Z10D&#10;NT1CmWOkxknyY+MNKksUoRVWljNd1NVaVD6ZqzKZNyrM7FX9797sk93a+/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aNwYL&#10;F7owOb2znKSOvwm4sRksFmKGYBoq3F5ejmx+QpJQQQY6mkqHRh/Rvad3htTAb82lujY268fDl9r7&#10;z27m9qbkxNSoanyeA3FjKnEZjHzqQQ0NbjqySNh+VY+/e/eyE/y4tw5LFdVb5+Om6auWp3n8WOzt&#10;19UVstUqx1OS2icrXZfYefWJWOjG5HE1ElPSGy6oKIHn9RqO/kq7yzeA6A7V+F+/chUV3ZnwE717&#10;A+PuTnrkSGtzfXRz+U3F1Lu9IFcmPC5rb1XPSY4lU1UuMUjV+tve/e7Dfdyf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utvNxDon+ZBtjcEeul2b8y+r63aeY9IWj/0v9PU8&#10;FbhK+pmFo4XrtkulDTRsNU1TNIQWNwtJW6Kdfif/ADr9i7wh8tB1r/Mw6HynXu5DpCY0fI/43UdL&#10;lNq5auqVKxU0uV6vkjxVFCwD1NbVTMpc6gnvfvdknu7X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w07l60xPcnVHYfVmcEYx&#10;2/No5vbTzyR+UUFTkaGWLHZWNPzUYjI+KqiP4lhU/j2B/wAl+jtu/Jb4+9ydBbqEK4XtrrvdOyJa&#10;ueHzjEV2ZxdRBhtwQxXBNbtzNfb19Of7M9Mh/Hv3v3suX8vjsnKdhfF/ZGN3R5It+9SVGW6S3/Q1&#10;DK1Xj9ydZ1X8AhhrWv5HrZ9vR0E8zOA7TStfUfUSV/yde7s93H8D+rcHvszQdt/Het3D8XO38VWM&#10;r5HD726Nr/7o01NlHv5pcnV7NhxNXUvIokeoqJNWo+tve/ezse7RP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dbHVET9FfzB+8+r5B9rsz5Q7LxXfux05FJFv7bU0mC7IxcD&#10;ELry+beabLVAGoLTxRcgmzUi/H2CT4o/zivlb0RMPsOtPnj1jt/5edWR2YY+DtzZFRPtPuzBUshC&#10;eTcW6ZKmp3DWKA6pRwU/qUmz+9+92T+7u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dcX8xGnquvcR0X8s8NSST5T4x9uYbLbj+2VzV1XVXYUtNszsHF0/j9Rmr1qaKNS10j&#10;RpGIIuDSr/OZo6/pzbvxS/mGbZx81Xnvgt8idtbg3r9kshyFf8f+5J6HrLuHA0fh9bVOXSuxcKM4&#10;aOCJ5nYFdQPvfvdilFW0mRo6TIUFRFV0NfTQVtHVQOJIKmkqoknp6iGRfS8U0LhlI4IPu5zGZPH5&#10;rG4/M4msp8jistQ0mTxmQpJFmpa7H19PHVUdZTTISstPU00qujDhlYH37373J9z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1rbBD9FfzGO1dhvel2V8tuu8Z25tNC3+Sr2h14suI3tiqGO4KV2VwrVGXrHIOsGIX4CrSJ1E&#10;svxQ/nRd/wDUst6DrD+Yh01g/kV17EzXx6d79NpPt3tDb+Khupjyuf2w9ZuPJyEN5AacBiFCR+9+&#10;92U+7u/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ZDvk7/Bv9mi+B/wDE&#10;/wC6v3X9+u2v4T95/fz+/n3f9ysV/wAed/dH/cP/AAa+n+Pfxr/IftfF+Nfupb51f3a/2fP+Uv8A&#10;x3+4P3/+lf5D/wB3/wCI/wCln/Sz/Ef9F+A/5lr/AKOv9+3/AHZvo/vZ/ef/AHF/Yfb/AI8nv3v3&#10;s+Pu2n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78" style="position:absolute;top:304;width:4953;height:282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">
                <v:imagedata o:title="" r:id="rId4"/>
              </v:shape>
              <v:shape id="Afbeelding 79" style="position:absolute;left:5791;width:7086;height:300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">
                <v:imagedata o:title="" r:id="rId5"/>
              </v:shape>
            </v:group>
          </w:pict>
        </mc:Fallback>
      </mc:AlternateContent>
    </w:r>
    <w:r w:rsidR="00A2196B">
      <w:rPr>
        <w:noProof/>
      </w:rPr>
      <w:drawing>
        <wp:anchor distT="0" distB="0" distL="114300" distR="114300" simplePos="0" relativeHeight="251658242" behindDoc="1" locked="0" layoutInCell="1" allowOverlap="1" wp14:anchorId="61F17CA4" wp14:editId="7328CDA8">
          <wp:simplePos x="0" y="0"/>
          <wp:positionH relativeFrom="column">
            <wp:posOffset>-533400</wp:posOffset>
          </wp:positionH>
          <wp:positionV relativeFrom="paragraph">
            <wp:posOffset>-133350</wp:posOffset>
          </wp:positionV>
          <wp:extent cx="716280" cy="716280"/>
          <wp:effectExtent l="0" t="0" r="7620" b="0"/>
          <wp:wrapNone/>
          <wp:docPr id="259" name="Afbeelding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6">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hyperlink w:history="1" r:id="rId7">
      <w:r w:rsidRPr="4B22657B" w:rsidR="4B22657B">
        <w:rPr>
          <w:rFonts w:cs="Arial"/>
          <w:i/>
          <w:iCs/>
          <w:color w:val="1F5537"/>
          <w:sz w:val="16"/>
          <w:szCs w:val="16"/>
        </w:rPr>
        <w:t>www.zender.be</w:t>
      </w:r>
    </w:hyperlink>
    <w:r w:rsidRPr="4B22657B" w:rsidR="4B22657B">
      <w:rPr>
        <w:rFonts w:cs="Arial"/>
        <w:i/>
        <w:iCs/>
        <w:color w:val="1F5537"/>
        <w:sz w:val="16"/>
        <w:szCs w:val="16"/>
      </w:rPr>
      <w:t xml:space="preserve">· </w:t>
    </w:r>
    <w:hyperlink w:history="1" r:id="rId8">
      <w:r w:rsidRPr="4B22657B" w:rsidR="4B22657B">
        <w:rPr>
          <w:rFonts w:cs="Arial"/>
          <w:i/>
          <w:iCs/>
          <w:color w:val="1F5537"/>
          <w:sz w:val="16"/>
          <w:szCs w:val="16"/>
        </w:rPr>
        <w:t>info@zender.be</w:t>
      </w:r>
    </w:hyperlink>
  </w:p>
  <w:p w:rsidR="006922EF" w:rsidP="602BF5DD" w:rsidRDefault="602BF5DD" w14:paraId="0EAA4F25" w14:textId="77777777">
    <w:pPr>
      <w:pStyle w:val="Footer"/>
      <w:tabs>
        <w:tab w:val="left" w:pos="709"/>
      </w:tabs>
      <w:ind w:left="709"/>
      <w:rPr>
        <w:rFonts w:cs="Arial"/>
        <w:i/>
        <w:iCs/>
        <w:color w:val="1F5537"/>
        <w:sz w:val="16"/>
        <w:szCs w:val="16"/>
        <w:lang w:val="en-US"/>
      </w:rPr>
    </w:pPr>
    <w:r w:rsidRPr="602BF5DD">
      <w:rPr>
        <w:rFonts w:cs="Arial"/>
        <w:i/>
        <w:iCs/>
        <w:color w:val="1F5537"/>
        <w:sz w:val="16"/>
        <w:szCs w:val="16"/>
        <w:lang w:val="en-US"/>
      </w:rPr>
      <w:t xml:space="preserve">Cultuurregio Pajottenland &amp; Zennevallei </w:t>
    </w:r>
  </w:p>
  <w:p w:rsidR="00A2196B" w:rsidP="00A2196B" w:rsidRDefault="602BF5DD" w14:paraId="20CB2356" w14:textId="44C4CA61">
    <w:pPr>
      <w:pStyle w:val="Footer"/>
      <w:tabs>
        <w:tab w:val="left" w:pos="709"/>
      </w:tabs>
      <w:ind w:left="709"/>
    </w:pPr>
    <w:r w:rsidRPr="602BF5DD">
      <w:rPr>
        <w:rFonts w:cs="Arial"/>
        <w:i/>
        <w:iCs/>
        <w:color w:val="1F5537"/>
        <w:sz w:val="16"/>
        <w:szCs w:val="16"/>
        <w:lang w:val="en-US"/>
      </w:rPr>
      <w:t>Ondernemingsnummer:</w:t>
    </w:r>
    <w:r w:rsidRPr="602BF5DD">
      <w:rPr>
        <w:lang w:val="en-US"/>
      </w:rPr>
      <w:t xml:space="preserve"> </w:t>
    </w:r>
    <w:r w:rsidRPr="602BF5DD">
      <w:rPr>
        <w:rFonts w:cs="Arial"/>
        <w:i/>
        <w:iCs/>
        <w:color w:val="1F5537"/>
        <w:sz w:val="16"/>
        <w:szCs w:val="16"/>
        <w:lang w:val="en-US"/>
      </w:rPr>
      <w:t>0822 146 066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4B1FB7" w:rsidR="00CC67DE" w:rsidP="00717BE9" w:rsidRDefault="00717BE9" w14:paraId="34B5DC0C" w14:textId="2AB3D566">
    <w:pPr>
      <w:pStyle w:val="Footer"/>
      <w:ind w:left="-284"/>
      <w:rPr>
        <w:color w:val="1F5537"/>
        <w:sz w:val="16"/>
        <w:szCs w:val="16"/>
        <w:lang w:val="nl-BE"/>
      </w:rPr>
    </w:pPr>
    <w:bookmarkStart w:name="_Hlk76978917" w:id="0"/>
    <w:bookmarkStart w:name="_Hlk76978918" w:id="1"/>
    <w:r>
      <w:rPr>
        <w:noProof/>
      </w:rPr>
      <w:drawing>
        <wp:anchor distT="0" distB="0" distL="114300" distR="114300" simplePos="0" relativeHeight="251658241" behindDoc="0" locked="0" layoutInCell="1" allowOverlap="1" wp14:anchorId="34B5DC17" wp14:editId="5069116D">
          <wp:simplePos x="0" y="0"/>
          <wp:positionH relativeFrom="column">
            <wp:posOffset>3597275</wp:posOffset>
          </wp:positionH>
          <wp:positionV relativeFrom="paragraph">
            <wp:posOffset>-205105</wp:posOffset>
          </wp:positionV>
          <wp:extent cx="1295400" cy="1295400"/>
          <wp:effectExtent l="0" t="0" r="0" b="0"/>
          <wp:wrapNone/>
          <wp:docPr id="261" name="Afbeelding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4B5DC19" wp14:editId="495DB57C">
          <wp:simplePos x="0" y="0"/>
          <wp:positionH relativeFrom="column">
            <wp:posOffset>5217160</wp:posOffset>
          </wp:positionH>
          <wp:positionV relativeFrom="paragraph">
            <wp:posOffset>-205105</wp:posOffset>
          </wp:positionV>
          <wp:extent cx="1202690" cy="1202690"/>
          <wp:effectExtent l="0" t="0" r="0" b="0"/>
          <wp:wrapNone/>
          <wp:docPr id="262" name="Afbeelding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2690" cy="1202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1FB7" w:rsidR="00E902EF">
      <w:rPr>
        <w:color w:val="1F5537"/>
        <w:sz w:val="16"/>
        <w:szCs w:val="16"/>
        <w:lang w:val="nl-BE"/>
      </w:rPr>
      <w:t>Castelhof</w:t>
    </w:r>
  </w:p>
  <w:p w:rsidRPr="004B1FB7" w:rsidR="00E902EF" w:rsidP="00717BE9" w:rsidRDefault="4B22657B" w14:paraId="34B5DC0D" w14:textId="2215238C">
    <w:pPr>
      <w:pStyle w:val="Footer"/>
      <w:ind w:left="-284"/>
      <w:rPr>
        <w:color w:val="1F5537"/>
        <w:sz w:val="16"/>
        <w:szCs w:val="16"/>
        <w:lang w:val="nl-BE"/>
      </w:rPr>
    </w:pPr>
    <w:r w:rsidRPr="4B22657B">
      <w:rPr>
        <w:color w:val="1F5537"/>
        <w:sz w:val="16"/>
        <w:szCs w:val="16"/>
        <w:lang w:val="nl-BE"/>
      </w:rPr>
      <w:t>Lumbeekstraat 20</w:t>
    </w:r>
  </w:p>
  <w:p w:rsidRPr="004B1FB7" w:rsidR="00E902EF" w:rsidP="00717BE9" w:rsidRDefault="00E902EF" w14:paraId="34B5DC0E" w14:textId="77777777">
    <w:pPr>
      <w:pStyle w:val="Footer"/>
      <w:ind w:left="-284"/>
      <w:rPr>
        <w:color w:val="1F5537"/>
        <w:sz w:val="16"/>
        <w:szCs w:val="16"/>
        <w:lang w:val="nl-BE"/>
      </w:rPr>
    </w:pPr>
    <w:r w:rsidRPr="004B1FB7">
      <w:rPr>
        <w:color w:val="1F5537"/>
        <w:sz w:val="16"/>
        <w:szCs w:val="16"/>
        <w:lang w:val="nl-BE"/>
      </w:rPr>
      <w:t>1700 Dilbeek</w:t>
    </w:r>
  </w:p>
  <w:bookmarkEnd w:id="0"/>
  <w:bookmarkEnd w:id="1"/>
  <w:p w:rsidRPr="00DE1B8E" w:rsidR="00E902EF" w:rsidP="00717BE9" w:rsidRDefault="00E70C68" w14:paraId="34B5DC0F" w14:textId="77777777">
    <w:pPr>
      <w:pStyle w:val="Footer"/>
      <w:ind w:left="-284"/>
      <w:rPr>
        <w:color w:val="1F5537"/>
        <w:sz w:val="16"/>
        <w:szCs w:val="16"/>
        <w:lang w:val="nl-BE"/>
      </w:rPr>
    </w:pPr>
    <w:r>
      <w:fldChar w:fldCharType="begin"/>
    </w:r>
    <w:r w:rsidRPr="001E76C5">
      <w:rPr>
        <w:lang w:val="nl-BE"/>
      </w:rPr>
      <w:instrText xml:space="preserve"> HYPERLINK "mailto:info@zender.be" </w:instrText>
    </w:r>
    <w:r>
      <w:fldChar w:fldCharType="separate"/>
    </w:r>
    <w:r w:rsidRPr="00DE1B8E" w:rsidR="004B1FB7">
      <w:rPr>
        <w:rStyle w:val="Hyperlink"/>
        <w:sz w:val="16"/>
        <w:szCs w:val="16"/>
        <w:lang w:val="nl-BE"/>
      </w:rPr>
      <w:t>info@zender.be</w:t>
    </w:r>
    <w:r>
      <w:rPr>
        <w:rStyle w:val="Hyperlink"/>
        <w:sz w:val="16"/>
        <w:szCs w:val="16"/>
        <w:lang w:val="nl-BE"/>
      </w:rPr>
      <w:fldChar w:fldCharType="end"/>
    </w:r>
  </w:p>
  <w:p w:rsidRPr="00DE1B8E" w:rsidR="004B1FB7" w:rsidP="00717BE9" w:rsidRDefault="004B1FB7" w14:paraId="34B5DC10" w14:textId="77777777">
    <w:pPr>
      <w:spacing w:after="0"/>
      <w:ind w:left="-284"/>
      <w:rPr>
        <w:color w:val="1F5537"/>
        <w:sz w:val="16"/>
        <w:szCs w:val="20"/>
        <w:lang w:val="nl-BE"/>
      </w:rPr>
    </w:pPr>
    <w:r w:rsidRPr="00DE1B8E">
      <w:rPr>
        <w:color w:val="1F5537"/>
        <w:sz w:val="16"/>
        <w:szCs w:val="20"/>
        <w:lang w:val="nl-BE"/>
      </w:rPr>
      <w:t>IBAN be96 09 10 18 66 0405</w:t>
    </w:r>
  </w:p>
  <w:p w:rsidRPr="004B1FB7" w:rsidR="004B1FB7" w:rsidP="00717BE9" w:rsidRDefault="004B1FB7" w14:paraId="34B5DC11" w14:textId="77777777">
    <w:pPr>
      <w:spacing w:after="0"/>
      <w:ind w:left="-284"/>
      <w:rPr>
        <w:color w:val="1F5537"/>
        <w:sz w:val="16"/>
        <w:szCs w:val="20"/>
        <w:lang w:val="nl-BE"/>
      </w:rPr>
    </w:pPr>
    <w:r w:rsidRPr="00DE1B8E">
      <w:rPr>
        <w:color w:val="1F5537"/>
        <w:sz w:val="16"/>
        <w:szCs w:val="20"/>
        <w:lang w:val="nl-BE"/>
      </w:rPr>
      <w:t>Ondernemingsnummer: 0822 146 066</w:t>
    </w:r>
  </w:p>
  <w:p w:rsidRPr="004B1FB7" w:rsidR="004B1FB7" w:rsidP="008E6FBA" w:rsidRDefault="004B1FB7" w14:paraId="34B5DC12" w14:textId="77777777">
    <w:pPr>
      <w:pStyle w:val="Footer"/>
      <w:ind w:left="284"/>
      <w:rPr>
        <w:color w:val="1F5537"/>
        <w:sz w:val="16"/>
        <w:szCs w:val="16"/>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B17" w:rsidRDefault="00F26B17" w14:paraId="267B6B67" w14:textId="77777777">
      <w:pPr>
        <w:spacing w:after="0"/>
      </w:pPr>
      <w:r>
        <w:separator/>
      </w:r>
    </w:p>
  </w:footnote>
  <w:footnote w:type="continuationSeparator" w:id="0">
    <w:p w:rsidR="00F26B17" w:rsidRDefault="00F26B17" w14:paraId="4BB57BB9" w14:textId="77777777">
      <w:pPr>
        <w:spacing w:after="0"/>
      </w:pPr>
      <w:r>
        <w:continuationSeparator/>
      </w:r>
    </w:p>
  </w:footnote>
  <w:footnote w:type="continuationNotice" w:id="1">
    <w:p w:rsidR="00F26B17" w:rsidRDefault="00F26B17" w14:paraId="34153390"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098CEF74" w:rsidTr="098CEF74" w14:paraId="39DCD15F" w14:textId="77777777">
      <w:trPr>
        <w:trHeight w:val="300"/>
      </w:trPr>
      <w:tc>
        <w:tcPr>
          <w:tcW w:w="3165" w:type="dxa"/>
        </w:tcPr>
        <w:p w:rsidR="098CEF74" w:rsidP="098CEF74" w:rsidRDefault="098CEF74" w14:paraId="17104439" w14:textId="0640764D">
          <w:pPr>
            <w:pStyle w:val="Header"/>
            <w:ind w:left="-115"/>
          </w:pPr>
        </w:p>
      </w:tc>
      <w:tc>
        <w:tcPr>
          <w:tcW w:w="3165" w:type="dxa"/>
        </w:tcPr>
        <w:p w:rsidR="098CEF74" w:rsidP="098CEF74" w:rsidRDefault="098CEF74" w14:paraId="153EEE36" w14:textId="049D5731">
          <w:pPr>
            <w:pStyle w:val="Header"/>
            <w:jc w:val="center"/>
          </w:pPr>
        </w:p>
      </w:tc>
      <w:tc>
        <w:tcPr>
          <w:tcW w:w="3165" w:type="dxa"/>
        </w:tcPr>
        <w:p w:rsidR="098CEF74" w:rsidP="098CEF74" w:rsidRDefault="098CEF74" w14:paraId="4421C504" w14:textId="683A46DD">
          <w:pPr>
            <w:pStyle w:val="Header"/>
            <w:ind w:right="-115"/>
            <w:jc w:val="right"/>
          </w:pPr>
        </w:p>
      </w:tc>
    </w:tr>
  </w:tbl>
  <w:p w:rsidR="098CEF74" w:rsidP="098CEF74" w:rsidRDefault="098CEF74" w14:paraId="203E1A40" w14:textId="4550A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62B04" w:rsidR="00CC67DE" w:rsidP="00120C4B" w:rsidRDefault="00CC67DE" w14:paraId="34B5DC0B" w14:textId="500E6D57">
    <w:pPr>
      <w:pStyle w:val="Header"/>
      <w:ind w:left="1134"/>
      <w:rPr>
        <w:b/>
        <w:color w:val="808080"/>
        <w:sz w:val="22"/>
      </w:rPr>
    </w:pPr>
    <w:r>
      <w:rPr>
        <w:b/>
        <w:color w:val="808080"/>
        <w:sz w:val="22"/>
      </w:rPr>
      <w:t xml:space="preserve">                     </w:t>
    </w:r>
  </w:p>
</w:hdr>
</file>

<file path=word/intelligence2.xml><?xml version="1.0" encoding="utf-8"?>
<int2:intelligence xmlns:int2="http://schemas.microsoft.com/office/intelligence/2020/intelligence" xmlns:oel="http://schemas.microsoft.com/office/2019/extlst">
  <int2:observations>
    <int2:textHash int2:hashCode="CVBA//MeYNjpjJ" int2:id="Yf3Qs7N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3"/>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2"/>
    <w:multiLevelType w:val="singleLevel"/>
    <w:tmpl w:val="00000002"/>
    <w:name w:val="WW8Num3"/>
    <w:lvl w:ilvl="0">
      <w:start w:val="1"/>
      <w:numFmt w:val="upperRoman"/>
      <w:lvlText w:val="%1."/>
      <w:lvlJc w:val="left"/>
      <w:pPr>
        <w:tabs>
          <w:tab w:val="num" w:pos="1080"/>
        </w:tabs>
        <w:ind w:left="1080" w:hanging="720"/>
      </w:pPr>
    </w:lvl>
  </w:abstractNum>
  <w:abstractNum w:abstractNumId="2" w15:restartNumberingAfterBreak="0">
    <w:nsid w:val="022C38DC"/>
    <w:multiLevelType w:val="hybridMultilevel"/>
    <w:tmpl w:val="F3F8206C"/>
    <w:lvl w:ilvl="0" w:tplc="5AA6E8FA">
      <w:start w:val="1"/>
      <w:numFmt w:val="decimal"/>
      <w:lvlText w:val="%1)"/>
      <w:lvlJc w:val="left"/>
      <w:pPr>
        <w:ind w:left="1776" w:hanging="360"/>
      </w:pPr>
    </w:lvl>
    <w:lvl w:ilvl="1" w:tplc="68DC18F4">
      <w:start w:val="1"/>
      <w:numFmt w:val="lowerLetter"/>
      <w:lvlText w:val="%2."/>
      <w:lvlJc w:val="left"/>
      <w:pPr>
        <w:ind w:left="2496" w:hanging="360"/>
      </w:pPr>
    </w:lvl>
    <w:lvl w:ilvl="2" w:tplc="9648C3EE">
      <w:start w:val="1"/>
      <w:numFmt w:val="lowerRoman"/>
      <w:lvlText w:val="%3."/>
      <w:lvlJc w:val="right"/>
      <w:pPr>
        <w:ind w:left="3216" w:hanging="180"/>
      </w:pPr>
    </w:lvl>
    <w:lvl w:ilvl="3" w:tplc="04048DB6">
      <w:start w:val="1"/>
      <w:numFmt w:val="decimal"/>
      <w:lvlText w:val="%4."/>
      <w:lvlJc w:val="left"/>
      <w:pPr>
        <w:ind w:left="3936" w:hanging="360"/>
      </w:pPr>
    </w:lvl>
    <w:lvl w:ilvl="4" w:tplc="26B8A360">
      <w:start w:val="1"/>
      <w:numFmt w:val="lowerLetter"/>
      <w:lvlText w:val="%5."/>
      <w:lvlJc w:val="left"/>
      <w:pPr>
        <w:ind w:left="4656" w:hanging="360"/>
      </w:pPr>
    </w:lvl>
    <w:lvl w:ilvl="5" w:tplc="1F9E443E">
      <w:start w:val="1"/>
      <w:numFmt w:val="lowerRoman"/>
      <w:lvlText w:val="%6."/>
      <w:lvlJc w:val="right"/>
      <w:pPr>
        <w:ind w:left="5376" w:hanging="180"/>
      </w:pPr>
    </w:lvl>
    <w:lvl w:ilvl="6" w:tplc="797A9F84">
      <w:start w:val="1"/>
      <w:numFmt w:val="decimal"/>
      <w:lvlText w:val="%7."/>
      <w:lvlJc w:val="left"/>
      <w:pPr>
        <w:ind w:left="6096" w:hanging="360"/>
      </w:pPr>
    </w:lvl>
    <w:lvl w:ilvl="7" w:tplc="07F481B6">
      <w:start w:val="1"/>
      <w:numFmt w:val="lowerLetter"/>
      <w:lvlText w:val="%8."/>
      <w:lvlJc w:val="left"/>
      <w:pPr>
        <w:ind w:left="6816" w:hanging="360"/>
      </w:pPr>
    </w:lvl>
    <w:lvl w:ilvl="8" w:tplc="C2CA68B0">
      <w:start w:val="1"/>
      <w:numFmt w:val="lowerRoman"/>
      <w:lvlText w:val="%9."/>
      <w:lvlJc w:val="right"/>
      <w:pPr>
        <w:ind w:left="7536" w:hanging="180"/>
      </w:pPr>
    </w:lvl>
  </w:abstractNum>
  <w:abstractNum w:abstractNumId="3" w15:restartNumberingAfterBreak="0">
    <w:nsid w:val="023EF7E2"/>
    <w:multiLevelType w:val="hybridMultilevel"/>
    <w:tmpl w:val="D864307E"/>
    <w:lvl w:ilvl="0" w:tplc="9B44ED3C">
      <w:start w:val="1"/>
      <w:numFmt w:val="decimal"/>
      <w:lvlText w:val="%1."/>
      <w:lvlJc w:val="left"/>
      <w:pPr>
        <w:ind w:left="1080" w:hanging="360"/>
      </w:pPr>
    </w:lvl>
    <w:lvl w:ilvl="1" w:tplc="956E2CC6">
      <w:start w:val="1"/>
      <w:numFmt w:val="lowerLetter"/>
      <w:lvlText w:val="%2."/>
      <w:lvlJc w:val="left"/>
      <w:pPr>
        <w:ind w:left="1800" w:hanging="360"/>
      </w:pPr>
    </w:lvl>
    <w:lvl w:ilvl="2" w:tplc="1414A300">
      <w:start w:val="1"/>
      <w:numFmt w:val="lowerRoman"/>
      <w:lvlText w:val="%3."/>
      <w:lvlJc w:val="right"/>
      <w:pPr>
        <w:ind w:left="2520" w:hanging="180"/>
      </w:pPr>
    </w:lvl>
    <w:lvl w:ilvl="3" w:tplc="E90ACD7A">
      <w:start w:val="1"/>
      <w:numFmt w:val="decimal"/>
      <w:lvlText w:val="%4."/>
      <w:lvlJc w:val="left"/>
      <w:pPr>
        <w:ind w:left="3240" w:hanging="360"/>
      </w:pPr>
    </w:lvl>
    <w:lvl w:ilvl="4" w:tplc="419A0D80">
      <w:start w:val="1"/>
      <w:numFmt w:val="lowerLetter"/>
      <w:lvlText w:val="%5."/>
      <w:lvlJc w:val="left"/>
      <w:pPr>
        <w:ind w:left="3960" w:hanging="360"/>
      </w:pPr>
    </w:lvl>
    <w:lvl w:ilvl="5" w:tplc="2AD20A98">
      <w:start w:val="1"/>
      <w:numFmt w:val="lowerRoman"/>
      <w:lvlText w:val="%6."/>
      <w:lvlJc w:val="right"/>
      <w:pPr>
        <w:ind w:left="4680" w:hanging="180"/>
      </w:pPr>
    </w:lvl>
    <w:lvl w:ilvl="6" w:tplc="AA006BE2">
      <w:start w:val="1"/>
      <w:numFmt w:val="decimal"/>
      <w:lvlText w:val="%7."/>
      <w:lvlJc w:val="left"/>
      <w:pPr>
        <w:ind w:left="5400" w:hanging="360"/>
      </w:pPr>
    </w:lvl>
    <w:lvl w:ilvl="7" w:tplc="32509BE2">
      <w:start w:val="1"/>
      <w:numFmt w:val="lowerLetter"/>
      <w:lvlText w:val="%8."/>
      <w:lvlJc w:val="left"/>
      <w:pPr>
        <w:ind w:left="6120" w:hanging="360"/>
      </w:pPr>
    </w:lvl>
    <w:lvl w:ilvl="8" w:tplc="92229CDC">
      <w:start w:val="1"/>
      <w:numFmt w:val="lowerRoman"/>
      <w:lvlText w:val="%9."/>
      <w:lvlJc w:val="right"/>
      <w:pPr>
        <w:ind w:left="6840" w:hanging="180"/>
      </w:pPr>
    </w:lvl>
  </w:abstractNum>
  <w:abstractNum w:abstractNumId="4" w15:restartNumberingAfterBreak="0">
    <w:nsid w:val="053BC3E1"/>
    <w:multiLevelType w:val="hybridMultilevel"/>
    <w:tmpl w:val="6F92BA0E"/>
    <w:lvl w:ilvl="0" w:tplc="50288A7A">
      <w:start w:val="1"/>
      <w:numFmt w:val="decimal"/>
      <w:lvlText w:val="%1."/>
      <w:lvlJc w:val="left"/>
      <w:pPr>
        <w:ind w:left="1440" w:hanging="360"/>
      </w:pPr>
    </w:lvl>
    <w:lvl w:ilvl="1" w:tplc="D0B06976">
      <w:start w:val="1"/>
      <w:numFmt w:val="lowerLetter"/>
      <w:lvlText w:val="%2."/>
      <w:lvlJc w:val="left"/>
      <w:pPr>
        <w:ind w:left="2160" w:hanging="360"/>
      </w:pPr>
    </w:lvl>
    <w:lvl w:ilvl="2" w:tplc="6B8E8906">
      <w:start w:val="1"/>
      <w:numFmt w:val="lowerRoman"/>
      <w:lvlText w:val="%3."/>
      <w:lvlJc w:val="right"/>
      <w:pPr>
        <w:ind w:left="2880" w:hanging="180"/>
      </w:pPr>
    </w:lvl>
    <w:lvl w:ilvl="3" w:tplc="478AD896">
      <w:start w:val="1"/>
      <w:numFmt w:val="decimal"/>
      <w:lvlText w:val="%4."/>
      <w:lvlJc w:val="left"/>
      <w:pPr>
        <w:ind w:left="3600" w:hanging="360"/>
      </w:pPr>
    </w:lvl>
    <w:lvl w:ilvl="4" w:tplc="75AE2542">
      <w:start w:val="1"/>
      <w:numFmt w:val="lowerLetter"/>
      <w:lvlText w:val="%5."/>
      <w:lvlJc w:val="left"/>
      <w:pPr>
        <w:ind w:left="4320" w:hanging="360"/>
      </w:pPr>
    </w:lvl>
    <w:lvl w:ilvl="5" w:tplc="C832C9B2">
      <w:start w:val="1"/>
      <w:numFmt w:val="lowerRoman"/>
      <w:lvlText w:val="%6."/>
      <w:lvlJc w:val="right"/>
      <w:pPr>
        <w:ind w:left="5040" w:hanging="180"/>
      </w:pPr>
    </w:lvl>
    <w:lvl w:ilvl="6" w:tplc="2646A34E">
      <w:start w:val="1"/>
      <w:numFmt w:val="decimal"/>
      <w:lvlText w:val="%7."/>
      <w:lvlJc w:val="left"/>
      <w:pPr>
        <w:ind w:left="5760" w:hanging="360"/>
      </w:pPr>
    </w:lvl>
    <w:lvl w:ilvl="7" w:tplc="6D2E1AB4">
      <w:start w:val="1"/>
      <w:numFmt w:val="lowerLetter"/>
      <w:lvlText w:val="%8."/>
      <w:lvlJc w:val="left"/>
      <w:pPr>
        <w:ind w:left="6480" w:hanging="360"/>
      </w:pPr>
    </w:lvl>
    <w:lvl w:ilvl="8" w:tplc="D658AF58">
      <w:start w:val="1"/>
      <w:numFmt w:val="lowerRoman"/>
      <w:lvlText w:val="%9."/>
      <w:lvlJc w:val="right"/>
      <w:pPr>
        <w:ind w:left="7200" w:hanging="180"/>
      </w:pPr>
    </w:lvl>
  </w:abstractNum>
  <w:abstractNum w:abstractNumId="5" w15:restartNumberingAfterBreak="0">
    <w:nsid w:val="0AB5E4C8"/>
    <w:multiLevelType w:val="hybridMultilevel"/>
    <w:tmpl w:val="0700DFC2"/>
    <w:lvl w:ilvl="0" w:tplc="A538BE82">
      <w:start w:val="1"/>
      <w:numFmt w:val="bullet"/>
      <w:lvlText w:val="-"/>
      <w:lvlJc w:val="left"/>
      <w:pPr>
        <w:ind w:left="1350" w:hanging="360"/>
      </w:pPr>
      <w:rPr>
        <w:rFonts w:hint="default" w:ascii="Aptos" w:hAnsi="Aptos"/>
      </w:rPr>
    </w:lvl>
    <w:lvl w:ilvl="1" w:tplc="22488866">
      <w:start w:val="1"/>
      <w:numFmt w:val="bullet"/>
      <w:lvlText w:val="o"/>
      <w:lvlJc w:val="left"/>
      <w:pPr>
        <w:ind w:left="2070" w:hanging="360"/>
      </w:pPr>
      <w:rPr>
        <w:rFonts w:hint="default" w:ascii="Courier New" w:hAnsi="Courier New"/>
      </w:rPr>
    </w:lvl>
    <w:lvl w:ilvl="2" w:tplc="265E50E8">
      <w:start w:val="1"/>
      <w:numFmt w:val="bullet"/>
      <w:lvlText w:val=""/>
      <w:lvlJc w:val="left"/>
      <w:pPr>
        <w:ind w:left="2790" w:hanging="360"/>
      </w:pPr>
      <w:rPr>
        <w:rFonts w:hint="default" w:ascii="Wingdings" w:hAnsi="Wingdings"/>
      </w:rPr>
    </w:lvl>
    <w:lvl w:ilvl="3" w:tplc="68C2314E">
      <w:start w:val="1"/>
      <w:numFmt w:val="bullet"/>
      <w:lvlText w:val=""/>
      <w:lvlJc w:val="left"/>
      <w:pPr>
        <w:ind w:left="3510" w:hanging="360"/>
      </w:pPr>
      <w:rPr>
        <w:rFonts w:hint="default" w:ascii="Symbol" w:hAnsi="Symbol"/>
      </w:rPr>
    </w:lvl>
    <w:lvl w:ilvl="4" w:tplc="D81E940C">
      <w:start w:val="1"/>
      <w:numFmt w:val="bullet"/>
      <w:lvlText w:val="o"/>
      <w:lvlJc w:val="left"/>
      <w:pPr>
        <w:ind w:left="4230" w:hanging="360"/>
      </w:pPr>
      <w:rPr>
        <w:rFonts w:hint="default" w:ascii="Courier New" w:hAnsi="Courier New"/>
      </w:rPr>
    </w:lvl>
    <w:lvl w:ilvl="5" w:tplc="1C844100">
      <w:start w:val="1"/>
      <w:numFmt w:val="bullet"/>
      <w:lvlText w:val=""/>
      <w:lvlJc w:val="left"/>
      <w:pPr>
        <w:ind w:left="4950" w:hanging="360"/>
      </w:pPr>
      <w:rPr>
        <w:rFonts w:hint="default" w:ascii="Wingdings" w:hAnsi="Wingdings"/>
      </w:rPr>
    </w:lvl>
    <w:lvl w:ilvl="6" w:tplc="E6E8FED4">
      <w:start w:val="1"/>
      <w:numFmt w:val="bullet"/>
      <w:lvlText w:val=""/>
      <w:lvlJc w:val="left"/>
      <w:pPr>
        <w:ind w:left="5670" w:hanging="360"/>
      </w:pPr>
      <w:rPr>
        <w:rFonts w:hint="default" w:ascii="Symbol" w:hAnsi="Symbol"/>
      </w:rPr>
    </w:lvl>
    <w:lvl w:ilvl="7" w:tplc="A4DC094C">
      <w:start w:val="1"/>
      <w:numFmt w:val="bullet"/>
      <w:lvlText w:val="o"/>
      <w:lvlJc w:val="left"/>
      <w:pPr>
        <w:ind w:left="6390" w:hanging="360"/>
      </w:pPr>
      <w:rPr>
        <w:rFonts w:hint="default" w:ascii="Courier New" w:hAnsi="Courier New"/>
      </w:rPr>
    </w:lvl>
    <w:lvl w:ilvl="8" w:tplc="16889D52">
      <w:start w:val="1"/>
      <w:numFmt w:val="bullet"/>
      <w:lvlText w:val=""/>
      <w:lvlJc w:val="left"/>
      <w:pPr>
        <w:ind w:left="7110" w:hanging="360"/>
      </w:pPr>
      <w:rPr>
        <w:rFonts w:hint="default" w:ascii="Wingdings" w:hAnsi="Wingdings"/>
      </w:rPr>
    </w:lvl>
  </w:abstractNum>
  <w:abstractNum w:abstractNumId="6" w15:restartNumberingAfterBreak="0">
    <w:nsid w:val="0B5F2D3D"/>
    <w:multiLevelType w:val="hybridMultilevel"/>
    <w:tmpl w:val="8BA6C7B0"/>
    <w:lvl w:ilvl="0" w:tplc="21B47B4C">
      <w:start w:val="1"/>
      <w:numFmt w:val="bullet"/>
      <w:lvlText w:val="-"/>
      <w:lvlJc w:val="left"/>
      <w:pPr>
        <w:ind w:left="1440" w:hanging="360"/>
      </w:pPr>
      <w:rPr>
        <w:rFonts w:hint="default" w:ascii="Aptos" w:hAnsi="Aptos"/>
      </w:rPr>
    </w:lvl>
    <w:lvl w:ilvl="1" w:tplc="AAA8920C">
      <w:start w:val="1"/>
      <w:numFmt w:val="bullet"/>
      <w:lvlText w:val="o"/>
      <w:lvlJc w:val="left"/>
      <w:pPr>
        <w:ind w:left="2160" w:hanging="360"/>
      </w:pPr>
      <w:rPr>
        <w:rFonts w:hint="default" w:ascii="Courier New" w:hAnsi="Courier New"/>
      </w:rPr>
    </w:lvl>
    <w:lvl w:ilvl="2" w:tplc="3B38232A">
      <w:start w:val="1"/>
      <w:numFmt w:val="bullet"/>
      <w:lvlText w:val=""/>
      <w:lvlJc w:val="left"/>
      <w:pPr>
        <w:ind w:left="2880" w:hanging="360"/>
      </w:pPr>
      <w:rPr>
        <w:rFonts w:hint="default" w:ascii="Wingdings" w:hAnsi="Wingdings"/>
      </w:rPr>
    </w:lvl>
    <w:lvl w:ilvl="3" w:tplc="816A2502">
      <w:start w:val="1"/>
      <w:numFmt w:val="bullet"/>
      <w:lvlText w:val=""/>
      <w:lvlJc w:val="left"/>
      <w:pPr>
        <w:ind w:left="3600" w:hanging="360"/>
      </w:pPr>
      <w:rPr>
        <w:rFonts w:hint="default" w:ascii="Symbol" w:hAnsi="Symbol"/>
      </w:rPr>
    </w:lvl>
    <w:lvl w:ilvl="4" w:tplc="1B4A4150">
      <w:start w:val="1"/>
      <w:numFmt w:val="bullet"/>
      <w:lvlText w:val="o"/>
      <w:lvlJc w:val="left"/>
      <w:pPr>
        <w:ind w:left="4320" w:hanging="360"/>
      </w:pPr>
      <w:rPr>
        <w:rFonts w:hint="default" w:ascii="Courier New" w:hAnsi="Courier New"/>
      </w:rPr>
    </w:lvl>
    <w:lvl w:ilvl="5" w:tplc="E4EE24F4">
      <w:start w:val="1"/>
      <w:numFmt w:val="bullet"/>
      <w:lvlText w:val=""/>
      <w:lvlJc w:val="left"/>
      <w:pPr>
        <w:ind w:left="5040" w:hanging="360"/>
      </w:pPr>
      <w:rPr>
        <w:rFonts w:hint="default" w:ascii="Wingdings" w:hAnsi="Wingdings"/>
      </w:rPr>
    </w:lvl>
    <w:lvl w:ilvl="6" w:tplc="0BC4A4E6">
      <w:start w:val="1"/>
      <w:numFmt w:val="bullet"/>
      <w:lvlText w:val=""/>
      <w:lvlJc w:val="left"/>
      <w:pPr>
        <w:ind w:left="5760" w:hanging="360"/>
      </w:pPr>
      <w:rPr>
        <w:rFonts w:hint="default" w:ascii="Symbol" w:hAnsi="Symbol"/>
      </w:rPr>
    </w:lvl>
    <w:lvl w:ilvl="7" w:tplc="BDD8AB46">
      <w:start w:val="1"/>
      <w:numFmt w:val="bullet"/>
      <w:lvlText w:val="o"/>
      <w:lvlJc w:val="left"/>
      <w:pPr>
        <w:ind w:left="6480" w:hanging="360"/>
      </w:pPr>
      <w:rPr>
        <w:rFonts w:hint="default" w:ascii="Courier New" w:hAnsi="Courier New"/>
      </w:rPr>
    </w:lvl>
    <w:lvl w:ilvl="8" w:tplc="43906F94">
      <w:start w:val="1"/>
      <w:numFmt w:val="bullet"/>
      <w:lvlText w:val=""/>
      <w:lvlJc w:val="left"/>
      <w:pPr>
        <w:ind w:left="7200" w:hanging="360"/>
      </w:pPr>
      <w:rPr>
        <w:rFonts w:hint="default" w:ascii="Wingdings" w:hAnsi="Wingdings"/>
      </w:rPr>
    </w:lvl>
  </w:abstractNum>
  <w:abstractNum w:abstractNumId="7" w15:restartNumberingAfterBreak="0">
    <w:nsid w:val="0D6E68A7"/>
    <w:multiLevelType w:val="multilevel"/>
    <w:tmpl w:val="2EEA34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08842B0"/>
    <w:multiLevelType w:val="hybridMultilevel"/>
    <w:tmpl w:val="FFFFFFFF"/>
    <w:lvl w:ilvl="0" w:tplc="D8969FD8">
      <w:start w:val="1"/>
      <w:numFmt w:val="bullet"/>
      <w:lvlText w:val=""/>
      <w:lvlJc w:val="left"/>
      <w:pPr>
        <w:ind w:left="720" w:hanging="360"/>
      </w:pPr>
      <w:rPr>
        <w:rFonts w:hint="default" w:ascii="Symbol" w:hAnsi="Symbol"/>
      </w:rPr>
    </w:lvl>
    <w:lvl w:ilvl="1" w:tplc="BEA40F26">
      <w:start w:val="1"/>
      <w:numFmt w:val="bullet"/>
      <w:lvlText w:val="o"/>
      <w:lvlJc w:val="left"/>
      <w:pPr>
        <w:ind w:left="1440" w:hanging="360"/>
      </w:pPr>
      <w:rPr>
        <w:rFonts w:hint="default" w:ascii="Courier New" w:hAnsi="Courier New"/>
      </w:rPr>
    </w:lvl>
    <w:lvl w:ilvl="2" w:tplc="64CA1E78">
      <w:start w:val="1"/>
      <w:numFmt w:val="bullet"/>
      <w:lvlText w:val=""/>
      <w:lvlJc w:val="left"/>
      <w:pPr>
        <w:ind w:left="2160" w:hanging="360"/>
      </w:pPr>
      <w:rPr>
        <w:rFonts w:hint="default" w:ascii="Wingdings" w:hAnsi="Wingdings"/>
      </w:rPr>
    </w:lvl>
    <w:lvl w:ilvl="3" w:tplc="2730D1F4">
      <w:start w:val="1"/>
      <w:numFmt w:val="bullet"/>
      <w:lvlText w:val=""/>
      <w:lvlJc w:val="left"/>
      <w:pPr>
        <w:ind w:left="2880" w:hanging="360"/>
      </w:pPr>
      <w:rPr>
        <w:rFonts w:hint="default" w:ascii="Symbol" w:hAnsi="Symbol"/>
      </w:rPr>
    </w:lvl>
    <w:lvl w:ilvl="4" w:tplc="03588062">
      <w:start w:val="1"/>
      <w:numFmt w:val="bullet"/>
      <w:lvlText w:val="o"/>
      <w:lvlJc w:val="left"/>
      <w:pPr>
        <w:ind w:left="3600" w:hanging="360"/>
      </w:pPr>
      <w:rPr>
        <w:rFonts w:hint="default" w:ascii="Courier New" w:hAnsi="Courier New"/>
      </w:rPr>
    </w:lvl>
    <w:lvl w:ilvl="5" w:tplc="956CB3C6">
      <w:start w:val="1"/>
      <w:numFmt w:val="bullet"/>
      <w:lvlText w:val=""/>
      <w:lvlJc w:val="left"/>
      <w:pPr>
        <w:ind w:left="4320" w:hanging="360"/>
      </w:pPr>
      <w:rPr>
        <w:rFonts w:hint="default" w:ascii="Wingdings" w:hAnsi="Wingdings"/>
      </w:rPr>
    </w:lvl>
    <w:lvl w:ilvl="6" w:tplc="4CD88ED4">
      <w:start w:val="1"/>
      <w:numFmt w:val="bullet"/>
      <w:lvlText w:val=""/>
      <w:lvlJc w:val="left"/>
      <w:pPr>
        <w:ind w:left="5040" w:hanging="360"/>
      </w:pPr>
      <w:rPr>
        <w:rFonts w:hint="default" w:ascii="Symbol" w:hAnsi="Symbol"/>
      </w:rPr>
    </w:lvl>
    <w:lvl w:ilvl="7" w:tplc="E1C28554">
      <w:start w:val="1"/>
      <w:numFmt w:val="bullet"/>
      <w:lvlText w:val="o"/>
      <w:lvlJc w:val="left"/>
      <w:pPr>
        <w:ind w:left="5760" w:hanging="360"/>
      </w:pPr>
      <w:rPr>
        <w:rFonts w:hint="default" w:ascii="Courier New" w:hAnsi="Courier New"/>
      </w:rPr>
    </w:lvl>
    <w:lvl w:ilvl="8" w:tplc="4EBE412A">
      <w:start w:val="1"/>
      <w:numFmt w:val="bullet"/>
      <w:lvlText w:val=""/>
      <w:lvlJc w:val="left"/>
      <w:pPr>
        <w:ind w:left="6480" w:hanging="360"/>
      </w:pPr>
      <w:rPr>
        <w:rFonts w:hint="default" w:ascii="Wingdings" w:hAnsi="Wingdings"/>
      </w:rPr>
    </w:lvl>
  </w:abstractNum>
  <w:abstractNum w:abstractNumId="9" w15:restartNumberingAfterBreak="0">
    <w:nsid w:val="10DE427A"/>
    <w:multiLevelType w:val="hybridMultilevel"/>
    <w:tmpl w:val="FFFFFFFF"/>
    <w:lvl w:ilvl="0" w:tplc="913062AE">
      <w:start w:val="1"/>
      <w:numFmt w:val="bullet"/>
      <w:lvlText w:val=""/>
      <w:lvlJc w:val="left"/>
      <w:pPr>
        <w:ind w:left="720" w:hanging="360"/>
      </w:pPr>
      <w:rPr>
        <w:rFonts w:hint="default" w:ascii="Symbol" w:hAnsi="Symbol"/>
      </w:rPr>
    </w:lvl>
    <w:lvl w:ilvl="1" w:tplc="01C8BD68">
      <w:start w:val="1"/>
      <w:numFmt w:val="bullet"/>
      <w:lvlText w:val="o"/>
      <w:lvlJc w:val="left"/>
      <w:pPr>
        <w:ind w:left="1440" w:hanging="360"/>
      </w:pPr>
      <w:rPr>
        <w:rFonts w:hint="default" w:ascii="Courier New" w:hAnsi="Courier New"/>
      </w:rPr>
    </w:lvl>
    <w:lvl w:ilvl="2" w:tplc="DD884E7A">
      <w:start w:val="1"/>
      <w:numFmt w:val="bullet"/>
      <w:lvlText w:val=""/>
      <w:lvlJc w:val="left"/>
      <w:pPr>
        <w:ind w:left="2160" w:hanging="360"/>
      </w:pPr>
      <w:rPr>
        <w:rFonts w:hint="default" w:ascii="Wingdings" w:hAnsi="Wingdings"/>
      </w:rPr>
    </w:lvl>
    <w:lvl w:ilvl="3" w:tplc="F8FA1F80">
      <w:start w:val="1"/>
      <w:numFmt w:val="bullet"/>
      <w:lvlText w:val=""/>
      <w:lvlJc w:val="left"/>
      <w:pPr>
        <w:ind w:left="2880" w:hanging="360"/>
      </w:pPr>
      <w:rPr>
        <w:rFonts w:hint="default" w:ascii="Symbol" w:hAnsi="Symbol"/>
      </w:rPr>
    </w:lvl>
    <w:lvl w:ilvl="4" w:tplc="D8F0ED4E">
      <w:start w:val="1"/>
      <w:numFmt w:val="bullet"/>
      <w:lvlText w:val="o"/>
      <w:lvlJc w:val="left"/>
      <w:pPr>
        <w:ind w:left="3600" w:hanging="360"/>
      </w:pPr>
      <w:rPr>
        <w:rFonts w:hint="default" w:ascii="Courier New" w:hAnsi="Courier New"/>
      </w:rPr>
    </w:lvl>
    <w:lvl w:ilvl="5" w:tplc="8C0079C8">
      <w:start w:val="1"/>
      <w:numFmt w:val="bullet"/>
      <w:lvlText w:val=""/>
      <w:lvlJc w:val="left"/>
      <w:pPr>
        <w:ind w:left="4320" w:hanging="360"/>
      </w:pPr>
      <w:rPr>
        <w:rFonts w:hint="default" w:ascii="Wingdings" w:hAnsi="Wingdings"/>
      </w:rPr>
    </w:lvl>
    <w:lvl w:ilvl="6" w:tplc="7DBE83E2">
      <w:start w:val="1"/>
      <w:numFmt w:val="bullet"/>
      <w:lvlText w:val=""/>
      <w:lvlJc w:val="left"/>
      <w:pPr>
        <w:ind w:left="5040" w:hanging="360"/>
      </w:pPr>
      <w:rPr>
        <w:rFonts w:hint="default" w:ascii="Symbol" w:hAnsi="Symbol"/>
      </w:rPr>
    </w:lvl>
    <w:lvl w:ilvl="7" w:tplc="0EE85A88">
      <w:start w:val="1"/>
      <w:numFmt w:val="bullet"/>
      <w:lvlText w:val="o"/>
      <w:lvlJc w:val="left"/>
      <w:pPr>
        <w:ind w:left="5760" w:hanging="360"/>
      </w:pPr>
      <w:rPr>
        <w:rFonts w:hint="default" w:ascii="Courier New" w:hAnsi="Courier New"/>
      </w:rPr>
    </w:lvl>
    <w:lvl w:ilvl="8" w:tplc="7CB824AC">
      <w:start w:val="1"/>
      <w:numFmt w:val="bullet"/>
      <w:lvlText w:val=""/>
      <w:lvlJc w:val="left"/>
      <w:pPr>
        <w:ind w:left="6480" w:hanging="360"/>
      </w:pPr>
      <w:rPr>
        <w:rFonts w:hint="default" w:ascii="Wingdings" w:hAnsi="Wingdings"/>
      </w:rPr>
    </w:lvl>
  </w:abstractNum>
  <w:abstractNum w:abstractNumId="10" w15:restartNumberingAfterBreak="0">
    <w:nsid w:val="16F3CB10"/>
    <w:multiLevelType w:val="hybridMultilevel"/>
    <w:tmpl w:val="05A4BFA2"/>
    <w:lvl w:ilvl="0" w:tplc="22C8B128">
      <w:start w:val="1"/>
      <w:numFmt w:val="bullet"/>
      <w:lvlText w:val="-"/>
      <w:lvlJc w:val="left"/>
      <w:pPr>
        <w:ind w:left="1440" w:hanging="360"/>
      </w:pPr>
      <w:rPr>
        <w:rFonts w:hint="default" w:ascii="Aptos" w:hAnsi="Aptos"/>
      </w:rPr>
    </w:lvl>
    <w:lvl w:ilvl="1" w:tplc="D8500E36">
      <w:start w:val="1"/>
      <w:numFmt w:val="bullet"/>
      <w:lvlText w:val="o"/>
      <w:lvlJc w:val="left"/>
      <w:pPr>
        <w:ind w:left="2160" w:hanging="360"/>
      </w:pPr>
      <w:rPr>
        <w:rFonts w:hint="default" w:ascii="Courier New" w:hAnsi="Courier New"/>
      </w:rPr>
    </w:lvl>
    <w:lvl w:ilvl="2" w:tplc="A44806BA">
      <w:start w:val="1"/>
      <w:numFmt w:val="bullet"/>
      <w:lvlText w:val=""/>
      <w:lvlJc w:val="left"/>
      <w:pPr>
        <w:ind w:left="2880" w:hanging="360"/>
      </w:pPr>
      <w:rPr>
        <w:rFonts w:hint="default" w:ascii="Wingdings" w:hAnsi="Wingdings"/>
      </w:rPr>
    </w:lvl>
    <w:lvl w:ilvl="3" w:tplc="6350897E">
      <w:start w:val="1"/>
      <w:numFmt w:val="bullet"/>
      <w:lvlText w:val=""/>
      <w:lvlJc w:val="left"/>
      <w:pPr>
        <w:ind w:left="3600" w:hanging="360"/>
      </w:pPr>
      <w:rPr>
        <w:rFonts w:hint="default" w:ascii="Symbol" w:hAnsi="Symbol"/>
      </w:rPr>
    </w:lvl>
    <w:lvl w:ilvl="4" w:tplc="24C87E3E">
      <w:start w:val="1"/>
      <w:numFmt w:val="bullet"/>
      <w:lvlText w:val="o"/>
      <w:lvlJc w:val="left"/>
      <w:pPr>
        <w:ind w:left="4320" w:hanging="360"/>
      </w:pPr>
      <w:rPr>
        <w:rFonts w:hint="default" w:ascii="Courier New" w:hAnsi="Courier New"/>
      </w:rPr>
    </w:lvl>
    <w:lvl w:ilvl="5" w:tplc="7D628A5C">
      <w:start w:val="1"/>
      <w:numFmt w:val="bullet"/>
      <w:lvlText w:val=""/>
      <w:lvlJc w:val="left"/>
      <w:pPr>
        <w:ind w:left="5040" w:hanging="360"/>
      </w:pPr>
      <w:rPr>
        <w:rFonts w:hint="default" w:ascii="Wingdings" w:hAnsi="Wingdings"/>
      </w:rPr>
    </w:lvl>
    <w:lvl w:ilvl="6" w:tplc="6FBE50FC">
      <w:start w:val="1"/>
      <w:numFmt w:val="bullet"/>
      <w:lvlText w:val=""/>
      <w:lvlJc w:val="left"/>
      <w:pPr>
        <w:ind w:left="5760" w:hanging="360"/>
      </w:pPr>
      <w:rPr>
        <w:rFonts w:hint="default" w:ascii="Symbol" w:hAnsi="Symbol"/>
      </w:rPr>
    </w:lvl>
    <w:lvl w:ilvl="7" w:tplc="63B0DAF2">
      <w:start w:val="1"/>
      <w:numFmt w:val="bullet"/>
      <w:lvlText w:val="o"/>
      <w:lvlJc w:val="left"/>
      <w:pPr>
        <w:ind w:left="6480" w:hanging="360"/>
      </w:pPr>
      <w:rPr>
        <w:rFonts w:hint="default" w:ascii="Courier New" w:hAnsi="Courier New"/>
      </w:rPr>
    </w:lvl>
    <w:lvl w:ilvl="8" w:tplc="202EF44C">
      <w:start w:val="1"/>
      <w:numFmt w:val="bullet"/>
      <w:lvlText w:val=""/>
      <w:lvlJc w:val="left"/>
      <w:pPr>
        <w:ind w:left="7200" w:hanging="360"/>
      </w:pPr>
      <w:rPr>
        <w:rFonts w:hint="default" w:ascii="Wingdings" w:hAnsi="Wingdings"/>
      </w:rPr>
    </w:lvl>
  </w:abstractNum>
  <w:abstractNum w:abstractNumId="11" w15:restartNumberingAfterBreak="0">
    <w:nsid w:val="19E34777"/>
    <w:multiLevelType w:val="hybridMultilevel"/>
    <w:tmpl w:val="A8C65BEC"/>
    <w:lvl w:ilvl="0" w:tplc="D096BF16">
      <w:start w:val="1"/>
      <w:numFmt w:val="bullet"/>
      <w:lvlText w:val="-"/>
      <w:lvlJc w:val="left"/>
      <w:pPr>
        <w:ind w:left="1776" w:hanging="360"/>
      </w:pPr>
      <w:rPr>
        <w:rFonts w:hint="default" w:ascii="Aptos" w:hAnsi="Aptos"/>
      </w:rPr>
    </w:lvl>
    <w:lvl w:ilvl="1" w:tplc="389E634C">
      <w:start w:val="1"/>
      <w:numFmt w:val="bullet"/>
      <w:lvlText w:val="o"/>
      <w:lvlJc w:val="left"/>
      <w:pPr>
        <w:ind w:left="2496" w:hanging="360"/>
      </w:pPr>
      <w:rPr>
        <w:rFonts w:hint="default" w:ascii="Courier New" w:hAnsi="Courier New"/>
      </w:rPr>
    </w:lvl>
    <w:lvl w:ilvl="2" w:tplc="BEDCA586">
      <w:start w:val="1"/>
      <w:numFmt w:val="bullet"/>
      <w:lvlText w:val=""/>
      <w:lvlJc w:val="left"/>
      <w:pPr>
        <w:ind w:left="3216" w:hanging="360"/>
      </w:pPr>
      <w:rPr>
        <w:rFonts w:hint="default" w:ascii="Wingdings" w:hAnsi="Wingdings"/>
      </w:rPr>
    </w:lvl>
    <w:lvl w:ilvl="3" w:tplc="7D64D51C">
      <w:start w:val="1"/>
      <w:numFmt w:val="bullet"/>
      <w:lvlText w:val=""/>
      <w:lvlJc w:val="left"/>
      <w:pPr>
        <w:ind w:left="3936" w:hanging="360"/>
      </w:pPr>
      <w:rPr>
        <w:rFonts w:hint="default" w:ascii="Symbol" w:hAnsi="Symbol"/>
      </w:rPr>
    </w:lvl>
    <w:lvl w:ilvl="4" w:tplc="352E982E">
      <w:start w:val="1"/>
      <w:numFmt w:val="bullet"/>
      <w:lvlText w:val="o"/>
      <w:lvlJc w:val="left"/>
      <w:pPr>
        <w:ind w:left="4656" w:hanging="360"/>
      </w:pPr>
      <w:rPr>
        <w:rFonts w:hint="default" w:ascii="Courier New" w:hAnsi="Courier New"/>
      </w:rPr>
    </w:lvl>
    <w:lvl w:ilvl="5" w:tplc="CA4A24B0">
      <w:start w:val="1"/>
      <w:numFmt w:val="bullet"/>
      <w:lvlText w:val=""/>
      <w:lvlJc w:val="left"/>
      <w:pPr>
        <w:ind w:left="5376" w:hanging="360"/>
      </w:pPr>
      <w:rPr>
        <w:rFonts w:hint="default" w:ascii="Wingdings" w:hAnsi="Wingdings"/>
      </w:rPr>
    </w:lvl>
    <w:lvl w:ilvl="6" w:tplc="E8D6015C">
      <w:start w:val="1"/>
      <w:numFmt w:val="bullet"/>
      <w:lvlText w:val=""/>
      <w:lvlJc w:val="left"/>
      <w:pPr>
        <w:ind w:left="6096" w:hanging="360"/>
      </w:pPr>
      <w:rPr>
        <w:rFonts w:hint="default" w:ascii="Symbol" w:hAnsi="Symbol"/>
      </w:rPr>
    </w:lvl>
    <w:lvl w:ilvl="7" w:tplc="96BC50E4">
      <w:start w:val="1"/>
      <w:numFmt w:val="bullet"/>
      <w:lvlText w:val="o"/>
      <w:lvlJc w:val="left"/>
      <w:pPr>
        <w:ind w:left="6816" w:hanging="360"/>
      </w:pPr>
      <w:rPr>
        <w:rFonts w:hint="default" w:ascii="Courier New" w:hAnsi="Courier New"/>
      </w:rPr>
    </w:lvl>
    <w:lvl w:ilvl="8" w:tplc="A5F2DCD0">
      <w:start w:val="1"/>
      <w:numFmt w:val="bullet"/>
      <w:lvlText w:val=""/>
      <w:lvlJc w:val="left"/>
      <w:pPr>
        <w:ind w:left="7536" w:hanging="360"/>
      </w:pPr>
      <w:rPr>
        <w:rFonts w:hint="default" w:ascii="Wingdings" w:hAnsi="Wingdings"/>
      </w:rPr>
    </w:lvl>
  </w:abstractNum>
  <w:abstractNum w:abstractNumId="12" w15:restartNumberingAfterBreak="0">
    <w:nsid w:val="19FD3E67"/>
    <w:multiLevelType w:val="hybridMultilevel"/>
    <w:tmpl w:val="41CEF4CC"/>
    <w:lvl w:ilvl="0" w:tplc="FB12742C">
      <w:start w:val="1"/>
      <w:numFmt w:val="bullet"/>
      <w:lvlText w:val="-"/>
      <w:lvlJc w:val="left"/>
      <w:pPr>
        <w:ind w:left="1440" w:hanging="360"/>
      </w:pPr>
      <w:rPr>
        <w:rFonts w:hint="default" w:ascii="Aptos" w:hAnsi="Aptos"/>
      </w:rPr>
    </w:lvl>
    <w:lvl w:ilvl="1" w:tplc="3D5C60A0">
      <w:start w:val="1"/>
      <w:numFmt w:val="bullet"/>
      <w:lvlText w:val="o"/>
      <w:lvlJc w:val="left"/>
      <w:pPr>
        <w:ind w:left="2160" w:hanging="360"/>
      </w:pPr>
      <w:rPr>
        <w:rFonts w:hint="default" w:ascii="Courier New" w:hAnsi="Courier New"/>
      </w:rPr>
    </w:lvl>
    <w:lvl w:ilvl="2" w:tplc="2DD6B022">
      <w:start w:val="1"/>
      <w:numFmt w:val="bullet"/>
      <w:lvlText w:val=""/>
      <w:lvlJc w:val="left"/>
      <w:pPr>
        <w:ind w:left="2880" w:hanging="360"/>
      </w:pPr>
      <w:rPr>
        <w:rFonts w:hint="default" w:ascii="Wingdings" w:hAnsi="Wingdings"/>
      </w:rPr>
    </w:lvl>
    <w:lvl w:ilvl="3" w:tplc="B142E44C">
      <w:start w:val="1"/>
      <w:numFmt w:val="bullet"/>
      <w:lvlText w:val=""/>
      <w:lvlJc w:val="left"/>
      <w:pPr>
        <w:ind w:left="3600" w:hanging="360"/>
      </w:pPr>
      <w:rPr>
        <w:rFonts w:hint="default" w:ascii="Symbol" w:hAnsi="Symbol"/>
      </w:rPr>
    </w:lvl>
    <w:lvl w:ilvl="4" w:tplc="F76457E2">
      <w:start w:val="1"/>
      <w:numFmt w:val="bullet"/>
      <w:lvlText w:val="o"/>
      <w:lvlJc w:val="left"/>
      <w:pPr>
        <w:ind w:left="4320" w:hanging="360"/>
      </w:pPr>
      <w:rPr>
        <w:rFonts w:hint="default" w:ascii="Courier New" w:hAnsi="Courier New"/>
      </w:rPr>
    </w:lvl>
    <w:lvl w:ilvl="5" w:tplc="0F522F66">
      <w:start w:val="1"/>
      <w:numFmt w:val="bullet"/>
      <w:lvlText w:val=""/>
      <w:lvlJc w:val="left"/>
      <w:pPr>
        <w:ind w:left="5040" w:hanging="360"/>
      </w:pPr>
      <w:rPr>
        <w:rFonts w:hint="default" w:ascii="Wingdings" w:hAnsi="Wingdings"/>
      </w:rPr>
    </w:lvl>
    <w:lvl w:ilvl="6" w:tplc="BEBE33CA">
      <w:start w:val="1"/>
      <w:numFmt w:val="bullet"/>
      <w:lvlText w:val=""/>
      <w:lvlJc w:val="left"/>
      <w:pPr>
        <w:ind w:left="5760" w:hanging="360"/>
      </w:pPr>
      <w:rPr>
        <w:rFonts w:hint="default" w:ascii="Symbol" w:hAnsi="Symbol"/>
      </w:rPr>
    </w:lvl>
    <w:lvl w:ilvl="7" w:tplc="297853F8">
      <w:start w:val="1"/>
      <w:numFmt w:val="bullet"/>
      <w:lvlText w:val="o"/>
      <w:lvlJc w:val="left"/>
      <w:pPr>
        <w:ind w:left="6480" w:hanging="360"/>
      </w:pPr>
      <w:rPr>
        <w:rFonts w:hint="default" w:ascii="Courier New" w:hAnsi="Courier New"/>
      </w:rPr>
    </w:lvl>
    <w:lvl w:ilvl="8" w:tplc="E8721F0C">
      <w:start w:val="1"/>
      <w:numFmt w:val="bullet"/>
      <w:lvlText w:val=""/>
      <w:lvlJc w:val="left"/>
      <w:pPr>
        <w:ind w:left="7200" w:hanging="360"/>
      </w:pPr>
      <w:rPr>
        <w:rFonts w:hint="default" w:ascii="Wingdings" w:hAnsi="Wingdings"/>
      </w:rPr>
    </w:lvl>
  </w:abstractNum>
  <w:abstractNum w:abstractNumId="13" w15:restartNumberingAfterBreak="0">
    <w:nsid w:val="211DE97F"/>
    <w:multiLevelType w:val="hybridMultilevel"/>
    <w:tmpl w:val="E496DD30"/>
    <w:lvl w:ilvl="0" w:tplc="244005A8">
      <w:start w:val="1"/>
      <w:numFmt w:val="bullet"/>
      <w:lvlText w:val="-"/>
      <w:lvlJc w:val="left"/>
      <w:pPr>
        <w:ind w:left="1440" w:hanging="360"/>
      </w:pPr>
      <w:rPr>
        <w:rFonts w:hint="default" w:ascii="Aptos" w:hAnsi="Aptos"/>
      </w:rPr>
    </w:lvl>
    <w:lvl w:ilvl="1" w:tplc="73CA7A88">
      <w:start w:val="1"/>
      <w:numFmt w:val="bullet"/>
      <w:lvlText w:val="o"/>
      <w:lvlJc w:val="left"/>
      <w:pPr>
        <w:ind w:left="2160" w:hanging="360"/>
      </w:pPr>
      <w:rPr>
        <w:rFonts w:hint="default" w:ascii="Courier New" w:hAnsi="Courier New"/>
      </w:rPr>
    </w:lvl>
    <w:lvl w:ilvl="2" w:tplc="28328924">
      <w:start w:val="1"/>
      <w:numFmt w:val="bullet"/>
      <w:lvlText w:val=""/>
      <w:lvlJc w:val="left"/>
      <w:pPr>
        <w:ind w:left="2880" w:hanging="360"/>
      </w:pPr>
      <w:rPr>
        <w:rFonts w:hint="default" w:ascii="Wingdings" w:hAnsi="Wingdings"/>
      </w:rPr>
    </w:lvl>
    <w:lvl w:ilvl="3" w:tplc="997CCBEA">
      <w:start w:val="1"/>
      <w:numFmt w:val="bullet"/>
      <w:lvlText w:val=""/>
      <w:lvlJc w:val="left"/>
      <w:pPr>
        <w:ind w:left="3600" w:hanging="360"/>
      </w:pPr>
      <w:rPr>
        <w:rFonts w:hint="default" w:ascii="Symbol" w:hAnsi="Symbol"/>
      </w:rPr>
    </w:lvl>
    <w:lvl w:ilvl="4" w:tplc="53D0DDD8">
      <w:start w:val="1"/>
      <w:numFmt w:val="bullet"/>
      <w:lvlText w:val="o"/>
      <w:lvlJc w:val="left"/>
      <w:pPr>
        <w:ind w:left="4320" w:hanging="360"/>
      </w:pPr>
      <w:rPr>
        <w:rFonts w:hint="default" w:ascii="Courier New" w:hAnsi="Courier New"/>
      </w:rPr>
    </w:lvl>
    <w:lvl w:ilvl="5" w:tplc="5FC68DD6">
      <w:start w:val="1"/>
      <w:numFmt w:val="bullet"/>
      <w:lvlText w:val=""/>
      <w:lvlJc w:val="left"/>
      <w:pPr>
        <w:ind w:left="5040" w:hanging="360"/>
      </w:pPr>
      <w:rPr>
        <w:rFonts w:hint="default" w:ascii="Wingdings" w:hAnsi="Wingdings"/>
      </w:rPr>
    </w:lvl>
    <w:lvl w:ilvl="6" w:tplc="BAEEE076">
      <w:start w:val="1"/>
      <w:numFmt w:val="bullet"/>
      <w:lvlText w:val=""/>
      <w:lvlJc w:val="left"/>
      <w:pPr>
        <w:ind w:left="5760" w:hanging="360"/>
      </w:pPr>
      <w:rPr>
        <w:rFonts w:hint="default" w:ascii="Symbol" w:hAnsi="Symbol"/>
      </w:rPr>
    </w:lvl>
    <w:lvl w:ilvl="7" w:tplc="90F21CAE">
      <w:start w:val="1"/>
      <w:numFmt w:val="bullet"/>
      <w:lvlText w:val="o"/>
      <w:lvlJc w:val="left"/>
      <w:pPr>
        <w:ind w:left="6480" w:hanging="360"/>
      </w:pPr>
      <w:rPr>
        <w:rFonts w:hint="default" w:ascii="Courier New" w:hAnsi="Courier New"/>
      </w:rPr>
    </w:lvl>
    <w:lvl w:ilvl="8" w:tplc="B4825D0A">
      <w:start w:val="1"/>
      <w:numFmt w:val="bullet"/>
      <w:lvlText w:val=""/>
      <w:lvlJc w:val="left"/>
      <w:pPr>
        <w:ind w:left="7200" w:hanging="360"/>
      </w:pPr>
      <w:rPr>
        <w:rFonts w:hint="default" w:ascii="Wingdings" w:hAnsi="Wingdings"/>
      </w:rPr>
    </w:lvl>
  </w:abstractNum>
  <w:abstractNum w:abstractNumId="14" w15:restartNumberingAfterBreak="0">
    <w:nsid w:val="2521FCEB"/>
    <w:multiLevelType w:val="hybridMultilevel"/>
    <w:tmpl w:val="EFCE3092"/>
    <w:lvl w:ilvl="0" w:tplc="DEE0D20C">
      <w:start w:val="1"/>
      <w:numFmt w:val="bullet"/>
      <w:lvlText w:val="-"/>
      <w:lvlJc w:val="left"/>
      <w:pPr>
        <w:ind w:left="1440" w:hanging="360"/>
      </w:pPr>
      <w:rPr>
        <w:rFonts w:hint="default" w:ascii="Aptos" w:hAnsi="Aptos"/>
      </w:rPr>
    </w:lvl>
    <w:lvl w:ilvl="1" w:tplc="A672F78E">
      <w:start w:val="1"/>
      <w:numFmt w:val="bullet"/>
      <w:lvlText w:val="o"/>
      <w:lvlJc w:val="left"/>
      <w:pPr>
        <w:ind w:left="2160" w:hanging="360"/>
      </w:pPr>
      <w:rPr>
        <w:rFonts w:hint="default" w:ascii="Courier New" w:hAnsi="Courier New"/>
      </w:rPr>
    </w:lvl>
    <w:lvl w:ilvl="2" w:tplc="841E07C6">
      <w:start w:val="1"/>
      <w:numFmt w:val="bullet"/>
      <w:lvlText w:val=""/>
      <w:lvlJc w:val="left"/>
      <w:pPr>
        <w:ind w:left="2880" w:hanging="360"/>
      </w:pPr>
      <w:rPr>
        <w:rFonts w:hint="default" w:ascii="Wingdings" w:hAnsi="Wingdings"/>
      </w:rPr>
    </w:lvl>
    <w:lvl w:ilvl="3" w:tplc="7FEE47B8">
      <w:start w:val="1"/>
      <w:numFmt w:val="bullet"/>
      <w:lvlText w:val=""/>
      <w:lvlJc w:val="left"/>
      <w:pPr>
        <w:ind w:left="3600" w:hanging="360"/>
      </w:pPr>
      <w:rPr>
        <w:rFonts w:hint="default" w:ascii="Symbol" w:hAnsi="Symbol"/>
      </w:rPr>
    </w:lvl>
    <w:lvl w:ilvl="4" w:tplc="F5846574">
      <w:start w:val="1"/>
      <w:numFmt w:val="bullet"/>
      <w:lvlText w:val="o"/>
      <w:lvlJc w:val="left"/>
      <w:pPr>
        <w:ind w:left="4320" w:hanging="360"/>
      </w:pPr>
      <w:rPr>
        <w:rFonts w:hint="default" w:ascii="Courier New" w:hAnsi="Courier New"/>
      </w:rPr>
    </w:lvl>
    <w:lvl w:ilvl="5" w:tplc="6DF865D8">
      <w:start w:val="1"/>
      <w:numFmt w:val="bullet"/>
      <w:lvlText w:val=""/>
      <w:lvlJc w:val="left"/>
      <w:pPr>
        <w:ind w:left="5040" w:hanging="360"/>
      </w:pPr>
      <w:rPr>
        <w:rFonts w:hint="default" w:ascii="Wingdings" w:hAnsi="Wingdings"/>
      </w:rPr>
    </w:lvl>
    <w:lvl w:ilvl="6" w:tplc="936ABE80">
      <w:start w:val="1"/>
      <w:numFmt w:val="bullet"/>
      <w:lvlText w:val=""/>
      <w:lvlJc w:val="left"/>
      <w:pPr>
        <w:ind w:left="5760" w:hanging="360"/>
      </w:pPr>
      <w:rPr>
        <w:rFonts w:hint="default" w:ascii="Symbol" w:hAnsi="Symbol"/>
      </w:rPr>
    </w:lvl>
    <w:lvl w:ilvl="7" w:tplc="AE2A00AC">
      <w:start w:val="1"/>
      <w:numFmt w:val="bullet"/>
      <w:lvlText w:val="o"/>
      <w:lvlJc w:val="left"/>
      <w:pPr>
        <w:ind w:left="6480" w:hanging="360"/>
      </w:pPr>
      <w:rPr>
        <w:rFonts w:hint="default" w:ascii="Courier New" w:hAnsi="Courier New"/>
      </w:rPr>
    </w:lvl>
    <w:lvl w:ilvl="8" w:tplc="3A6EDF6A">
      <w:start w:val="1"/>
      <w:numFmt w:val="bullet"/>
      <w:lvlText w:val=""/>
      <w:lvlJc w:val="left"/>
      <w:pPr>
        <w:ind w:left="7200" w:hanging="360"/>
      </w:pPr>
      <w:rPr>
        <w:rFonts w:hint="default" w:ascii="Wingdings" w:hAnsi="Wingdings"/>
      </w:rPr>
    </w:lvl>
  </w:abstractNum>
  <w:abstractNum w:abstractNumId="15" w15:restartNumberingAfterBreak="0">
    <w:nsid w:val="283F2B2D"/>
    <w:multiLevelType w:val="hybridMultilevel"/>
    <w:tmpl w:val="FFFFFFFF"/>
    <w:lvl w:ilvl="0" w:tplc="D9CE540A">
      <w:start w:val="1"/>
      <w:numFmt w:val="bullet"/>
      <w:lvlText w:val=""/>
      <w:lvlJc w:val="left"/>
      <w:pPr>
        <w:ind w:left="720" w:hanging="360"/>
      </w:pPr>
      <w:rPr>
        <w:rFonts w:hint="default" w:ascii="Symbol" w:hAnsi="Symbol"/>
      </w:rPr>
    </w:lvl>
    <w:lvl w:ilvl="1" w:tplc="981E5FE2">
      <w:start w:val="1"/>
      <w:numFmt w:val="bullet"/>
      <w:lvlText w:val="o"/>
      <w:lvlJc w:val="left"/>
      <w:pPr>
        <w:ind w:left="1440" w:hanging="360"/>
      </w:pPr>
      <w:rPr>
        <w:rFonts w:hint="default" w:ascii="Courier New" w:hAnsi="Courier New"/>
      </w:rPr>
    </w:lvl>
    <w:lvl w:ilvl="2" w:tplc="BFCA1CE8">
      <w:start w:val="1"/>
      <w:numFmt w:val="bullet"/>
      <w:lvlText w:val=""/>
      <w:lvlJc w:val="left"/>
      <w:pPr>
        <w:ind w:left="2160" w:hanging="360"/>
      </w:pPr>
      <w:rPr>
        <w:rFonts w:hint="default" w:ascii="Wingdings" w:hAnsi="Wingdings"/>
      </w:rPr>
    </w:lvl>
    <w:lvl w:ilvl="3" w:tplc="593EF3A0">
      <w:start w:val="1"/>
      <w:numFmt w:val="bullet"/>
      <w:lvlText w:val=""/>
      <w:lvlJc w:val="left"/>
      <w:pPr>
        <w:ind w:left="2880" w:hanging="360"/>
      </w:pPr>
      <w:rPr>
        <w:rFonts w:hint="default" w:ascii="Symbol" w:hAnsi="Symbol"/>
      </w:rPr>
    </w:lvl>
    <w:lvl w:ilvl="4" w:tplc="E71A850E">
      <w:start w:val="1"/>
      <w:numFmt w:val="bullet"/>
      <w:lvlText w:val="o"/>
      <w:lvlJc w:val="left"/>
      <w:pPr>
        <w:ind w:left="3600" w:hanging="360"/>
      </w:pPr>
      <w:rPr>
        <w:rFonts w:hint="default" w:ascii="Courier New" w:hAnsi="Courier New"/>
      </w:rPr>
    </w:lvl>
    <w:lvl w:ilvl="5" w:tplc="EDFEEB0A">
      <w:start w:val="1"/>
      <w:numFmt w:val="bullet"/>
      <w:lvlText w:val=""/>
      <w:lvlJc w:val="left"/>
      <w:pPr>
        <w:ind w:left="4320" w:hanging="360"/>
      </w:pPr>
      <w:rPr>
        <w:rFonts w:hint="default" w:ascii="Wingdings" w:hAnsi="Wingdings"/>
      </w:rPr>
    </w:lvl>
    <w:lvl w:ilvl="6" w:tplc="9D90235C">
      <w:start w:val="1"/>
      <w:numFmt w:val="bullet"/>
      <w:lvlText w:val=""/>
      <w:lvlJc w:val="left"/>
      <w:pPr>
        <w:ind w:left="5040" w:hanging="360"/>
      </w:pPr>
      <w:rPr>
        <w:rFonts w:hint="default" w:ascii="Symbol" w:hAnsi="Symbol"/>
      </w:rPr>
    </w:lvl>
    <w:lvl w:ilvl="7" w:tplc="EEBA1108">
      <w:start w:val="1"/>
      <w:numFmt w:val="bullet"/>
      <w:lvlText w:val="o"/>
      <w:lvlJc w:val="left"/>
      <w:pPr>
        <w:ind w:left="5760" w:hanging="360"/>
      </w:pPr>
      <w:rPr>
        <w:rFonts w:hint="default" w:ascii="Courier New" w:hAnsi="Courier New"/>
      </w:rPr>
    </w:lvl>
    <w:lvl w:ilvl="8" w:tplc="DD28F26E">
      <w:start w:val="1"/>
      <w:numFmt w:val="bullet"/>
      <w:lvlText w:val=""/>
      <w:lvlJc w:val="left"/>
      <w:pPr>
        <w:ind w:left="6480" w:hanging="360"/>
      </w:pPr>
      <w:rPr>
        <w:rFonts w:hint="default" w:ascii="Wingdings" w:hAnsi="Wingdings"/>
      </w:rPr>
    </w:lvl>
  </w:abstractNum>
  <w:abstractNum w:abstractNumId="16" w15:restartNumberingAfterBreak="0">
    <w:nsid w:val="28F6ADDB"/>
    <w:multiLevelType w:val="hybridMultilevel"/>
    <w:tmpl w:val="BDB66462"/>
    <w:lvl w:ilvl="0" w:tplc="6E4496F8">
      <w:start w:val="1"/>
      <w:numFmt w:val="bullet"/>
      <w:lvlText w:val="-"/>
      <w:lvlJc w:val="left"/>
      <w:pPr>
        <w:ind w:left="1800" w:hanging="360"/>
      </w:pPr>
      <w:rPr>
        <w:rFonts w:hint="default" w:ascii="Aptos" w:hAnsi="Aptos"/>
      </w:rPr>
    </w:lvl>
    <w:lvl w:ilvl="1" w:tplc="4C1E9296">
      <w:start w:val="1"/>
      <w:numFmt w:val="bullet"/>
      <w:lvlText w:val="o"/>
      <w:lvlJc w:val="left"/>
      <w:pPr>
        <w:ind w:left="2520" w:hanging="360"/>
      </w:pPr>
      <w:rPr>
        <w:rFonts w:hint="default" w:ascii="Courier New" w:hAnsi="Courier New"/>
      </w:rPr>
    </w:lvl>
    <w:lvl w:ilvl="2" w:tplc="F4C48BA8">
      <w:start w:val="1"/>
      <w:numFmt w:val="bullet"/>
      <w:lvlText w:val=""/>
      <w:lvlJc w:val="left"/>
      <w:pPr>
        <w:ind w:left="3240" w:hanging="360"/>
      </w:pPr>
      <w:rPr>
        <w:rFonts w:hint="default" w:ascii="Wingdings" w:hAnsi="Wingdings"/>
      </w:rPr>
    </w:lvl>
    <w:lvl w:ilvl="3" w:tplc="385E00D0">
      <w:start w:val="1"/>
      <w:numFmt w:val="bullet"/>
      <w:lvlText w:val=""/>
      <w:lvlJc w:val="left"/>
      <w:pPr>
        <w:ind w:left="3960" w:hanging="360"/>
      </w:pPr>
      <w:rPr>
        <w:rFonts w:hint="default" w:ascii="Symbol" w:hAnsi="Symbol"/>
      </w:rPr>
    </w:lvl>
    <w:lvl w:ilvl="4" w:tplc="9AC28FCE">
      <w:start w:val="1"/>
      <w:numFmt w:val="bullet"/>
      <w:lvlText w:val="o"/>
      <w:lvlJc w:val="left"/>
      <w:pPr>
        <w:ind w:left="4680" w:hanging="360"/>
      </w:pPr>
      <w:rPr>
        <w:rFonts w:hint="default" w:ascii="Courier New" w:hAnsi="Courier New"/>
      </w:rPr>
    </w:lvl>
    <w:lvl w:ilvl="5" w:tplc="37A404F8">
      <w:start w:val="1"/>
      <w:numFmt w:val="bullet"/>
      <w:lvlText w:val=""/>
      <w:lvlJc w:val="left"/>
      <w:pPr>
        <w:ind w:left="5400" w:hanging="360"/>
      </w:pPr>
      <w:rPr>
        <w:rFonts w:hint="default" w:ascii="Wingdings" w:hAnsi="Wingdings"/>
      </w:rPr>
    </w:lvl>
    <w:lvl w:ilvl="6" w:tplc="F9B8AB82">
      <w:start w:val="1"/>
      <w:numFmt w:val="bullet"/>
      <w:lvlText w:val=""/>
      <w:lvlJc w:val="left"/>
      <w:pPr>
        <w:ind w:left="6120" w:hanging="360"/>
      </w:pPr>
      <w:rPr>
        <w:rFonts w:hint="default" w:ascii="Symbol" w:hAnsi="Symbol"/>
      </w:rPr>
    </w:lvl>
    <w:lvl w:ilvl="7" w:tplc="2BD29350">
      <w:start w:val="1"/>
      <w:numFmt w:val="bullet"/>
      <w:lvlText w:val="o"/>
      <w:lvlJc w:val="left"/>
      <w:pPr>
        <w:ind w:left="6840" w:hanging="360"/>
      </w:pPr>
      <w:rPr>
        <w:rFonts w:hint="default" w:ascii="Courier New" w:hAnsi="Courier New"/>
      </w:rPr>
    </w:lvl>
    <w:lvl w:ilvl="8" w:tplc="F30CD5DC">
      <w:start w:val="1"/>
      <w:numFmt w:val="bullet"/>
      <w:lvlText w:val=""/>
      <w:lvlJc w:val="left"/>
      <w:pPr>
        <w:ind w:left="7560" w:hanging="360"/>
      </w:pPr>
      <w:rPr>
        <w:rFonts w:hint="default" w:ascii="Wingdings" w:hAnsi="Wingdings"/>
      </w:rPr>
    </w:lvl>
  </w:abstractNum>
  <w:abstractNum w:abstractNumId="17" w15:restartNumberingAfterBreak="0">
    <w:nsid w:val="2ADDBA14"/>
    <w:multiLevelType w:val="hybridMultilevel"/>
    <w:tmpl w:val="FFFFFFFF"/>
    <w:lvl w:ilvl="0" w:tplc="26945EC0">
      <w:start w:val="1"/>
      <w:numFmt w:val="bullet"/>
      <w:lvlText w:val=""/>
      <w:lvlJc w:val="left"/>
      <w:pPr>
        <w:ind w:left="720" w:hanging="360"/>
      </w:pPr>
      <w:rPr>
        <w:rFonts w:hint="default" w:ascii="Symbol" w:hAnsi="Symbol"/>
      </w:rPr>
    </w:lvl>
    <w:lvl w:ilvl="1" w:tplc="3EEC3F7C">
      <w:start w:val="1"/>
      <w:numFmt w:val="bullet"/>
      <w:lvlText w:val="o"/>
      <w:lvlJc w:val="left"/>
      <w:pPr>
        <w:ind w:left="1440" w:hanging="360"/>
      </w:pPr>
      <w:rPr>
        <w:rFonts w:hint="default" w:ascii="Courier New" w:hAnsi="Courier New"/>
      </w:rPr>
    </w:lvl>
    <w:lvl w:ilvl="2" w:tplc="EE60930A">
      <w:start w:val="1"/>
      <w:numFmt w:val="bullet"/>
      <w:lvlText w:val=""/>
      <w:lvlJc w:val="left"/>
      <w:pPr>
        <w:ind w:left="2160" w:hanging="360"/>
      </w:pPr>
      <w:rPr>
        <w:rFonts w:hint="default" w:ascii="Wingdings" w:hAnsi="Wingdings"/>
      </w:rPr>
    </w:lvl>
    <w:lvl w:ilvl="3" w:tplc="8E9EAF48">
      <w:start w:val="1"/>
      <w:numFmt w:val="bullet"/>
      <w:lvlText w:val=""/>
      <w:lvlJc w:val="left"/>
      <w:pPr>
        <w:ind w:left="2880" w:hanging="360"/>
      </w:pPr>
      <w:rPr>
        <w:rFonts w:hint="default" w:ascii="Symbol" w:hAnsi="Symbol"/>
      </w:rPr>
    </w:lvl>
    <w:lvl w:ilvl="4" w:tplc="0BA4045E">
      <w:start w:val="1"/>
      <w:numFmt w:val="bullet"/>
      <w:lvlText w:val="o"/>
      <w:lvlJc w:val="left"/>
      <w:pPr>
        <w:ind w:left="3600" w:hanging="360"/>
      </w:pPr>
      <w:rPr>
        <w:rFonts w:hint="default" w:ascii="Courier New" w:hAnsi="Courier New"/>
      </w:rPr>
    </w:lvl>
    <w:lvl w:ilvl="5" w:tplc="CC64A39E">
      <w:start w:val="1"/>
      <w:numFmt w:val="bullet"/>
      <w:lvlText w:val=""/>
      <w:lvlJc w:val="left"/>
      <w:pPr>
        <w:ind w:left="4320" w:hanging="360"/>
      </w:pPr>
      <w:rPr>
        <w:rFonts w:hint="default" w:ascii="Wingdings" w:hAnsi="Wingdings"/>
      </w:rPr>
    </w:lvl>
    <w:lvl w:ilvl="6" w:tplc="6732606E">
      <w:start w:val="1"/>
      <w:numFmt w:val="bullet"/>
      <w:lvlText w:val=""/>
      <w:lvlJc w:val="left"/>
      <w:pPr>
        <w:ind w:left="5040" w:hanging="360"/>
      </w:pPr>
      <w:rPr>
        <w:rFonts w:hint="default" w:ascii="Symbol" w:hAnsi="Symbol"/>
      </w:rPr>
    </w:lvl>
    <w:lvl w:ilvl="7" w:tplc="D916C940">
      <w:start w:val="1"/>
      <w:numFmt w:val="bullet"/>
      <w:lvlText w:val="o"/>
      <w:lvlJc w:val="left"/>
      <w:pPr>
        <w:ind w:left="5760" w:hanging="360"/>
      </w:pPr>
      <w:rPr>
        <w:rFonts w:hint="default" w:ascii="Courier New" w:hAnsi="Courier New"/>
      </w:rPr>
    </w:lvl>
    <w:lvl w:ilvl="8" w:tplc="50A6887A">
      <w:start w:val="1"/>
      <w:numFmt w:val="bullet"/>
      <w:lvlText w:val=""/>
      <w:lvlJc w:val="left"/>
      <w:pPr>
        <w:ind w:left="6480" w:hanging="360"/>
      </w:pPr>
      <w:rPr>
        <w:rFonts w:hint="default" w:ascii="Wingdings" w:hAnsi="Wingdings"/>
      </w:rPr>
    </w:lvl>
  </w:abstractNum>
  <w:abstractNum w:abstractNumId="18" w15:restartNumberingAfterBreak="0">
    <w:nsid w:val="2E69E0C8"/>
    <w:multiLevelType w:val="hybridMultilevel"/>
    <w:tmpl w:val="C94ABF54"/>
    <w:lvl w:ilvl="0" w:tplc="7C60D370">
      <w:start w:val="1"/>
      <w:numFmt w:val="decimal"/>
      <w:lvlText w:val="%1."/>
      <w:lvlJc w:val="left"/>
      <w:pPr>
        <w:ind w:left="1440" w:hanging="360"/>
      </w:pPr>
    </w:lvl>
    <w:lvl w:ilvl="1" w:tplc="F5767214">
      <w:start w:val="1"/>
      <w:numFmt w:val="lowerLetter"/>
      <w:lvlText w:val="%2."/>
      <w:lvlJc w:val="left"/>
      <w:pPr>
        <w:ind w:left="2160" w:hanging="360"/>
      </w:pPr>
    </w:lvl>
    <w:lvl w:ilvl="2" w:tplc="E350108E">
      <w:start w:val="1"/>
      <w:numFmt w:val="lowerRoman"/>
      <w:lvlText w:val="%3."/>
      <w:lvlJc w:val="right"/>
      <w:pPr>
        <w:ind w:left="2880" w:hanging="180"/>
      </w:pPr>
    </w:lvl>
    <w:lvl w:ilvl="3" w:tplc="53B0068C">
      <w:start w:val="1"/>
      <w:numFmt w:val="decimal"/>
      <w:lvlText w:val="%4."/>
      <w:lvlJc w:val="left"/>
      <w:pPr>
        <w:ind w:left="3600" w:hanging="360"/>
      </w:pPr>
    </w:lvl>
    <w:lvl w:ilvl="4" w:tplc="A39AE510">
      <w:start w:val="1"/>
      <w:numFmt w:val="lowerLetter"/>
      <w:lvlText w:val="%5."/>
      <w:lvlJc w:val="left"/>
      <w:pPr>
        <w:ind w:left="4320" w:hanging="360"/>
      </w:pPr>
    </w:lvl>
    <w:lvl w:ilvl="5" w:tplc="1B04CEC8">
      <w:start w:val="1"/>
      <w:numFmt w:val="lowerRoman"/>
      <w:lvlText w:val="%6."/>
      <w:lvlJc w:val="right"/>
      <w:pPr>
        <w:ind w:left="5040" w:hanging="180"/>
      </w:pPr>
    </w:lvl>
    <w:lvl w:ilvl="6" w:tplc="6E7E6742">
      <w:start w:val="1"/>
      <w:numFmt w:val="decimal"/>
      <w:lvlText w:val="%7."/>
      <w:lvlJc w:val="left"/>
      <w:pPr>
        <w:ind w:left="5760" w:hanging="360"/>
      </w:pPr>
    </w:lvl>
    <w:lvl w:ilvl="7" w:tplc="D9F428FA">
      <w:start w:val="1"/>
      <w:numFmt w:val="lowerLetter"/>
      <w:lvlText w:val="%8."/>
      <w:lvlJc w:val="left"/>
      <w:pPr>
        <w:ind w:left="6480" w:hanging="360"/>
      </w:pPr>
    </w:lvl>
    <w:lvl w:ilvl="8" w:tplc="891ED432">
      <w:start w:val="1"/>
      <w:numFmt w:val="lowerRoman"/>
      <w:lvlText w:val="%9."/>
      <w:lvlJc w:val="right"/>
      <w:pPr>
        <w:ind w:left="7200" w:hanging="180"/>
      </w:pPr>
    </w:lvl>
  </w:abstractNum>
  <w:abstractNum w:abstractNumId="19" w15:restartNumberingAfterBreak="0">
    <w:nsid w:val="2EED5383"/>
    <w:multiLevelType w:val="hybridMultilevel"/>
    <w:tmpl w:val="FFFFFFFF"/>
    <w:lvl w:ilvl="0" w:tplc="AF68DAF6">
      <w:start w:val="1"/>
      <w:numFmt w:val="bullet"/>
      <w:lvlText w:val=""/>
      <w:lvlJc w:val="left"/>
      <w:pPr>
        <w:ind w:left="720" w:hanging="360"/>
      </w:pPr>
      <w:rPr>
        <w:rFonts w:hint="default" w:ascii="Symbol" w:hAnsi="Symbol"/>
      </w:rPr>
    </w:lvl>
    <w:lvl w:ilvl="1" w:tplc="B204D2CC">
      <w:start w:val="1"/>
      <w:numFmt w:val="bullet"/>
      <w:lvlText w:val="o"/>
      <w:lvlJc w:val="left"/>
      <w:pPr>
        <w:ind w:left="1440" w:hanging="360"/>
      </w:pPr>
      <w:rPr>
        <w:rFonts w:hint="default" w:ascii="Courier New" w:hAnsi="Courier New"/>
      </w:rPr>
    </w:lvl>
    <w:lvl w:ilvl="2" w:tplc="856281B0">
      <w:start w:val="1"/>
      <w:numFmt w:val="bullet"/>
      <w:lvlText w:val=""/>
      <w:lvlJc w:val="left"/>
      <w:pPr>
        <w:ind w:left="2160" w:hanging="360"/>
      </w:pPr>
      <w:rPr>
        <w:rFonts w:hint="default" w:ascii="Wingdings" w:hAnsi="Wingdings"/>
      </w:rPr>
    </w:lvl>
    <w:lvl w:ilvl="3" w:tplc="BA3AF862">
      <w:start w:val="1"/>
      <w:numFmt w:val="bullet"/>
      <w:lvlText w:val=""/>
      <w:lvlJc w:val="left"/>
      <w:pPr>
        <w:ind w:left="2880" w:hanging="360"/>
      </w:pPr>
      <w:rPr>
        <w:rFonts w:hint="default" w:ascii="Symbol" w:hAnsi="Symbol"/>
      </w:rPr>
    </w:lvl>
    <w:lvl w:ilvl="4" w:tplc="8C24EC4E">
      <w:start w:val="1"/>
      <w:numFmt w:val="bullet"/>
      <w:lvlText w:val="o"/>
      <w:lvlJc w:val="left"/>
      <w:pPr>
        <w:ind w:left="3600" w:hanging="360"/>
      </w:pPr>
      <w:rPr>
        <w:rFonts w:hint="default" w:ascii="Courier New" w:hAnsi="Courier New"/>
      </w:rPr>
    </w:lvl>
    <w:lvl w:ilvl="5" w:tplc="293AEF5E">
      <w:start w:val="1"/>
      <w:numFmt w:val="bullet"/>
      <w:lvlText w:val=""/>
      <w:lvlJc w:val="left"/>
      <w:pPr>
        <w:ind w:left="4320" w:hanging="360"/>
      </w:pPr>
      <w:rPr>
        <w:rFonts w:hint="default" w:ascii="Wingdings" w:hAnsi="Wingdings"/>
      </w:rPr>
    </w:lvl>
    <w:lvl w:ilvl="6" w:tplc="AD203F68">
      <w:start w:val="1"/>
      <w:numFmt w:val="bullet"/>
      <w:lvlText w:val=""/>
      <w:lvlJc w:val="left"/>
      <w:pPr>
        <w:ind w:left="5040" w:hanging="360"/>
      </w:pPr>
      <w:rPr>
        <w:rFonts w:hint="default" w:ascii="Symbol" w:hAnsi="Symbol"/>
      </w:rPr>
    </w:lvl>
    <w:lvl w:ilvl="7" w:tplc="CD76AC78">
      <w:start w:val="1"/>
      <w:numFmt w:val="bullet"/>
      <w:lvlText w:val="o"/>
      <w:lvlJc w:val="left"/>
      <w:pPr>
        <w:ind w:left="5760" w:hanging="360"/>
      </w:pPr>
      <w:rPr>
        <w:rFonts w:hint="default" w:ascii="Courier New" w:hAnsi="Courier New"/>
      </w:rPr>
    </w:lvl>
    <w:lvl w:ilvl="8" w:tplc="F4C0E9C2">
      <w:start w:val="1"/>
      <w:numFmt w:val="bullet"/>
      <w:lvlText w:val=""/>
      <w:lvlJc w:val="left"/>
      <w:pPr>
        <w:ind w:left="6480" w:hanging="360"/>
      </w:pPr>
      <w:rPr>
        <w:rFonts w:hint="default" w:ascii="Wingdings" w:hAnsi="Wingdings"/>
      </w:rPr>
    </w:lvl>
  </w:abstractNum>
  <w:abstractNum w:abstractNumId="20" w15:restartNumberingAfterBreak="0">
    <w:nsid w:val="378B581C"/>
    <w:multiLevelType w:val="hybridMultilevel"/>
    <w:tmpl w:val="3F5C1B5E"/>
    <w:lvl w:ilvl="0" w:tplc="4AE8385A">
      <w:start w:val="1"/>
      <w:numFmt w:val="bullet"/>
      <w:lvlText w:val="-"/>
      <w:lvlJc w:val="left"/>
      <w:pPr>
        <w:ind w:left="1440" w:hanging="360"/>
      </w:pPr>
      <w:rPr>
        <w:rFonts w:hint="default" w:ascii="Aptos" w:hAnsi="Aptos"/>
      </w:rPr>
    </w:lvl>
    <w:lvl w:ilvl="1" w:tplc="38A21B22">
      <w:start w:val="1"/>
      <w:numFmt w:val="bullet"/>
      <w:lvlText w:val="o"/>
      <w:lvlJc w:val="left"/>
      <w:pPr>
        <w:ind w:left="2160" w:hanging="360"/>
      </w:pPr>
      <w:rPr>
        <w:rFonts w:hint="default" w:ascii="Courier New" w:hAnsi="Courier New"/>
      </w:rPr>
    </w:lvl>
    <w:lvl w:ilvl="2" w:tplc="69C05CBA">
      <w:start w:val="1"/>
      <w:numFmt w:val="bullet"/>
      <w:lvlText w:val=""/>
      <w:lvlJc w:val="left"/>
      <w:pPr>
        <w:ind w:left="2880" w:hanging="360"/>
      </w:pPr>
      <w:rPr>
        <w:rFonts w:hint="default" w:ascii="Wingdings" w:hAnsi="Wingdings"/>
      </w:rPr>
    </w:lvl>
    <w:lvl w:ilvl="3" w:tplc="E6FAB246">
      <w:start w:val="1"/>
      <w:numFmt w:val="bullet"/>
      <w:lvlText w:val=""/>
      <w:lvlJc w:val="left"/>
      <w:pPr>
        <w:ind w:left="3600" w:hanging="360"/>
      </w:pPr>
      <w:rPr>
        <w:rFonts w:hint="default" w:ascii="Symbol" w:hAnsi="Symbol"/>
      </w:rPr>
    </w:lvl>
    <w:lvl w:ilvl="4" w:tplc="9C90CFC2">
      <w:start w:val="1"/>
      <w:numFmt w:val="bullet"/>
      <w:lvlText w:val="o"/>
      <w:lvlJc w:val="left"/>
      <w:pPr>
        <w:ind w:left="4320" w:hanging="360"/>
      </w:pPr>
      <w:rPr>
        <w:rFonts w:hint="default" w:ascii="Courier New" w:hAnsi="Courier New"/>
      </w:rPr>
    </w:lvl>
    <w:lvl w:ilvl="5" w:tplc="039489E6">
      <w:start w:val="1"/>
      <w:numFmt w:val="bullet"/>
      <w:lvlText w:val=""/>
      <w:lvlJc w:val="left"/>
      <w:pPr>
        <w:ind w:left="5040" w:hanging="360"/>
      </w:pPr>
      <w:rPr>
        <w:rFonts w:hint="default" w:ascii="Wingdings" w:hAnsi="Wingdings"/>
      </w:rPr>
    </w:lvl>
    <w:lvl w:ilvl="6" w:tplc="DDEAF0C4">
      <w:start w:val="1"/>
      <w:numFmt w:val="bullet"/>
      <w:lvlText w:val=""/>
      <w:lvlJc w:val="left"/>
      <w:pPr>
        <w:ind w:left="5760" w:hanging="360"/>
      </w:pPr>
      <w:rPr>
        <w:rFonts w:hint="default" w:ascii="Symbol" w:hAnsi="Symbol"/>
      </w:rPr>
    </w:lvl>
    <w:lvl w:ilvl="7" w:tplc="2C005B70">
      <w:start w:val="1"/>
      <w:numFmt w:val="bullet"/>
      <w:lvlText w:val="o"/>
      <w:lvlJc w:val="left"/>
      <w:pPr>
        <w:ind w:left="6480" w:hanging="360"/>
      </w:pPr>
      <w:rPr>
        <w:rFonts w:hint="default" w:ascii="Courier New" w:hAnsi="Courier New"/>
      </w:rPr>
    </w:lvl>
    <w:lvl w:ilvl="8" w:tplc="6BC001D2">
      <w:start w:val="1"/>
      <w:numFmt w:val="bullet"/>
      <w:lvlText w:val=""/>
      <w:lvlJc w:val="left"/>
      <w:pPr>
        <w:ind w:left="7200" w:hanging="360"/>
      </w:pPr>
      <w:rPr>
        <w:rFonts w:hint="default" w:ascii="Wingdings" w:hAnsi="Wingdings"/>
      </w:rPr>
    </w:lvl>
  </w:abstractNum>
  <w:abstractNum w:abstractNumId="21" w15:restartNumberingAfterBreak="0">
    <w:nsid w:val="3C1B4EF4"/>
    <w:multiLevelType w:val="hybridMultilevel"/>
    <w:tmpl w:val="FFFFFFFF"/>
    <w:lvl w:ilvl="0" w:tplc="2B06EC34">
      <w:start w:val="1"/>
      <w:numFmt w:val="bullet"/>
      <w:lvlText w:val="-"/>
      <w:lvlJc w:val="left"/>
      <w:pPr>
        <w:ind w:left="1776" w:hanging="360"/>
      </w:pPr>
      <w:rPr>
        <w:rFonts w:hint="default" w:ascii="Aptos" w:hAnsi="Aptos"/>
      </w:rPr>
    </w:lvl>
    <w:lvl w:ilvl="1" w:tplc="39225806">
      <w:start w:val="1"/>
      <w:numFmt w:val="bullet"/>
      <w:lvlText w:val="o"/>
      <w:lvlJc w:val="left"/>
      <w:pPr>
        <w:ind w:left="2496" w:hanging="360"/>
      </w:pPr>
      <w:rPr>
        <w:rFonts w:hint="default" w:ascii="Courier New" w:hAnsi="Courier New"/>
      </w:rPr>
    </w:lvl>
    <w:lvl w:ilvl="2" w:tplc="4F62B628">
      <w:start w:val="1"/>
      <w:numFmt w:val="bullet"/>
      <w:lvlText w:val=""/>
      <w:lvlJc w:val="left"/>
      <w:pPr>
        <w:ind w:left="3216" w:hanging="360"/>
      </w:pPr>
      <w:rPr>
        <w:rFonts w:hint="default" w:ascii="Wingdings" w:hAnsi="Wingdings"/>
      </w:rPr>
    </w:lvl>
    <w:lvl w:ilvl="3" w:tplc="BF9E8C38">
      <w:start w:val="1"/>
      <w:numFmt w:val="bullet"/>
      <w:lvlText w:val=""/>
      <w:lvlJc w:val="left"/>
      <w:pPr>
        <w:ind w:left="3936" w:hanging="360"/>
      </w:pPr>
      <w:rPr>
        <w:rFonts w:hint="default" w:ascii="Symbol" w:hAnsi="Symbol"/>
      </w:rPr>
    </w:lvl>
    <w:lvl w:ilvl="4" w:tplc="B2A60B4E">
      <w:start w:val="1"/>
      <w:numFmt w:val="bullet"/>
      <w:lvlText w:val="o"/>
      <w:lvlJc w:val="left"/>
      <w:pPr>
        <w:ind w:left="4656" w:hanging="360"/>
      </w:pPr>
      <w:rPr>
        <w:rFonts w:hint="default" w:ascii="Courier New" w:hAnsi="Courier New"/>
      </w:rPr>
    </w:lvl>
    <w:lvl w:ilvl="5" w:tplc="0E5421FA">
      <w:start w:val="1"/>
      <w:numFmt w:val="bullet"/>
      <w:lvlText w:val=""/>
      <w:lvlJc w:val="left"/>
      <w:pPr>
        <w:ind w:left="5376" w:hanging="360"/>
      </w:pPr>
      <w:rPr>
        <w:rFonts w:hint="default" w:ascii="Wingdings" w:hAnsi="Wingdings"/>
      </w:rPr>
    </w:lvl>
    <w:lvl w:ilvl="6" w:tplc="B97EBB62">
      <w:start w:val="1"/>
      <w:numFmt w:val="bullet"/>
      <w:lvlText w:val=""/>
      <w:lvlJc w:val="left"/>
      <w:pPr>
        <w:ind w:left="6096" w:hanging="360"/>
      </w:pPr>
      <w:rPr>
        <w:rFonts w:hint="default" w:ascii="Symbol" w:hAnsi="Symbol"/>
      </w:rPr>
    </w:lvl>
    <w:lvl w:ilvl="7" w:tplc="1564096E">
      <w:start w:val="1"/>
      <w:numFmt w:val="bullet"/>
      <w:lvlText w:val="o"/>
      <w:lvlJc w:val="left"/>
      <w:pPr>
        <w:ind w:left="6816" w:hanging="360"/>
      </w:pPr>
      <w:rPr>
        <w:rFonts w:hint="default" w:ascii="Courier New" w:hAnsi="Courier New"/>
      </w:rPr>
    </w:lvl>
    <w:lvl w:ilvl="8" w:tplc="1FDCC696">
      <w:start w:val="1"/>
      <w:numFmt w:val="bullet"/>
      <w:lvlText w:val=""/>
      <w:lvlJc w:val="left"/>
      <w:pPr>
        <w:ind w:left="7536" w:hanging="360"/>
      </w:pPr>
      <w:rPr>
        <w:rFonts w:hint="default" w:ascii="Wingdings" w:hAnsi="Wingdings"/>
      </w:rPr>
    </w:lvl>
  </w:abstractNum>
  <w:abstractNum w:abstractNumId="22" w15:restartNumberingAfterBreak="0">
    <w:nsid w:val="4409B425"/>
    <w:multiLevelType w:val="hybridMultilevel"/>
    <w:tmpl w:val="80DE55EA"/>
    <w:lvl w:ilvl="0" w:tplc="47B44830">
      <w:start w:val="1"/>
      <w:numFmt w:val="bullet"/>
      <w:lvlText w:val="-"/>
      <w:lvlJc w:val="left"/>
      <w:pPr>
        <w:ind w:left="1440" w:hanging="360"/>
      </w:pPr>
      <w:rPr>
        <w:rFonts w:hint="default" w:ascii="Aptos" w:hAnsi="Aptos"/>
      </w:rPr>
    </w:lvl>
    <w:lvl w:ilvl="1" w:tplc="A7B2045E">
      <w:start w:val="1"/>
      <w:numFmt w:val="bullet"/>
      <w:lvlText w:val="o"/>
      <w:lvlJc w:val="left"/>
      <w:pPr>
        <w:ind w:left="2160" w:hanging="360"/>
      </w:pPr>
      <w:rPr>
        <w:rFonts w:hint="default" w:ascii="Courier New" w:hAnsi="Courier New"/>
      </w:rPr>
    </w:lvl>
    <w:lvl w:ilvl="2" w:tplc="D6AC091C">
      <w:start w:val="1"/>
      <w:numFmt w:val="bullet"/>
      <w:lvlText w:val=""/>
      <w:lvlJc w:val="left"/>
      <w:pPr>
        <w:ind w:left="2880" w:hanging="360"/>
      </w:pPr>
      <w:rPr>
        <w:rFonts w:hint="default" w:ascii="Wingdings" w:hAnsi="Wingdings"/>
      </w:rPr>
    </w:lvl>
    <w:lvl w:ilvl="3" w:tplc="B614C868">
      <w:start w:val="1"/>
      <w:numFmt w:val="bullet"/>
      <w:lvlText w:val=""/>
      <w:lvlJc w:val="left"/>
      <w:pPr>
        <w:ind w:left="3600" w:hanging="360"/>
      </w:pPr>
      <w:rPr>
        <w:rFonts w:hint="default" w:ascii="Symbol" w:hAnsi="Symbol"/>
      </w:rPr>
    </w:lvl>
    <w:lvl w:ilvl="4" w:tplc="C324EA8A">
      <w:start w:val="1"/>
      <w:numFmt w:val="bullet"/>
      <w:lvlText w:val="o"/>
      <w:lvlJc w:val="left"/>
      <w:pPr>
        <w:ind w:left="4320" w:hanging="360"/>
      </w:pPr>
      <w:rPr>
        <w:rFonts w:hint="default" w:ascii="Courier New" w:hAnsi="Courier New"/>
      </w:rPr>
    </w:lvl>
    <w:lvl w:ilvl="5" w:tplc="6754697A">
      <w:start w:val="1"/>
      <w:numFmt w:val="bullet"/>
      <w:lvlText w:val=""/>
      <w:lvlJc w:val="left"/>
      <w:pPr>
        <w:ind w:left="5040" w:hanging="360"/>
      </w:pPr>
      <w:rPr>
        <w:rFonts w:hint="default" w:ascii="Wingdings" w:hAnsi="Wingdings"/>
      </w:rPr>
    </w:lvl>
    <w:lvl w:ilvl="6" w:tplc="E8127E9C">
      <w:start w:val="1"/>
      <w:numFmt w:val="bullet"/>
      <w:lvlText w:val=""/>
      <w:lvlJc w:val="left"/>
      <w:pPr>
        <w:ind w:left="5760" w:hanging="360"/>
      </w:pPr>
      <w:rPr>
        <w:rFonts w:hint="default" w:ascii="Symbol" w:hAnsi="Symbol"/>
      </w:rPr>
    </w:lvl>
    <w:lvl w:ilvl="7" w:tplc="C92A0BF6">
      <w:start w:val="1"/>
      <w:numFmt w:val="bullet"/>
      <w:lvlText w:val="o"/>
      <w:lvlJc w:val="left"/>
      <w:pPr>
        <w:ind w:left="6480" w:hanging="360"/>
      </w:pPr>
      <w:rPr>
        <w:rFonts w:hint="default" w:ascii="Courier New" w:hAnsi="Courier New"/>
      </w:rPr>
    </w:lvl>
    <w:lvl w:ilvl="8" w:tplc="44361E54">
      <w:start w:val="1"/>
      <w:numFmt w:val="bullet"/>
      <w:lvlText w:val=""/>
      <w:lvlJc w:val="left"/>
      <w:pPr>
        <w:ind w:left="7200" w:hanging="360"/>
      </w:pPr>
      <w:rPr>
        <w:rFonts w:hint="default" w:ascii="Wingdings" w:hAnsi="Wingdings"/>
      </w:rPr>
    </w:lvl>
  </w:abstractNum>
  <w:abstractNum w:abstractNumId="23" w15:restartNumberingAfterBreak="0">
    <w:nsid w:val="463BB438"/>
    <w:multiLevelType w:val="hybridMultilevel"/>
    <w:tmpl w:val="72B401B6"/>
    <w:lvl w:ilvl="0" w:tplc="219E0388">
      <w:start w:val="1"/>
      <w:numFmt w:val="bullet"/>
      <w:lvlText w:val="-"/>
      <w:lvlJc w:val="left"/>
      <w:pPr>
        <w:ind w:left="1440" w:hanging="360"/>
      </w:pPr>
      <w:rPr>
        <w:rFonts w:hint="default" w:ascii="Aptos" w:hAnsi="Aptos"/>
      </w:rPr>
    </w:lvl>
    <w:lvl w:ilvl="1" w:tplc="F3A2496A">
      <w:start w:val="1"/>
      <w:numFmt w:val="bullet"/>
      <w:lvlText w:val="o"/>
      <w:lvlJc w:val="left"/>
      <w:pPr>
        <w:ind w:left="2160" w:hanging="360"/>
      </w:pPr>
      <w:rPr>
        <w:rFonts w:hint="default" w:ascii="Courier New" w:hAnsi="Courier New"/>
      </w:rPr>
    </w:lvl>
    <w:lvl w:ilvl="2" w:tplc="E5D4AF82">
      <w:start w:val="1"/>
      <w:numFmt w:val="bullet"/>
      <w:lvlText w:val=""/>
      <w:lvlJc w:val="left"/>
      <w:pPr>
        <w:ind w:left="2880" w:hanging="360"/>
      </w:pPr>
      <w:rPr>
        <w:rFonts w:hint="default" w:ascii="Wingdings" w:hAnsi="Wingdings"/>
      </w:rPr>
    </w:lvl>
    <w:lvl w:ilvl="3" w:tplc="823005CE">
      <w:start w:val="1"/>
      <w:numFmt w:val="bullet"/>
      <w:lvlText w:val=""/>
      <w:lvlJc w:val="left"/>
      <w:pPr>
        <w:ind w:left="3600" w:hanging="360"/>
      </w:pPr>
      <w:rPr>
        <w:rFonts w:hint="default" w:ascii="Symbol" w:hAnsi="Symbol"/>
      </w:rPr>
    </w:lvl>
    <w:lvl w:ilvl="4" w:tplc="2D02EC54">
      <w:start w:val="1"/>
      <w:numFmt w:val="bullet"/>
      <w:lvlText w:val="o"/>
      <w:lvlJc w:val="left"/>
      <w:pPr>
        <w:ind w:left="4320" w:hanging="360"/>
      </w:pPr>
      <w:rPr>
        <w:rFonts w:hint="default" w:ascii="Courier New" w:hAnsi="Courier New"/>
      </w:rPr>
    </w:lvl>
    <w:lvl w:ilvl="5" w:tplc="044C59EA">
      <w:start w:val="1"/>
      <w:numFmt w:val="bullet"/>
      <w:lvlText w:val=""/>
      <w:lvlJc w:val="left"/>
      <w:pPr>
        <w:ind w:left="5040" w:hanging="360"/>
      </w:pPr>
      <w:rPr>
        <w:rFonts w:hint="default" w:ascii="Wingdings" w:hAnsi="Wingdings"/>
      </w:rPr>
    </w:lvl>
    <w:lvl w:ilvl="6" w:tplc="D8E41CFE">
      <w:start w:val="1"/>
      <w:numFmt w:val="bullet"/>
      <w:lvlText w:val=""/>
      <w:lvlJc w:val="left"/>
      <w:pPr>
        <w:ind w:left="5760" w:hanging="360"/>
      </w:pPr>
      <w:rPr>
        <w:rFonts w:hint="default" w:ascii="Symbol" w:hAnsi="Symbol"/>
      </w:rPr>
    </w:lvl>
    <w:lvl w:ilvl="7" w:tplc="9CCCCD60">
      <w:start w:val="1"/>
      <w:numFmt w:val="bullet"/>
      <w:lvlText w:val="o"/>
      <w:lvlJc w:val="left"/>
      <w:pPr>
        <w:ind w:left="6480" w:hanging="360"/>
      </w:pPr>
      <w:rPr>
        <w:rFonts w:hint="default" w:ascii="Courier New" w:hAnsi="Courier New"/>
      </w:rPr>
    </w:lvl>
    <w:lvl w:ilvl="8" w:tplc="5B0A2934">
      <w:start w:val="1"/>
      <w:numFmt w:val="bullet"/>
      <w:lvlText w:val=""/>
      <w:lvlJc w:val="left"/>
      <w:pPr>
        <w:ind w:left="7200" w:hanging="360"/>
      </w:pPr>
      <w:rPr>
        <w:rFonts w:hint="default" w:ascii="Wingdings" w:hAnsi="Wingdings"/>
      </w:rPr>
    </w:lvl>
  </w:abstractNum>
  <w:abstractNum w:abstractNumId="24" w15:restartNumberingAfterBreak="0">
    <w:nsid w:val="541A1856"/>
    <w:multiLevelType w:val="hybridMultilevel"/>
    <w:tmpl w:val="47667484"/>
    <w:lvl w:ilvl="0" w:tplc="6E52E340">
      <w:start w:val="1"/>
      <w:numFmt w:val="bullet"/>
      <w:lvlText w:val="-"/>
      <w:lvlJc w:val="left"/>
      <w:pPr>
        <w:ind w:left="1260" w:hanging="360"/>
      </w:pPr>
      <w:rPr>
        <w:rFonts w:hint="default" w:ascii="Aptos" w:hAnsi="Aptos"/>
      </w:rPr>
    </w:lvl>
    <w:lvl w:ilvl="1" w:tplc="9006BD10">
      <w:start w:val="1"/>
      <w:numFmt w:val="bullet"/>
      <w:lvlText w:val="o"/>
      <w:lvlJc w:val="left"/>
      <w:pPr>
        <w:ind w:left="1980" w:hanging="360"/>
      </w:pPr>
      <w:rPr>
        <w:rFonts w:hint="default" w:ascii="Courier New" w:hAnsi="Courier New"/>
      </w:rPr>
    </w:lvl>
    <w:lvl w:ilvl="2" w:tplc="BC3850E2">
      <w:start w:val="1"/>
      <w:numFmt w:val="bullet"/>
      <w:lvlText w:val=""/>
      <w:lvlJc w:val="left"/>
      <w:pPr>
        <w:ind w:left="2700" w:hanging="360"/>
      </w:pPr>
      <w:rPr>
        <w:rFonts w:hint="default" w:ascii="Wingdings" w:hAnsi="Wingdings"/>
      </w:rPr>
    </w:lvl>
    <w:lvl w:ilvl="3" w:tplc="44586162">
      <w:start w:val="1"/>
      <w:numFmt w:val="bullet"/>
      <w:lvlText w:val=""/>
      <w:lvlJc w:val="left"/>
      <w:pPr>
        <w:ind w:left="3420" w:hanging="360"/>
      </w:pPr>
      <w:rPr>
        <w:rFonts w:hint="default" w:ascii="Symbol" w:hAnsi="Symbol"/>
      </w:rPr>
    </w:lvl>
    <w:lvl w:ilvl="4" w:tplc="66E4B752">
      <w:start w:val="1"/>
      <w:numFmt w:val="bullet"/>
      <w:lvlText w:val="o"/>
      <w:lvlJc w:val="left"/>
      <w:pPr>
        <w:ind w:left="4140" w:hanging="360"/>
      </w:pPr>
      <w:rPr>
        <w:rFonts w:hint="default" w:ascii="Courier New" w:hAnsi="Courier New"/>
      </w:rPr>
    </w:lvl>
    <w:lvl w:ilvl="5" w:tplc="3DCE66FA">
      <w:start w:val="1"/>
      <w:numFmt w:val="bullet"/>
      <w:lvlText w:val=""/>
      <w:lvlJc w:val="left"/>
      <w:pPr>
        <w:ind w:left="4860" w:hanging="360"/>
      </w:pPr>
      <w:rPr>
        <w:rFonts w:hint="default" w:ascii="Wingdings" w:hAnsi="Wingdings"/>
      </w:rPr>
    </w:lvl>
    <w:lvl w:ilvl="6" w:tplc="EDEAB19A">
      <w:start w:val="1"/>
      <w:numFmt w:val="bullet"/>
      <w:lvlText w:val=""/>
      <w:lvlJc w:val="left"/>
      <w:pPr>
        <w:ind w:left="5580" w:hanging="360"/>
      </w:pPr>
      <w:rPr>
        <w:rFonts w:hint="default" w:ascii="Symbol" w:hAnsi="Symbol"/>
      </w:rPr>
    </w:lvl>
    <w:lvl w:ilvl="7" w:tplc="EA22E134">
      <w:start w:val="1"/>
      <w:numFmt w:val="bullet"/>
      <w:lvlText w:val="o"/>
      <w:lvlJc w:val="left"/>
      <w:pPr>
        <w:ind w:left="6300" w:hanging="360"/>
      </w:pPr>
      <w:rPr>
        <w:rFonts w:hint="default" w:ascii="Courier New" w:hAnsi="Courier New"/>
      </w:rPr>
    </w:lvl>
    <w:lvl w:ilvl="8" w:tplc="02C24B7A">
      <w:start w:val="1"/>
      <w:numFmt w:val="bullet"/>
      <w:lvlText w:val=""/>
      <w:lvlJc w:val="left"/>
      <w:pPr>
        <w:ind w:left="7020" w:hanging="360"/>
      </w:pPr>
      <w:rPr>
        <w:rFonts w:hint="default" w:ascii="Wingdings" w:hAnsi="Wingdings"/>
      </w:rPr>
    </w:lvl>
  </w:abstractNum>
  <w:abstractNum w:abstractNumId="25" w15:restartNumberingAfterBreak="0">
    <w:nsid w:val="62FE0317"/>
    <w:multiLevelType w:val="hybridMultilevel"/>
    <w:tmpl w:val="85AA3EB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63BDAD9B"/>
    <w:multiLevelType w:val="hybridMultilevel"/>
    <w:tmpl w:val="8F089FF4"/>
    <w:lvl w:ilvl="0" w:tplc="D7AA5164">
      <w:start w:val="1"/>
      <w:numFmt w:val="bullet"/>
      <w:lvlText w:val="-"/>
      <w:lvlJc w:val="left"/>
      <w:pPr>
        <w:ind w:left="1440" w:hanging="360"/>
      </w:pPr>
      <w:rPr>
        <w:rFonts w:hint="default" w:ascii="Aptos" w:hAnsi="Aptos"/>
      </w:rPr>
    </w:lvl>
    <w:lvl w:ilvl="1" w:tplc="C67C3D22">
      <w:start w:val="1"/>
      <w:numFmt w:val="bullet"/>
      <w:lvlText w:val="o"/>
      <w:lvlJc w:val="left"/>
      <w:pPr>
        <w:ind w:left="2160" w:hanging="360"/>
      </w:pPr>
      <w:rPr>
        <w:rFonts w:hint="default" w:ascii="Courier New" w:hAnsi="Courier New"/>
      </w:rPr>
    </w:lvl>
    <w:lvl w:ilvl="2" w:tplc="BBF8ADAE">
      <w:start w:val="1"/>
      <w:numFmt w:val="bullet"/>
      <w:lvlText w:val=""/>
      <w:lvlJc w:val="left"/>
      <w:pPr>
        <w:ind w:left="2880" w:hanging="360"/>
      </w:pPr>
      <w:rPr>
        <w:rFonts w:hint="default" w:ascii="Wingdings" w:hAnsi="Wingdings"/>
      </w:rPr>
    </w:lvl>
    <w:lvl w:ilvl="3" w:tplc="5C7ECFF2">
      <w:start w:val="1"/>
      <w:numFmt w:val="bullet"/>
      <w:lvlText w:val=""/>
      <w:lvlJc w:val="left"/>
      <w:pPr>
        <w:ind w:left="3600" w:hanging="360"/>
      </w:pPr>
      <w:rPr>
        <w:rFonts w:hint="default" w:ascii="Symbol" w:hAnsi="Symbol"/>
      </w:rPr>
    </w:lvl>
    <w:lvl w:ilvl="4" w:tplc="19869BA8">
      <w:start w:val="1"/>
      <w:numFmt w:val="bullet"/>
      <w:lvlText w:val="o"/>
      <w:lvlJc w:val="left"/>
      <w:pPr>
        <w:ind w:left="4320" w:hanging="360"/>
      </w:pPr>
      <w:rPr>
        <w:rFonts w:hint="default" w:ascii="Courier New" w:hAnsi="Courier New"/>
      </w:rPr>
    </w:lvl>
    <w:lvl w:ilvl="5" w:tplc="E54A08C2">
      <w:start w:val="1"/>
      <w:numFmt w:val="bullet"/>
      <w:lvlText w:val=""/>
      <w:lvlJc w:val="left"/>
      <w:pPr>
        <w:ind w:left="5040" w:hanging="360"/>
      </w:pPr>
      <w:rPr>
        <w:rFonts w:hint="default" w:ascii="Wingdings" w:hAnsi="Wingdings"/>
      </w:rPr>
    </w:lvl>
    <w:lvl w:ilvl="6" w:tplc="3DE8502A">
      <w:start w:val="1"/>
      <w:numFmt w:val="bullet"/>
      <w:lvlText w:val=""/>
      <w:lvlJc w:val="left"/>
      <w:pPr>
        <w:ind w:left="5760" w:hanging="360"/>
      </w:pPr>
      <w:rPr>
        <w:rFonts w:hint="default" w:ascii="Symbol" w:hAnsi="Symbol"/>
      </w:rPr>
    </w:lvl>
    <w:lvl w:ilvl="7" w:tplc="E27AE5BC">
      <w:start w:val="1"/>
      <w:numFmt w:val="bullet"/>
      <w:lvlText w:val="o"/>
      <w:lvlJc w:val="left"/>
      <w:pPr>
        <w:ind w:left="6480" w:hanging="360"/>
      </w:pPr>
      <w:rPr>
        <w:rFonts w:hint="default" w:ascii="Courier New" w:hAnsi="Courier New"/>
      </w:rPr>
    </w:lvl>
    <w:lvl w:ilvl="8" w:tplc="0F3CE09E">
      <w:start w:val="1"/>
      <w:numFmt w:val="bullet"/>
      <w:lvlText w:val=""/>
      <w:lvlJc w:val="left"/>
      <w:pPr>
        <w:ind w:left="7200" w:hanging="360"/>
      </w:pPr>
      <w:rPr>
        <w:rFonts w:hint="default" w:ascii="Wingdings" w:hAnsi="Wingdings"/>
      </w:rPr>
    </w:lvl>
  </w:abstractNum>
  <w:abstractNum w:abstractNumId="27" w15:restartNumberingAfterBreak="0">
    <w:nsid w:val="680FB250"/>
    <w:multiLevelType w:val="hybridMultilevel"/>
    <w:tmpl w:val="765AFA74"/>
    <w:lvl w:ilvl="0" w:tplc="E9BC5E68">
      <w:start w:val="1"/>
      <w:numFmt w:val="bullet"/>
      <w:lvlText w:val="-"/>
      <w:lvlJc w:val="left"/>
      <w:pPr>
        <w:ind w:left="1440" w:hanging="360"/>
      </w:pPr>
      <w:rPr>
        <w:rFonts w:hint="default" w:ascii="Aptos" w:hAnsi="Aptos"/>
      </w:rPr>
    </w:lvl>
    <w:lvl w:ilvl="1" w:tplc="193C87A6">
      <w:start w:val="1"/>
      <w:numFmt w:val="bullet"/>
      <w:lvlText w:val="o"/>
      <w:lvlJc w:val="left"/>
      <w:pPr>
        <w:ind w:left="2160" w:hanging="360"/>
      </w:pPr>
      <w:rPr>
        <w:rFonts w:hint="default" w:ascii="Courier New" w:hAnsi="Courier New"/>
      </w:rPr>
    </w:lvl>
    <w:lvl w:ilvl="2" w:tplc="89F4C0CC">
      <w:start w:val="1"/>
      <w:numFmt w:val="bullet"/>
      <w:lvlText w:val=""/>
      <w:lvlJc w:val="left"/>
      <w:pPr>
        <w:ind w:left="2880" w:hanging="360"/>
      </w:pPr>
      <w:rPr>
        <w:rFonts w:hint="default" w:ascii="Wingdings" w:hAnsi="Wingdings"/>
      </w:rPr>
    </w:lvl>
    <w:lvl w:ilvl="3" w:tplc="CD40A272">
      <w:start w:val="1"/>
      <w:numFmt w:val="bullet"/>
      <w:lvlText w:val=""/>
      <w:lvlJc w:val="left"/>
      <w:pPr>
        <w:ind w:left="3600" w:hanging="360"/>
      </w:pPr>
      <w:rPr>
        <w:rFonts w:hint="default" w:ascii="Symbol" w:hAnsi="Symbol"/>
      </w:rPr>
    </w:lvl>
    <w:lvl w:ilvl="4" w:tplc="927C3554">
      <w:start w:val="1"/>
      <w:numFmt w:val="bullet"/>
      <w:lvlText w:val="o"/>
      <w:lvlJc w:val="left"/>
      <w:pPr>
        <w:ind w:left="4320" w:hanging="360"/>
      </w:pPr>
      <w:rPr>
        <w:rFonts w:hint="default" w:ascii="Courier New" w:hAnsi="Courier New"/>
      </w:rPr>
    </w:lvl>
    <w:lvl w:ilvl="5" w:tplc="353E0438">
      <w:start w:val="1"/>
      <w:numFmt w:val="bullet"/>
      <w:lvlText w:val=""/>
      <w:lvlJc w:val="left"/>
      <w:pPr>
        <w:ind w:left="5040" w:hanging="360"/>
      </w:pPr>
      <w:rPr>
        <w:rFonts w:hint="default" w:ascii="Wingdings" w:hAnsi="Wingdings"/>
      </w:rPr>
    </w:lvl>
    <w:lvl w:ilvl="6" w:tplc="50ECBF52">
      <w:start w:val="1"/>
      <w:numFmt w:val="bullet"/>
      <w:lvlText w:val=""/>
      <w:lvlJc w:val="left"/>
      <w:pPr>
        <w:ind w:left="5760" w:hanging="360"/>
      </w:pPr>
      <w:rPr>
        <w:rFonts w:hint="default" w:ascii="Symbol" w:hAnsi="Symbol"/>
      </w:rPr>
    </w:lvl>
    <w:lvl w:ilvl="7" w:tplc="42D09E46">
      <w:start w:val="1"/>
      <w:numFmt w:val="bullet"/>
      <w:lvlText w:val="o"/>
      <w:lvlJc w:val="left"/>
      <w:pPr>
        <w:ind w:left="6480" w:hanging="360"/>
      </w:pPr>
      <w:rPr>
        <w:rFonts w:hint="default" w:ascii="Courier New" w:hAnsi="Courier New"/>
      </w:rPr>
    </w:lvl>
    <w:lvl w:ilvl="8" w:tplc="8A36E22A">
      <w:start w:val="1"/>
      <w:numFmt w:val="bullet"/>
      <w:lvlText w:val=""/>
      <w:lvlJc w:val="left"/>
      <w:pPr>
        <w:ind w:left="7200" w:hanging="360"/>
      </w:pPr>
      <w:rPr>
        <w:rFonts w:hint="default" w:ascii="Wingdings" w:hAnsi="Wingdings"/>
      </w:rPr>
    </w:lvl>
  </w:abstractNum>
  <w:abstractNum w:abstractNumId="28" w15:restartNumberingAfterBreak="0">
    <w:nsid w:val="69544202"/>
    <w:multiLevelType w:val="hybridMultilevel"/>
    <w:tmpl w:val="FFFFFFFF"/>
    <w:lvl w:ilvl="0" w:tplc="382EC6B2">
      <w:start w:val="1"/>
      <w:numFmt w:val="bullet"/>
      <w:lvlText w:val=""/>
      <w:lvlJc w:val="left"/>
      <w:pPr>
        <w:ind w:left="720" w:hanging="360"/>
      </w:pPr>
      <w:rPr>
        <w:rFonts w:hint="default" w:ascii="Symbol" w:hAnsi="Symbol"/>
      </w:rPr>
    </w:lvl>
    <w:lvl w:ilvl="1" w:tplc="2520A8B0">
      <w:start w:val="1"/>
      <w:numFmt w:val="bullet"/>
      <w:lvlText w:val="o"/>
      <w:lvlJc w:val="left"/>
      <w:pPr>
        <w:ind w:left="1440" w:hanging="360"/>
      </w:pPr>
      <w:rPr>
        <w:rFonts w:hint="default" w:ascii="Courier New" w:hAnsi="Courier New"/>
      </w:rPr>
    </w:lvl>
    <w:lvl w:ilvl="2" w:tplc="D5C4759E">
      <w:start w:val="1"/>
      <w:numFmt w:val="bullet"/>
      <w:lvlText w:val=""/>
      <w:lvlJc w:val="left"/>
      <w:pPr>
        <w:ind w:left="2160" w:hanging="360"/>
      </w:pPr>
      <w:rPr>
        <w:rFonts w:hint="default" w:ascii="Wingdings" w:hAnsi="Wingdings"/>
      </w:rPr>
    </w:lvl>
    <w:lvl w:ilvl="3" w:tplc="92789C4E">
      <w:start w:val="1"/>
      <w:numFmt w:val="bullet"/>
      <w:lvlText w:val=""/>
      <w:lvlJc w:val="left"/>
      <w:pPr>
        <w:ind w:left="2880" w:hanging="360"/>
      </w:pPr>
      <w:rPr>
        <w:rFonts w:hint="default" w:ascii="Symbol" w:hAnsi="Symbol"/>
      </w:rPr>
    </w:lvl>
    <w:lvl w:ilvl="4" w:tplc="C6D6A152">
      <w:start w:val="1"/>
      <w:numFmt w:val="bullet"/>
      <w:lvlText w:val="o"/>
      <w:lvlJc w:val="left"/>
      <w:pPr>
        <w:ind w:left="3600" w:hanging="360"/>
      </w:pPr>
      <w:rPr>
        <w:rFonts w:hint="default" w:ascii="Courier New" w:hAnsi="Courier New"/>
      </w:rPr>
    </w:lvl>
    <w:lvl w:ilvl="5" w:tplc="322C0CEE">
      <w:start w:val="1"/>
      <w:numFmt w:val="bullet"/>
      <w:lvlText w:val=""/>
      <w:lvlJc w:val="left"/>
      <w:pPr>
        <w:ind w:left="4320" w:hanging="360"/>
      </w:pPr>
      <w:rPr>
        <w:rFonts w:hint="default" w:ascii="Wingdings" w:hAnsi="Wingdings"/>
      </w:rPr>
    </w:lvl>
    <w:lvl w:ilvl="6" w:tplc="57DC22A6">
      <w:start w:val="1"/>
      <w:numFmt w:val="bullet"/>
      <w:lvlText w:val=""/>
      <w:lvlJc w:val="left"/>
      <w:pPr>
        <w:ind w:left="5040" w:hanging="360"/>
      </w:pPr>
      <w:rPr>
        <w:rFonts w:hint="default" w:ascii="Symbol" w:hAnsi="Symbol"/>
      </w:rPr>
    </w:lvl>
    <w:lvl w:ilvl="7" w:tplc="8134506C">
      <w:start w:val="1"/>
      <w:numFmt w:val="bullet"/>
      <w:lvlText w:val="o"/>
      <w:lvlJc w:val="left"/>
      <w:pPr>
        <w:ind w:left="5760" w:hanging="360"/>
      </w:pPr>
      <w:rPr>
        <w:rFonts w:hint="default" w:ascii="Courier New" w:hAnsi="Courier New"/>
      </w:rPr>
    </w:lvl>
    <w:lvl w:ilvl="8" w:tplc="CD748C26">
      <w:start w:val="1"/>
      <w:numFmt w:val="bullet"/>
      <w:lvlText w:val=""/>
      <w:lvlJc w:val="left"/>
      <w:pPr>
        <w:ind w:left="6480" w:hanging="360"/>
      </w:pPr>
      <w:rPr>
        <w:rFonts w:hint="default" w:ascii="Wingdings" w:hAnsi="Wingdings"/>
      </w:rPr>
    </w:lvl>
  </w:abstractNum>
  <w:abstractNum w:abstractNumId="29" w15:restartNumberingAfterBreak="0">
    <w:nsid w:val="69947D2D"/>
    <w:multiLevelType w:val="hybridMultilevel"/>
    <w:tmpl w:val="AE965592"/>
    <w:lvl w:ilvl="0" w:tplc="2A185BAA">
      <w:start w:val="1"/>
      <w:numFmt w:val="bullet"/>
      <w:lvlText w:val="-"/>
      <w:lvlJc w:val="left"/>
      <w:pPr>
        <w:ind w:left="1440" w:hanging="360"/>
      </w:pPr>
      <w:rPr>
        <w:rFonts w:hint="default" w:ascii="Aptos" w:hAnsi="Aptos"/>
      </w:rPr>
    </w:lvl>
    <w:lvl w:ilvl="1" w:tplc="FB78BDD8">
      <w:start w:val="1"/>
      <w:numFmt w:val="bullet"/>
      <w:lvlText w:val="o"/>
      <w:lvlJc w:val="left"/>
      <w:pPr>
        <w:ind w:left="2160" w:hanging="360"/>
      </w:pPr>
      <w:rPr>
        <w:rFonts w:hint="default" w:ascii="Courier New" w:hAnsi="Courier New"/>
      </w:rPr>
    </w:lvl>
    <w:lvl w:ilvl="2" w:tplc="805E0B08">
      <w:start w:val="1"/>
      <w:numFmt w:val="bullet"/>
      <w:lvlText w:val=""/>
      <w:lvlJc w:val="left"/>
      <w:pPr>
        <w:ind w:left="2880" w:hanging="360"/>
      </w:pPr>
      <w:rPr>
        <w:rFonts w:hint="default" w:ascii="Wingdings" w:hAnsi="Wingdings"/>
      </w:rPr>
    </w:lvl>
    <w:lvl w:ilvl="3" w:tplc="76A05F98">
      <w:start w:val="1"/>
      <w:numFmt w:val="bullet"/>
      <w:lvlText w:val=""/>
      <w:lvlJc w:val="left"/>
      <w:pPr>
        <w:ind w:left="3600" w:hanging="360"/>
      </w:pPr>
      <w:rPr>
        <w:rFonts w:hint="default" w:ascii="Symbol" w:hAnsi="Symbol"/>
      </w:rPr>
    </w:lvl>
    <w:lvl w:ilvl="4" w:tplc="A27869EE">
      <w:start w:val="1"/>
      <w:numFmt w:val="bullet"/>
      <w:lvlText w:val="o"/>
      <w:lvlJc w:val="left"/>
      <w:pPr>
        <w:ind w:left="4320" w:hanging="360"/>
      </w:pPr>
      <w:rPr>
        <w:rFonts w:hint="default" w:ascii="Courier New" w:hAnsi="Courier New"/>
      </w:rPr>
    </w:lvl>
    <w:lvl w:ilvl="5" w:tplc="4BF2DB74">
      <w:start w:val="1"/>
      <w:numFmt w:val="bullet"/>
      <w:lvlText w:val=""/>
      <w:lvlJc w:val="left"/>
      <w:pPr>
        <w:ind w:left="5040" w:hanging="360"/>
      </w:pPr>
      <w:rPr>
        <w:rFonts w:hint="default" w:ascii="Wingdings" w:hAnsi="Wingdings"/>
      </w:rPr>
    </w:lvl>
    <w:lvl w:ilvl="6" w:tplc="B4E09424">
      <w:start w:val="1"/>
      <w:numFmt w:val="bullet"/>
      <w:lvlText w:val=""/>
      <w:lvlJc w:val="left"/>
      <w:pPr>
        <w:ind w:left="5760" w:hanging="360"/>
      </w:pPr>
      <w:rPr>
        <w:rFonts w:hint="default" w:ascii="Symbol" w:hAnsi="Symbol"/>
      </w:rPr>
    </w:lvl>
    <w:lvl w:ilvl="7" w:tplc="A740F1BC">
      <w:start w:val="1"/>
      <w:numFmt w:val="bullet"/>
      <w:lvlText w:val="o"/>
      <w:lvlJc w:val="left"/>
      <w:pPr>
        <w:ind w:left="6480" w:hanging="360"/>
      </w:pPr>
      <w:rPr>
        <w:rFonts w:hint="default" w:ascii="Courier New" w:hAnsi="Courier New"/>
      </w:rPr>
    </w:lvl>
    <w:lvl w:ilvl="8" w:tplc="3850BF96">
      <w:start w:val="1"/>
      <w:numFmt w:val="bullet"/>
      <w:lvlText w:val=""/>
      <w:lvlJc w:val="left"/>
      <w:pPr>
        <w:ind w:left="7200" w:hanging="360"/>
      </w:pPr>
      <w:rPr>
        <w:rFonts w:hint="default" w:ascii="Wingdings" w:hAnsi="Wingdings"/>
      </w:rPr>
    </w:lvl>
  </w:abstractNum>
  <w:abstractNum w:abstractNumId="30" w15:restartNumberingAfterBreak="0">
    <w:nsid w:val="6DE64228"/>
    <w:multiLevelType w:val="hybridMultilevel"/>
    <w:tmpl w:val="1AB26AB0"/>
    <w:lvl w:ilvl="0" w:tplc="5B5C57D4">
      <w:start w:val="1"/>
      <w:numFmt w:val="bullet"/>
      <w:lvlText w:val="-"/>
      <w:lvlJc w:val="left"/>
      <w:pPr>
        <w:ind w:left="1776" w:hanging="360"/>
      </w:pPr>
      <w:rPr>
        <w:rFonts w:hint="default" w:ascii="Aptos" w:hAnsi="Aptos"/>
      </w:rPr>
    </w:lvl>
    <w:lvl w:ilvl="1" w:tplc="CAD4B654">
      <w:start w:val="1"/>
      <w:numFmt w:val="bullet"/>
      <w:lvlText w:val="o"/>
      <w:lvlJc w:val="left"/>
      <w:pPr>
        <w:ind w:left="2496" w:hanging="360"/>
      </w:pPr>
      <w:rPr>
        <w:rFonts w:hint="default" w:ascii="Courier New" w:hAnsi="Courier New"/>
      </w:rPr>
    </w:lvl>
    <w:lvl w:ilvl="2" w:tplc="6C4E735C">
      <w:start w:val="1"/>
      <w:numFmt w:val="bullet"/>
      <w:lvlText w:val=""/>
      <w:lvlJc w:val="left"/>
      <w:pPr>
        <w:ind w:left="3216" w:hanging="360"/>
      </w:pPr>
      <w:rPr>
        <w:rFonts w:hint="default" w:ascii="Wingdings" w:hAnsi="Wingdings"/>
      </w:rPr>
    </w:lvl>
    <w:lvl w:ilvl="3" w:tplc="318E7860">
      <w:start w:val="1"/>
      <w:numFmt w:val="bullet"/>
      <w:lvlText w:val=""/>
      <w:lvlJc w:val="left"/>
      <w:pPr>
        <w:ind w:left="3936" w:hanging="360"/>
      </w:pPr>
      <w:rPr>
        <w:rFonts w:hint="default" w:ascii="Symbol" w:hAnsi="Symbol"/>
      </w:rPr>
    </w:lvl>
    <w:lvl w:ilvl="4" w:tplc="96907EA6">
      <w:start w:val="1"/>
      <w:numFmt w:val="bullet"/>
      <w:lvlText w:val="o"/>
      <w:lvlJc w:val="left"/>
      <w:pPr>
        <w:ind w:left="4656" w:hanging="360"/>
      </w:pPr>
      <w:rPr>
        <w:rFonts w:hint="default" w:ascii="Courier New" w:hAnsi="Courier New"/>
      </w:rPr>
    </w:lvl>
    <w:lvl w:ilvl="5" w:tplc="2180AA66">
      <w:start w:val="1"/>
      <w:numFmt w:val="bullet"/>
      <w:lvlText w:val=""/>
      <w:lvlJc w:val="left"/>
      <w:pPr>
        <w:ind w:left="5376" w:hanging="360"/>
      </w:pPr>
      <w:rPr>
        <w:rFonts w:hint="default" w:ascii="Wingdings" w:hAnsi="Wingdings"/>
      </w:rPr>
    </w:lvl>
    <w:lvl w:ilvl="6" w:tplc="BF8C02D6">
      <w:start w:val="1"/>
      <w:numFmt w:val="bullet"/>
      <w:lvlText w:val=""/>
      <w:lvlJc w:val="left"/>
      <w:pPr>
        <w:ind w:left="6096" w:hanging="360"/>
      </w:pPr>
      <w:rPr>
        <w:rFonts w:hint="default" w:ascii="Symbol" w:hAnsi="Symbol"/>
      </w:rPr>
    </w:lvl>
    <w:lvl w:ilvl="7" w:tplc="08DC3322">
      <w:start w:val="1"/>
      <w:numFmt w:val="bullet"/>
      <w:lvlText w:val="o"/>
      <w:lvlJc w:val="left"/>
      <w:pPr>
        <w:ind w:left="6816" w:hanging="360"/>
      </w:pPr>
      <w:rPr>
        <w:rFonts w:hint="default" w:ascii="Courier New" w:hAnsi="Courier New"/>
      </w:rPr>
    </w:lvl>
    <w:lvl w:ilvl="8" w:tplc="19AA168A">
      <w:start w:val="1"/>
      <w:numFmt w:val="bullet"/>
      <w:lvlText w:val=""/>
      <w:lvlJc w:val="left"/>
      <w:pPr>
        <w:ind w:left="7536" w:hanging="360"/>
      </w:pPr>
      <w:rPr>
        <w:rFonts w:hint="default" w:ascii="Wingdings" w:hAnsi="Wingdings"/>
      </w:rPr>
    </w:lvl>
  </w:abstractNum>
  <w:abstractNum w:abstractNumId="31" w15:restartNumberingAfterBreak="0">
    <w:nsid w:val="6E37219C"/>
    <w:multiLevelType w:val="hybridMultilevel"/>
    <w:tmpl w:val="FFFFFFFF"/>
    <w:lvl w:ilvl="0" w:tplc="E18E9BA2">
      <w:start w:val="1"/>
      <w:numFmt w:val="bullet"/>
      <w:lvlText w:val=""/>
      <w:lvlJc w:val="left"/>
      <w:pPr>
        <w:ind w:left="720" w:hanging="360"/>
      </w:pPr>
      <w:rPr>
        <w:rFonts w:hint="default" w:ascii="Symbol" w:hAnsi="Symbol"/>
      </w:rPr>
    </w:lvl>
    <w:lvl w:ilvl="1" w:tplc="356255EC">
      <w:start w:val="1"/>
      <w:numFmt w:val="bullet"/>
      <w:lvlText w:val="o"/>
      <w:lvlJc w:val="left"/>
      <w:pPr>
        <w:ind w:left="1440" w:hanging="360"/>
      </w:pPr>
      <w:rPr>
        <w:rFonts w:hint="default" w:ascii="Courier New" w:hAnsi="Courier New"/>
      </w:rPr>
    </w:lvl>
    <w:lvl w:ilvl="2" w:tplc="C1126DC2">
      <w:start w:val="1"/>
      <w:numFmt w:val="bullet"/>
      <w:lvlText w:val=""/>
      <w:lvlJc w:val="left"/>
      <w:pPr>
        <w:ind w:left="2160" w:hanging="360"/>
      </w:pPr>
      <w:rPr>
        <w:rFonts w:hint="default" w:ascii="Wingdings" w:hAnsi="Wingdings"/>
      </w:rPr>
    </w:lvl>
    <w:lvl w:ilvl="3" w:tplc="089473D4">
      <w:start w:val="1"/>
      <w:numFmt w:val="bullet"/>
      <w:lvlText w:val=""/>
      <w:lvlJc w:val="left"/>
      <w:pPr>
        <w:ind w:left="2880" w:hanging="360"/>
      </w:pPr>
      <w:rPr>
        <w:rFonts w:hint="default" w:ascii="Symbol" w:hAnsi="Symbol"/>
      </w:rPr>
    </w:lvl>
    <w:lvl w:ilvl="4" w:tplc="FF1ED68A">
      <w:start w:val="1"/>
      <w:numFmt w:val="bullet"/>
      <w:lvlText w:val="o"/>
      <w:lvlJc w:val="left"/>
      <w:pPr>
        <w:ind w:left="3600" w:hanging="360"/>
      </w:pPr>
      <w:rPr>
        <w:rFonts w:hint="default" w:ascii="Courier New" w:hAnsi="Courier New"/>
      </w:rPr>
    </w:lvl>
    <w:lvl w:ilvl="5" w:tplc="FDE4A850">
      <w:start w:val="1"/>
      <w:numFmt w:val="bullet"/>
      <w:lvlText w:val=""/>
      <w:lvlJc w:val="left"/>
      <w:pPr>
        <w:ind w:left="4320" w:hanging="360"/>
      </w:pPr>
      <w:rPr>
        <w:rFonts w:hint="default" w:ascii="Wingdings" w:hAnsi="Wingdings"/>
      </w:rPr>
    </w:lvl>
    <w:lvl w:ilvl="6" w:tplc="B6E4D1CE">
      <w:start w:val="1"/>
      <w:numFmt w:val="bullet"/>
      <w:lvlText w:val=""/>
      <w:lvlJc w:val="left"/>
      <w:pPr>
        <w:ind w:left="5040" w:hanging="360"/>
      </w:pPr>
      <w:rPr>
        <w:rFonts w:hint="default" w:ascii="Symbol" w:hAnsi="Symbol"/>
      </w:rPr>
    </w:lvl>
    <w:lvl w:ilvl="7" w:tplc="81561DC0">
      <w:start w:val="1"/>
      <w:numFmt w:val="bullet"/>
      <w:lvlText w:val="o"/>
      <w:lvlJc w:val="left"/>
      <w:pPr>
        <w:ind w:left="5760" w:hanging="360"/>
      </w:pPr>
      <w:rPr>
        <w:rFonts w:hint="default" w:ascii="Courier New" w:hAnsi="Courier New"/>
      </w:rPr>
    </w:lvl>
    <w:lvl w:ilvl="8" w:tplc="91F288AA">
      <w:start w:val="1"/>
      <w:numFmt w:val="bullet"/>
      <w:lvlText w:val=""/>
      <w:lvlJc w:val="left"/>
      <w:pPr>
        <w:ind w:left="6480" w:hanging="360"/>
      </w:pPr>
      <w:rPr>
        <w:rFonts w:hint="default" w:ascii="Wingdings" w:hAnsi="Wingdings"/>
      </w:rPr>
    </w:lvl>
  </w:abstractNum>
  <w:abstractNum w:abstractNumId="32" w15:restartNumberingAfterBreak="0">
    <w:nsid w:val="71DD1859"/>
    <w:multiLevelType w:val="hybridMultilevel"/>
    <w:tmpl w:val="6FEAEDF6"/>
    <w:lvl w:ilvl="0" w:tplc="8D3C9942">
      <w:start w:val="1"/>
      <w:numFmt w:val="bullet"/>
      <w:lvlText w:val="-"/>
      <w:lvlJc w:val="left"/>
      <w:pPr>
        <w:ind w:left="1440" w:hanging="360"/>
      </w:pPr>
      <w:rPr>
        <w:rFonts w:hint="default" w:ascii="Aptos" w:hAnsi="Aptos"/>
      </w:rPr>
    </w:lvl>
    <w:lvl w:ilvl="1" w:tplc="13BA07F8">
      <w:start w:val="1"/>
      <w:numFmt w:val="bullet"/>
      <w:lvlText w:val="o"/>
      <w:lvlJc w:val="left"/>
      <w:pPr>
        <w:ind w:left="2160" w:hanging="360"/>
      </w:pPr>
      <w:rPr>
        <w:rFonts w:hint="default" w:ascii="Courier New" w:hAnsi="Courier New"/>
      </w:rPr>
    </w:lvl>
    <w:lvl w:ilvl="2" w:tplc="36D628BE">
      <w:start w:val="1"/>
      <w:numFmt w:val="bullet"/>
      <w:lvlText w:val=""/>
      <w:lvlJc w:val="left"/>
      <w:pPr>
        <w:ind w:left="2880" w:hanging="360"/>
      </w:pPr>
      <w:rPr>
        <w:rFonts w:hint="default" w:ascii="Wingdings" w:hAnsi="Wingdings"/>
      </w:rPr>
    </w:lvl>
    <w:lvl w:ilvl="3" w:tplc="558663DE">
      <w:start w:val="1"/>
      <w:numFmt w:val="bullet"/>
      <w:lvlText w:val=""/>
      <w:lvlJc w:val="left"/>
      <w:pPr>
        <w:ind w:left="3600" w:hanging="360"/>
      </w:pPr>
      <w:rPr>
        <w:rFonts w:hint="default" w:ascii="Symbol" w:hAnsi="Symbol"/>
      </w:rPr>
    </w:lvl>
    <w:lvl w:ilvl="4" w:tplc="A1F48592">
      <w:start w:val="1"/>
      <w:numFmt w:val="bullet"/>
      <w:lvlText w:val="o"/>
      <w:lvlJc w:val="left"/>
      <w:pPr>
        <w:ind w:left="4320" w:hanging="360"/>
      </w:pPr>
      <w:rPr>
        <w:rFonts w:hint="default" w:ascii="Courier New" w:hAnsi="Courier New"/>
      </w:rPr>
    </w:lvl>
    <w:lvl w:ilvl="5" w:tplc="97622578">
      <w:start w:val="1"/>
      <w:numFmt w:val="bullet"/>
      <w:lvlText w:val=""/>
      <w:lvlJc w:val="left"/>
      <w:pPr>
        <w:ind w:left="5040" w:hanging="360"/>
      </w:pPr>
      <w:rPr>
        <w:rFonts w:hint="default" w:ascii="Wingdings" w:hAnsi="Wingdings"/>
      </w:rPr>
    </w:lvl>
    <w:lvl w:ilvl="6" w:tplc="E6000DD6">
      <w:start w:val="1"/>
      <w:numFmt w:val="bullet"/>
      <w:lvlText w:val=""/>
      <w:lvlJc w:val="left"/>
      <w:pPr>
        <w:ind w:left="5760" w:hanging="360"/>
      </w:pPr>
      <w:rPr>
        <w:rFonts w:hint="default" w:ascii="Symbol" w:hAnsi="Symbol"/>
      </w:rPr>
    </w:lvl>
    <w:lvl w:ilvl="7" w:tplc="44501926">
      <w:start w:val="1"/>
      <w:numFmt w:val="bullet"/>
      <w:lvlText w:val="o"/>
      <w:lvlJc w:val="left"/>
      <w:pPr>
        <w:ind w:left="6480" w:hanging="360"/>
      </w:pPr>
      <w:rPr>
        <w:rFonts w:hint="default" w:ascii="Courier New" w:hAnsi="Courier New"/>
      </w:rPr>
    </w:lvl>
    <w:lvl w:ilvl="8" w:tplc="39BA13AC">
      <w:start w:val="1"/>
      <w:numFmt w:val="bullet"/>
      <w:lvlText w:val=""/>
      <w:lvlJc w:val="left"/>
      <w:pPr>
        <w:ind w:left="7200" w:hanging="360"/>
      </w:pPr>
      <w:rPr>
        <w:rFonts w:hint="default" w:ascii="Wingdings" w:hAnsi="Wingdings"/>
      </w:rPr>
    </w:lvl>
  </w:abstractNum>
  <w:abstractNum w:abstractNumId="33" w15:restartNumberingAfterBreak="0">
    <w:nsid w:val="7E5F62C0"/>
    <w:multiLevelType w:val="hybridMultilevel"/>
    <w:tmpl w:val="2D986DF0"/>
    <w:lvl w:ilvl="0" w:tplc="3368A26C">
      <w:start w:val="1"/>
      <w:numFmt w:val="bullet"/>
      <w:lvlText w:val="-"/>
      <w:lvlJc w:val="left"/>
      <w:pPr>
        <w:ind w:left="1440" w:hanging="360"/>
      </w:pPr>
      <w:rPr>
        <w:rFonts w:hint="default" w:ascii="Aptos" w:hAnsi="Aptos"/>
      </w:rPr>
    </w:lvl>
    <w:lvl w:ilvl="1" w:tplc="7B80757E">
      <w:start w:val="1"/>
      <w:numFmt w:val="bullet"/>
      <w:lvlText w:val="o"/>
      <w:lvlJc w:val="left"/>
      <w:pPr>
        <w:ind w:left="2160" w:hanging="360"/>
      </w:pPr>
      <w:rPr>
        <w:rFonts w:hint="default" w:ascii="Courier New" w:hAnsi="Courier New"/>
      </w:rPr>
    </w:lvl>
    <w:lvl w:ilvl="2" w:tplc="E72E6616">
      <w:start w:val="1"/>
      <w:numFmt w:val="bullet"/>
      <w:lvlText w:val=""/>
      <w:lvlJc w:val="left"/>
      <w:pPr>
        <w:ind w:left="2880" w:hanging="360"/>
      </w:pPr>
      <w:rPr>
        <w:rFonts w:hint="default" w:ascii="Wingdings" w:hAnsi="Wingdings"/>
      </w:rPr>
    </w:lvl>
    <w:lvl w:ilvl="3" w:tplc="E056D8A6">
      <w:start w:val="1"/>
      <w:numFmt w:val="bullet"/>
      <w:lvlText w:val=""/>
      <w:lvlJc w:val="left"/>
      <w:pPr>
        <w:ind w:left="3600" w:hanging="360"/>
      </w:pPr>
      <w:rPr>
        <w:rFonts w:hint="default" w:ascii="Symbol" w:hAnsi="Symbol"/>
      </w:rPr>
    </w:lvl>
    <w:lvl w:ilvl="4" w:tplc="16449F84">
      <w:start w:val="1"/>
      <w:numFmt w:val="bullet"/>
      <w:lvlText w:val="o"/>
      <w:lvlJc w:val="left"/>
      <w:pPr>
        <w:ind w:left="4320" w:hanging="360"/>
      </w:pPr>
      <w:rPr>
        <w:rFonts w:hint="default" w:ascii="Courier New" w:hAnsi="Courier New"/>
      </w:rPr>
    </w:lvl>
    <w:lvl w:ilvl="5" w:tplc="F9584D82">
      <w:start w:val="1"/>
      <w:numFmt w:val="bullet"/>
      <w:lvlText w:val=""/>
      <w:lvlJc w:val="left"/>
      <w:pPr>
        <w:ind w:left="5040" w:hanging="360"/>
      </w:pPr>
      <w:rPr>
        <w:rFonts w:hint="default" w:ascii="Wingdings" w:hAnsi="Wingdings"/>
      </w:rPr>
    </w:lvl>
    <w:lvl w:ilvl="6" w:tplc="ECDA0F64">
      <w:start w:val="1"/>
      <w:numFmt w:val="bullet"/>
      <w:lvlText w:val=""/>
      <w:lvlJc w:val="left"/>
      <w:pPr>
        <w:ind w:left="5760" w:hanging="360"/>
      </w:pPr>
      <w:rPr>
        <w:rFonts w:hint="default" w:ascii="Symbol" w:hAnsi="Symbol"/>
      </w:rPr>
    </w:lvl>
    <w:lvl w:ilvl="7" w:tplc="C7A6C3C8">
      <w:start w:val="1"/>
      <w:numFmt w:val="bullet"/>
      <w:lvlText w:val="o"/>
      <w:lvlJc w:val="left"/>
      <w:pPr>
        <w:ind w:left="6480" w:hanging="360"/>
      </w:pPr>
      <w:rPr>
        <w:rFonts w:hint="default" w:ascii="Courier New" w:hAnsi="Courier New"/>
      </w:rPr>
    </w:lvl>
    <w:lvl w:ilvl="8" w:tplc="7BEC83C8">
      <w:start w:val="1"/>
      <w:numFmt w:val="bullet"/>
      <w:lvlText w:val=""/>
      <w:lvlJc w:val="left"/>
      <w:pPr>
        <w:ind w:left="7200" w:hanging="360"/>
      </w:pPr>
      <w:rPr>
        <w:rFonts w:hint="default" w:ascii="Wingdings" w:hAnsi="Wingdings"/>
      </w:rPr>
    </w:lvl>
  </w:abstractNum>
  <w:num w:numId="1" w16cid:durableId="298920276">
    <w:abstractNumId w:val="9"/>
  </w:num>
  <w:num w:numId="2" w16cid:durableId="1802108991">
    <w:abstractNumId w:val="19"/>
  </w:num>
  <w:num w:numId="3" w16cid:durableId="89349894">
    <w:abstractNumId w:val="31"/>
  </w:num>
  <w:num w:numId="4" w16cid:durableId="1899633050">
    <w:abstractNumId w:val="28"/>
  </w:num>
  <w:num w:numId="5" w16cid:durableId="889534614">
    <w:abstractNumId w:val="15"/>
  </w:num>
  <w:num w:numId="6" w16cid:durableId="894780382">
    <w:abstractNumId w:val="8"/>
  </w:num>
  <w:num w:numId="7" w16cid:durableId="16351021">
    <w:abstractNumId w:val="17"/>
  </w:num>
  <w:num w:numId="8" w16cid:durableId="1441753757">
    <w:abstractNumId w:val="21"/>
  </w:num>
  <w:num w:numId="9" w16cid:durableId="2103723391">
    <w:abstractNumId w:val="24"/>
  </w:num>
  <w:num w:numId="10" w16cid:durableId="1176766034">
    <w:abstractNumId w:val="5"/>
  </w:num>
  <w:num w:numId="11" w16cid:durableId="269554985">
    <w:abstractNumId w:val="23"/>
  </w:num>
  <w:num w:numId="12" w16cid:durableId="1336881449">
    <w:abstractNumId w:val="32"/>
  </w:num>
  <w:num w:numId="13" w16cid:durableId="1743290127">
    <w:abstractNumId w:val="26"/>
  </w:num>
  <w:num w:numId="14" w16cid:durableId="615258123">
    <w:abstractNumId w:val="29"/>
  </w:num>
  <w:num w:numId="15" w16cid:durableId="1211529551">
    <w:abstractNumId w:val="13"/>
  </w:num>
  <w:num w:numId="16" w16cid:durableId="1885756183">
    <w:abstractNumId w:val="27"/>
  </w:num>
  <w:num w:numId="17" w16cid:durableId="127361320">
    <w:abstractNumId w:val="14"/>
  </w:num>
  <w:num w:numId="18" w16cid:durableId="1335763721">
    <w:abstractNumId w:val="4"/>
  </w:num>
  <w:num w:numId="19" w16cid:durableId="470831012">
    <w:abstractNumId w:val="10"/>
  </w:num>
  <w:num w:numId="20" w16cid:durableId="1262447888">
    <w:abstractNumId w:val="2"/>
  </w:num>
  <w:num w:numId="21" w16cid:durableId="2076931590">
    <w:abstractNumId w:val="30"/>
  </w:num>
  <w:num w:numId="22" w16cid:durableId="1366170832">
    <w:abstractNumId w:val="16"/>
  </w:num>
  <w:num w:numId="23" w16cid:durableId="1200241579">
    <w:abstractNumId w:val="18"/>
  </w:num>
  <w:num w:numId="24" w16cid:durableId="2063557890">
    <w:abstractNumId w:val="22"/>
  </w:num>
  <w:num w:numId="25" w16cid:durableId="1875772395">
    <w:abstractNumId w:val="20"/>
  </w:num>
  <w:num w:numId="26" w16cid:durableId="358287119">
    <w:abstractNumId w:val="33"/>
  </w:num>
  <w:num w:numId="27" w16cid:durableId="1373768906">
    <w:abstractNumId w:val="12"/>
  </w:num>
  <w:num w:numId="28" w16cid:durableId="1311061211">
    <w:abstractNumId w:val="6"/>
  </w:num>
  <w:num w:numId="29" w16cid:durableId="346298540">
    <w:abstractNumId w:val="3"/>
  </w:num>
  <w:num w:numId="30" w16cid:durableId="835607017">
    <w:abstractNumId w:val="11"/>
  </w:num>
  <w:num w:numId="31" w16cid:durableId="725031002">
    <w:abstractNumId w:val="7"/>
  </w:num>
  <w:num w:numId="32" w16cid:durableId="344478831">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08"/>
  <w:hyphenationZone w:val="425"/>
  <w:drawingGridHorizontalSpacing w:val="357"/>
  <w:drawingGridVerticalSpacing w:val="357"/>
  <w:displayHorizontalDrawingGridEvery w:val="0"/>
  <w:displayVerticalDrawingGridEvery w:val="0"/>
  <w:doNotUseMarginsForDrawingGridOrigin/>
  <w:drawingGridHorizontalOrigin w:val="2880"/>
  <w:drawingGridVerticalOrigin w:val="170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D"/>
    <w:rsid w:val="000003F6"/>
    <w:rsid w:val="00001BC9"/>
    <w:rsid w:val="00001E93"/>
    <w:rsid w:val="00003AD7"/>
    <w:rsid w:val="000049B0"/>
    <w:rsid w:val="0000583E"/>
    <w:rsid w:val="00005B89"/>
    <w:rsid w:val="00006943"/>
    <w:rsid w:val="00006EDF"/>
    <w:rsid w:val="00006F92"/>
    <w:rsid w:val="0000724A"/>
    <w:rsid w:val="00007AFA"/>
    <w:rsid w:val="00011AA4"/>
    <w:rsid w:val="00012A84"/>
    <w:rsid w:val="00013CAE"/>
    <w:rsid w:val="00013DF5"/>
    <w:rsid w:val="00014405"/>
    <w:rsid w:val="00014899"/>
    <w:rsid w:val="00014A53"/>
    <w:rsid w:val="00015D9C"/>
    <w:rsid w:val="00015EE0"/>
    <w:rsid w:val="0001701D"/>
    <w:rsid w:val="000200E2"/>
    <w:rsid w:val="000203DF"/>
    <w:rsid w:val="00020BB1"/>
    <w:rsid w:val="00021BA0"/>
    <w:rsid w:val="0002214C"/>
    <w:rsid w:val="00022C55"/>
    <w:rsid w:val="00023463"/>
    <w:rsid w:val="000236D7"/>
    <w:rsid w:val="000237E1"/>
    <w:rsid w:val="00025699"/>
    <w:rsid w:val="00025D00"/>
    <w:rsid w:val="00025EFD"/>
    <w:rsid w:val="00025FAF"/>
    <w:rsid w:val="00027378"/>
    <w:rsid w:val="000273D2"/>
    <w:rsid w:val="00027DB8"/>
    <w:rsid w:val="00029F6E"/>
    <w:rsid w:val="00030142"/>
    <w:rsid w:val="000314D7"/>
    <w:rsid w:val="000323AC"/>
    <w:rsid w:val="00033218"/>
    <w:rsid w:val="000337DC"/>
    <w:rsid w:val="00033B87"/>
    <w:rsid w:val="00037DF5"/>
    <w:rsid w:val="00041CDB"/>
    <w:rsid w:val="000446FC"/>
    <w:rsid w:val="00045415"/>
    <w:rsid w:val="000457FD"/>
    <w:rsid w:val="00045DC9"/>
    <w:rsid w:val="00046B5E"/>
    <w:rsid w:val="000500E7"/>
    <w:rsid w:val="00050BCB"/>
    <w:rsid w:val="0005202C"/>
    <w:rsid w:val="00053DED"/>
    <w:rsid w:val="00055806"/>
    <w:rsid w:val="0005634C"/>
    <w:rsid w:val="0006022C"/>
    <w:rsid w:val="000623EF"/>
    <w:rsid w:val="00062778"/>
    <w:rsid w:val="000629E0"/>
    <w:rsid w:val="00063105"/>
    <w:rsid w:val="00063660"/>
    <w:rsid w:val="000652F5"/>
    <w:rsid w:val="00065945"/>
    <w:rsid w:val="0006626F"/>
    <w:rsid w:val="000662D2"/>
    <w:rsid w:val="00066D40"/>
    <w:rsid w:val="00066FE1"/>
    <w:rsid w:val="0006744B"/>
    <w:rsid w:val="00067DD3"/>
    <w:rsid w:val="00070086"/>
    <w:rsid w:val="000704FF"/>
    <w:rsid w:val="000706B5"/>
    <w:rsid w:val="00071C37"/>
    <w:rsid w:val="0007287C"/>
    <w:rsid w:val="00072ED4"/>
    <w:rsid w:val="000738BC"/>
    <w:rsid w:val="00074780"/>
    <w:rsid w:val="00075173"/>
    <w:rsid w:val="00076896"/>
    <w:rsid w:val="000776B3"/>
    <w:rsid w:val="00077A1E"/>
    <w:rsid w:val="00077F18"/>
    <w:rsid w:val="00077FC6"/>
    <w:rsid w:val="000807B7"/>
    <w:rsid w:val="0008187A"/>
    <w:rsid w:val="00081896"/>
    <w:rsid w:val="0008222E"/>
    <w:rsid w:val="000834B4"/>
    <w:rsid w:val="00083586"/>
    <w:rsid w:val="00084B11"/>
    <w:rsid w:val="00084BAD"/>
    <w:rsid w:val="00084E63"/>
    <w:rsid w:val="000867D4"/>
    <w:rsid w:val="00086E8C"/>
    <w:rsid w:val="00087461"/>
    <w:rsid w:val="000906DA"/>
    <w:rsid w:val="000906F7"/>
    <w:rsid w:val="000906FB"/>
    <w:rsid w:val="00094A7F"/>
    <w:rsid w:val="00095719"/>
    <w:rsid w:val="000966F5"/>
    <w:rsid w:val="00096F70"/>
    <w:rsid w:val="000974E0"/>
    <w:rsid w:val="00097666"/>
    <w:rsid w:val="00097B31"/>
    <w:rsid w:val="000A07B0"/>
    <w:rsid w:val="000A09FF"/>
    <w:rsid w:val="000A10D3"/>
    <w:rsid w:val="000A1D22"/>
    <w:rsid w:val="000A356B"/>
    <w:rsid w:val="000A3A3D"/>
    <w:rsid w:val="000A5007"/>
    <w:rsid w:val="000A53C0"/>
    <w:rsid w:val="000A5C6C"/>
    <w:rsid w:val="000A6213"/>
    <w:rsid w:val="000A6F80"/>
    <w:rsid w:val="000B0A97"/>
    <w:rsid w:val="000B0EAB"/>
    <w:rsid w:val="000B14DE"/>
    <w:rsid w:val="000B2098"/>
    <w:rsid w:val="000B218B"/>
    <w:rsid w:val="000B46E8"/>
    <w:rsid w:val="000B59E3"/>
    <w:rsid w:val="000B5FAC"/>
    <w:rsid w:val="000B7CC3"/>
    <w:rsid w:val="000C0496"/>
    <w:rsid w:val="000C2584"/>
    <w:rsid w:val="000C39AA"/>
    <w:rsid w:val="000C4453"/>
    <w:rsid w:val="000C511D"/>
    <w:rsid w:val="000C54F8"/>
    <w:rsid w:val="000C5CCE"/>
    <w:rsid w:val="000C5D9A"/>
    <w:rsid w:val="000D09F0"/>
    <w:rsid w:val="000D0B61"/>
    <w:rsid w:val="000D2352"/>
    <w:rsid w:val="000D239C"/>
    <w:rsid w:val="000D2723"/>
    <w:rsid w:val="000D2944"/>
    <w:rsid w:val="000D304F"/>
    <w:rsid w:val="000D4310"/>
    <w:rsid w:val="000D4B21"/>
    <w:rsid w:val="000D5BC0"/>
    <w:rsid w:val="000D6739"/>
    <w:rsid w:val="000E2050"/>
    <w:rsid w:val="000E274D"/>
    <w:rsid w:val="000E3303"/>
    <w:rsid w:val="000E36E5"/>
    <w:rsid w:val="000E38B6"/>
    <w:rsid w:val="000E523F"/>
    <w:rsid w:val="000E56AC"/>
    <w:rsid w:val="000E5809"/>
    <w:rsid w:val="000E5D8A"/>
    <w:rsid w:val="000F08A2"/>
    <w:rsid w:val="000F0CD1"/>
    <w:rsid w:val="000F1A5A"/>
    <w:rsid w:val="000F244A"/>
    <w:rsid w:val="000F2545"/>
    <w:rsid w:val="000F2616"/>
    <w:rsid w:val="000F2683"/>
    <w:rsid w:val="000F3811"/>
    <w:rsid w:val="000F44CA"/>
    <w:rsid w:val="000F5BBC"/>
    <w:rsid w:val="000F62A7"/>
    <w:rsid w:val="000F6D92"/>
    <w:rsid w:val="000F733E"/>
    <w:rsid w:val="00102152"/>
    <w:rsid w:val="00105165"/>
    <w:rsid w:val="00107071"/>
    <w:rsid w:val="00107C4C"/>
    <w:rsid w:val="00110265"/>
    <w:rsid w:val="0011151B"/>
    <w:rsid w:val="00111692"/>
    <w:rsid w:val="00111F98"/>
    <w:rsid w:val="00114947"/>
    <w:rsid w:val="001156EB"/>
    <w:rsid w:val="00116278"/>
    <w:rsid w:val="00117135"/>
    <w:rsid w:val="00117764"/>
    <w:rsid w:val="00117ED7"/>
    <w:rsid w:val="0012007F"/>
    <w:rsid w:val="00120321"/>
    <w:rsid w:val="001204A5"/>
    <w:rsid w:val="001204DF"/>
    <w:rsid w:val="0012078B"/>
    <w:rsid w:val="00120C4B"/>
    <w:rsid w:val="00122473"/>
    <w:rsid w:val="0012369B"/>
    <w:rsid w:val="00124C40"/>
    <w:rsid w:val="001257D6"/>
    <w:rsid w:val="001258BC"/>
    <w:rsid w:val="00125E5F"/>
    <w:rsid w:val="00130155"/>
    <w:rsid w:val="00131376"/>
    <w:rsid w:val="00131AAE"/>
    <w:rsid w:val="00132BF6"/>
    <w:rsid w:val="00134541"/>
    <w:rsid w:val="00134EA0"/>
    <w:rsid w:val="00135D4C"/>
    <w:rsid w:val="00135D58"/>
    <w:rsid w:val="00136041"/>
    <w:rsid w:val="00136824"/>
    <w:rsid w:val="001377DC"/>
    <w:rsid w:val="0014018C"/>
    <w:rsid w:val="0014030F"/>
    <w:rsid w:val="00142A10"/>
    <w:rsid w:val="00142EC2"/>
    <w:rsid w:val="0014422C"/>
    <w:rsid w:val="0014616F"/>
    <w:rsid w:val="00150535"/>
    <w:rsid w:val="00150FD8"/>
    <w:rsid w:val="0015157F"/>
    <w:rsid w:val="001520E0"/>
    <w:rsid w:val="001521EC"/>
    <w:rsid w:val="00152C7D"/>
    <w:rsid w:val="00157504"/>
    <w:rsid w:val="00157D79"/>
    <w:rsid w:val="00160819"/>
    <w:rsid w:val="00160AD0"/>
    <w:rsid w:val="00161BE3"/>
    <w:rsid w:val="00162274"/>
    <w:rsid w:val="001623CF"/>
    <w:rsid w:val="001632C8"/>
    <w:rsid w:val="00164738"/>
    <w:rsid w:val="00166AA9"/>
    <w:rsid w:val="00166DD5"/>
    <w:rsid w:val="0016A1B9"/>
    <w:rsid w:val="00171E24"/>
    <w:rsid w:val="00174CF9"/>
    <w:rsid w:val="00174E7F"/>
    <w:rsid w:val="00175229"/>
    <w:rsid w:val="001754AE"/>
    <w:rsid w:val="0017592C"/>
    <w:rsid w:val="00176263"/>
    <w:rsid w:val="0017702E"/>
    <w:rsid w:val="00177D83"/>
    <w:rsid w:val="001807A4"/>
    <w:rsid w:val="00180B9F"/>
    <w:rsid w:val="00180C93"/>
    <w:rsid w:val="00181281"/>
    <w:rsid w:val="001827F1"/>
    <w:rsid w:val="00183EE8"/>
    <w:rsid w:val="001857C9"/>
    <w:rsid w:val="00185DA3"/>
    <w:rsid w:val="0018726A"/>
    <w:rsid w:val="0019093A"/>
    <w:rsid w:val="001909C4"/>
    <w:rsid w:val="001913DE"/>
    <w:rsid w:val="001937B7"/>
    <w:rsid w:val="001941D0"/>
    <w:rsid w:val="00194982"/>
    <w:rsid w:val="00194BA0"/>
    <w:rsid w:val="00194F9D"/>
    <w:rsid w:val="0019606D"/>
    <w:rsid w:val="00197115"/>
    <w:rsid w:val="0019754F"/>
    <w:rsid w:val="0019791B"/>
    <w:rsid w:val="001A05D8"/>
    <w:rsid w:val="001A359C"/>
    <w:rsid w:val="001A615D"/>
    <w:rsid w:val="001A6309"/>
    <w:rsid w:val="001A64FB"/>
    <w:rsid w:val="001A67B7"/>
    <w:rsid w:val="001A6DAE"/>
    <w:rsid w:val="001A73FA"/>
    <w:rsid w:val="001B03DF"/>
    <w:rsid w:val="001B2479"/>
    <w:rsid w:val="001B30E3"/>
    <w:rsid w:val="001B42DB"/>
    <w:rsid w:val="001B43B2"/>
    <w:rsid w:val="001B4B11"/>
    <w:rsid w:val="001B50EE"/>
    <w:rsid w:val="001B6126"/>
    <w:rsid w:val="001B703C"/>
    <w:rsid w:val="001B76C3"/>
    <w:rsid w:val="001C15DB"/>
    <w:rsid w:val="001C1DA3"/>
    <w:rsid w:val="001C32E8"/>
    <w:rsid w:val="001C3830"/>
    <w:rsid w:val="001C4078"/>
    <w:rsid w:val="001C6396"/>
    <w:rsid w:val="001D01D1"/>
    <w:rsid w:val="001D1778"/>
    <w:rsid w:val="001D51C7"/>
    <w:rsid w:val="001D6F24"/>
    <w:rsid w:val="001D71E2"/>
    <w:rsid w:val="001E133E"/>
    <w:rsid w:val="001E144D"/>
    <w:rsid w:val="001E1985"/>
    <w:rsid w:val="001E26D1"/>
    <w:rsid w:val="001E4606"/>
    <w:rsid w:val="001E5043"/>
    <w:rsid w:val="001E731E"/>
    <w:rsid w:val="001E76C5"/>
    <w:rsid w:val="001E774F"/>
    <w:rsid w:val="001E7AFF"/>
    <w:rsid w:val="001F0240"/>
    <w:rsid w:val="001F1D03"/>
    <w:rsid w:val="001F2696"/>
    <w:rsid w:val="001F3336"/>
    <w:rsid w:val="001F3F82"/>
    <w:rsid w:val="001F4E99"/>
    <w:rsid w:val="001F52B9"/>
    <w:rsid w:val="001F6279"/>
    <w:rsid w:val="001F7C5F"/>
    <w:rsid w:val="002007C0"/>
    <w:rsid w:val="00201BB9"/>
    <w:rsid w:val="00202120"/>
    <w:rsid w:val="00203424"/>
    <w:rsid w:val="00203544"/>
    <w:rsid w:val="00204227"/>
    <w:rsid w:val="00204EDB"/>
    <w:rsid w:val="00206015"/>
    <w:rsid w:val="00206C99"/>
    <w:rsid w:val="002075D7"/>
    <w:rsid w:val="0021082C"/>
    <w:rsid w:val="002121C7"/>
    <w:rsid w:val="00212754"/>
    <w:rsid w:val="00212C6D"/>
    <w:rsid w:val="00212E01"/>
    <w:rsid w:val="002138C2"/>
    <w:rsid w:val="00213F41"/>
    <w:rsid w:val="00214E78"/>
    <w:rsid w:val="002162F9"/>
    <w:rsid w:val="002177F8"/>
    <w:rsid w:val="00217A5D"/>
    <w:rsid w:val="002216E6"/>
    <w:rsid w:val="00221941"/>
    <w:rsid w:val="00221A86"/>
    <w:rsid w:val="002220FA"/>
    <w:rsid w:val="002223DC"/>
    <w:rsid w:val="00222B2F"/>
    <w:rsid w:val="0022382C"/>
    <w:rsid w:val="00223976"/>
    <w:rsid w:val="0022446D"/>
    <w:rsid w:val="002253FB"/>
    <w:rsid w:val="00225520"/>
    <w:rsid w:val="002269C2"/>
    <w:rsid w:val="00230604"/>
    <w:rsid w:val="00231A28"/>
    <w:rsid w:val="00231E47"/>
    <w:rsid w:val="002324CF"/>
    <w:rsid w:val="0023274E"/>
    <w:rsid w:val="002408B5"/>
    <w:rsid w:val="002413CE"/>
    <w:rsid w:val="0024507B"/>
    <w:rsid w:val="0024613E"/>
    <w:rsid w:val="00247324"/>
    <w:rsid w:val="00247D20"/>
    <w:rsid w:val="00247DE0"/>
    <w:rsid w:val="00250F75"/>
    <w:rsid w:val="00251EB0"/>
    <w:rsid w:val="002533B2"/>
    <w:rsid w:val="00253EEA"/>
    <w:rsid w:val="002625C1"/>
    <w:rsid w:val="002628E7"/>
    <w:rsid w:val="00264E5B"/>
    <w:rsid w:val="00265131"/>
    <w:rsid w:val="002706BD"/>
    <w:rsid w:val="0027395B"/>
    <w:rsid w:val="00274773"/>
    <w:rsid w:val="00275402"/>
    <w:rsid w:val="00276B5D"/>
    <w:rsid w:val="00277560"/>
    <w:rsid w:val="002775A4"/>
    <w:rsid w:val="00281D50"/>
    <w:rsid w:val="0028253C"/>
    <w:rsid w:val="00285897"/>
    <w:rsid w:val="00287130"/>
    <w:rsid w:val="00287DF7"/>
    <w:rsid w:val="0029062A"/>
    <w:rsid w:val="002907B1"/>
    <w:rsid w:val="0029095F"/>
    <w:rsid w:val="00290D31"/>
    <w:rsid w:val="00291122"/>
    <w:rsid w:val="002915D9"/>
    <w:rsid w:val="002918A2"/>
    <w:rsid w:val="00292119"/>
    <w:rsid w:val="00292DFB"/>
    <w:rsid w:val="00293C77"/>
    <w:rsid w:val="002942D4"/>
    <w:rsid w:val="00294946"/>
    <w:rsid w:val="00295B5E"/>
    <w:rsid w:val="00295C95"/>
    <w:rsid w:val="002A02AD"/>
    <w:rsid w:val="002A1A80"/>
    <w:rsid w:val="002A224D"/>
    <w:rsid w:val="002A3665"/>
    <w:rsid w:val="002A4330"/>
    <w:rsid w:val="002A4497"/>
    <w:rsid w:val="002A5AB0"/>
    <w:rsid w:val="002A69AF"/>
    <w:rsid w:val="002A7DC2"/>
    <w:rsid w:val="002B1ECD"/>
    <w:rsid w:val="002B2120"/>
    <w:rsid w:val="002B482A"/>
    <w:rsid w:val="002B53CD"/>
    <w:rsid w:val="002B75AA"/>
    <w:rsid w:val="002B782D"/>
    <w:rsid w:val="002C054F"/>
    <w:rsid w:val="002C122B"/>
    <w:rsid w:val="002C224A"/>
    <w:rsid w:val="002C2339"/>
    <w:rsid w:val="002C28ED"/>
    <w:rsid w:val="002C4697"/>
    <w:rsid w:val="002C6AB9"/>
    <w:rsid w:val="002C7284"/>
    <w:rsid w:val="002D0734"/>
    <w:rsid w:val="002D0A12"/>
    <w:rsid w:val="002D0B3A"/>
    <w:rsid w:val="002D2AE6"/>
    <w:rsid w:val="002D3CB4"/>
    <w:rsid w:val="002D72ED"/>
    <w:rsid w:val="002D7FF5"/>
    <w:rsid w:val="002E068C"/>
    <w:rsid w:val="002E163B"/>
    <w:rsid w:val="002E1BA8"/>
    <w:rsid w:val="002E4665"/>
    <w:rsid w:val="002E493C"/>
    <w:rsid w:val="002E4C74"/>
    <w:rsid w:val="002E664C"/>
    <w:rsid w:val="002E6AA6"/>
    <w:rsid w:val="002F0B75"/>
    <w:rsid w:val="002F4D89"/>
    <w:rsid w:val="002F5584"/>
    <w:rsid w:val="002F5B00"/>
    <w:rsid w:val="002F5F64"/>
    <w:rsid w:val="002F6484"/>
    <w:rsid w:val="00300BBC"/>
    <w:rsid w:val="00300EB2"/>
    <w:rsid w:val="003010C5"/>
    <w:rsid w:val="00301804"/>
    <w:rsid w:val="00301C6A"/>
    <w:rsid w:val="003022EF"/>
    <w:rsid w:val="0030293B"/>
    <w:rsid w:val="00303BD5"/>
    <w:rsid w:val="00304185"/>
    <w:rsid w:val="00305D46"/>
    <w:rsid w:val="00306354"/>
    <w:rsid w:val="00306ABD"/>
    <w:rsid w:val="003075DD"/>
    <w:rsid w:val="00311B87"/>
    <w:rsid w:val="00313D33"/>
    <w:rsid w:val="00314907"/>
    <w:rsid w:val="00315961"/>
    <w:rsid w:val="00316194"/>
    <w:rsid w:val="003201DB"/>
    <w:rsid w:val="00321B4C"/>
    <w:rsid w:val="00321E3D"/>
    <w:rsid w:val="00323678"/>
    <w:rsid w:val="00325047"/>
    <w:rsid w:val="00330017"/>
    <w:rsid w:val="003307AF"/>
    <w:rsid w:val="003315BE"/>
    <w:rsid w:val="00332B17"/>
    <w:rsid w:val="003345AD"/>
    <w:rsid w:val="00335815"/>
    <w:rsid w:val="00336F37"/>
    <w:rsid w:val="00342A2B"/>
    <w:rsid w:val="003430C7"/>
    <w:rsid w:val="003447A2"/>
    <w:rsid w:val="003447F2"/>
    <w:rsid w:val="00344FD0"/>
    <w:rsid w:val="0034524C"/>
    <w:rsid w:val="0034538E"/>
    <w:rsid w:val="003456FC"/>
    <w:rsid w:val="00345D55"/>
    <w:rsid w:val="00346235"/>
    <w:rsid w:val="0034685D"/>
    <w:rsid w:val="00346A6B"/>
    <w:rsid w:val="00350173"/>
    <w:rsid w:val="00352552"/>
    <w:rsid w:val="003525DF"/>
    <w:rsid w:val="003532BD"/>
    <w:rsid w:val="00353C2E"/>
    <w:rsid w:val="00353CF8"/>
    <w:rsid w:val="0035467E"/>
    <w:rsid w:val="00354E7C"/>
    <w:rsid w:val="00355260"/>
    <w:rsid w:val="00355507"/>
    <w:rsid w:val="00355CEC"/>
    <w:rsid w:val="00358E92"/>
    <w:rsid w:val="00360C90"/>
    <w:rsid w:val="00360CDE"/>
    <w:rsid w:val="00360D0B"/>
    <w:rsid w:val="00363C53"/>
    <w:rsid w:val="003642B1"/>
    <w:rsid w:val="0036668F"/>
    <w:rsid w:val="00366922"/>
    <w:rsid w:val="00367A01"/>
    <w:rsid w:val="00367D7A"/>
    <w:rsid w:val="00370328"/>
    <w:rsid w:val="00370833"/>
    <w:rsid w:val="003722F7"/>
    <w:rsid w:val="003723B4"/>
    <w:rsid w:val="003728A3"/>
    <w:rsid w:val="003737AA"/>
    <w:rsid w:val="003751B1"/>
    <w:rsid w:val="003754B6"/>
    <w:rsid w:val="00376FAB"/>
    <w:rsid w:val="00380C7D"/>
    <w:rsid w:val="00384D48"/>
    <w:rsid w:val="003851C5"/>
    <w:rsid w:val="00385730"/>
    <w:rsid w:val="003863F7"/>
    <w:rsid w:val="00386D5B"/>
    <w:rsid w:val="00387107"/>
    <w:rsid w:val="00387512"/>
    <w:rsid w:val="003878BE"/>
    <w:rsid w:val="00390286"/>
    <w:rsid w:val="00390533"/>
    <w:rsid w:val="00392CB1"/>
    <w:rsid w:val="00393260"/>
    <w:rsid w:val="0039399A"/>
    <w:rsid w:val="003945D2"/>
    <w:rsid w:val="003A0E9D"/>
    <w:rsid w:val="003A1D1C"/>
    <w:rsid w:val="003A2FA3"/>
    <w:rsid w:val="003A497E"/>
    <w:rsid w:val="003A4F57"/>
    <w:rsid w:val="003A59AE"/>
    <w:rsid w:val="003A72E7"/>
    <w:rsid w:val="003A7413"/>
    <w:rsid w:val="003A762E"/>
    <w:rsid w:val="003AF22C"/>
    <w:rsid w:val="003B0373"/>
    <w:rsid w:val="003B0B75"/>
    <w:rsid w:val="003B14B6"/>
    <w:rsid w:val="003B1D51"/>
    <w:rsid w:val="003B1EE5"/>
    <w:rsid w:val="003B22B1"/>
    <w:rsid w:val="003B231D"/>
    <w:rsid w:val="003B2390"/>
    <w:rsid w:val="003B34C7"/>
    <w:rsid w:val="003B3BF9"/>
    <w:rsid w:val="003B64AE"/>
    <w:rsid w:val="003B70F5"/>
    <w:rsid w:val="003B73E0"/>
    <w:rsid w:val="003B7482"/>
    <w:rsid w:val="003C0453"/>
    <w:rsid w:val="003C1CE4"/>
    <w:rsid w:val="003C2E7B"/>
    <w:rsid w:val="003C3469"/>
    <w:rsid w:val="003C57AB"/>
    <w:rsid w:val="003C5BFC"/>
    <w:rsid w:val="003C6834"/>
    <w:rsid w:val="003C6B2E"/>
    <w:rsid w:val="003C6B3E"/>
    <w:rsid w:val="003C709A"/>
    <w:rsid w:val="003C7272"/>
    <w:rsid w:val="003CF7CE"/>
    <w:rsid w:val="003D1CD3"/>
    <w:rsid w:val="003D285C"/>
    <w:rsid w:val="003D3C4F"/>
    <w:rsid w:val="003D3F4C"/>
    <w:rsid w:val="003D408C"/>
    <w:rsid w:val="003D58DA"/>
    <w:rsid w:val="003D71A3"/>
    <w:rsid w:val="003D75A2"/>
    <w:rsid w:val="003E0A2C"/>
    <w:rsid w:val="003E1259"/>
    <w:rsid w:val="003E227C"/>
    <w:rsid w:val="003E3084"/>
    <w:rsid w:val="003E45EB"/>
    <w:rsid w:val="003E4DAD"/>
    <w:rsid w:val="003E7A52"/>
    <w:rsid w:val="003E7F86"/>
    <w:rsid w:val="003F17D9"/>
    <w:rsid w:val="003F1B6C"/>
    <w:rsid w:val="003F2CB6"/>
    <w:rsid w:val="003F4DA8"/>
    <w:rsid w:val="003F543D"/>
    <w:rsid w:val="003F7B85"/>
    <w:rsid w:val="003F7FDC"/>
    <w:rsid w:val="004001B8"/>
    <w:rsid w:val="00401480"/>
    <w:rsid w:val="004014B9"/>
    <w:rsid w:val="00401B70"/>
    <w:rsid w:val="00401D2D"/>
    <w:rsid w:val="004037C6"/>
    <w:rsid w:val="004039FB"/>
    <w:rsid w:val="00404679"/>
    <w:rsid w:val="00406514"/>
    <w:rsid w:val="004075CC"/>
    <w:rsid w:val="00410243"/>
    <w:rsid w:val="004112E6"/>
    <w:rsid w:val="00411B25"/>
    <w:rsid w:val="00411BC9"/>
    <w:rsid w:val="00414CCA"/>
    <w:rsid w:val="00415CD0"/>
    <w:rsid w:val="00417249"/>
    <w:rsid w:val="00417484"/>
    <w:rsid w:val="0042036C"/>
    <w:rsid w:val="004204E9"/>
    <w:rsid w:val="00420565"/>
    <w:rsid w:val="0042580D"/>
    <w:rsid w:val="00426A57"/>
    <w:rsid w:val="00427733"/>
    <w:rsid w:val="00430DA0"/>
    <w:rsid w:val="004321A4"/>
    <w:rsid w:val="00433291"/>
    <w:rsid w:val="00433A5A"/>
    <w:rsid w:val="004341C3"/>
    <w:rsid w:val="00434573"/>
    <w:rsid w:val="00434961"/>
    <w:rsid w:val="00434D37"/>
    <w:rsid w:val="0043F1DC"/>
    <w:rsid w:val="00440736"/>
    <w:rsid w:val="004408AB"/>
    <w:rsid w:val="00443837"/>
    <w:rsid w:val="00443E19"/>
    <w:rsid w:val="00445690"/>
    <w:rsid w:val="00445820"/>
    <w:rsid w:val="004458AB"/>
    <w:rsid w:val="0044599D"/>
    <w:rsid w:val="004475DB"/>
    <w:rsid w:val="00450F34"/>
    <w:rsid w:val="00451645"/>
    <w:rsid w:val="004521BF"/>
    <w:rsid w:val="00452C2F"/>
    <w:rsid w:val="00452EB5"/>
    <w:rsid w:val="00453A5A"/>
    <w:rsid w:val="004547DB"/>
    <w:rsid w:val="00457811"/>
    <w:rsid w:val="004603D9"/>
    <w:rsid w:val="00460C2A"/>
    <w:rsid w:val="00461F86"/>
    <w:rsid w:val="00462A86"/>
    <w:rsid w:val="00462BB8"/>
    <w:rsid w:val="00462F9B"/>
    <w:rsid w:val="004630E0"/>
    <w:rsid w:val="0046459B"/>
    <w:rsid w:val="004653CD"/>
    <w:rsid w:val="004671B5"/>
    <w:rsid w:val="00467203"/>
    <w:rsid w:val="00467E10"/>
    <w:rsid w:val="00467EEB"/>
    <w:rsid w:val="00471CED"/>
    <w:rsid w:val="00472D1B"/>
    <w:rsid w:val="0047352B"/>
    <w:rsid w:val="0047646E"/>
    <w:rsid w:val="004772F0"/>
    <w:rsid w:val="0048248C"/>
    <w:rsid w:val="00482967"/>
    <w:rsid w:val="00482DAD"/>
    <w:rsid w:val="00482E18"/>
    <w:rsid w:val="00483296"/>
    <w:rsid w:val="00485E82"/>
    <w:rsid w:val="0048629A"/>
    <w:rsid w:val="0048740D"/>
    <w:rsid w:val="00487465"/>
    <w:rsid w:val="00487EF5"/>
    <w:rsid w:val="00491830"/>
    <w:rsid w:val="00492050"/>
    <w:rsid w:val="0049376B"/>
    <w:rsid w:val="00493A0B"/>
    <w:rsid w:val="00493E54"/>
    <w:rsid w:val="00497AC3"/>
    <w:rsid w:val="004A0775"/>
    <w:rsid w:val="004A07F1"/>
    <w:rsid w:val="004A4422"/>
    <w:rsid w:val="004A5B6B"/>
    <w:rsid w:val="004A666D"/>
    <w:rsid w:val="004B0CD7"/>
    <w:rsid w:val="004B1FB7"/>
    <w:rsid w:val="004B25B8"/>
    <w:rsid w:val="004B3057"/>
    <w:rsid w:val="004B3234"/>
    <w:rsid w:val="004B3BD8"/>
    <w:rsid w:val="004B41F8"/>
    <w:rsid w:val="004B5B82"/>
    <w:rsid w:val="004B783A"/>
    <w:rsid w:val="004B7BC9"/>
    <w:rsid w:val="004C0E2E"/>
    <w:rsid w:val="004C1F6A"/>
    <w:rsid w:val="004C4F7A"/>
    <w:rsid w:val="004D08CC"/>
    <w:rsid w:val="004D0C7F"/>
    <w:rsid w:val="004D0DC3"/>
    <w:rsid w:val="004D28EB"/>
    <w:rsid w:val="004D3A40"/>
    <w:rsid w:val="004D3AD5"/>
    <w:rsid w:val="004D3D0B"/>
    <w:rsid w:val="004E04F8"/>
    <w:rsid w:val="004E2064"/>
    <w:rsid w:val="004E2449"/>
    <w:rsid w:val="004E36F8"/>
    <w:rsid w:val="004E419F"/>
    <w:rsid w:val="004E481C"/>
    <w:rsid w:val="004E4E81"/>
    <w:rsid w:val="004E6A0D"/>
    <w:rsid w:val="004E715F"/>
    <w:rsid w:val="004E7A20"/>
    <w:rsid w:val="004F047A"/>
    <w:rsid w:val="004F05BA"/>
    <w:rsid w:val="004F2CA6"/>
    <w:rsid w:val="004F2D34"/>
    <w:rsid w:val="004F4153"/>
    <w:rsid w:val="004F45D1"/>
    <w:rsid w:val="004F4B49"/>
    <w:rsid w:val="004F4FDA"/>
    <w:rsid w:val="004F5310"/>
    <w:rsid w:val="004F589A"/>
    <w:rsid w:val="004F5E1F"/>
    <w:rsid w:val="004F717B"/>
    <w:rsid w:val="004F7D89"/>
    <w:rsid w:val="004F7F2E"/>
    <w:rsid w:val="00501D66"/>
    <w:rsid w:val="005023CA"/>
    <w:rsid w:val="00507867"/>
    <w:rsid w:val="00510963"/>
    <w:rsid w:val="00511A9D"/>
    <w:rsid w:val="00512EF0"/>
    <w:rsid w:val="00514692"/>
    <w:rsid w:val="005157C7"/>
    <w:rsid w:val="0051635E"/>
    <w:rsid w:val="00516698"/>
    <w:rsid w:val="00516FC7"/>
    <w:rsid w:val="005170CD"/>
    <w:rsid w:val="005230A5"/>
    <w:rsid w:val="00527181"/>
    <w:rsid w:val="00527A98"/>
    <w:rsid w:val="00530107"/>
    <w:rsid w:val="00530917"/>
    <w:rsid w:val="00530CC5"/>
    <w:rsid w:val="00532C85"/>
    <w:rsid w:val="00533198"/>
    <w:rsid w:val="00533402"/>
    <w:rsid w:val="00533D2C"/>
    <w:rsid w:val="00533ECA"/>
    <w:rsid w:val="005349B8"/>
    <w:rsid w:val="00534E06"/>
    <w:rsid w:val="0053531A"/>
    <w:rsid w:val="00535A59"/>
    <w:rsid w:val="00535D99"/>
    <w:rsid w:val="005365BE"/>
    <w:rsid w:val="0053669C"/>
    <w:rsid w:val="00541346"/>
    <w:rsid w:val="00541FAF"/>
    <w:rsid w:val="005421D1"/>
    <w:rsid w:val="00543064"/>
    <w:rsid w:val="00544169"/>
    <w:rsid w:val="005442F0"/>
    <w:rsid w:val="0054491C"/>
    <w:rsid w:val="00544D3B"/>
    <w:rsid w:val="0054561C"/>
    <w:rsid w:val="00545965"/>
    <w:rsid w:val="00546396"/>
    <w:rsid w:val="00547D62"/>
    <w:rsid w:val="00550D5B"/>
    <w:rsid w:val="005518AF"/>
    <w:rsid w:val="00552D6C"/>
    <w:rsid w:val="00553F11"/>
    <w:rsid w:val="00554286"/>
    <w:rsid w:val="005548FB"/>
    <w:rsid w:val="00554A25"/>
    <w:rsid w:val="00554B68"/>
    <w:rsid w:val="00555079"/>
    <w:rsid w:val="00555C9F"/>
    <w:rsid w:val="005562D3"/>
    <w:rsid w:val="00560A76"/>
    <w:rsid w:val="00560DE5"/>
    <w:rsid w:val="00561114"/>
    <w:rsid w:val="005627F0"/>
    <w:rsid w:val="00562EDF"/>
    <w:rsid w:val="00563775"/>
    <w:rsid w:val="00563CCD"/>
    <w:rsid w:val="00564245"/>
    <w:rsid w:val="005659E8"/>
    <w:rsid w:val="00566A9F"/>
    <w:rsid w:val="00567529"/>
    <w:rsid w:val="00567689"/>
    <w:rsid w:val="00571336"/>
    <w:rsid w:val="005721BE"/>
    <w:rsid w:val="0057294F"/>
    <w:rsid w:val="00572CBC"/>
    <w:rsid w:val="0057550C"/>
    <w:rsid w:val="0058157E"/>
    <w:rsid w:val="005816B0"/>
    <w:rsid w:val="00582A13"/>
    <w:rsid w:val="005833A4"/>
    <w:rsid w:val="005847E2"/>
    <w:rsid w:val="00584B40"/>
    <w:rsid w:val="0058571E"/>
    <w:rsid w:val="005874D8"/>
    <w:rsid w:val="0058777E"/>
    <w:rsid w:val="00587D9B"/>
    <w:rsid w:val="00591ACD"/>
    <w:rsid w:val="00592C22"/>
    <w:rsid w:val="005936CA"/>
    <w:rsid w:val="005939B7"/>
    <w:rsid w:val="0059477D"/>
    <w:rsid w:val="00594B4C"/>
    <w:rsid w:val="00595B96"/>
    <w:rsid w:val="005961BC"/>
    <w:rsid w:val="00596445"/>
    <w:rsid w:val="0059720E"/>
    <w:rsid w:val="00597C5A"/>
    <w:rsid w:val="005A0916"/>
    <w:rsid w:val="005A0935"/>
    <w:rsid w:val="005A0CD9"/>
    <w:rsid w:val="005A1144"/>
    <w:rsid w:val="005A17A8"/>
    <w:rsid w:val="005A2698"/>
    <w:rsid w:val="005A3E9D"/>
    <w:rsid w:val="005A4FC9"/>
    <w:rsid w:val="005A51A7"/>
    <w:rsid w:val="005A5AAF"/>
    <w:rsid w:val="005A5EBF"/>
    <w:rsid w:val="005A7324"/>
    <w:rsid w:val="005B0BDD"/>
    <w:rsid w:val="005B2634"/>
    <w:rsid w:val="005B284B"/>
    <w:rsid w:val="005B2E43"/>
    <w:rsid w:val="005B3CB2"/>
    <w:rsid w:val="005B3F5E"/>
    <w:rsid w:val="005B53F0"/>
    <w:rsid w:val="005B57EA"/>
    <w:rsid w:val="005B617A"/>
    <w:rsid w:val="005B63B7"/>
    <w:rsid w:val="005B7844"/>
    <w:rsid w:val="005C247E"/>
    <w:rsid w:val="005C3FC4"/>
    <w:rsid w:val="005C5D0C"/>
    <w:rsid w:val="005C630B"/>
    <w:rsid w:val="005C6A7C"/>
    <w:rsid w:val="005C6A92"/>
    <w:rsid w:val="005D02C8"/>
    <w:rsid w:val="005D0A6E"/>
    <w:rsid w:val="005D4571"/>
    <w:rsid w:val="005D5198"/>
    <w:rsid w:val="005D5F72"/>
    <w:rsid w:val="005D6A2D"/>
    <w:rsid w:val="005D6FFE"/>
    <w:rsid w:val="005D7F17"/>
    <w:rsid w:val="005D7F1B"/>
    <w:rsid w:val="005E209E"/>
    <w:rsid w:val="005E39E9"/>
    <w:rsid w:val="005E3B70"/>
    <w:rsid w:val="005E4220"/>
    <w:rsid w:val="005E75EE"/>
    <w:rsid w:val="005F0456"/>
    <w:rsid w:val="005F074A"/>
    <w:rsid w:val="005F0C96"/>
    <w:rsid w:val="005F2050"/>
    <w:rsid w:val="005F2297"/>
    <w:rsid w:val="005F3183"/>
    <w:rsid w:val="005F3528"/>
    <w:rsid w:val="005F3C18"/>
    <w:rsid w:val="005F456B"/>
    <w:rsid w:val="005F4758"/>
    <w:rsid w:val="005F88B8"/>
    <w:rsid w:val="005FE756"/>
    <w:rsid w:val="00601439"/>
    <w:rsid w:val="00601AB0"/>
    <w:rsid w:val="00601C31"/>
    <w:rsid w:val="00601E05"/>
    <w:rsid w:val="00602947"/>
    <w:rsid w:val="006051CA"/>
    <w:rsid w:val="00607827"/>
    <w:rsid w:val="00611109"/>
    <w:rsid w:val="00611B1B"/>
    <w:rsid w:val="00612896"/>
    <w:rsid w:val="00612DC2"/>
    <w:rsid w:val="006132D1"/>
    <w:rsid w:val="00613F1E"/>
    <w:rsid w:val="0061534E"/>
    <w:rsid w:val="00616618"/>
    <w:rsid w:val="0061670A"/>
    <w:rsid w:val="00617EC1"/>
    <w:rsid w:val="00617FF2"/>
    <w:rsid w:val="00621210"/>
    <w:rsid w:val="0062281E"/>
    <w:rsid w:val="00622B2C"/>
    <w:rsid w:val="00622ED7"/>
    <w:rsid w:val="00623F6E"/>
    <w:rsid w:val="00624ECB"/>
    <w:rsid w:val="00624F22"/>
    <w:rsid w:val="00624FAF"/>
    <w:rsid w:val="006251DE"/>
    <w:rsid w:val="0062667E"/>
    <w:rsid w:val="00627461"/>
    <w:rsid w:val="00630E16"/>
    <w:rsid w:val="00631870"/>
    <w:rsid w:val="0063319F"/>
    <w:rsid w:val="006335D2"/>
    <w:rsid w:val="0063481F"/>
    <w:rsid w:val="00634ABB"/>
    <w:rsid w:val="00635198"/>
    <w:rsid w:val="0063532E"/>
    <w:rsid w:val="00635F5D"/>
    <w:rsid w:val="00640571"/>
    <w:rsid w:val="006413FC"/>
    <w:rsid w:val="0064152F"/>
    <w:rsid w:val="006415A3"/>
    <w:rsid w:val="00641A61"/>
    <w:rsid w:val="00642D5B"/>
    <w:rsid w:val="0064345F"/>
    <w:rsid w:val="006439C4"/>
    <w:rsid w:val="00643B5E"/>
    <w:rsid w:val="00644FF6"/>
    <w:rsid w:val="00645053"/>
    <w:rsid w:val="006459F1"/>
    <w:rsid w:val="00647C70"/>
    <w:rsid w:val="00650A4C"/>
    <w:rsid w:val="00650F74"/>
    <w:rsid w:val="00651B20"/>
    <w:rsid w:val="0065275B"/>
    <w:rsid w:val="00654FD7"/>
    <w:rsid w:val="006551FA"/>
    <w:rsid w:val="006561B3"/>
    <w:rsid w:val="00656EA1"/>
    <w:rsid w:val="00660556"/>
    <w:rsid w:val="00661527"/>
    <w:rsid w:val="00662B04"/>
    <w:rsid w:val="00664B66"/>
    <w:rsid w:val="00664CCA"/>
    <w:rsid w:val="0066635A"/>
    <w:rsid w:val="00667798"/>
    <w:rsid w:val="00667A63"/>
    <w:rsid w:val="006701E3"/>
    <w:rsid w:val="00670A2C"/>
    <w:rsid w:val="00674FFD"/>
    <w:rsid w:val="006755CD"/>
    <w:rsid w:val="0067579D"/>
    <w:rsid w:val="0067583E"/>
    <w:rsid w:val="00675F0F"/>
    <w:rsid w:val="00676241"/>
    <w:rsid w:val="0067710D"/>
    <w:rsid w:val="00677677"/>
    <w:rsid w:val="00681553"/>
    <w:rsid w:val="00681B72"/>
    <w:rsid w:val="006822C9"/>
    <w:rsid w:val="00682431"/>
    <w:rsid w:val="006841EE"/>
    <w:rsid w:val="00684248"/>
    <w:rsid w:val="006853CF"/>
    <w:rsid w:val="0068638A"/>
    <w:rsid w:val="00686832"/>
    <w:rsid w:val="00687C87"/>
    <w:rsid w:val="0069051E"/>
    <w:rsid w:val="00690B00"/>
    <w:rsid w:val="00691949"/>
    <w:rsid w:val="006922EF"/>
    <w:rsid w:val="006923DA"/>
    <w:rsid w:val="0069411A"/>
    <w:rsid w:val="00697403"/>
    <w:rsid w:val="00697B72"/>
    <w:rsid w:val="006A2581"/>
    <w:rsid w:val="006A2A25"/>
    <w:rsid w:val="006A2B04"/>
    <w:rsid w:val="006A393C"/>
    <w:rsid w:val="006A3FD3"/>
    <w:rsid w:val="006A4AE7"/>
    <w:rsid w:val="006A5053"/>
    <w:rsid w:val="006B1832"/>
    <w:rsid w:val="006B2A22"/>
    <w:rsid w:val="006B3D1F"/>
    <w:rsid w:val="006B44CA"/>
    <w:rsid w:val="006B4832"/>
    <w:rsid w:val="006B49BE"/>
    <w:rsid w:val="006B5935"/>
    <w:rsid w:val="006B72C2"/>
    <w:rsid w:val="006C19BE"/>
    <w:rsid w:val="006C1A38"/>
    <w:rsid w:val="006C1EE4"/>
    <w:rsid w:val="006C25D2"/>
    <w:rsid w:val="006C279E"/>
    <w:rsid w:val="006C3720"/>
    <w:rsid w:val="006C447E"/>
    <w:rsid w:val="006C512C"/>
    <w:rsid w:val="006C6C93"/>
    <w:rsid w:val="006C73A8"/>
    <w:rsid w:val="006C7BD3"/>
    <w:rsid w:val="006D17CE"/>
    <w:rsid w:val="006D1918"/>
    <w:rsid w:val="006D2DD5"/>
    <w:rsid w:val="006D2EF9"/>
    <w:rsid w:val="006D385B"/>
    <w:rsid w:val="006D4CE9"/>
    <w:rsid w:val="006D4F19"/>
    <w:rsid w:val="006D553C"/>
    <w:rsid w:val="006D56F2"/>
    <w:rsid w:val="006D66E5"/>
    <w:rsid w:val="006D77E1"/>
    <w:rsid w:val="006D793C"/>
    <w:rsid w:val="006E197C"/>
    <w:rsid w:val="006E3582"/>
    <w:rsid w:val="006E35C3"/>
    <w:rsid w:val="006E4BB7"/>
    <w:rsid w:val="006E5965"/>
    <w:rsid w:val="006E5BD0"/>
    <w:rsid w:val="006E77F9"/>
    <w:rsid w:val="006F205B"/>
    <w:rsid w:val="006F20AA"/>
    <w:rsid w:val="006F4BB0"/>
    <w:rsid w:val="006F55AE"/>
    <w:rsid w:val="00705C68"/>
    <w:rsid w:val="00707999"/>
    <w:rsid w:val="00710701"/>
    <w:rsid w:val="007115A6"/>
    <w:rsid w:val="00711FD7"/>
    <w:rsid w:val="0071212A"/>
    <w:rsid w:val="00713456"/>
    <w:rsid w:val="00714111"/>
    <w:rsid w:val="00714A8D"/>
    <w:rsid w:val="007159B0"/>
    <w:rsid w:val="00717BE9"/>
    <w:rsid w:val="0072012A"/>
    <w:rsid w:val="007206BD"/>
    <w:rsid w:val="00720D18"/>
    <w:rsid w:val="00721974"/>
    <w:rsid w:val="00721C35"/>
    <w:rsid w:val="00721E77"/>
    <w:rsid w:val="00723223"/>
    <w:rsid w:val="00724046"/>
    <w:rsid w:val="0072413C"/>
    <w:rsid w:val="00725050"/>
    <w:rsid w:val="0072552E"/>
    <w:rsid w:val="0072671E"/>
    <w:rsid w:val="007270A0"/>
    <w:rsid w:val="007278B5"/>
    <w:rsid w:val="007304C2"/>
    <w:rsid w:val="00731652"/>
    <w:rsid w:val="007317F1"/>
    <w:rsid w:val="00731E2B"/>
    <w:rsid w:val="00733C5B"/>
    <w:rsid w:val="0073425F"/>
    <w:rsid w:val="0073509E"/>
    <w:rsid w:val="00735878"/>
    <w:rsid w:val="00736AF6"/>
    <w:rsid w:val="00736AFE"/>
    <w:rsid w:val="00737A7A"/>
    <w:rsid w:val="00737C08"/>
    <w:rsid w:val="00740E9D"/>
    <w:rsid w:val="00741940"/>
    <w:rsid w:val="0074236A"/>
    <w:rsid w:val="00743610"/>
    <w:rsid w:val="007439DB"/>
    <w:rsid w:val="00744F0B"/>
    <w:rsid w:val="007457BD"/>
    <w:rsid w:val="00746840"/>
    <w:rsid w:val="00746B27"/>
    <w:rsid w:val="0074745D"/>
    <w:rsid w:val="0074753F"/>
    <w:rsid w:val="0075036B"/>
    <w:rsid w:val="00751089"/>
    <w:rsid w:val="007510D4"/>
    <w:rsid w:val="007523E8"/>
    <w:rsid w:val="0075426D"/>
    <w:rsid w:val="007542E2"/>
    <w:rsid w:val="007557A7"/>
    <w:rsid w:val="00760129"/>
    <w:rsid w:val="007603C0"/>
    <w:rsid w:val="00760D54"/>
    <w:rsid w:val="00761970"/>
    <w:rsid w:val="00761BEB"/>
    <w:rsid w:val="00762CBA"/>
    <w:rsid w:val="007633A0"/>
    <w:rsid w:val="00763D38"/>
    <w:rsid w:val="00765093"/>
    <w:rsid w:val="00765AF1"/>
    <w:rsid w:val="00767150"/>
    <w:rsid w:val="007701E2"/>
    <w:rsid w:val="0077049C"/>
    <w:rsid w:val="00771815"/>
    <w:rsid w:val="0077245B"/>
    <w:rsid w:val="0077325F"/>
    <w:rsid w:val="00774A49"/>
    <w:rsid w:val="00774B94"/>
    <w:rsid w:val="00775491"/>
    <w:rsid w:val="00780997"/>
    <w:rsid w:val="007810D0"/>
    <w:rsid w:val="00782D46"/>
    <w:rsid w:val="00783B19"/>
    <w:rsid w:val="0078437B"/>
    <w:rsid w:val="00785C52"/>
    <w:rsid w:val="00786D3D"/>
    <w:rsid w:val="007879F3"/>
    <w:rsid w:val="00790DFD"/>
    <w:rsid w:val="0079278A"/>
    <w:rsid w:val="007933A7"/>
    <w:rsid w:val="007934F8"/>
    <w:rsid w:val="00793957"/>
    <w:rsid w:val="007950EC"/>
    <w:rsid w:val="0079684E"/>
    <w:rsid w:val="0079727E"/>
    <w:rsid w:val="007976B5"/>
    <w:rsid w:val="007977CD"/>
    <w:rsid w:val="007A0C54"/>
    <w:rsid w:val="007A40D7"/>
    <w:rsid w:val="007A42C4"/>
    <w:rsid w:val="007A513D"/>
    <w:rsid w:val="007A56FF"/>
    <w:rsid w:val="007A9870"/>
    <w:rsid w:val="007B1AC9"/>
    <w:rsid w:val="007B2749"/>
    <w:rsid w:val="007B29F4"/>
    <w:rsid w:val="007B36BE"/>
    <w:rsid w:val="007B39E7"/>
    <w:rsid w:val="007B5032"/>
    <w:rsid w:val="007B5BF5"/>
    <w:rsid w:val="007B63DC"/>
    <w:rsid w:val="007B72B9"/>
    <w:rsid w:val="007B7FD6"/>
    <w:rsid w:val="007C0FBB"/>
    <w:rsid w:val="007C1726"/>
    <w:rsid w:val="007C23BD"/>
    <w:rsid w:val="007C2E19"/>
    <w:rsid w:val="007C4AA7"/>
    <w:rsid w:val="007C4BFA"/>
    <w:rsid w:val="007C682B"/>
    <w:rsid w:val="007C6B3F"/>
    <w:rsid w:val="007C77EF"/>
    <w:rsid w:val="007CC263"/>
    <w:rsid w:val="007D0127"/>
    <w:rsid w:val="007D0888"/>
    <w:rsid w:val="007D2E41"/>
    <w:rsid w:val="007D3236"/>
    <w:rsid w:val="007D634D"/>
    <w:rsid w:val="007D63CF"/>
    <w:rsid w:val="007D6980"/>
    <w:rsid w:val="007D7D08"/>
    <w:rsid w:val="007D7E32"/>
    <w:rsid w:val="007E0AA3"/>
    <w:rsid w:val="007E1854"/>
    <w:rsid w:val="007E1B36"/>
    <w:rsid w:val="007E2A76"/>
    <w:rsid w:val="007E2BE4"/>
    <w:rsid w:val="007E5937"/>
    <w:rsid w:val="007E66E5"/>
    <w:rsid w:val="007E6FE1"/>
    <w:rsid w:val="007E71E0"/>
    <w:rsid w:val="007F1B42"/>
    <w:rsid w:val="007F29EC"/>
    <w:rsid w:val="007F3F89"/>
    <w:rsid w:val="007F4EFB"/>
    <w:rsid w:val="007F55B1"/>
    <w:rsid w:val="007F697D"/>
    <w:rsid w:val="007F6BD6"/>
    <w:rsid w:val="007F7500"/>
    <w:rsid w:val="007F7C64"/>
    <w:rsid w:val="007F7F6B"/>
    <w:rsid w:val="00800193"/>
    <w:rsid w:val="00801D80"/>
    <w:rsid w:val="00802509"/>
    <w:rsid w:val="0080323C"/>
    <w:rsid w:val="0080363F"/>
    <w:rsid w:val="00803645"/>
    <w:rsid w:val="00803E2D"/>
    <w:rsid w:val="008048C9"/>
    <w:rsid w:val="008054C4"/>
    <w:rsid w:val="00805648"/>
    <w:rsid w:val="008071CB"/>
    <w:rsid w:val="0081024C"/>
    <w:rsid w:val="00810B93"/>
    <w:rsid w:val="00811382"/>
    <w:rsid w:val="00811F2A"/>
    <w:rsid w:val="008137A9"/>
    <w:rsid w:val="00813F46"/>
    <w:rsid w:val="00814BFD"/>
    <w:rsid w:val="008156D3"/>
    <w:rsid w:val="008157EF"/>
    <w:rsid w:val="00820611"/>
    <w:rsid w:val="0082084D"/>
    <w:rsid w:val="008218E5"/>
    <w:rsid w:val="0082275C"/>
    <w:rsid w:val="00822897"/>
    <w:rsid w:val="008231F1"/>
    <w:rsid w:val="00823690"/>
    <w:rsid w:val="00824232"/>
    <w:rsid w:val="00824EA8"/>
    <w:rsid w:val="00825AB9"/>
    <w:rsid w:val="008278AE"/>
    <w:rsid w:val="00827D40"/>
    <w:rsid w:val="008303DF"/>
    <w:rsid w:val="00830835"/>
    <w:rsid w:val="00830C11"/>
    <w:rsid w:val="0083196E"/>
    <w:rsid w:val="00831D71"/>
    <w:rsid w:val="00832614"/>
    <w:rsid w:val="00833751"/>
    <w:rsid w:val="00833DAA"/>
    <w:rsid w:val="008340FC"/>
    <w:rsid w:val="008350BF"/>
    <w:rsid w:val="00835BF0"/>
    <w:rsid w:val="00836E14"/>
    <w:rsid w:val="00842D05"/>
    <w:rsid w:val="00842E14"/>
    <w:rsid w:val="0084324C"/>
    <w:rsid w:val="0084438F"/>
    <w:rsid w:val="00844B95"/>
    <w:rsid w:val="00844D96"/>
    <w:rsid w:val="00844FDF"/>
    <w:rsid w:val="00845955"/>
    <w:rsid w:val="008463E9"/>
    <w:rsid w:val="00847482"/>
    <w:rsid w:val="00847CBC"/>
    <w:rsid w:val="00851AB8"/>
    <w:rsid w:val="0085269A"/>
    <w:rsid w:val="00853B1E"/>
    <w:rsid w:val="00854313"/>
    <w:rsid w:val="00854C68"/>
    <w:rsid w:val="00855638"/>
    <w:rsid w:val="00855E48"/>
    <w:rsid w:val="008562DB"/>
    <w:rsid w:val="008571BA"/>
    <w:rsid w:val="00858AD4"/>
    <w:rsid w:val="00860208"/>
    <w:rsid w:val="0086040F"/>
    <w:rsid w:val="00860FEA"/>
    <w:rsid w:val="00861160"/>
    <w:rsid w:val="00863608"/>
    <w:rsid w:val="00863B37"/>
    <w:rsid w:val="00864957"/>
    <w:rsid w:val="00865BB8"/>
    <w:rsid w:val="0086621A"/>
    <w:rsid w:val="00867B5A"/>
    <w:rsid w:val="00870A96"/>
    <w:rsid w:val="00870B0F"/>
    <w:rsid w:val="00871F22"/>
    <w:rsid w:val="008724C8"/>
    <w:rsid w:val="00872C64"/>
    <w:rsid w:val="008737CC"/>
    <w:rsid w:val="00875B22"/>
    <w:rsid w:val="00875F1D"/>
    <w:rsid w:val="008761F1"/>
    <w:rsid w:val="00876CBB"/>
    <w:rsid w:val="00876F43"/>
    <w:rsid w:val="00876FFC"/>
    <w:rsid w:val="008772F3"/>
    <w:rsid w:val="008777D2"/>
    <w:rsid w:val="00877F23"/>
    <w:rsid w:val="00880A76"/>
    <w:rsid w:val="00881305"/>
    <w:rsid w:val="008825A6"/>
    <w:rsid w:val="008825B9"/>
    <w:rsid w:val="008833F5"/>
    <w:rsid w:val="0088495A"/>
    <w:rsid w:val="00885678"/>
    <w:rsid w:val="0089054A"/>
    <w:rsid w:val="00890A26"/>
    <w:rsid w:val="00890E54"/>
    <w:rsid w:val="00891DD1"/>
    <w:rsid w:val="0089259F"/>
    <w:rsid w:val="00894202"/>
    <w:rsid w:val="008949F6"/>
    <w:rsid w:val="00897BF3"/>
    <w:rsid w:val="008A0EEE"/>
    <w:rsid w:val="008A1A7C"/>
    <w:rsid w:val="008A204C"/>
    <w:rsid w:val="008A2714"/>
    <w:rsid w:val="008A2E24"/>
    <w:rsid w:val="008A3499"/>
    <w:rsid w:val="008A36BB"/>
    <w:rsid w:val="008A45E4"/>
    <w:rsid w:val="008A4A5D"/>
    <w:rsid w:val="008A5B62"/>
    <w:rsid w:val="008A60BB"/>
    <w:rsid w:val="008A62C0"/>
    <w:rsid w:val="008A63C8"/>
    <w:rsid w:val="008B2143"/>
    <w:rsid w:val="008B3EEF"/>
    <w:rsid w:val="008B48C8"/>
    <w:rsid w:val="008B525B"/>
    <w:rsid w:val="008B66FD"/>
    <w:rsid w:val="008B70BF"/>
    <w:rsid w:val="008B7425"/>
    <w:rsid w:val="008C1336"/>
    <w:rsid w:val="008C3216"/>
    <w:rsid w:val="008C39CA"/>
    <w:rsid w:val="008C4F7F"/>
    <w:rsid w:val="008C6365"/>
    <w:rsid w:val="008C6BFF"/>
    <w:rsid w:val="008C78CE"/>
    <w:rsid w:val="008D1593"/>
    <w:rsid w:val="008D29D2"/>
    <w:rsid w:val="008D2AB7"/>
    <w:rsid w:val="008D3728"/>
    <w:rsid w:val="008D37FE"/>
    <w:rsid w:val="008D4EDF"/>
    <w:rsid w:val="008D533F"/>
    <w:rsid w:val="008D59F8"/>
    <w:rsid w:val="008D5A27"/>
    <w:rsid w:val="008E131F"/>
    <w:rsid w:val="008E1463"/>
    <w:rsid w:val="008E1DA8"/>
    <w:rsid w:val="008E2A37"/>
    <w:rsid w:val="008E4F6E"/>
    <w:rsid w:val="008E5DA3"/>
    <w:rsid w:val="008E68A5"/>
    <w:rsid w:val="008E6F18"/>
    <w:rsid w:val="008E6FBA"/>
    <w:rsid w:val="008E79F1"/>
    <w:rsid w:val="008E7A09"/>
    <w:rsid w:val="008E7F6A"/>
    <w:rsid w:val="008F0C75"/>
    <w:rsid w:val="008F3D1C"/>
    <w:rsid w:val="008F3E9A"/>
    <w:rsid w:val="008F533E"/>
    <w:rsid w:val="008F6853"/>
    <w:rsid w:val="009000A1"/>
    <w:rsid w:val="0090017D"/>
    <w:rsid w:val="009011C4"/>
    <w:rsid w:val="00907351"/>
    <w:rsid w:val="009103C8"/>
    <w:rsid w:val="009104BC"/>
    <w:rsid w:val="00910D97"/>
    <w:rsid w:val="0091166A"/>
    <w:rsid w:val="0091192F"/>
    <w:rsid w:val="00911C98"/>
    <w:rsid w:val="00911D25"/>
    <w:rsid w:val="009131CF"/>
    <w:rsid w:val="00913CBB"/>
    <w:rsid w:val="00913FB6"/>
    <w:rsid w:val="00914B46"/>
    <w:rsid w:val="00920762"/>
    <w:rsid w:val="009212AF"/>
    <w:rsid w:val="009212D6"/>
    <w:rsid w:val="009217CD"/>
    <w:rsid w:val="00921E7E"/>
    <w:rsid w:val="00921EC5"/>
    <w:rsid w:val="00923582"/>
    <w:rsid w:val="009239A8"/>
    <w:rsid w:val="00923CEF"/>
    <w:rsid w:val="009255D5"/>
    <w:rsid w:val="00926D04"/>
    <w:rsid w:val="0093004E"/>
    <w:rsid w:val="009302E9"/>
    <w:rsid w:val="009304AF"/>
    <w:rsid w:val="0093153F"/>
    <w:rsid w:val="00931E59"/>
    <w:rsid w:val="00932144"/>
    <w:rsid w:val="00932488"/>
    <w:rsid w:val="0093290C"/>
    <w:rsid w:val="00933605"/>
    <w:rsid w:val="00936580"/>
    <w:rsid w:val="0093682C"/>
    <w:rsid w:val="00936C7F"/>
    <w:rsid w:val="00937269"/>
    <w:rsid w:val="009409F8"/>
    <w:rsid w:val="00941DF7"/>
    <w:rsid w:val="00944193"/>
    <w:rsid w:val="0094485E"/>
    <w:rsid w:val="009459AF"/>
    <w:rsid w:val="009459EA"/>
    <w:rsid w:val="00945A78"/>
    <w:rsid w:val="009468CE"/>
    <w:rsid w:val="00946FE3"/>
    <w:rsid w:val="009503DA"/>
    <w:rsid w:val="00950EFB"/>
    <w:rsid w:val="00951C51"/>
    <w:rsid w:val="009543FD"/>
    <w:rsid w:val="00954979"/>
    <w:rsid w:val="00956F12"/>
    <w:rsid w:val="0095795A"/>
    <w:rsid w:val="00957A12"/>
    <w:rsid w:val="00961579"/>
    <w:rsid w:val="00961844"/>
    <w:rsid w:val="00961ED3"/>
    <w:rsid w:val="0096289F"/>
    <w:rsid w:val="00964951"/>
    <w:rsid w:val="00964D55"/>
    <w:rsid w:val="00965302"/>
    <w:rsid w:val="0096628D"/>
    <w:rsid w:val="009662B5"/>
    <w:rsid w:val="009700F4"/>
    <w:rsid w:val="00970DBA"/>
    <w:rsid w:val="00970E51"/>
    <w:rsid w:val="009713E5"/>
    <w:rsid w:val="0097148B"/>
    <w:rsid w:val="00972348"/>
    <w:rsid w:val="00974088"/>
    <w:rsid w:val="00975534"/>
    <w:rsid w:val="009755E5"/>
    <w:rsid w:val="00976FFC"/>
    <w:rsid w:val="00977603"/>
    <w:rsid w:val="00977D88"/>
    <w:rsid w:val="00980347"/>
    <w:rsid w:val="00980B8E"/>
    <w:rsid w:val="00982556"/>
    <w:rsid w:val="0098261E"/>
    <w:rsid w:val="00982C46"/>
    <w:rsid w:val="009847BC"/>
    <w:rsid w:val="00987403"/>
    <w:rsid w:val="009875EF"/>
    <w:rsid w:val="00987AC3"/>
    <w:rsid w:val="0099073C"/>
    <w:rsid w:val="00991CF2"/>
    <w:rsid w:val="0099231C"/>
    <w:rsid w:val="00992355"/>
    <w:rsid w:val="009923BE"/>
    <w:rsid w:val="0099441C"/>
    <w:rsid w:val="0099526B"/>
    <w:rsid w:val="0099628A"/>
    <w:rsid w:val="009A106F"/>
    <w:rsid w:val="009A23AB"/>
    <w:rsid w:val="009A2C5F"/>
    <w:rsid w:val="009A372E"/>
    <w:rsid w:val="009A401B"/>
    <w:rsid w:val="009A45F9"/>
    <w:rsid w:val="009A4691"/>
    <w:rsid w:val="009A5FBB"/>
    <w:rsid w:val="009B0059"/>
    <w:rsid w:val="009B15E2"/>
    <w:rsid w:val="009B249E"/>
    <w:rsid w:val="009B3CFF"/>
    <w:rsid w:val="009B4543"/>
    <w:rsid w:val="009B47C3"/>
    <w:rsid w:val="009B486B"/>
    <w:rsid w:val="009B4E36"/>
    <w:rsid w:val="009B5ADB"/>
    <w:rsid w:val="009B6512"/>
    <w:rsid w:val="009B6724"/>
    <w:rsid w:val="009B6C03"/>
    <w:rsid w:val="009B73F4"/>
    <w:rsid w:val="009B74AE"/>
    <w:rsid w:val="009B7AC8"/>
    <w:rsid w:val="009C056C"/>
    <w:rsid w:val="009C0981"/>
    <w:rsid w:val="009C245D"/>
    <w:rsid w:val="009C4EE6"/>
    <w:rsid w:val="009C6E4F"/>
    <w:rsid w:val="009C708B"/>
    <w:rsid w:val="009C73ED"/>
    <w:rsid w:val="009D2325"/>
    <w:rsid w:val="009D3910"/>
    <w:rsid w:val="009D4AEB"/>
    <w:rsid w:val="009D5454"/>
    <w:rsid w:val="009D5920"/>
    <w:rsid w:val="009D5E93"/>
    <w:rsid w:val="009E0CC9"/>
    <w:rsid w:val="009E1583"/>
    <w:rsid w:val="009E2E8F"/>
    <w:rsid w:val="009E3936"/>
    <w:rsid w:val="009E3AE9"/>
    <w:rsid w:val="009E4ECC"/>
    <w:rsid w:val="009E505B"/>
    <w:rsid w:val="009E5ECE"/>
    <w:rsid w:val="009E77A5"/>
    <w:rsid w:val="009E7C66"/>
    <w:rsid w:val="009F0194"/>
    <w:rsid w:val="009F1838"/>
    <w:rsid w:val="009F2CBD"/>
    <w:rsid w:val="009F2CDD"/>
    <w:rsid w:val="009F3711"/>
    <w:rsid w:val="009F39DD"/>
    <w:rsid w:val="009F531A"/>
    <w:rsid w:val="009F585B"/>
    <w:rsid w:val="009F641D"/>
    <w:rsid w:val="009F6802"/>
    <w:rsid w:val="009F682F"/>
    <w:rsid w:val="009F69FA"/>
    <w:rsid w:val="009F6A45"/>
    <w:rsid w:val="009F7C10"/>
    <w:rsid w:val="00A00967"/>
    <w:rsid w:val="00A00993"/>
    <w:rsid w:val="00A00E75"/>
    <w:rsid w:val="00A027F7"/>
    <w:rsid w:val="00A02CF7"/>
    <w:rsid w:val="00A03646"/>
    <w:rsid w:val="00A07436"/>
    <w:rsid w:val="00A077CB"/>
    <w:rsid w:val="00A07F5D"/>
    <w:rsid w:val="00A100D2"/>
    <w:rsid w:val="00A104B3"/>
    <w:rsid w:val="00A1074C"/>
    <w:rsid w:val="00A1083F"/>
    <w:rsid w:val="00A10930"/>
    <w:rsid w:val="00A10ED8"/>
    <w:rsid w:val="00A1273E"/>
    <w:rsid w:val="00A132D3"/>
    <w:rsid w:val="00A13CF9"/>
    <w:rsid w:val="00A14F6A"/>
    <w:rsid w:val="00A15CEA"/>
    <w:rsid w:val="00A175A9"/>
    <w:rsid w:val="00A21945"/>
    <w:rsid w:val="00A2196B"/>
    <w:rsid w:val="00A2200B"/>
    <w:rsid w:val="00A2207D"/>
    <w:rsid w:val="00A2290B"/>
    <w:rsid w:val="00A22EB2"/>
    <w:rsid w:val="00A22FE5"/>
    <w:rsid w:val="00A236EF"/>
    <w:rsid w:val="00A238C1"/>
    <w:rsid w:val="00A2506A"/>
    <w:rsid w:val="00A258BB"/>
    <w:rsid w:val="00A266A6"/>
    <w:rsid w:val="00A26982"/>
    <w:rsid w:val="00A30D9D"/>
    <w:rsid w:val="00A3267F"/>
    <w:rsid w:val="00A33765"/>
    <w:rsid w:val="00A35DD4"/>
    <w:rsid w:val="00A362BE"/>
    <w:rsid w:val="00A37D8B"/>
    <w:rsid w:val="00A41223"/>
    <w:rsid w:val="00A4140C"/>
    <w:rsid w:val="00A4158E"/>
    <w:rsid w:val="00A41C82"/>
    <w:rsid w:val="00A430FC"/>
    <w:rsid w:val="00A43C32"/>
    <w:rsid w:val="00A46B03"/>
    <w:rsid w:val="00A4770C"/>
    <w:rsid w:val="00A47B25"/>
    <w:rsid w:val="00A47FE7"/>
    <w:rsid w:val="00A50C68"/>
    <w:rsid w:val="00A52852"/>
    <w:rsid w:val="00A52BB7"/>
    <w:rsid w:val="00A52C8D"/>
    <w:rsid w:val="00A52F72"/>
    <w:rsid w:val="00A53160"/>
    <w:rsid w:val="00A531D3"/>
    <w:rsid w:val="00A53378"/>
    <w:rsid w:val="00A53498"/>
    <w:rsid w:val="00A53F50"/>
    <w:rsid w:val="00A560B3"/>
    <w:rsid w:val="00A562CC"/>
    <w:rsid w:val="00A5633A"/>
    <w:rsid w:val="00A565F1"/>
    <w:rsid w:val="00A56BAA"/>
    <w:rsid w:val="00A6086C"/>
    <w:rsid w:val="00A60C4C"/>
    <w:rsid w:val="00A60ED1"/>
    <w:rsid w:val="00A62875"/>
    <w:rsid w:val="00A63B17"/>
    <w:rsid w:val="00A67C15"/>
    <w:rsid w:val="00A713EE"/>
    <w:rsid w:val="00A7284D"/>
    <w:rsid w:val="00A72DA4"/>
    <w:rsid w:val="00A730CB"/>
    <w:rsid w:val="00A73D0A"/>
    <w:rsid w:val="00A74114"/>
    <w:rsid w:val="00A74547"/>
    <w:rsid w:val="00A75B4A"/>
    <w:rsid w:val="00A75FE4"/>
    <w:rsid w:val="00A768C9"/>
    <w:rsid w:val="00A77A6F"/>
    <w:rsid w:val="00A801C7"/>
    <w:rsid w:val="00A809C6"/>
    <w:rsid w:val="00A80C47"/>
    <w:rsid w:val="00A83EF0"/>
    <w:rsid w:val="00A874AD"/>
    <w:rsid w:val="00A90CF5"/>
    <w:rsid w:val="00A9291A"/>
    <w:rsid w:val="00A92BF6"/>
    <w:rsid w:val="00A9483D"/>
    <w:rsid w:val="00A94AE7"/>
    <w:rsid w:val="00A9568D"/>
    <w:rsid w:val="00A97A30"/>
    <w:rsid w:val="00AA07E7"/>
    <w:rsid w:val="00AA134D"/>
    <w:rsid w:val="00AA22DF"/>
    <w:rsid w:val="00AA2838"/>
    <w:rsid w:val="00AA2CAB"/>
    <w:rsid w:val="00AA2D72"/>
    <w:rsid w:val="00AA2F04"/>
    <w:rsid w:val="00AA3AC3"/>
    <w:rsid w:val="00AA3E4A"/>
    <w:rsid w:val="00AA6274"/>
    <w:rsid w:val="00AA7507"/>
    <w:rsid w:val="00AB1377"/>
    <w:rsid w:val="00AB214E"/>
    <w:rsid w:val="00AB2B17"/>
    <w:rsid w:val="00AB3850"/>
    <w:rsid w:val="00AB3A18"/>
    <w:rsid w:val="00AB3CF6"/>
    <w:rsid w:val="00AB3FD1"/>
    <w:rsid w:val="00AB53C1"/>
    <w:rsid w:val="00AB5D00"/>
    <w:rsid w:val="00AB72B0"/>
    <w:rsid w:val="00AC09FB"/>
    <w:rsid w:val="00AC5D61"/>
    <w:rsid w:val="00AC6270"/>
    <w:rsid w:val="00AC7B98"/>
    <w:rsid w:val="00AC7C25"/>
    <w:rsid w:val="00AD0383"/>
    <w:rsid w:val="00AD044C"/>
    <w:rsid w:val="00AD0BEE"/>
    <w:rsid w:val="00AD0D48"/>
    <w:rsid w:val="00AD26BF"/>
    <w:rsid w:val="00AD2962"/>
    <w:rsid w:val="00AD2DD2"/>
    <w:rsid w:val="00AD38DD"/>
    <w:rsid w:val="00AD7125"/>
    <w:rsid w:val="00AE1584"/>
    <w:rsid w:val="00AE1A0A"/>
    <w:rsid w:val="00AE2146"/>
    <w:rsid w:val="00AE2D03"/>
    <w:rsid w:val="00AE2FCE"/>
    <w:rsid w:val="00AE31EE"/>
    <w:rsid w:val="00AE3425"/>
    <w:rsid w:val="00AE4B88"/>
    <w:rsid w:val="00AE504F"/>
    <w:rsid w:val="00AE5974"/>
    <w:rsid w:val="00AE5AD2"/>
    <w:rsid w:val="00AE6898"/>
    <w:rsid w:val="00AF0032"/>
    <w:rsid w:val="00AF123F"/>
    <w:rsid w:val="00AF2F1F"/>
    <w:rsid w:val="00AF3839"/>
    <w:rsid w:val="00AF3C3A"/>
    <w:rsid w:val="00AF4EA6"/>
    <w:rsid w:val="00AF62D5"/>
    <w:rsid w:val="00AF7B49"/>
    <w:rsid w:val="00B00012"/>
    <w:rsid w:val="00B004FF"/>
    <w:rsid w:val="00B01155"/>
    <w:rsid w:val="00B01D62"/>
    <w:rsid w:val="00B025BC"/>
    <w:rsid w:val="00B02605"/>
    <w:rsid w:val="00B039C1"/>
    <w:rsid w:val="00B04137"/>
    <w:rsid w:val="00B04685"/>
    <w:rsid w:val="00B04B10"/>
    <w:rsid w:val="00B05031"/>
    <w:rsid w:val="00B056C7"/>
    <w:rsid w:val="00B05A77"/>
    <w:rsid w:val="00B05C56"/>
    <w:rsid w:val="00B0762C"/>
    <w:rsid w:val="00B10854"/>
    <w:rsid w:val="00B108A0"/>
    <w:rsid w:val="00B10CC1"/>
    <w:rsid w:val="00B11618"/>
    <w:rsid w:val="00B11C0C"/>
    <w:rsid w:val="00B11C67"/>
    <w:rsid w:val="00B12A8D"/>
    <w:rsid w:val="00B12F3F"/>
    <w:rsid w:val="00B1527A"/>
    <w:rsid w:val="00B15AEC"/>
    <w:rsid w:val="00B162F2"/>
    <w:rsid w:val="00B1729C"/>
    <w:rsid w:val="00B17985"/>
    <w:rsid w:val="00B21104"/>
    <w:rsid w:val="00B215C5"/>
    <w:rsid w:val="00B2241F"/>
    <w:rsid w:val="00B22EE9"/>
    <w:rsid w:val="00B2710E"/>
    <w:rsid w:val="00B306A4"/>
    <w:rsid w:val="00B30D94"/>
    <w:rsid w:val="00B31101"/>
    <w:rsid w:val="00B329E5"/>
    <w:rsid w:val="00B32D4A"/>
    <w:rsid w:val="00B33145"/>
    <w:rsid w:val="00B340BE"/>
    <w:rsid w:val="00B36099"/>
    <w:rsid w:val="00B36CEF"/>
    <w:rsid w:val="00B36CF1"/>
    <w:rsid w:val="00B37836"/>
    <w:rsid w:val="00B4016D"/>
    <w:rsid w:val="00B41F46"/>
    <w:rsid w:val="00B424B7"/>
    <w:rsid w:val="00B4270D"/>
    <w:rsid w:val="00B42929"/>
    <w:rsid w:val="00B44BB5"/>
    <w:rsid w:val="00B45566"/>
    <w:rsid w:val="00B4640B"/>
    <w:rsid w:val="00B46411"/>
    <w:rsid w:val="00B479C9"/>
    <w:rsid w:val="00B505FB"/>
    <w:rsid w:val="00B51660"/>
    <w:rsid w:val="00B51DB2"/>
    <w:rsid w:val="00B527B0"/>
    <w:rsid w:val="00B5778B"/>
    <w:rsid w:val="00B6169E"/>
    <w:rsid w:val="00B6280D"/>
    <w:rsid w:val="00B6442B"/>
    <w:rsid w:val="00B64A85"/>
    <w:rsid w:val="00B70120"/>
    <w:rsid w:val="00B7330E"/>
    <w:rsid w:val="00B73746"/>
    <w:rsid w:val="00B74CD1"/>
    <w:rsid w:val="00B74FEA"/>
    <w:rsid w:val="00B7526C"/>
    <w:rsid w:val="00B761DD"/>
    <w:rsid w:val="00B76615"/>
    <w:rsid w:val="00B76746"/>
    <w:rsid w:val="00B769E9"/>
    <w:rsid w:val="00B76CC0"/>
    <w:rsid w:val="00B76D3F"/>
    <w:rsid w:val="00B77087"/>
    <w:rsid w:val="00B775DA"/>
    <w:rsid w:val="00B80CD9"/>
    <w:rsid w:val="00B81D38"/>
    <w:rsid w:val="00B821D2"/>
    <w:rsid w:val="00B83DCE"/>
    <w:rsid w:val="00B840F0"/>
    <w:rsid w:val="00B848DC"/>
    <w:rsid w:val="00B84A09"/>
    <w:rsid w:val="00B85677"/>
    <w:rsid w:val="00B8594C"/>
    <w:rsid w:val="00B85FB0"/>
    <w:rsid w:val="00B8607C"/>
    <w:rsid w:val="00B86689"/>
    <w:rsid w:val="00B869E7"/>
    <w:rsid w:val="00B87470"/>
    <w:rsid w:val="00B878C5"/>
    <w:rsid w:val="00B9040A"/>
    <w:rsid w:val="00B9069B"/>
    <w:rsid w:val="00B932C5"/>
    <w:rsid w:val="00B934AE"/>
    <w:rsid w:val="00B9371B"/>
    <w:rsid w:val="00B93992"/>
    <w:rsid w:val="00B954F1"/>
    <w:rsid w:val="00BA015E"/>
    <w:rsid w:val="00BA103C"/>
    <w:rsid w:val="00BA1D14"/>
    <w:rsid w:val="00BA3903"/>
    <w:rsid w:val="00BA543F"/>
    <w:rsid w:val="00BA545B"/>
    <w:rsid w:val="00BA56D5"/>
    <w:rsid w:val="00BA5FB7"/>
    <w:rsid w:val="00BA628C"/>
    <w:rsid w:val="00BA74F4"/>
    <w:rsid w:val="00BA7AEB"/>
    <w:rsid w:val="00BA7EDC"/>
    <w:rsid w:val="00BB118A"/>
    <w:rsid w:val="00BB2390"/>
    <w:rsid w:val="00BB24E5"/>
    <w:rsid w:val="00BB2557"/>
    <w:rsid w:val="00BB29DA"/>
    <w:rsid w:val="00BB6C9F"/>
    <w:rsid w:val="00BC081B"/>
    <w:rsid w:val="00BC19E3"/>
    <w:rsid w:val="00BC21C8"/>
    <w:rsid w:val="00BC3146"/>
    <w:rsid w:val="00BC469C"/>
    <w:rsid w:val="00BC56F4"/>
    <w:rsid w:val="00BC6266"/>
    <w:rsid w:val="00BC6957"/>
    <w:rsid w:val="00BD0557"/>
    <w:rsid w:val="00BD109D"/>
    <w:rsid w:val="00BD17D7"/>
    <w:rsid w:val="00BD22B9"/>
    <w:rsid w:val="00BD2ADC"/>
    <w:rsid w:val="00BD3237"/>
    <w:rsid w:val="00BD396B"/>
    <w:rsid w:val="00BD3B34"/>
    <w:rsid w:val="00BD40BC"/>
    <w:rsid w:val="00BD7999"/>
    <w:rsid w:val="00BD7F84"/>
    <w:rsid w:val="00BE00C3"/>
    <w:rsid w:val="00BE04D5"/>
    <w:rsid w:val="00BE289C"/>
    <w:rsid w:val="00BE3F51"/>
    <w:rsid w:val="00BE45F4"/>
    <w:rsid w:val="00BE4A82"/>
    <w:rsid w:val="00BE4C82"/>
    <w:rsid w:val="00BF04E7"/>
    <w:rsid w:val="00BF189C"/>
    <w:rsid w:val="00BF3486"/>
    <w:rsid w:val="00BF5230"/>
    <w:rsid w:val="00BF5C99"/>
    <w:rsid w:val="00BF64C3"/>
    <w:rsid w:val="00BF7D31"/>
    <w:rsid w:val="00C01396"/>
    <w:rsid w:val="00C014C3"/>
    <w:rsid w:val="00C01CC6"/>
    <w:rsid w:val="00C025C1"/>
    <w:rsid w:val="00C0417F"/>
    <w:rsid w:val="00C05BA3"/>
    <w:rsid w:val="00C05F64"/>
    <w:rsid w:val="00C10EAE"/>
    <w:rsid w:val="00C11458"/>
    <w:rsid w:val="00C121A8"/>
    <w:rsid w:val="00C121E9"/>
    <w:rsid w:val="00C12EF6"/>
    <w:rsid w:val="00C133C2"/>
    <w:rsid w:val="00C1555A"/>
    <w:rsid w:val="00C1601E"/>
    <w:rsid w:val="00C161AC"/>
    <w:rsid w:val="00C17028"/>
    <w:rsid w:val="00C1709B"/>
    <w:rsid w:val="00C17D8B"/>
    <w:rsid w:val="00C207F2"/>
    <w:rsid w:val="00C21DD7"/>
    <w:rsid w:val="00C21E1E"/>
    <w:rsid w:val="00C22C5E"/>
    <w:rsid w:val="00C22E7C"/>
    <w:rsid w:val="00C23E83"/>
    <w:rsid w:val="00C26108"/>
    <w:rsid w:val="00C26AC3"/>
    <w:rsid w:val="00C27117"/>
    <w:rsid w:val="00C27501"/>
    <w:rsid w:val="00C2A2A3"/>
    <w:rsid w:val="00C302C3"/>
    <w:rsid w:val="00C3058C"/>
    <w:rsid w:val="00C30DA2"/>
    <w:rsid w:val="00C31DAC"/>
    <w:rsid w:val="00C33168"/>
    <w:rsid w:val="00C357A9"/>
    <w:rsid w:val="00C36FC5"/>
    <w:rsid w:val="00C37CE9"/>
    <w:rsid w:val="00C405F5"/>
    <w:rsid w:val="00C409BB"/>
    <w:rsid w:val="00C423FE"/>
    <w:rsid w:val="00C42690"/>
    <w:rsid w:val="00C43358"/>
    <w:rsid w:val="00C4392F"/>
    <w:rsid w:val="00C43B46"/>
    <w:rsid w:val="00C43B6B"/>
    <w:rsid w:val="00C43CA8"/>
    <w:rsid w:val="00C44029"/>
    <w:rsid w:val="00C44114"/>
    <w:rsid w:val="00C4420B"/>
    <w:rsid w:val="00C443C1"/>
    <w:rsid w:val="00C4451C"/>
    <w:rsid w:val="00C5026D"/>
    <w:rsid w:val="00C5052B"/>
    <w:rsid w:val="00C52414"/>
    <w:rsid w:val="00C52963"/>
    <w:rsid w:val="00C52A37"/>
    <w:rsid w:val="00C548A8"/>
    <w:rsid w:val="00C55514"/>
    <w:rsid w:val="00C55DA8"/>
    <w:rsid w:val="00C55DB7"/>
    <w:rsid w:val="00C563CC"/>
    <w:rsid w:val="00C6049F"/>
    <w:rsid w:val="00C60EB1"/>
    <w:rsid w:val="00C61994"/>
    <w:rsid w:val="00C61AAE"/>
    <w:rsid w:val="00C6224D"/>
    <w:rsid w:val="00C64EB3"/>
    <w:rsid w:val="00C65841"/>
    <w:rsid w:val="00C66537"/>
    <w:rsid w:val="00C6696B"/>
    <w:rsid w:val="00C66AE8"/>
    <w:rsid w:val="00C66B9B"/>
    <w:rsid w:val="00C67157"/>
    <w:rsid w:val="00C7015E"/>
    <w:rsid w:val="00C70C1B"/>
    <w:rsid w:val="00C70F9D"/>
    <w:rsid w:val="00C71FF7"/>
    <w:rsid w:val="00C72631"/>
    <w:rsid w:val="00C73333"/>
    <w:rsid w:val="00C73B8D"/>
    <w:rsid w:val="00C74A08"/>
    <w:rsid w:val="00C74C31"/>
    <w:rsid w:val="00C74CC6"/>
    <w:rsid w:val="00C76457"/>
    <w:rsid w:val="00C764EF"/>
    <w:rsid w:val="00C76FDD"/>
    <w:rsid w:val="00C814AD"/>
    <w:rsid w:val="00C815B2"/>
    <w:rsid w:val="00C816D4"/>
    <w:rsid w:val="00C81A91"/>
    <w:rsid w:val="00C82186"/>
    <w:rsid w:val="00C83011"/>
    <w:rsid w:val="00C83D14"/>
    <w:rsid w:val="00C83E11"/>
    <w:rsid w:val="00C84CDF"/>
    <w:rsid w:val="00C84E9E"/>
    <w:rsid w:val="00C850A4"/>
    <w:rsid w:val="00C86854"/>
    <w:rsid w:val="00C8714C"/>
    <w:rsid w:val="00C87D40"/>
    <w:rsid w:val="00C9071A"/>
    <w:rsid w:val="00C90B4F"/>
    <w:rsid w:val="00C90FF3"/>
    <w:rsid w:val="00C91000"/>
    <w:rsid w:val="00C933DC"/>
    <w:rsid w:val="00C93BED"/>
    <w:rsid w:val="00C95E1B"/>
    <w:rsid w:val="00CA33CA"/>
    <w:rsid w:val="00CA3D77"/>
    <w:rsid w:val="00CA3EB5"/>
    <w:rsid w:val="00CA4205"/>
    <w:rsid w:val="00CA4DA1"/>
    <w:rsid w:val="00CA5C05"/>
    <w:rsid w:val="00CA6427"/>
    <w:rsid w:val="00CA69AC"/>
    <w:rsid w:val="00CB189C"/>
    <w:rsid w:val="00CB1BA4"/>
    <w:rsid w:val="00CB26E5"/>
    <w:rsid w:val="00CB29A0"/>
    <w:rsid w:val="00CB4660"/>
    <w:rsid w:val="00CB6568"/>
    <w:rsid w:val="00CB662C"/>
    <w:rsid w:val="00CB7F87"/>
    <w:rsid w:val="00CC02D8"/>
    <w:rsid w:val="00CC0BDB"/>
    <w:rsid w:val="00CC1D1B"/>
    <w:rsid w:val="00CC297B"/>
    <w:rsid w:val="00CC2CB3"/>
    <w:rsid w:val="00CC2F0B"/>
    <w:rsid w:val="00CC514D"/>
    <w:rsid w:val="00CC5A70"/>
    <w:rsid w:val="00CC6051"/>
    <w:rsid w:val="00CC670B"/>
    <w:rsid w:val="00CC67DE"/>
    <w:rsid w:val="00CC6A68"/>
    <w:rsid w:val="00CC6E12"/>
    <w:rsid w:val="00CC74E1"/>
    <w:rsid w:val="00CC7C72"/>
    <w:rsid w:val="00CD10D1"/>
    <w:rsid w:val="00CD32C1"/>
    <w:rsid w:val="00CD382D"/>
    <w:rsid w:val="00CD54E8"/>
    <w:rsid w:val="00CD62D6"/>
    <w:rsid w:val="00CD7926"/>
    <w:rsid w:val="00CD7987"/>
    <w:rsid w:val="00CD7C87"/>
    <w:rsid w:val="00CE0447"/>
    <w:rsid w:val="00CE0748"/>
    <w:rsid w:val="00CE0F00"/>
    <w:rsid w:val="00CE195B"/>
    <w:rsid w:val="00CE30AF"/>
    <w:rsid w:val="00CE4207"/>
    <w:rsid w:val="00CE4CF9"/>
    <w:rsid w:val="00CE514A"/>
    <w:rsid w:val="00CE5519"/>
    <w:rsid w:val="00CE62D2"/>
    <w:rsid w:val="00CE6988"/>
    <w:rsid w:val="00CF06AC"/>
    <w:rsid w:val="00CF0779"/>
    <w:rsid w:val="00CF0B0B"/>
    <w:rsid w:val="00CF2160"/>
    <w:rsid w:val="00CF219C"/>
    <w:rsid w:val="00CF39AE"/>
    <w:rsid w:val="00CF3B67"/>
    <w:rsid w:val="00CF4852"/>
    <w:rsid w:val="00CF4E71"/>
    <w:rsid w:val="00CF5614"/>
    <w:rsid w:val="00CF5B63"/>
    <w:rsid w:val="00D008CE"/>
    <w:rsid w:val="00D00CE8"/>
    <w:rsid w:val="00D024FB"/>
    <w:rsid w:val="00D02DF1"/>
    <w:rsid w:val="00D032CB"/>
    <w:rsid w:val="00D03715"/>
    <w:rsid w:val="00D03EAF"/>
    <w:rsid w:val="00D043BA"/>
    <w:rsid w:val="00D04511"/>
    <w:rsid w:val="00D04C11"/>
    <w:rsid w:val="00D07A88"/>
    <w:rsid w:val="00D10063"/>
    <w:rsid w:val="00D10479"/>
    <w:rsid w:val="00D1157E"/>
    <w:rsid w:val="00D11A5C"/>
    <w:rsid w:val="00D122F0"/>
    <w:rsid w:val="00D1311A"/>
    <w:rsid w:val="00D13D29"/>
    <w:rsid w:val="00D14703"/>
    <w:rsid w:val="00D147DC"/>
    <w:rsid w:val="00D1548C"/>
    <w:rsid w:val="00D172AC"/>
    <w:rsid w:val="00D17904"/>
    <w:rsid w:val="00D20423"/>
    <w:rsid w:val="00D20658"/>
    <w:rsid w:val="00D20CD9"/>
    <w:rsid w:val="00D21B1E"/>
    <w:rsid w:val="00D21E04"/>
    <w:rsid w:val="00D242F7"/>
    <w:rsid w:val="00D24824"/>
    <w:rsid w:val="00D26C2A"/>
    <w:rsid w:val="00D303F3"/>
    <w:rsid w:val="00D3149E"/>
    <w:rsid w:val="00D32F65"/>
    <w:rsid w:val="00D356B9"/>
    <w:rsid w:val="00D40B23"/>
    <w:rsid w:val="00D41698"/>
    <w:rsid w:val="00D421A9"/>
    <w:rsid w:val="00D42744"/>
    <w:rsid w:val="00D42F20"/>
    <w:rsid w:val="00D45433"/>
    <w:rsid w:val="00D50410"/>
    <w:rsid w:val="00D51B13"/>
    <w:rsid w:val="00D521E2"/>
    <w:rsid w:val="00D54BB4"/>
    <w:rsid w:val="00D564FA"/>
    <w:rsid w:val="00D5669A"/>
    <w:rsid w:val="00D569D7"/>
    <w:rsid w:val="00D5722A"/>
    <w:rsid w:val="00D57573"/>
    <w:rsid w:val="00D57F3D"/>
    <w:rsid w:val="00D607A2"/>
    <w:rsid w:val="00D62B55"/>
    <w:rsid w:val="00D62D59"/>
    <w:rsid w:val="00D647BC"/>
    <w:rsid w:val="00D6484E"/>
    <w:rsid w:val="00D64F73"/>
    <w:rsid w:val="00D671F1"/>
    <w:rsid w:val="00D67CA2"/>
    <w:rsid w:val="00D70501"/>
    <w:rsid w:val="00D70BE6"/>
    <w:rsid w:val="00D710B7"/>
    <w:rsid w:val="00D71159"/>
    <w:rsid w:val="00D74D5B"/>
    <w:rsid w:val="00D75363"/>
    <w:rsid w:val="00D75916"/>
    <w:rsid w:val="00D76D1C"/>
    <w:rsid w:val="00D77C20"/>
    <w:rsid w:val="00D80958"/>
    <w:rsid w:val="00D80C56"/>
    <w:rsid w:val="00D813DB"/>
    <w:rsid w:val="00D81F9D"/>
    <w:rsid w:val="00D849DC"/>
    <w:rsid w:val="00D855DB"/>
    <w:rsid w:val="00D861B8"/>
    <w:rsid w:val="00D93031"/>
    <w:rsid w:val="00D95D9B"/>
    <w:rsid w:val="00D974B4"/>
    <w:rsid w:val="00DA068C"/>
    <w:rsid w:val="00DA1C83"/>
    <w:rsid w:val="00DA20F5"/>
    <w:rsid w:val="00DA235F"/>
    <w:rsid w:val="00DA60BF"/>
    <w:rsid w:val="00DA6CAC"/>
    <w:rsid w:val="00DA6EA5"/>
    <w:rsid w:val="00DA736D"/>
    <w:rsid w:val="00DA753B"/>
    <w:rsid w:val="00DB0F67"/>
    <w:rsid w:val="00DB1C31"/>
    <w:rsid w:val="00DB3375"/>
    <w:rsid w:val="00DB352A"/>
    <w:rsid w:val="00DB4F61"/>
    <w:rsid w:val="00DB593B"/>
    <w:rsid w:val="00DB5F37"/>
    <w:rsid w:val="00DB6653"/>
    <w:rsid w:val="00DB773E"/>
    <w:rsid w:val="00DC11F8"/>
    <w:rsid w:val="00DC280C"/>
    <w:rsid w:val="00DC2B9A"/>
    <w:rsid w:val="00DC331E"/>
    <w:rsid w:val="00DC4509"/>
    <w:rsid w:val="00DC59B7"/>
    <w:rsid w:val="00DC651F"/>
    <w:rsid w:val="00DC6E24"/>
    <w:rsid w:val="00DC7425"/>
    <w:rsid w:val="00DD101E"/>
    <w:rsid w:val="00DD29F7"/>
    <w:rsid w:val="00DD2B82"/>
    <w:rsid w:val="00DD4424"/>
    <w:rsid w:val="00DD47F9"/>
    <w:rsid w:val="00DD629C"/>
    <w:rsid w:val="00DE0A28"/>
    <w:rsid w:val="00DE119B"/>
    <w:rsid w:val="00DE1B8E"/>
    <w:rsid w:val="00DE1EF6"/>
    <w:rsid w:val="00DE3F8C"/>
    <w:rsid w:val="00DE59C9"/>
    <w:rsid w:val="00DE5B3E"/>
    <w:rsid w:val="00DE6048"/>
    <w:rsid w:val="00DF0BFE"/>
    <w:rsid w:val="00DF100C"/>
    <w:rsid w:val="00DF25E9"/>
    <w:rsid w:val="00DF2658"/>
    <w:rsid w:val="00DF2FB4"/>
    <w:rsid w:val="00DF3956"/>
    <w:rsid w:val="00DF473D"/>
    <w:rsid w:val="00DF6539"/>
    <w:rsid w:val="00DF7E3A"/>
    <w:rsid w:val="00E0070B"/>
    <w:rsid w:val="00E008FB"/>
    <w:rsid w:val="00E01630"/>
    <w:rsid w:val="00E01AB1"/>
    <w:rsid w:val="00E01D4E"/>
    <w:rsid w:val="00E03409"/>
    <w:rsid w:val="00E03A83"/>
    <w:rsid w:val="00E03B46"/>
    <w:rsid w:val="00E04459"/>
    <w:rsid w:val="00E076BD"/>
    <w:rsid w:val="00E07B47"/>
    <w:rsid w:val="00E109EB"/>
    <w:rsid w:val="00E10CCF"/>
    <w:rsid w:val="00E12BD8"/>
    <w:rsid w:val="00E13715"/>
    <w:rsid w:val="00E144EF"/>
    <w:rsid w:val="00E15957"/>
    <w:rsid w:val="00E1699A"/>
    <w:rsid w:val="00E17A41"/>
    <w:rsid w:val="00E17C45"/>
    <w:rsid w:val="00E21772"/>
    <w:rsid w:val="00E25F22"/>
    <w:rsid w:val="00E25FF7"/>
    <w:rsid w:val="00E27461"/>
    <w:rsid w:val="00E2763F"/>
    <w:rsid w:val="00E27A30"/>
    <w:rsid w:val="00E27C08"/>
    <w:rsid w:val="00E31E5F"/>
    <w:rsid w:val="00E32F56"/>
    <w:rsid w:val="00E3383F"/>
    <w:rsid w:val="00E34636"/>
    <w:rsid w:val="00E35600"/>
    <w:rsid w:val="00E3625F"/>
    <w:rsid w:val="00E37EED"/>
    <w:rsid w:val="00E4053A"/>
    <w:rsid w:val="00E41A8C"/>
    <w:rsid w:val="00E41C12"/>
    <w:rsid w:val="00E4327D"/>
    <w:rsid w:val="00E4333E"/>
    <w:rsid w:val="00E44C26"/>
    <w:rsid w:val="00E456EF"/>
    <w:rsid w:val="00E459FB"/>
    <w:rsid w:val="00E47B37"/>
    <w:rsid w:val="00E5097D"/>
    <w:rsid w:val="00E50C8D"/>
    <w:rsid w:val="00E515E6"/>
    <w:rsid w:val="00E5206F"/>
    <w:rsid w:val="00E524B2"/>
    <w:rsid w:val="00E52ECD"/>
    <w:rsid w:val="00E52F68"/>
    <w:rsid w:val="00E536E3"/>
    <w:rsid w:val="00E53702"/>
    <w:rsid w:val="00E5458C"/>
    <w:rsid w:val="00E546BB"/>
    <w:rsid w:val="00E54829"/>
    <w:rsid w:val="00E55069"/>
    <w:rsid w:val="00E55CB2"/>
    <w:rsid w:val="00E563A8"/>
    <w:rsid w:val="00E56687"/>
    <w:rsid w:val="00E57212"/>
    <w:rsid w:val="00E60910"/>
    <w:rsid w:val="00E63786"/>
    <w:rsid w:val="00E644E6"/>
    <w:rsid w:val="00E6507B"/>
    <w:rsid w:val="00E65672"/>
    <w:rsid w:val="00E656CA"/>
    <w:rsid w:val="00E66848"/>
    <w:rsid w:val="00E66A2E"/>
    <w:rsid w:val="00E67D9E"/>
    <w:rsid w:val="00E70C68"/>
    <w:rsid w:val="00E721D9"/>
    <w:rsid w:val="00E729FC"/>
    <w:rsid w:val="00E74051"/>
    <w:rsid w:val="00E775DF"/>
    <w:rsid w:val="00E7B285"/>
    <w:rsid w:val="00E801C2"/>
    <w:rsid w:val="00E80741"/>
    <w:rsid w:val="00E810A3"/>
    <w:rsid w:val="00E815EA"/>
    <w:rsid w:val="00E82397"/>
    <w:rsid w:val="00E8435E"/>
    <w:rsid w:val="00E85D48"/>
    <w:rsid w:val="00E86DF6"/>
    <w:rsid w:val="00E8719F"/>
    <w:rsid w:val="00E902EF"/>
    <w:rsid w:val="00E9111F"/>
    <w:rsid w:val="00E91C37"/>
    <w:rsid w:val="00E92642"/>
    <w:rsid w:val="00E928F3"/>
    <w:rsid w:val="00E93A71"/>
    <w:rsid w:val="00E94BCF"/>
    <w:rsid w:val="00E94FF5"/>
    <w:rsid w:val="00EA0EA7"/>
    <w:rsid w:val="00EA123F"/>
    <w:rsid w:val="00EA1975"/>
    <w:rsid w:val="00EA22CE"/>
    <w:rsid w:val="00EA2F17"/>
    <w:rsid w:val="00EA3C80"/>
    <w:rsid w:val="00EA3CCE"/>
    <w:rsid w:val="00EA4AC4"/>
    <w:rsid w:val="00EA54D0"/>
    <w:rsid w:val="00EA57A2"/>
    <w:rsid w:val="00EA5C5F"/>
    <w:rsid w:val="00EA6D56"/>
    <w:rsid w:val="00EA7DEE"/>
    <w:rsid w:val="00EB064D"/>
    <w:rsid w:val="00EB0D3F"/>
    <w:rsid w:val="00EB0E46"/>
    <w:rsid w:val="00EB16DF"/>
    <w:rsid w:val="00EB1BDC"/>
    <w:rsid w:val="00EB2663"/>
    <w:rsid w:val="00EB307A"/>
    <w:rsid w:val="00EB3240"/>
    <w:rsid w:val="00EB3246"/>
    <w:rsid w:val="00EB4111"/>
    <w:rsid w:val="00EB4421"/>
    <w:rsid w:val="00EB5019"/>
    <w:rsid w:val="00EB5CC0"/>
    <w:rsid w:val="00EB6575"/>
    <w:rsid w:val="00EB6576"/>
    <w:rsid w:val="00EC0ACA"/>
    <w:rsid w:val="00EC0D6D"/>
    <w:rsid w:val="00EC0E08"/>
    <w:rsid w:val="00EC13C3"/>
    <w:rsid w:val="00EC1A1D"/>
    <w:rsid w:val="00EC213C"/>
    <w:rsid w:val="00EC295B"/>
    <w:rsid w:val="00EC2B88"/>
    <w:rsid w:val="00EC2D2D"/>
    <w:rsid w:val="00EC2E83"/>
    <w:rsid w:val="00EC527E"/>
    <w:rsid w:val="00EC56EF"/>
    <w:rsid w:val="00EC59A1"/>
    <w:rsid w:val="00EC5A5E"/>
    <w:rsid w:val="00EC7341"/>
    <w:rsid w:val="00ED0CC1"/>
    <w:rsid w:val="00ED0D9C"/>
    <w:rsid w:val="00ED2B9C"/>
    <w:rsid w:val="00ED2CA7"/>
    <w:rsid w:val="00ED4230"/>
    <w:rsid w:val="00ED442C"/>
    <w:rsid w:val="00ED569E"/>
    <w:rsid w:val="00ED6024"/>
    <w:rsid w:val="00ED63AA"/>
    <w:rsid w:val="00ED6BD5"/>
    <w:rsid w:val="00ED7A99"/>
    <w:rsid w:val="00EDDE4D"/>
    <w:rsid w:val="00EE0658"/>
    <w:rsid w:val="00EE0BA0"/>
    <w:rsid w:val="00EE26CA"/>
    <w:rsid w:val="00EE2C75"/>
    <w:rsid w:val="00EE37CB"/>
    <w:rsid w:val="00EE6B03"/>
    <w:rsid w:val="00EE6CA7"/>
    <w:rsid w:val="00EE6F32"/>
    <w:rsid w:val="00EE74C9"/>
    <w:rsid w:val="00EF04B1"/>
    <w:rsid w:val="00EF05DE"/>
    <w:rsid w:val="00EF1324"/>
    <w:rsid w:val="00EF29E0"/>
    <w:rsid w:val="00EF2F2E"/>
    <w:rsid w:val="00EF505C"/>
    <w:rsid w:val="00EF5CD4"/>
    <w:rsid w:val="00EF5FB9"/>
    <w:rsid w:val="00EF650A"/>
    <w:rsid w:val="00EF6E02"/>
    <w:rsid w:val="00EF72E3"/>
    <w:rsid w:val="00EF7C10"/>
    <w:rsid w:val="00F01DA4"/>
    <w:rsid w:val="00F028E1"/>
    <w:rsid w:val="00F02D11"/>
    <w:rsid w:val="00F03B7C"/>
    <w:rsid w:val="00F041F2"/>
    <w:rsid w:val="00F04F65"/>
    <w:rsid w:val="00F05ED1"/>
    <w:rsid w:val="00F06078"/>
    <w:rsid w:val="00F07A5B"/>
    <w:rsid w:val="00F07AFE"/>
    <w:rsid w:val="00F07C0C"/>
    <w:rsid w:val="00F09635"/>
    <w:rsid w:val="00F10735"/>
    <w:rsid w:val="00F13C67"/>
    <w:rsid w:val="00F144FE"/>
    <w:rsid w:val="00F1509E"/>
    <w:rsid w:val="00F17EA4"/>
    <w:rsid w:val="00F20157"/>
    <w:rsid w:val="00F211BC"/>
    <w:rsid w:val="00F21EBF"/>
    <w:rsid w:val="00F24C81"/>
    <w:rsid w:val="00F266A7"/>
    <w:rsid w:val="00F26B17"/>
    <w:rsid w:val="00F32C2F"/>
    <w:rsid w:val="00F33774"/>
    <w:rsid w:val="00F3404B"/>
    <w:rsid w:val="00F34EFC"/>
    <w:rsid w:val="00F350D0"/>
    <w:rsid w:val="00F3535E"/>
    <w:rsid w:val="00F353B4"/>
    <w:rsid w:val="00F35B0A"/>
    <w:rsid w:val="00F365B0"/>
    <w:rsid w:val="00F37DD0"/>
    <w:rsid w:val="00F400E2"/>
    <w:rsid w:val="00F40643"/>
    <w:rsid w:val="00F406F0"/>
    <w:rsid w:val="00F415AF"/>
    <w:rsid w:val="00F41B72"/>
    <w:rsid w:val="00F42CBC"/>
    <w:rsid w:val="00F42F64"/>
    <w:rsid w:val="00F43918"/>
    <w:rsid w:val="00F444A0"/>
    <w:rsid w:val="00F46B3D"/>
    <w:rsid w:val="00F46C02"/>
    <w:rsid w:val="00F47578"/>
    <w:rsid w:val="00F475ED"/>
    <w:rsid w:val="00F47A19"/>
    <w:rsid w:val="00F504F3"/>
    <w:rsid w:val="00F51AF9"/>
    <w:rsid w:val="00F51FD3"/>
    <w:rsid w:val="00F5310C"/>
    <w:rsid w:val="00F5320B"/>
    <w:rsid w:val="00F53325"/>
    <w:rsid w:val="00F541E1"/>
    <w:rsid w:val="00F54211"/>
    <w:rsid w:val="00F55312"/>
    <w:rsid w:val="00F559E9"/>
    <w:rsid w:val="00F5755A"/>
    <w:rsid w:val="00F578DC"/>
    <w:rsid w:val="00F60892"/>
    <w:rsid w:val="00F614AA"/>
    <w:rsid w:val="00F619B8"/>
    <w:rsid w:val="00F6326C"/>
    <w:rsid w:val="00F64276"/>
    <w:rsid w:val="00F651D6"/>
    <w:rsid w:val="00F65DC7"/>
    <w:rsid w:val="00F66DC4"/>
    <w:rsid w:val="00F6776A"/>
    <w:rsid w:val="00F67775"/>
    <w:rsid w:val="00F7065C"/>
    <w:rsid w:val="00F70F2F"/>
    <w:rsid w:val="00F717A6"/>
    <w:rsid w:val="00F721CC"/>
    <w:rsid w:val="00F72F2F"/>
    <w:rsid w:val="00F73213"/>
    <w:rsid w:val="00F7359D"/>
    <w:rsid w:val="00F73AAF"/>
    <w:rsid w:val="00F761D4"/>
    <w:rsid w:val="00F76567"/>
    <w:rsid w:val="00F8008A"/>
    <w:rsid w:val="00F805DA"/>
    <w:rsid w:val="00F80A52"/>
    <w:rsid w:val="00F816B9"/>
    <w:rsid w:val="00F82127"/>
    <w:rsid w:val="00F825E7"/>
    <w:rsid w:val="00F8379A"/>
    <w:rsid w:val="00F83ED3"/>
    <w:rsid w:val="00F84207"/>
    <w:rsid w:val="00F8457F"/>
    <w:rsid w:val="00F85D38"/>
    <w:rsid w:val="00F86BB7"/>
    <w:rsid w:val="00F87603"/>
    <w:rsid w:val="00F8783C"/>
    <w:rsid w:val="00F90366"/>
    <w:rsid w:val="00F909B7"/>
    <w:rsid w:val="00F90D30"/>
    <w:rsid w:val="00F94336"/>
    <w:rsid w:val="00F949EE"/>
    <w:rsid w:val="00F95009"/>
    <w:rsid w:val="00F96723"/>
    <w:rsid w:val="00F97980"/>
    <w:rsid w:val="00FA18BA"/>
    <w:rsid w:val="00FA1A71"/>
    <w:rsid w:val="00FA1CDB"/>
    <w:rsid w:val="00FA1F08"/>
    <w:rsid w:val="00FA24EF"/>
    <w:rsid w:val="00FA31D4"/>
    <w:rsid w:val="00FA3B5F"/>
    <w:rsid w:val="00FA5A1F"/>
    <w:rsid w:val="00FA64F2"/>
    <w:rsid w:val="00FB0791"/>
    <w:rsid w:val="00FB3781"/>
    <w:rsid w:val="00FB43AF"/>
    <w:rsid w:val="00FB4462"/>
    <w:rsid w:val="00FB4C0D"/>
    <w:rsid w:val="00FB4D0D"/>
    <w:rsid w:val="00FB5739"/>
    <w:rsid w:val="00FB65CD"/>
    <w:rsid w:val="00FB79ED"/>
    <w:rsid w:val="00FC15FB"/>
    <w:rsid w:val="00FC27A3"/>
    <w:rsid w:val="00FC27F5"/>
    <w:rsid w:val="00FC38FF"/>
    <w:rsid w:val="00FC43B0"/>
    <w:rsid w:val="00FC45DB"/>
    <w:rsid w:val="00FC47EC"/>
    <w:rsid w:val="00FC4A1D"/>
    <w:rsid w:val="00FD1FD4"/>
    <w:rsid w:val="00FD3F64"/>
    <w:rsid w:val="00FD49AC"/>
    <w:rsid w:val="00FD5931"/>
    <w:rsid w:val="00FD5B19"/>
    <w:rsid w:val="00FD740D"/>
    <w:rsid w:val="00FD776B"/>
    <w:rsid w:val="00FD78E9"/>
    <w:rsid w:val="00FE07B5"/>
    <w:rsid w:val="00FE0819"/>
    <w:rsid w:val="00FE36C2"/>
    <w:rsid w:val="00FE3C64"/>
    <w:rsid w:val="00FE5AA4"/>
    <w:rsid w:val="00FE5E32"/>
    <w:rsid w:val="00FE6083"/>
    <w:rsid w:val="00FE660F"/>
    <w:rsid w:val="00FF03DB"/>
    <w:rsid w:val="00FF0A39"/>
    <w:rsid w:val="00FF1232"/>
    <w:rsid w:val="00FF1568"/>
    <w:rsid w:val="00FF2A55"/>
    <w:rsid w:val="00FF512B"/>
    <w:rsid w:val="00FF70A8"/>
    <w:rsid w:val="00FF795C"/>
    <w:rsid w:val="010E13E8"/>
    <w:rsid w:val="010E4418"/>
    <w:rsid w:val="011581E0"/>
    <w:rsid w:val="01197196"/>
    <w:rsid w:val="012EF85D"/>
    <w:rsid w:val="01310CD8"/>
    <w:rsid w:val="01330EC9"/>
    <w:rsid w:val="01454D8D"/>
    <w:rsid w:val="014883F1"/>
    <w:rsid w:val="015419DB"/>
    <w:rsid w:val="01590EF4"/>
    <w:rsid w:val="015F1472"/>
    <w:rsid w:val="01625493"/>
    <w:rsid w:val="01632D8D"/>
    <w:rsid w:val="0167F878"/>
    <w:rsid w:val="016D1984"/>
    <w:rsid w:val="01757CEE"/>
    <w:rsid w:val="0177D141"/>
    <w:rsid w:val="0177D645"/>
    <w:rsid w:val="0185FC8D"/>
    <w:rsid w:val="018C3A53"/>
    <w:rsid w:val="01A47224"/>
    <w:rsid w:val="01A7A25B"/>
    <w:rsid w:val="01C18EDD"/>
    <w:rsid w:val="01C2248F"/>
    <w:rsid w:val="01C610DC"/>
    <w:rsid w:val="01C82F7B"/>
    <w:rsid w:val="01CD3E0C"/>
    <w:rsid w:val="01DF6CD6"/>
    <w:rsid w:val="01E0AB41"/>
    <w:rsid w:val="01E25DFD"/>
    <w:rsid w:val="01E9CF3F"/>
    <w:rsid w:val="01F19664"/>
    <w:rsid w:val="0211566D"/>
    <w:rsid w:val="021A2700"/>
    <w:rsid w:val="02202F32"/>
    <w:rsid w:val="0236EFC1"/>
    <w:rsid w:val="02370E1C"/>
    <w:rsid w:val="023B412A"/>
    <w:rsid w:val="023C7F25"/>
    <w:rsid w:val="023FAC6B"/>
    <w:rsid w:val="02443179"/>
    <w:rsid w:val="02584D1D"/>
    <w:rsid w:val="0262B41C"/>
    <w:rsid w:val="0264C30B"/>
    <w:rsid w:val="027188F5"/>
    <w:rsid w:val="0273D6F6"/>
    <w:rsid w:val="0284252B"/>
    <w:rsid w:val="028638EC"/>
    <w:rsid w:val="0288FE9B"/>
    <w:rsid w:val="028F9ECB"/>
    <w:rsid w:val="0294E528"/>
    <w:rsid w:val="029DA3BF"/>
    <w:rsid w:val="02A5BF3A"/>
    <w:rsid w:val="02AE6ADE"/>
    <w:rsid w:val="02C06626"/>
    <w:rsid w:val="02C22C8E"/>
    <w:rsid w:val="02C67A39"/>
    <w:rsid w:val="02CABE87"/>
    <w:rsid w:val="02CC85E0"/>
    <w:rsid w:val="02D718CF"/>
    <w:rsid w:val="02D7B5E0"/>
    <w:rsid w:val="02DFEF17"/>
    <w:rsid w:val="02E1C36B"/>
    <w:rsid w:val="02E4916B"/>
    <w:rsid w:val="02E6CDA8"/>
    <w:rsid w:val="02F9503E"/>
    <w:rsid w:val="02FBA0B6"/>
    <w:rsid w:val="030064E7"/>
    <w:rsid w:val="030C30B6"/>
    <w:rsid w:val="030EE2F8"/>
    <w:rsid w:val="03144B94"/>
    <w:rsid w:val="0314A74E"/>
    <w:rsid w:val="03290A8D"/>
    <w:rsid w:val="0329B8CE"/>
    <w:rsid w:val="032AC8D4"/>
    <w:rsid w:val="0331248F"/>
    <w:rsid w:val="0331CBAC"/>
    <w:rsid w:val="0346A6E3"/>
    <w:rsid w:val="0347EAAC"/>
    <w:rsid w:val="03535E04"/>
    <w:rsid w:val="03807F7C"/>
    <w:rsid w:val="0382F9C1"/>
    <w:rsid w:val="03833A41"/>
    <w:rsid w:val="0386ADA7"/>
    <w:rsid w:val="0387EB53"/>
    <w:rsid w:val="038DCD7D"/>
    <w:rsid w:val="0397687A"/>
    <w:rsid w:val="039B73F8"/>
    <w:rsid w:val="039B89E0"/>
    <w:rsid w:val="03B2B06B"/>
    <w:rsid w:val="03B7D3B0"/>
    <w:rsid w:val="03BA9540"/>
    <w:rsid w:val="03BDA2A9"/>
    <w:rsid w:val="03BFCBA0"/>
    <w:rsid w:val="03CACADC"/>
    <w:rsid w:val="03DB8C4D"/>
    <w:rsid w:val="03E47099"/>
    <w:rsid w:val="03EDC1D0"/>
    <w:rsid w:val="03FBE28F"/>
    <w:rsid w:val="0402EB65"/>
    <w:rsid w:val="040B26F1"/>
    <w:rsid w:val="04255B5D"/>
    <w:rsid w:val="0433CBD2"/>
    <w:rsid w:val="04359758"/>
    <w:rsid w:val="043E01F1"/>
    <w:rsid w:val="04437942"/>
    <w:rsid w:val="04533B5C"/>
    <w:rsid w:val="0459D671"/>
    <w:rsid w:val="045DA9E3"/>
    <w:rsid w:val="045ECEA6"/>
    <w:rsid w:val="046590C0"/>
    <w:rsid w:val="046B397B"/>
    <w:rsid w:val="048D7116"/>
    <w:rsid w:val="04A5D29C"/>
    <w:rsid w:val="04A86270"/>
    <w:rsid w:val="04B45272"/>
    <w:rsid w:val="04B5F3BC"/>
    <w:rsid w:val="04CAC6D3"/>
    <w:rsid w:val="04CEC190"/>
    <w:rsid w:val="04D193F1"/>
    <w:rsid w:val="04D2D138"/>
    <w:rsid w:val="04E6E721"/>
    <w:rsid w:val="04E83AF4"/>
    <w:rsid w:val="04EB802E"/>
    <w:rsid w:val="04F49635"/>
    <w:rsid w:val="05008518"/>
    <w:rsid w:val="050AB2EF"/>
    <w:rsid w:val="050B1410"/>
    <w:rsid w:val="050F1CEB"/>
    <w:rsid w:val="05107BC9"/>
    <w:rsid w:val="0512F1A1"/>
    <w:rsid w:val="05272372"/>
    <w:rsid w:val="05318DF6"/>
    <w:rsid w:val="053F3231"/>
    <w:rsid w:val="05417F87"/>
    <w:rsid w:val="054F690F"/>
    <w:rsid w:val="0557E810"/>
    <w:rsid w:val="05583189"/>
    <w:rsid w:val="055E06B3"/>
    <w:rsid w:val="0560A25B"/>
    <w:rsid w:val="057488E1"/>
    <w:rsid w:val="057922F2"/>
    <w:rsid w:val="05827B6C"/>
    <w:rsid w:val="05890E03"/>
    <w:rsid w:val="058C2EFD"/>
    <w:rsid w:val="058D85DB"/>
    <w:rsid w:val="058DFB96"/>
    <w:rsid w:val="059BE67F"/>
    <w:rsid w:val="059DFEAB"/>
    <w:rsid w:val="05A21AB1"/>
    <w:rsid w:val="05A7F3E7"/>
    <w:rsid w:val="05AE8805"/>
    <w:rsid w:val="05BAEC91"/>
    <w:rsid w:val="05BB430E"/>
    <w:rsid w:val="05C121A3"/>
    <w:rsid w:val="05C2B7AB"/>
    <w:rsid w:val="05CCDB98"/>
    <w:rsid w:val="05CD16E5"/>
    <w:rsid w:val="05E5BF80"/>
    <w:rsid w:val="0604B780"/>
    <w:rsid w:val="0604DB19"/>
    <w:rsid w:val="0605A60D"/>
    <w:rsid w:val="0605A6CA"/>
    <w:rsid w:val="060613BC"/>
    <w:rsid w:val="060B25F2"/>
    <w:rsid w:val="060E0FB7"/>
    <w:rsid w:val="061383CA"/>
    <w:rsid w:val="061474D8"/>
    <w:rsid w:val="061883BB"/>
    <w:rsid w:val="06201F6F"/>
    <w:rsid w:val="06263AFA"/>
    <w:rsid w:val="0630283E"/>
    <w:rsid w:val="06302EAA"/>
    <w:rsid w:val="0633F767"/>
    <w:rsid w:val="063F70E1"/>
    <w:rsid w:val="0648C84F"/>
    <w:rsid w:val="064B0F2C"/>
    <w:rsid w:val="064EF85F"/>
    <w:rsid w:val="06517CF6"/>
    <w:rsid w:val="065497B8"/>
    <w:rsid w:val="065837ED"/>
    <w:rsid w:val="065B80F2"/>
    <w:rsid w:val="065FE227"/>
    <w:rsid w:val="067494F8"/>
    <w:rsid w:val="067809AC"/>
    <w:rsid w:val="067A830F"/>
    <w:rsid w:val="067BD7A3"/>
    <w:rsid w:val="067D7377"/>
    <w:rsid w:val="06932809"/>
    <w:rsid w:val="06965FC9"/>
    <w:rsid w:val="069A38EB"/>
    <w:rsid w:val="06A06A52"/>
    <w:rsid w:val="06A3419F"/>
    <w:rsid w:val="06A3DFA4"/>
    <w:rsid w:val="06B38371"/>
    <w:rsid w:val="06B3DCE9"/>
    <w:rsid w:val="06B87FBC"/>
    <w:rsid w:val="06BFE951"/>
    <w:rsid w:val="06C7DA9B"/>
    <w:rsid w:val="06C8B164"/>
    <w:rsid w:val="06D3C3D7"/>
    <w:rsid w:val="06D517CF"/>
    <w:rsid w:val="06E63514"/>
    <w:rsid w:val="06E8B233"/>
    <w:rsid w:val="06EFC799"/>
    <w:rsid w:val="06FB0C9B"/>
    <w:rsid w:val="06FC5EAC"/>
    <w:rsid w:val="07055E02"/>
    <w:rsid w:val="07075ECA"/>
    <w:rsid w:val="070AAC27"/>
    <w:rsid w:val="07124338"/>
    <w:rsid w:val="0716ACAE"/>
    <w:rsid w:val="071D4B34"/>
    <w:rsid w:val="071ED893"/>
    <w:rsid w:val="07204539"/>
    <w:rsid w:val="0720A682"/>
    <w:rsid w:val="0727D2A9"/>
    <w:rsid w:val="072B9468"/>
    <w:rsid w:val="07312C9A"/>
    <w:rsid w:val="0733CC35"/>
    <w:rsid w:val="0733D96D"/>
    <w:rsid w:val="0742D49C"/>
    <w:rsid w:val="074987FE"/>
    <w:rsid w:val="074EB1EE"/>
    <w:rsid w:val="0757964E"/>
    <w:rsid w:val="0759504A"/>
    <w:rsid w:val="075AF97A"/>
    <w:rsid w:val="07623175"/>
    <w:rsid w:val="0764E929"/>
    <w:rsid w:val="0777A16C"/>
    <w:rsid w:val="077C5A72"/>
    <w:rsid w:val="077F79D0"/>
    <w:rsid w:val="078CF5DC"/>
    <w:rsid w:val="078FBD18"/>
    <w:rsid w:val="0790D705"/>
    <w:rsid w:val="079171F7"/>
    <w:rsid w:val="07A0A42E"/>
    <w:rsid w:val="07A5CB01"/>
    <w:rsid w:val="07A669F9"/>
    <w:rsid w:val="07B199D2"/>
    <w:rsid w:val="07B6AE7C"/>
    <w:rsid w:val="07BAE466"/>
    <w:rsid w:val="07C266FF"/>
    <w:rsid w:val="07C27BD3"/>
    <w:rsid w:val="07C4A488"/>
    <w:rsid w:val="07C7105A"/>
    <w:rsid w:val="07D0A176"/>
    <w:rsid w:val="07D13743"/>
    <w:rsid w:val="07D1F521"/>
    <w:rsid w:val="07D85FA9"/>
    <w:rsid w:val="07DE5BD6"/>
    <w:rsid w:val="07DF2ECC"/>
    <w:rsid w:val="07DF3339"/>
    <w:rsid w:val="07E6EA12"/>
    <w:rsid w:val="0802E995"/>
    <w:rsid w:val="0807F8EA"/>
    <w:rsid w:val="08118D9B"/>
    <w:rsid w:val="081E77CD"/>
    <w:rsid w:val="08222D7D"/>
    <w:rsid w:val="082FE717"/>
    <w:rsid w:val="083061BF"/>
    <w:rsid w:val="0842B4D2"/>
    <w:rsid w:val="08451FAA"/>
    <w:rsid w:val="08559336"/>
    <w:rsid w:val="0863655B"/>
    <w:rsid w:val="08667C70"/>
    <w:rsid w:val="0868DE78"/>
    <w:rsid w:val="086A1DE4"/>
    <w:rsid w:val="0873A00C"/>
    <w:rsid w:val="087FF0A8"/>
    <w:rsid w:val="088BBC0D"/>
    <w:rsid w:val="08916EBB"/>
    <w:rsid w:val="0896E8A7"/>
    <w:rsid w:val="089E747A"/>
    <w:rsid w:val="08A97BAF"/>
    <w:rsid w:val="08AA40E0"/>
    <w:rsid w:val="08AF739B"/>
    <w:rsid w:val="08B01019"/>
    <w:rsid w:val="08B4400E"/>
    <w:rsid w:val="08BD9373"/>
    <w:rsid w:val="08C28036"/>
    <w:rsid w:val="08C6B798"/>
    <w:rsid w:val="08CA12FA"/>
    <w:rsid w:val="08CF8441"/>
    <w:rsid w:val="08D2D1E3"/>
    <w:rsid w:val="08D4B9BB"/>
    <w:rsid w:val="08E788A3"/>
    <w:rsid w:val="08E9C869"/>
    <w:rsid w:val="08F66EA9"/>
    <w:rsid w:val="08FDE336"/>
    <w:rsid w:val="0908BC57"/>
    <w:rsid w:val="090C1C50"/>
    <w:rsid w:val="091ACAD3"/>
    <w:rsid w:val="0921930B"/>
    <w:rsid w:val="0922FC1E"/>
    <w:rsid w:val="09237739"/>
    <w:rsid w:val="092D1B18"/>
    <w:rsid w:val="0955605C"/>
    <w:rsid w:val="09591321"/>
    <w:rsid w:val="095E3760"/>
    <w:rsid w:val="0969F697"/>
    <w:rsid w:val="096AC075"/>
    <w:rsid w:val="09709240"/>
    <w:rsid w:val="09859C33"/>
    <w:rsid w:val="09876D11"/>
    <w:rsid w:val="0987C395"/>
    <w:rsid w:val="098AB6BC"/>
    <w:rsid w:val="098CEF74"/>
    <w:rsid w:val="099207D9"/>
    <w:rsid w:val="0999B171"/>
    <w:rsid w:val="099D3EA2"/>
    <w:rsid w:val="09A4B43D"/>
    <w:rsid w:val="09A5DE29"/>
    <w:rsid w:val="09B7AFD5"/>
    <w:rsid w:val="09C7020B"/>
    <w:rsid w:val="09CC022A"/>
    <w:rsid w:val="09D0E152"/>
    <w:rsid w:val="09D59B81"/>
    <w:rsid w:val="09DF8FB0"/>
    <w:rsid w:val="09E453C8"/>
    <w:rsid w:val="09E5067A"/>
    <w:rsid w:val="09E9E271"/>
    <w:rsid w:val="09EF2286"/>
    <w:rsid w:val="09F32827"/>
    <w:rsid w:val="09F898B6"/>
    <w:rsid w:val="09FDFD95"/>
    <w:rsid w:val="0A12B169"/>
    <w:rsid w:val="0A19CC45"/>
    <w:rsid w:val="0A1A8898"/>
    <w:rsid w:val="0A1F3CB8"/>
    <w:rsid w:val="0A1F6F6D"/>
    <w:rsid w:val="0A212AD5"/>
    <w:rsid w:val="0A2607A5"/>
    <w:rsid w:val="0A33625C"/>
    <w:rsid w:val="0A38583D"/>
    <w:rsid w:val="0A43E69B"/>
    <w:rsid w:val="0A469135"/>
    <w:rsid w:val="0A56E82C"/>
    <w:rsid w:val="0A5A9C78"/>
    <w:rsid w:val="0A5CE097"/>
    <w:rsid w:val="0A5E46F5"/>
    <w:rsid w:val="0A7154C5"/>
    <w:rsid w:val="0A758BD4"/>
    <w:rsid w:val="0A78BFFC"/>
    <w:rsid w:val="0A7EB772"/>
    <w:rsid w:val="0A7EDF81"/>
    <w:rsid w:val="0A848053"/>
    <w:rsid w:val="0A8AA3FF"/>
    <w:rsid w:val="0A962241"/>
    <w:rsid w:val="0AA2382C"/>
    <w:rsid w:val="0AA5ED7C"/>
    <w:rsid w:val="0AAE114B"/>
    <w:rsid w:val="0AB494E6"/>
    <w:rsid w:val="0ACA50BB"/>
    <w:rsid w:val="0ACBFC95"/>
    <w:rsid w:val="0ACF893E"/>
    <w:rsid w:val="0ACF8A02"/>
    <w:rsid w:val="0AD019B6"/>
    <w:rsid w:val="0AE2405D"/>
    <w:rsid w:val="0AE968A9"/>
    <w:rsid w:val="0AEADAB4"/>
    <w:rsid w:val="0AEB00FC"/>
    <w:rsid w:val="0AECFB2B"/>
    <w:rsid w:val="0AEEE15E"/>
    <w:rsid w:val="0B036EEE"/>
    <w:rsid w:val="0B0C7F15"/>
    <w:rsid w:val="0B0E58F6"/>
    <w:rsid w:val="0B0EB032"/>
    <w:rsid w:val="0B131B79"/>
    <w:rsid w:val="0B133967"/>
    <w:rsid w:val="0B1D7BEC"/>
    <w:rsid w:val="0B2DD774"/>
    <w:rsid w:val="0B316BE0"/>
    <w:rsid w:val="0B3B436A"/>
    <w:rsid w:val="0B3E1FCB"/>
    <w:rsid w:val="0B41BC58"/>
    <w:rsid w:val="0B444206"/>
    <w:rsid w:val="0B45C649"/>
    <w:rsid w:val="0B557050"/>
    <w:rsid w:val="0B70736C"/>
    <w:rsid w:val="0B7F8AFB"/>
    <w:rsid w:val="0B8B7151"/>
    <w:rsid w:val="0B92549A"/>
    <w:rsid w:val="0B943AEA"/>
    <w:rsid w:val="0B988B52"/>
    <w:rsid w:val="0B98AC8F"/>
    <w:rsid w:val="0B98DD0F"/>
    <w:rsid w:val="0B9A0B2F"/>
    <w:rsid w:val="0BA61A41"/>
    <w:rsid w:val="0BAD936D"/>
    <w:rsid w:val="0BAF4D7F"/>
    <w:rsid w:val="0BB16E79"/>
    <w:rsid w:val="0BB9D838"/>
    <w:rsid w:val="0BBA1C55"/>
    <w:rsid w:val="0BBCB464"/>
    <w:rsid w:val="0BBD69FE"/>
    <w:rsid w:val="0BC76E43"/>
    <w:rsid w:val="0BC90F7D"/>
    <w:rsid w:val="0BC967EC"/>
    <w:rsid w:val="0BCCFF0B"/>
    <w:rsid w:val="0BD72273"/>
    <w:rsid w:val="0BE265B1"/>
    <w:rsid w:val="0BE502BC"/>
    <w:rsid w:val="0BE64A97"/>
    <w:rsid w:val="0BECB29F"/>
    <w:rsid w:val="0C08116C"/>
    <w:rsid w:val="0C0A9D2B"/>
    <w:rsid w:val="0C0AB31A"/>
    <w:rsid w:val="0C0BA551"/>
    <w:rsid w:val="0C0EAD4A"/>
    <w:rsid w:val="0C115C35"/>
    <w:rsid w:val="0C46C9FD"/>
    <w:rsid w:val="0C49DAA8"/>
    <w:rsid w:val="0C4D3723"/>
    <w:rsid w:val="0C4EE52F"/>
    <w:rsid w:val="0C56F339"/>
    <w:rsid w:val="0C7AA8A5"/>
    <w:rsid w:val="0C8AFA56"/>
    <w:rsid w:val="0C912660"/>
    <w:rsid w:val="0C95D822"/>
    <w:rsid w:val="0CA89B9C"/>
    <w:rsid w:val="0CB4A391"/>
    <w:rsid w:val="0CB97DCF"/>
    <w:rsid w:val="0CC8A417"/>
    <w:rsid w:val="0CCAB21F"/>
    <w:rsid w:val="0CD6D3C8"/>
    <w:rsid w:val="0CDA37B7"/>
    <w:rsid w:val="0CE12D53"/>
    <w:rsid w:val="0CE4A942"/>
    <w:rsid w:val="0CEC16A4"/>
    <w:rsid w:val="0CEF3950"/>
    <w:rsid w:val="0CEFBC1A"/>
    <w:rsid w:val="0D02C3AE"/>
    <w:rsid w:val="0D0FDBFC"/>
    <w:rsid w:val="0D1F6EAA"/>
    <w:rsid w:val="0D1FC09A"/>
    <w:rsid w:val="0D201FFF"/>
    <w:rsid w:val="0D20FA6F"/>
    <w:rsid w:val="0D31DEBB"/>
    <w:rsid w:val="0D409D61"/>
    <w:rsid w:val="0D4459DF"/>
    <w:rsid w:val="0D4B431F"/>
    <w:rsid w:val="0D4DD437"/>
    <w:rsid w:val="0D5C6519"/>
    <w:rsid w:val="0D60383F"/>
    <w:rsid w:val="0D67BAF8"/>
    <w:rsid w:val="0D727C95"/>
    <w:rsid w:val="0D7F5743"/>
    <w:rsid w:val="0D80F7DC"/>
    <w:rsid w:val="0D822F0D"/>
    <w:rsid w:val="0D8DE383"/>
    <w:rsid w:val="0D95935B"/>
    <w:rsid w:val="0D962CB4"/>
    <w:rsid w:val="0D9D836A"/>
    <w:rsid w:val="0D9EC279"/>
    <w:rsid w:val="0D9EFBDF"/>
    <w:rsid w:val="0DA98728"/>
    <w:rsid w:val="0DAA79C9"/>
    <w:rsid w:val="0DB1833A"/>
    <w:rsid w:val="0DB3930F"/>
    <w:rsid w:val="0DBD4DF8"/>
    <w:rsid w:val="0DBFFDD2"/>
    <w:rsid w:val="0DCA4B19"/>
    <w:rsid w:val="0DCCD836"/>
    <w:rsid w:val="0DDEC674"/>
    <w:rsid w:val="0DED1269"/>
    <w:rsid w:val="0DEF4D8C"/>
    <w:rsid w:val="0DF1BA39"/>
    <w:rsid w:val="0DF47E7D"/>
    <w:rsid w:val="0DF96A1C"/>
    <w:rsid w:val="0E03E791"/>
    <w:rsid w:val="0E125504"/>
    <w:rsid w:val="0E19B6FD"/>
    <w:rsid w:val="0E1F4174"/>
    <w:rsid w:val="0E249BED"/>
    <w:rsid w:val="0E274738"/>
    <w:rsid w:val="0E2829D2"/>
    <w:rsid w:val="0E3DB8FE"/>
    <w:rsid w:val="0E424631"/>
    <w:rsid w:val="0E44BD5D"/>
    <w:rsid w:val="0E45C99D"/>
    <w:rsid w:val="0E485553"/>
    <w:rsid w:val="0E486FC7"/>
    <w:rsid w:val="0E573C2A"/>
    <w:rsid w:val="0E665EFA"/>
    <w:rsid w:val="0E70EA4D"/>
    <w:rsid w:val="0E737F70"/>
    <w:rsid w:val="0E7F9D89"/>
    <w:rsid w:val="0E82AAD1"/>
    <w:rsid w:val="0E838B45"/>
    <w:rsid w:val="0E868F09"/>
    <w:rsid w:val="0E8D90A8"/>
    <w:rsid w:val="0E91B94B"/>
    <w:rsid w:val="0E932DC9"/>
    <w:rsid w:val="0E981B5F"/>
    <w:rsid w:val="0E9E940F"/>
    <w:rsid w:val="0EAB6096"/>
    <w:rsid w:val="0EB2DCDE"/>
    <w:rsid w:val="0EBD12BC"/>
    <w:rsid w:val="0ECAB187"/>
    <w:rsid w:val="0ED253B3"/>
    <w:rsid w:val="0ED6408A"/>
    <w:rsid w:val="0ED7851F"/>
    <w:rsid w:val="0EDAEAB2"/>
    <w:rsid w:val="0EEF4C4F"/>
    <w:rsid w:val="0EF175D0"/>
    <w:rsid w:val="0EF17A38"/>
    <w:rsid w:val="0EF2FD4D"/>
    <w:rsid w:val="0EF9BB17"/>
    <w:rsid w:val="0F0B84B3"/>
    <w:rsid w:val="0F1280A5"/>
    <w:rsid w:val="0F13F440"/>
    <w:rsid w:val="0F1664B1"/>
    <w:rsid w:val="0F1BF457"/>
    <w:rsid w:val="0F294772"/>
    <w:rsid w:val="0F297088"/>
    <w:rsid w:val="0F29771B"/>
    <w:rsid w:val="0F38D509"/>
    <w:rsid w:val="0F3B873D"/>
    <w:rsid w:val="0F434613"/>
    <w:rsid w:val="0F48FCF7"/>
    <w:rsid w:val="0F4BACC0"/>
    <w:rsid w:val="0F688113"/>
    <w:rsid w:val="0F69FF21"/>
    <w:rsid w:val="0F6F7B54"/>
    <w:rsid w:val="0F7D3236"/>
    <w:rsid w:val="0F82E774"/>
    <w:rsid w:val="0F830C24"/>
    <w:rsid w:val="0F836FE4"/>
    <w:rsid w:val="0F99B6C0"/>
    <w:rsid w:val="0F9D41E3"/>
    <w:rsid w:val="0FA37CB5"/>
    <w:rsid w:val="0FA43EA8"/>
    <w:rsid w:val="0FAC2612"/>
    <w:rsid w:val="0FB5793D"/>
    <w:rsid w:val="0FB5AAAF"/>
    <w:rsid w:val="0FBA2CCD"/>
    <w:rsid w:val="0FBE2D16"/>
    <w:rsid w:val="0FBE721F"/>
    <w:rsid w:val="0FC06C4E"/>
    <w:rsid w:val="0FC53244"/>
    <w:rsid w:val="0FC716BB"/>
    <w:rsid w:val="0FCAA43B"/>
    <w:rsid w:val="0FDF257D"/>
    <w:rsid w:val="0FE851A2"/>
    <w:rsid w:val="0FEA0BB4"/>
    <w:rsid w:val="0FFB4794"/>
    <w:rsid w:val="0FFC5543"/>
    <w:rsid w:val="1001C48E"/>
    <w:rsid w:val="100C018E"/>
    <w:rsid w:val="1013935E"/>
    <w:rsid w:val="101A48D0"/>
    <w:rsid w:val="10271ECA"/>
    <w:rsid w:val="1029A5A2"/>
    <w:rsid w:val="102DFC2E"/>
    <w:rsid w:val="1035C365"/>
    <w:rsid w:val="1036D5C8"/>
    <w:rsid w:val="104005C8"/>
    <w:rsid w:val="10579CEA"/>
    <w:rsid w:val="106C04BB"/>
    <w:rsid w:val="10776055"/>
    <w:rsid w:val="107B0661"/>
    <w:rsid w:val="1082CC29"/>
    <w:rsid w:val="1085523E"/>
    <w:rsid w:val="10947AEE"/>
    <w:rsid w:val="109E92E3"/>
    <w:rsid w:val="10A614FB"/>
    <w:rsid w:val="10A9A3A9"/>
    <w:rsid w:val="10B02407"/>
    <w:rsid w:val="10B15E68"/>
    <w:rsid w:val="10C28523"/>
    <w:rsid w:val="10C7F443"/>
    <w:rsid w:val="10DAAB96"/>
    <w:rsid w:val="10DBCBB1"/>
    <w:rsid w:val="10E0CD8D"/>
    <w:rsid w:val="10E4AEE2"/>
    <w:rsid w:val="10E4FB6B"/>
    <w:rsid w:val="10F472B6"/>
    <w:rsid w:val="10FFEE63"/>
    <w:rsid w:val="1100DBA6"/>
    <w:rsid w:val="11049511"/>
    <w:rsid w:val="11084078"/>
    <w:rsid w:val="110982D8"/>
    <w:rsid w:val="1109D651"/>
    <w:rsid w:val="110CC0A7"/>
    <w:rsid w:val="110CDD7F"/>
    <w:rsid w:val="11118027"/>
    <w:rsid w:val="1112BBDB"/>
    <w:rsid w:val="112903AC"/>
    <w:rsid w:val="112B6AA2"/>
    <w:rsid w:val="11430BBC"/>
    <w:rsid w:val="11489ECC"/>
    <w:rsid w:val="1157DAFE"/>
    <w:rsid w:val="11587573"/>
    <w:rsid w:val="11631AE0"/>
    <w:rsid w:val="11694010"/>
    <w:rsid w:val="1169D443"/>
    <w:rsid w:val="116E7D79"/>
    <w:rsid w:val="117BB1B7"/>
    <w:rsid w:val="11853137"/>
    <w:rsid w:val="118EB17B"/>
    <w:rsid w:val="119A048B"/>
    <w:rsid w:val="119D880D"/>
    <w:rsid w:val="11A78371"/>
    <w:rsid w:val="11B0F00E"/>
    <w:rsid w:val="11B2D55A"/>
    <w:rsid w:val="11BBBD2B"/>
    <w:rsid w:val="11BE3CC1"/>
    <w:rsid w:val="11BE8A4A"/>
    <w:rsid w:val="11C34615"/>
    <w:rsid w:val="11C36F34"/>
    <w:rsid w:val="11C7B24E"/>
    <w:rsid w:val="11D7E9A2"/>
    <w:rsid w:val="11DCB206"/>
    <w:rsid w:val="11E847D9"/>
    <w:rsid w:val="11EAEA12"/>
    <w:rsid w:val="11EE4E37"/>
    <w:rsid w:val="120BE50D"/>
    <w:rsid w:val="120F38F6"/>
    <w:rsid w:val="120F68BF"/>
    <w:rsid w:val="12125530"/>
    <w:rsid w:val="12139451"/>
    <w:rsid w:val="1219B3A3"/>
    <w:rsid w:val="121B7250"/>
    <w:rsid w:val="121F059C"/>
    <w:rsid w:val="12224D8D"/>
    <w:rsid w:val="1228147D"/>
    <w:rsid w:val="123921AC"/>
    <w:rsid w:val="124ADE45"/>
    <w:rsid w:val="125EE225"/>
    <w:rsid w:val="1261BE78"/>
    <w:rsid w:val="1270E08D"/>
    <w:rsid w:val="127557B9"/>
    <w:rsid w:val="127BC065"/>
    <w:rsid w:val="127D3207"/>
    <w:rsid w:val="1287DF2E"/>
    <w:rsid w:val="128C6B21"/>
    <w:rsid w:val="128D94F0"/>
    <w:rsid w:val="1292654D"/>
    <w:rsid w:val="12960E99"/>
    <w:rsid w:val="129659A9"/>
    <w:rsid w:val="129A1D42"/>
    <w:rsid w:val="12ADC91E"/>
    <w:rsid w:val="12B58974"/>
    <w:rsid w:val="12B9EF69"/>
    <w:rsid w:val="12CD6239"/>
    <w:rsid w:val="12DB6436"/>
    <w:rsid w:val="12E863A6"/>
    <w:rsid w:val="12EC402D"/>
    <w:rsid w:val="12EF2E11"/>
    <w:rsid w:val="12EFD6F4"/>
    <w:rsid w:val="12F651FF"/>
    <w:rsid w:val="12FA903D"/>
    <w:rsid w:val="12FE244F"/>
    <w:rsid w:val="13006BF6"/>
    <w:rsid w:val="130A82F2"/>
    <w:rsid w:val="13109D43"/>
    <w:rsid w:val="13114B20"/>
    <w:rsid w:val="131A149F"/>
    <w:rsid w:val="131A52F9"/>
    <w:rsid w:val="133AB814"/>
    <w:rsid w:val="133D0469"/>
    <w:rsid w:val="1340A6E1"/>
    <w:rsid w:val="13430193"/>
    <w:rsid w:val="13466685"/>
    <w:rsid w:val="13496600"/>
    <w:rsid w:val="134A4336"/>
    <w:rsid w:val="1354BBF4"/>
    <w:rsid w:val="13616B4E"/>
    <w:rsid w:val="1361DFC2"/>
    <w:rsid w:val="13623DF6"/>
    <w:rsid w:val="136AF9A4"/>
    <w:rsid w:val="1375313E"/>
    <w:rsid w:val="13A33029"/>
    <w:rsid w:val="13A4D52A"/>
    <w:rsid w:val="13AC5921"/>
    <w:rsid w:val="13C159DE"/>
    <w:rsid w:val="13D17020"/>
    <w:rsid w:val="13D186CD"/>
    <w:rsid w:val="13E55A50"/>
    <w:rsid w:val="1401A47B"/>
    <w:rsid w:val="1414198C"/>
    <w:rsid w:val="1415F017"/>
    <w:rsid w:val="1416401C"/>
    <w:rsid w:val="142AEF43"/>
    <w:rsid w:val="14342998"/>
    <w:rsid w:val="1434C2A1"/>
    <w:rsid w:val="143B87EA"/>
    <w:rsid w:val="143C4154"/>
    <w:rsid w:val="143FBB60"/>
    <w:rsid w:val="14420DE5"/>
    <w:rsid w:val="144379B5"/>
    <w:rsid w:val="14453633"/>
    <w:rsid w:val="14456D10"/>
    <w:rsid w:val="144F12CF"/>
    <w:rsid w:val="14508DA0"/>
    <w:rsid w:val="145E876E"/>
    <w:rsid w:val="14697678"/>
    <w:rsid w:val="146C3CEB"/>
    <w:rsid w:val="146DC37C"/>
    <w:rsid w:val="1475D438"/>
    <w:rsid w:val="1479B170"/>
    <w:rsid w:val="1479F124"/>
    <w:rsid w:val="147A3802"/>
    <w:rsid w:val="147CAC34"/>
    <w:rsid w:val="147D62FE"/>
    <w:rsid w:val="1480D89B"/>
    <w:rsid w:val="14839836"/>
    <w:rsid w:val="148CD9CC"/>
    <w:rsid w:val="1496609E"/>
    <w:rsid w:val="149A8524"/>
    <w:rsid w:val="14A0EA07"/>
    <w:rsid w:val="14A1BC8E"/>
    <w:rsid w:val="14A5C506"/>
    <w:rsid w:val="14A7BE29"/>
    <w:rsid w:val="14AE1140"/>
    <w:rsid w:val="14B9BA6F"/>
    <w:rsid w:val="14BB1FCE"/>
    <w:rsid w:val="14CF9A24"/>
    <w:rsid w:val="14D0BCFB"/>
    <w:rsid w:val="14D49080"/>
    <w:rsid w:val="14D8DD07"/>
    <w:rsid w:val="14EB8777"/>
    <w:rsid w:val="14EF5A75"/>
    <w:rsid w:val="14EFB060"/>
    <w:rsid w:val="14F87A9A"/>
    <w:rsid w:val="14F8DEBD"/>
    <w:rsid w:val="14FD7961"/>
    <w:rsid w:val="15060335"/>
    <w:rsid w:val="154CFB1B"/>
    <w:rsid w:val="1559EE4F"/>
    <w:rsid w:val="1570C26E"/>
    <w:rsid w:val="157C3941"/>
    <w:rsid w:val="15804CB9"/>
    <w:rsid w:val="159DDDD1"/>
    <w:rsid w:val="15BA8CC5"/>
    <w:rsid w:val="15C04331"/>
    <w:rsid w:val="15C96694"/>
    <w:rsid w:val="15CA7697"/>
    <w:rsid w:val="15CF1EC7"/>
    <w:rsid w:val="15EAA4FC"/>
    <w:rsid w:val="15EF9AE8"/>
    <w:rsid w:val="16006D65"/>
    <w:rsid w:val="16137A20"/>
    <w:rsid w:val="161FECB7"/>
    <w:rsid w:val="162335EA"/>
    <w:rsid w:val="162693BA"/>
    <w:rsid w:val="163230FF"/>
    <w:rsid w:val="1633045E"/>
    <w:rsid w:val="1635ECEB"/>
    <w:rsid w:val="16365585"/>
    <w:rsid w:val="16387F1A"/>
    <w:rsid w:val="1642139F"/>
    <w:rsid w:val="1645C240"/>
    <w:rsid w:val="164DDBFF"/>
    <w:rsid w:val="164F3A79"/>
    <w:rsid w:val="165DA887"/>
    <w:rsid w:val="166996A6"/>
    <w:rsid w:val="166B3D5B"/>
    <w:rsid w:val="1675E7EB"/>
    <w:rsid w:val="1682A9B9"/>
    <w:rsid w:val="16835A7A"/>
    <w:rsid w:val="1692D911"/>
    <w:rsid w:val="169755A7"/>
    <w:rsid w:val="169AC17F"/>
    <w:rsid w:val="16A5A6F9"/>
    <w:rsid w:val="16AE2627"/>
    <w:rsid w:val="16AF3CEE"/>
    <w:rsid w:val="16B20833"/>
    <w:rsid w:val="16B52C37"/>
    <w:rsid w:val="16B5A1A3"/>
    <w:rsid w:val="16BFF6A6"/>
    <w:rsid w:val="16C04EDA"/>
    <w:rsid w:val="16C45FF2"/>
    <w:rsid w:val="16C7AA84"/>
    <w:rsid w:val="16D6318E"/>
    <w:rsid w:val="16DF3BE3"/>
    <w:rsid w:val="16E021A7"/>
    <w:rsid w:val="16E36CCC"/>
    <w:rsid w:val="16EABE81"/>
    <w:rsid w:val="16EDA64A"/>
    <w:rsid w:val="16EEEA37"/>
    <w:rsid w:val="16FF103C"/>
    <w:rsid w:val="1707B18B"/>
    <w:rsid w:val="17112EAC"/>
    <w:rsid w:val="17116317"/>
    <w:rsid w:val="171AFA0E"/>
    <w:rsid w:val="17201849"/>
    <w:rsid w:val="17331F0E"/>
    <w:rsid w:val="17356B34"/>
    <w:rsid w:val="17371821"/>
    <w:rsid w:val="1747F2CE"/>
    <w:rsid w:val="174CB674"/>
    <w:rsid w:val="174E1472"/>
    <w:rsid w:val="1756B461"/>
    <w:rsid w:val="175956E1"/>
    <w:rsid w:val="17677D53"/>
    <w:rsid w:val="176F9973"/>
    <w:rsid w:val="17707E85"/>
    <w:rsid w:val="1774C9B5"/>
    <w:rsid w:val="177B1A77"/>
    <w:rsid w:val="17810EAB"/>
    <w:rsid w:val="1788DE3C"/>
    <w:rsid w:val="178DB913"/>
    <w:rsid w:val="17937AC2"/>
    <w:rsid w:val="1799620B"/>
    <w:rsid w:val="17999F90"/>
    <w:rsid w:val="17AE8E9A"/>
    <w:rsid w:val="17B3BB61"/>
    <w:rsid w:val="17B675A1"/>
    <w:rsid w:val="17B93407"/>
    <w:rsid w:val="17BEE201"/>
    <w:rsid w:val="17C81411"/>
    <w:rsid w:val="17D1C3F9"/>
    <w:rsid w:val="17D394F9"/>
    <w:rsid w:val="17DD7D92"/>
    <w:rsid w:val="17DD9EC9"/>
    <w:rsid w:val="17E06434"/>
    <w:rsid w:val="17E979C0"/>
    <w:rsid w:val="180F28B2"/>
    <w:rsid w:val="1811D652"/>
    <w:rsid w:val="18220C0A"/>
    <w:rsid w:val="1828417F"/>
    <w:rsid w:val="1828F49B"/>
    <w:rsid w:val="182A8D3F"/>
    <w:rsid w:val="182EA972"/>
    <w:rsid w:val="18432AA4"/>
    <w:rsid w:val="18457726"/>
    <w:rsid w:val="1845A3F1"/>
    <w:rsid w:val="185EEA5B"/>
    <w:rsid w:val="187872DB"/>
    <w:rsid w:val="187A173C"/>
    <w:rsid w:val="187C97AF"/>
    <w:rsid w:val="1882EDC9"/>
    <w:rsid w:val="1883D789"/>
    <w:rsid w:val="1885CC71"/>
    <w:rsid w:val="188DB951"/>
    <w:rsid w:val="18984135"/>
    <w:rsid w:val="189BCD68"/>
    <w:rsid w:val="189F34D2"/>
    <w:rsid w:val="189F66C1"/>
    <w:rsid w:val="18AD182C"/>
    <w:rsid w:val="18AF29D3"/>
    <w:rsid w:val="18B4E698"/>
    <w:rsid w:val="18B81338"/>
    <w:rsid w:val="18B9313E"/>
    <w:rsid w:val="18BBC555"/>
    <w:rsid w:val="18BCC89D"/>
    <w:rsid w:val="18BDC68E"/>
    <w:rsid w:val="18D13B95"/>
    <w:rsid w:val="18D8280B"/>
    <w:rsid w:val="18D8D706"/>
    <w:rsid w:val="18F44754"/>
    <w:rsid w:val="18F92C3A"/>
    <w:rsid w:val="190F6233"/>
    <w:rsid w:val="191CFBB9"/>
    <w:rsid w:val="19250051"/>
    <w:rsid w:val="1925AEEA"/>
    <w:rsid w:val="1927C7EB"/>
    <w:rsid w:val="1930DCEB"/>
    <w:rsid w:val="193C701B"/>
    <w:rsid w:val="194A5EFB"/>
    <w:rsid w:val="194CB878"/>
    <w:rsid w:val="194F6BF0"/>
    <w:rsid w:val="1952F545"/>
    <w:rsid w:val="195BD376"/>
    <w:rsid w:val="196028E7"/>
    <w:rsid w:val="1962CA8B"/>
    <w:rsid w:val="196F8B4F"/>
    <w:rsid w:val="19758623"/>
    <w:rsid w:val="197D54D9"/>
    <w:rsid w:val="19883A4D"/>
    <w:rsid w:val="19895A10"/>
    <w:rsid w:val="198D7B47"/>
    <w:rsid w:val="1998F925"/>
    <w:rsid w:val="199B292A"/>
    <w:rsid w:val="19A0253E"/>
    <w:rsid w:val="19AA29A8"/>
    <w:rsid w:val="19AA3649"/>
    <w:rsid w:val="19AAC5C7"/>
    <w:rsid w:val="19AB8F74"/>
    <w:rsid w:val="19BCFE28"/>
    <w:rsid w:val="19C2CEA9"/>
    <w:rsid w:val="19CA79D3"/>
    <w:rsid w:val="19DDB5B3"/>
    <w:rsid w:val="19FA2729"/>
    <w:rsid w:val="19FA6CE7"/>
    <w:rsid w:val="19FBD1BC"/>
    <w:rsid w:val="19FE212B"/>
    <w:rsid w:val="1A00E589"/>
    <w:rsid w:val="1A02F833"/>
    <w:rsid w:val="1A03B3A8"/>
    <w:rsid w:val="1A0648AC"/>
    <w:rsid w:val="1A113043"/>
    <w:rsid w:val="1A113E1C"/>
    <w:rsid w:val="1A1C2D8D"/>
    <w:rsid w:val="1A2492FB"/>
    <w:rsid w:val="1A3718B3"/>
    <w:rsid w:val="1A3894A6"/>
    <w:rsid w:val="1A3E21EE"/>
    <w:rsid w:val="1A4328B7"/>
    <w:rsid w:val="1A448DAF"/>
    <w:rsid w:val="1A50AF94"/>
    <w:rsid w:val="1A5192EA"/>
    <w:rsid w:val="1A52C8A6"/>
    <w:rsid w:val="1A583AD7"/>
    <w:rsid w:val="1A5C235C"/>
    <w:rsid w:val="1A5FB364"/>
    <w:rsid w:val="1A61C810"/>
    <w:rsid w:val="1A696F49"/>
    <w:rsid w:val="1A74BDE3"/>
    <w:rsid w:val="1A7576AE"/>
    <w:rsid w:val="1A75EED0"/>
    <w:rsid w:val="1A771574"/>
    <w:rsid w:val="1A7D1D03"/>
    <w:rsid w:val="1A8AA6D6"/>
    <w:rsid w:val="1A8BA480"/>
    <w:rsid w:val="1AA5E4D3"/>
    <w:rsid w:val="1AA6B0BA"/>
    <w:rsid w:val="1AA895DB"/>
    <w:rsid w:val="1AAD0BD7"/>
    <w:rsid w:val="1AC5A841"/>
    <w:rsid w:val="1AD76687"/>
    <w:rsid w:val="1AE0FDCB"/>
    <w:rsid w:val="1AE2512A"/>
    <w:rsid w:val="1AE32C9A"/>
    <w:rsid w:val="1AE44A01"/>
    <w:rsid w:val="1AF6629A"/>
    <w:rsid w:val="1AFB8BE7"/>
    <w:rsid w:val="1B03D199"/>
    <w:rsid w:val="1B0B528B"/>
    <w:rsid w:val="1B142535"/>
    <w:rsid w:val="1B1C7C19"/>
    <w:rsid w:val="1B227717"/>
    <w:rsid w:val="1B3528DF"/>
    <w:rsid w:val="1B38B864"/>
    <w:rsid w:val="1B49C271"/>
    <w:rsid w:val="1B578258"/>
    <w:rsid w:val="1B664A34"/>
    <w:rsid w:val="1B68A081"/>
    <w:rsid w:val="1B8B8D76"/>
    <w:rsid w:val="1B8CB512"/>
    <w:rsid w:val="1B8EA861"/>
    <w:rsid w:val="1B944A3C"/>
    <w:rsid w:val="1B948E68"/>
    <w:rsid w:val="1B94D189"/>
    <w:rsid w:val="1B968CF5"/>
    <w:rsid w:val="1BA73817"/>
    <w:rsid w:val="1BA9A2B1"/>
    <w:rsid w:val="1BAABB73"/>
    <w:rsid w:val="1BAB7C32"/>
    <w:rsid w:val="1BABB929"/>
    <w:rsid w:val="1BAE515E"/>
    <w:rsid w:val="1BB2DA9A"/>
    <w:rsid w:val="1BB5AF37"/>
    <w:rsid w:val="1BB7514C"/>
    <w:rsid w:val="1BC25326"/>
    <w:rsid w:val="1BC5DA8C"/>
    <w:rsid w:val="1BD520C2"/>
    <w:rsid w:val="1BD99FE0"/>
    <w:rsid w:val="1BDA61B4"/>
    <w:rsid w:val="1BDC92C2"/>
    <w:rsid w:val="1BF65317"/>
    <w:rsid w:val="1BFDC019"/>
    <w:rsid w:val="1C055910"/>
    <w:rsid w:val="1C15DFFB"/>
    <w:rsid w:val="1C1653B2"/>
    <w:rsid w:val="1C182CC1"/>
    <w:rsid w:val="1C1C97E4"/>
    <w:rsid w:val="1C35D078"/>
    <w:rsid w:val="1C398499"/>
    <w:rsid w:val="1C3B4DB0"/>
    <w:rsid w:val="1C51088A"/>
    <w:rsid w:val="1C56FDCA"/>
    <w:rsid w:val="1C628F82"/>
    <w:rsid w:val="1C631D84"/>
    <w:rsid w:val="1C68E96D"/>
    <w:rsid w:val="1C6BFDC0"/>
    <w:rsid w:val="1C6EB438"/>
    <w:rsid w:val="1C767132"/>
    <w:rsid w:val="1C7B364C"/>
    <w:rsid w:val="1C7DCDE2"/>
    <w:rsid w:val="1C810153"/>
    <w:rsid w:val="1C82C1B0"/>
    <w:rsid w:val="1C850A2C"/>
    <w:rsid w:val="1C87A19B"/>
    <w:rsid w:val="1CA0901E"/>
    <w:rsid w:val="1CA7F0F6"/>
    <w:rsid w:val="1CADE380"/>
    <w:rsid w:val="1CB2573E"/>
    <w:rsid w:val="1CB583E7"/>
    <w:rsid w:val="1CB7243B"/>
    <w:rsid w:val="1CBE4778"/>
    <w:rsid w:val="1CC91076"/>
    <w:rsid w:val="1CCA4CE2"/>
    <w:rsid w:val="1CCF0981"/>
    <w:rsid w:val="1CD1EB4E"/>
    <w:rsid w:val="1CDFED10"/>
    <w:rsid w:val="1CE26689"/>
    <w:rsid w:val="1CE5BBA5"/>
    <w:rsid w:val="1CEBC1C3"/>
    <w:rsid w:val="1CEE1876"/>
    <w:rsid w:val="1CF3D99E"/>
    <w:rsid w:val="1CF4CF7A"/>
    <w:rsid w:val="1CF6995C"/>
    <w:rsid w:val="1D1BF610"/>
    <w:rsid w:val="1D21C29E"/>
    <w:rsid w:val="1D21E2C0"/>
    <w:rsid w:val="1D2CD2F2"/>
    <w:rsid w:val="1D335C5D"/>
    <w:rsid w:val="1D39EA74"/>
    <w:rsid w:val="1D3CB8E7"/>
    <w:rsid w:val="1D444DD1"/>
    <w:rsid w:val="1D457312"/>
    <w:rsid w:val="1D4AF50C"/>
    <w:rsid w:val="1D4C399E"/>
    <w:rsid w:val="1D4D1ECA"/>
    <w:rsid w:val="1D4DF236"/>
    <w:rsid w:val="1D5C2B14"/>
    <w:rsid w:val="1D650844"/>
    <w:rsid w:val="1D65B212"/>
    <w:rsid w:val="1D65B8AF"/>
    <w:rsid w:val="1D66643A"/>
    <w:rsid w:val="1D6A5C8C"/>
    <w:rsid w:val="1D760CBE"/>
    <w:rsid w:val="1D83C1D9"/>
    <w:rsid w:val="1DA32285"/>
    <w:rsid w:val="1DBF0009"/>
    <w:rsid w:val="1DC3E9AF"/>
    <w:rsid w:val="1DC519DA"/>
    <w:rsid w:val="1DCD0CF8"/>
    <w:rsid w:val="1DD20FC7"/>
    <w:rsid w:val="1DD7BC07"/>
    <w:rsid w:val="1DD874F2"/>
    <w:rsid w:val="1DDC196F"/>
    <w:rsid w:val="1DE91748"/>
    <w:rsid w:val="1DFCA71A"/>
    <w:rsid w:val="1E130073"/>
    <w:rsid w:val="1E180293"/>
    <w:rsid w:val="1E1DD01E"/>
    <w:rsid w:val="1E216EF4"/>
    <w:rsid w:val="1E225661"/>
    <w:rsid w:val="1E22C5EE"/>
    <w:rsid w:val="1E240A04"/>
    <w:rsid w:val="1E2B456D"/>
    <w:rsid w:val="1E3CCF02"/>
    <w:rsid w:val="1E4E9C79"/>
    <w:rsid w:val="1E50A0A1"/>
    <w:rsid w:val="1E5205A5"/>
    <w:rsid w:val="1E556133"/>
    <w:rsid w:val="1E5AAF51"/>
    <w:rsid w:val="1E777811"/>
    <w:rsid w:val="1E850A3D"/>
    <w:rsid w:val="1E9299DF"/>
    <w:rsid w:val="1E930D77"/>
    <w:rsid w:val="1E983412"/>
    <w:rsid w:val="1E99D0F4"/>
    <w:rsid w:val="1EAE1E90"/>
    <w:rsid w:val="1EB49F37"/>
    <w:rsid w:val="1EB95531"/>
    <w:rsid w:val="1EDE2C39"/>
    <w:rsid w:val="1EDEF4A9"/>
    <w:rsid w:val="1EE20B00"/>
    <w:rsid w:val="1EF01314"/>
    <w:rsid w:val="1EF6C150"/>
    <w:rsid w:val="1F05EFAA"/>
    <w:rsid w:val="1F0AD021"/>
    <w:rsid w:val="1F0DBED8"/>
    <w:rsid w:val="1F21971B"/>
    <w:rsid w:val="1F293B2C"/>
    <w:rsid w:val="1F3D4510"/>
    <w:rsid w:val="1F407D19"/>
    <w:rsid w:val="1F4641C9"/>
    <w:rsid w:val="1F49B88A"/>
    <w:rsid w:val="1F4D39D9"/>
    <w:rsid w:val="1F4ECDC8"/>
    <w:rsid w:val="1F524131"/>
    <w:rsid w:val="1F74DAC9"/>
    <w:rsid w:val="1F7C8961"/>
    <w:rsid w:val="1F7FDB9A"/>
    <w:rsid w:val="1F8E1ACF"/>
    <w:rsid w:val="1F9B4AF4"/>
    <w:rsid w:val="1F9C69C3"/>
    <w:rsid w:val="1FA2B7DC"/>
    <w:rsid w:val="1FA30DF9"/>
    <w:rsid w:val="1FB09916"/>
    <w:rsid w:val="1FBA6272"/>
    <w:rsid w:val="1FBBA7E1"/>
    <w:rsid w:val="1FDD37CB"/>
    <w:rsid w:val="1FDF8935"/>
    <w:rsid w:val="1FE773B8"/>
    <w:rsid w:val="1FEB1EF3"/>
    <w:rsid w:val="1FF11B3D"/>
    <w:rsid w:val="1FF37F3C"/>
    <w:rsid w:val="1FF3E681"/>
    <w:rsid w:val="1FF4C1F4"/>
    <w:rsid w:val="1FF6B8EE"/>
    <w:rsid w:val="200012BF"/>
    <w:rsid w:val="200C2987"/>
    <w:rsid w:val="2031AC90"/>
    <w:rsid w:val="20407B3C"/>
    <w:rsid w:val="2041447B"/>
    <w:rsid w:val="2044B0DA"/>
    <w:rsid w:val="20481459"/>
    <w:rsid w:val="2048579B"/>
    <w:rsid w:val="2048D7BF"/>
    <w:rsid w:val="204C04E1"/>
    <w:rsid w:val="2053685F"/>
    <w:rsid w:val="2062D244"/>
    <w:rsid w:val="206CB314"/>
    <w:rsid w:val="206ED84B"/>
    <w:rsid w:val="20790FE2"/>
    <w:rsid w:val="207B3E2E"/>
    <w:rsid w:val="207BE83D"/>
    <w:rsid w:val="2089A44D"/>
    <w:rsid w:val="209291B1"/>
    <w:rsid w:val="20A5AFDB"/>
    <w:rsid w:val="20A79CDE"/>
    <w:rsid w:val="20AAB99E"/>
    <w:rsid w:val="20AFAA76"/>
    <w:rsid w:val="20BB4403"/>
    <w:rsid w:val="20BB98B0"/>
    <w:rsid w:val="20C23A10"/>
    <w:rsid w:val="20C817D9"/>
    <w:rsid w:val="20CC763F"/>
    <w:rsid w:val="20CE20D3"/>
    <w:rsid w:val="20DCF4B4"/>
    <w:rsid w:val="20DE9ACC"/>
    <w:rsid w:val="20DF259B"/>
    <w:rsid w:val="20E47BCE"/>
    <w:rsid w:val="20E7E35D"/>
    <w:rsid w:val="20EB99C9"/>
    <w:rsid w:val="20FD3C44"/>
    <w:rsid w:val="210171C9"/>
    <w:rsid w:val="21025385"/>
    <w:rsid w:val="2106DCB3"/>
    <w:rsid w:val="210839D2"/>
    <w:rsid w:val="2108972B"/>
    <w:rsid w:val="211898B0"/>
    <w:rsid w:val="211ADABE"/>
    <w:rsid w:val="211EA860"/>
    <w:rsid w:val="211F134B"/>
    <w:rsid w:val="2124E789"/>
    <w:rsid w:val="2128A776"/>
    <w:rsid w:val="212977B4"/>
    <w:rsid w:val="212D0D8A"/>
    <w:rsid w:val="213DD502"/>
    <w:rsid w:val="214EDD8E"/>
    <w:rsid w:val="21619030"/>
    <w:rsid w:val="216D5908"/>
    <w:rsid w:val="2183CB67"/>
    <w:rsid w:val="218BFAE3"/>
    <w:rsid w:val="219A4F46"/>
    <w:rsid w:val="219ACACE"/>
    <w:rsid w:val="21A16D46"/>
    <w:rsid w:val="21A3485C"/>
    <w:rsid w:val="21AA0CB1"/>
    <w:rsid w:val="21AAFDF5"/>
    <w:rsid w:val="21B0E222"/>
    <w:rsid w:val="21B27F33"/>
    <w:rsid w:val="21B74CC3"/>
    <w:rsid w:val="21BDCA6A"/>
    <w:rsid w:val="21BE9CBE"/>
    <w:rsid w:val="21C3F903"/>
    <w:rsid w:val="21C48D0E"/>
    <w:rsid w:val="21C60B30"/>
    <w:rsid w:val="21CA0259"/>
    <w:rsid w:val="21CA20A3"/>
    <w:rsid w:val="21CB1569"/>
    <w:rsid w:val="21CBA6EF"/>
    <w:rsid w:val="21D3DD0D"/>
    <w:rsid w:val="21D58BB8"/>
    <w:rsid w:val="21D6B471"/>
    <w:rsid w:val="21DC4B9D"/>
    <w:rsid w:val="21DD90EE"/>
    <w:rsid w:val="21E2D20B"/>
    <w:rsid w:val="21EB43D6"/>
    <w:rsid w:val="21F9A6EC"/>
    <w:rsid w:val="22051E08"/>
    <w:rsid w:val="2210C2DC"/>
    <w:rsid w:val="22143C79"/>
    <w:rsid w:val="221AE53D"/>
    <w:rsid w:val="2227B42B"/>
    <w:rsid w:val="222BE9A3"/>
    <w:rsid w:val="222E1AD8"/>
    <w:rsid w:val="223562B8"/>
    <w:rsid w:val="22397AB9"/>
    <w:rsid w:val="2253B1AE"/>
    <w:rsid w:val="225778B5"/>
    <w:rsid w:val="225CB7DB"/>
    <w:rsid w:val="226409F3"/>
    <w:rsid w:val="2276CA7E"/>
    <w:rsid w:val="227B4FA2"/>
    <w:rsid w:val="227BE58B"/>
    <w:rsid w:val="22872A5A"/>
    <w:rsid w:val="228AD37D"/>
    <w:rsid w:val="229636DB"/>
    <w:rsid w:val="22965345"/>
    <w:rsid w:val="22966112"/>
    <w:rsid w:val="22AAD929"/>
    <w:rsid w:val="22AFC273"/>
    <w:rsid w:val="22B4CE03"/>
    <w:rsid w:val="22C0A2C0"/>
    <w:rsid w:val="22C5FDA1"/>
    <w:rsid w:val="22C7D47D"/>
    <w:rsid w:val="22C87107"/>
    <w:rsid w:val="22CF3B2E"/>
    <w:rsid w:val="22D432DB"/>
    <w:rsid w:val="22DF78FE"/>
    <w:rsid w:val="22E38069"/>
    <w:rsid w:val="22E48851"/>
    <w:rsid w:val="22E54762"/>
    <w:rsid w:val="22EAFD61"/>
    <w:rsid w:val="22ED9DA2"/>
    <w:rsid w:val="22F44B48"/>
    <w:rsid w:val="22F807A7"/>
    <w:rsid w:val="22F9445A"/>
    <w:rsid w:val="22FF3969"/>
    <w:rsid w:val="230CB2CF"/>
    <w:rsid w:val="230CFAB8"/>
    <w:rsid w:val="231349CF"/>
    <w:rsid w:val="231E46EA"/>
    <w:rsid w:val="232536CF"/>
    <w:rsid w:val="233581C5"/>
    <w:rsid w:val="233FC813"/>
    <w:rsid w:val="23419B84"/>
    <w:rsid w:val="234A4014"/>
    <w:rsid w:val="234D734C"/>
    <w:rsid w:val="236C4347"/>
    <w:rsid w:val="237031D7"/>
    <w:rsid w:val="2374860D"/>
    <w:rsid w:val="23773310"/>
    <w:rsid w:val="2377F6BB"/>
    <w:rsid w:val="237FB75F"/>
    <w:rsid w:val="238633C4"/>
    <w:rsid w:val="2391283B"/>
    <w:rsid w:val="23A2CD6E"/>
    <w:rsid w:val="23A8FE26"/>
    <w:rsid w:val="23AD5E45"/>
    <w:rsid w:val="23C7ADD2"/>
    <w:rsid w:val="23CB6D6F"/>
    <w:rsid w:val="23CE72B5"/>
    <w:rsid w:val="23D40CB8"/>
    <w:rsid w:val="23D7447A"/>
    <w:rsid w:val="23D761AF"/>
    <w:rsid w:val="23EA113A"/>
    <w:rsid w:val="23F1DC7A"/>
    <w:rsid w:val="23F5D806"/>
    <w:rsid w:val="240197CD"/>
    <w:rsid w:val="2404EE05"/>
    <w:rsid w:val="24050C88"/>
    <w:rsid w:val="2410526D"/>
    <w:rsid w:val="241538F0"/>
    <w:rsid w:val="241770C3"/>
    <w:rsid w:val="2425152D"/>
    <w:rsid w:val="2431A0D3"/>
    <w:rsid w:val="24324A63"/>
    <w:rsid w:val="24388A67"/>
    <w:rsid w:val="2446FEF6"/>
    <w:rsid w:val="24489BBD"/>
    <w:rsid w:val="2463172C"/>
    <w:rsid w:val="2472504D"/>
    <w:rsid w:val="247E1C7D"/>
    <w:rsid w:val="24801460"/>
    <w:rsid w:val="24877938"/>
    <w:rsid w:val="24910F90"/>
    <w:rsid w:val="2494EF3F"/>
    <w:rsid w:val="24A0EE67"/>
    <w:rsid w:val="24AAF57C"/>
    <w:rsid w:val="24AB47A4"/>
    <w:rsid w:val="24AB5851"/>
    <w:rsid w:val="24AE6B93"/>
    <w:rsid w:val="24AFCC2F"/>
    <w:rsid w:val="24B164F4"/>
    <w:rsid w:val="24B39B43"/>
    <w:rsid w:val="24B63DCE"/>
    <w:rsid w:val="24C13A20"/>
    <w:rsid w:val="24C73A32"/>
    <w:rsid w:val="24CF8C98"/>
    <w:rsid w:val="24D8F0A7"/>
    <w:rsid w:val="24DBBF8C"/>
    <w:rsid w:val="24DD6ED0"/>
    <w:rsid w:val="24DFADFF"/>
    <w:rsid w:val="24ED0C80"/>
    <w:rsid w:val="24F03232"/>
    <w:rsid w:val="250093A9"/>
    <w:rsid w:val="25076734"/>
    <w:rsid w:val="25163686"/>
    <w:rsid w:val="2516A08D"/>
    <w:rsid w:val="251A086F"/>
    <w:rsid w:val="251CDAEA"/>
    <w:rsid w:val="253423B7"/>
    <w:rsid w:val="25375C9A"/>
    <w:rsid w:val="2552C40D"/>
    <w:rsid w:val="2555A119"/>
    <w:rsid w:val="256E2D65"/>
    <w:rsid w:val="2572CBD5"/>
    <w:rsid w:val="2575AB61"/>
    <w:rsid w:val="257A90A7"/>
    <w:rsid w:val="257E2AC1"/>
    <w:rsid w:val="257ED7F1"/>
    <w:rsid w:val="2586F904"/>
    <w:rsid w:val="25923E38"/>
    <w:rsid w:val="259E3665"/>
    <w:rsid w:val="259F0891"/>
    <w:rsid w:val="25A4F012"/>
    <w:rsid w:val="25A54EE1"/>
    <w:rsid w:val="25AD8733"/>
    <w:rsid w:val="25B509F6"/>
    <w:rsid w:val="25B84DB9"/>
    <w:rsid w:val="25BC7B5D"/>
    <w:rsid w:val="25C24834"/>
    <w:rsid w:val="25C7E54E"/>
    <w:rsid w:val="25D1D1D5"/>
    <w:rsid w:val="25D35D9D"/>
    <w:rsid w:val="25D64D87"/>
    <w:rsid w:val="25D6892B"/>
    <w:rsid w:val="26037809"/>
    <w:rsid w:val="2607259E"/>
    <w:rsid w:val="26094114"/>
    <w:rsid w:val="261AD6A4"/>
    <w:rsid w:val="262D30CE"/>
    <w:rsid w:val="26357322"/>
    <w:rsid w:val="263BD4A5"/>
    <w:rsid w:val="2648F33F"/>
    <w:rsid w:val="2651942E"/>
    <w:rsid w:val="26526AFB"/>
    <w:rsid w:val="26527EB4"/>
    <w:rsid w:val="266AC1DF"/>
    <w:rsid w:val="2670C67C"/>
    <w:rsid w:val="267C07E0"/>
    <w:rsid w:val="269B65D5"/>
    <w:rsid w:val="269FD738"/>
    <w:rsid w:val="26A345F7"/>
    <w:rsid w:val="26A3F2A2"/>
    <w:rsid w:val="26AB337D"/>
    <w:rsid w:val="26AD6569"/>
    <w:rsid w:val="26B0E3E4"/>
    <w:rsid w:val="26B2195F"/>
    <w:rsid w:val="26C08588"/>
    <w:rsid w:val="26C3D7E7"/>
    <w:rsid w:val="26C83185"/>
    <w:rsid w:val="26D00876"/>
    <w:rsid w:val="26DC6FA1"/>
    <w:rsid w:val="26DDC992"/>
    <w:rsid w:val="26DED8E4"/>
    <w:rsid w:val="26E17757"/>
    <w:rsid w:val="26EBCF28"/>
    <w:rsid w:val="26EDB6A4"/>
    <w:rsid w:val="26F158C5"/>
    <w:rsid w:val="26F2EB48"/>
    <w:rsid w:val="27037C99"/>
    <w:rsid w:val="270DAF1A"/>
    <w:rsid w:val="2716BFFD"/>
    <w:rsid w:val="2719F193"/>
    <w:rsid w:val="2719FB22"/>
    <w:rsid w:val="271F1609"/>
    <w:rsid w:val="271FB052"/>
    <w:rsid w:val="2726E610"/>
    <w:rsid w:val="272734D0"/>
    <w:rsid w:val="27277A23"/>
    <w:rsid w:val="273098A3"/>
    <w:rsid w:val="27351975"/>
    <w:rsid w:val="2735DD39"/>
    <w:rsid w:val="2747E40B"/>
    <w:rsid w:val="274D8E38"/>
    <w:rsid w:val="2757423F"/>
    <w:rsid w:val="275AF20E"/>
    <w:rsid w:val="275E41A2"/>
    <w:rsid w:val="27640D19"/>
    <w:rsid w:val="2772E696"/>
    <w:rsid w:val="2788B7CD"/>
    <w:rsid w:val="278B3ECB"/>
    <w:rsid w:val="2796D5AC"/>
    <w:rsid w:val="279D8991"/>
    <w:rsid w:val="27A2EB82"/>
    <w:rsid w:val="27A6A5F9"/>
    <w:rsid w:val="27B2F539"/>
    <w:rsid w:val="27B382C4"/>
    <w:rsid w:val="27B44FF9"/>
    <w:rsid w:val="27B78BDF"/>
    <w:rsid w:val="27BA6B79"/>
    <w:rsid w:val="27C2EE5B"/>
    <w:rsid w:val="27C664AF"/>
    <w:rsid w:val="27D114B0"/>
    <w:rsid w:val="27D73FEB"/>
    <w:rsid w:val="27D793A4"/>
    <w:rsid w:val="27DB5561"/>
    <w:rsid w:val="27EB13A7"/>
    <w:rsid w:val="27ECD1AD"/>
    <w:rsid w:val="27EEB0F1"/>
    <w:rsid w:val="27F1E7DD"/>
    <w:rsid w:val="27F425AD"/>
    <w:rsid w:val="27F4C81A"/>
    <w:rsid w:val="27F5B720"/>
    <w:rsid w:val="2803792A"/>
    <w:rsid w:val="2805D517"/>
    <w:rsid w:val="28202434"/>
    <w:rsid w:val="282456B9"/>
    <w:rsid w:val="28287E32"/>
    <w:rsid w:val="28295DA7"/>
    <w:rsid w:val="282E3A37"/>
    <w:rsid w:val="282FB688"/>
    <w:rsid w:val="2832B33B"/>
    <w:rsid w:val="2833E834"/>
    <w:rsid w:val="283A097A"/>
    <w:rsid w:val="283DEC7D"/>
    <w:rsid w:val="283E0388"/>
    <w:rsid w:val="2850E821"/>
    <w:rsid w:val="285414DD"/>
    <w:rsid w:val="2856E1D5"/>
    <w:rsid w:val="285832EB"/>
    <w:rsid w:val="285BF056"/>
    <w:rsid w:val="286537EE"/>
    <w:rsid w:val="286D574A"/>
    <w:rsid w:val="286EB196"/>
    <w:rsid w:val="287192FF"/>
    <w:rsid w:val="288AD7D1"/>
    <w:rsid w:val="288B5A5A"/>
    <w:rsid w:val="288C7353"/>
    <w:rsid w:val="288EB48F"/>
    <w:rsid w:val="289C0FF2"/>
    <w:rsid w:val="28A0E710"/>
    <w:rsid w:val="28A2FD64"/>
    <w:rsid w:val="28A97F7B"/>
    <w:rsid w:val="28B311AC"/>
    <w:rsid w:val="28B64A48"/>
    <w:rsid w:val="28B969E9"/>
    <w:rsid w:val="28BD2A51"/>
    <w:rsid w:val="28BE5C6C"/>
    <w:rsid w:val="28BEDA4F"/>
    <w:rsid w:val="28C724FB"/>
    <w:rsid w:val="28CC3E20"/>
    <w:rsid w:val="28D4684E"/>
    <w:rsid w:val="28DE0BF2"/>
    <w:rsid w:val="28ED1C3F"/>
    <w:rsid w:val="28FE05CB"/>
    <w:rsid w:val="28FED8D5"/>
    <w:rsid w:val="29098BE6"/>
    <w:rsid w:val="2910AC04"/>
    <w:rsid w:val="291291B8"/>
    <w:rsid w:val="2915161D"/>
    <w:rsid w:val="291A5B83"/>
    <w:rsid w:val="291AA56B"/>
    <w:rsid w:val="29205AC4"/>
    <w:rsid w:val="2924F9F6"/>
    <w:rsid w:val="292BF12A"/>
    <w:rsid w:val="292E94E5"/>
    <w:rsid w:val="29371EA1"/>
    <w:rsid w:val="29413123"/>
    <w:rsid w:val="29458A63"/>
    <w:rsid w:val="2956456D"/>
    <w:rsid w:val="2962EF30"/>
    <w:rsid w:val="29777139"/>
    <w:rsid w:val="297FC8A5"/>
    <w:rsid w:val="29867E6C"/>
    <w:rsid w:val="298FF60E"/>
    <w:rsid w:val="29936DAF"/>
    <w:rsid w:val="299C3039"/>
    <w:rsid w:val="299D0005"/>
    <w:rsid w:val="299D52CB"/>
    <w:rsid w:val="29A9CDBC"/>
    <w:rsid w:val="29AFE544"/>
    <w:rsid w:val="29C6AB6C"/>
    <w:rsid w:val="29C87B1C"/>
    <w:rsid w:val="29CCF654"/>
    <w:rsid w:val="29CF6045"/>
    <w:rsid w:val="29DE738C"/>
    <w:rsid w:val="29E1DA17"/>
    <w:rsid w:val="29E7CD29"/>
    <w:rsid w:val="29E88B23"/>
    <w:rsid w:val="29F21342"/>
    <w:rsid w:val="2A077846"/>
    <w:rsid w:val="2A0E0024"/>
    <w:rsid w:val="2A0E86B1"/>
    <w:rsid w:val="2A0F55EF"/>
    <w:rsid w:val="2A18C713"/>
    <w:rsid w:val="2A2399C5"/>
    <w:rsid w:val="2A26CFFF"/>
    <w:rsid w:val="2A2D4423"/>
    <w:rsid w:val="2A319342"/>
    <w:rsid w:val="2A377212"/>
    <w:rsid w:val="2A380F55"/>
    <w:rsid w:val="2A38A6E9"/>
    <w:rsid w:val="2A3ACCEC"/>
    <w:rsid w:val="2A3B1D5B"/>
    <w:rsid w:val="2A3BDF4E"/>
    <w:rsid w:val="2A491C84"/>
    <w:rsid w:val="2A511CD9"/>
    <w:rsid w:val="2A5C7699"/>
    <w:rsid w:val="2A5E9023"/>
    <w:rsid w:val="2A611DFE"/>
    <w:rsid w:val="2A626101"/>
    <w:rsid w:val="2A69F489"/>
    <w:rsid w:val="2A701488"/>
    <w:rsid w:val="2A79F0E4"/>
    <w:rsid w:val="2A87034D"/>
    <w:rsid w:val="2A8FA959"/>
    <w:rsid w:val="2A9216F6"/>
    <w:rsid w:val="2AA66276"/>
    <w:rsid w:val="2AAC0B31"/>
    <w:rsid w:val="2AB18005"/>
    <w:rsid w:val="2AB7E530"/>
    <w:rsid w:val="2ABA0691"/>
    <w:rsid w:val="2AC503C5"/>
    <w:rsid w:val="2ACEC246"/>
    <w:rsid w:val="2AD29086"/>
    <w:rsid w:val="2AD67B3F"/>
    <w:rsid w:val="2AD7BCBF"/>
    <w:rsid w:val="2ADAE9B7"/>
    <w:rsid w:val="2ADDD728"/>
    <w:rsid w:val="2AE4F8D1"/>
    <w:rsid w:val="2AE5BDC1"/>
    <w:rsid w:val="2B026098"/>
    <w:rsid w:val="2B05B3AA"/>
    <w:rsid w:val="2B100A4E"/>
    <w:rsid w:val="2B137B06"/>
    <w:rsid w:val="2B18A111"/>
    <w:rsid w:val="2B1E4555"/>
    <w:rsid w:val="2B26AD07"/>
    <w:rsid w:val="2B2EE1EA"/>
    <w:rsid w:val="2B3AEDE1"/>
    <w:rsid w:val="2B41A25A"/>
    <w:rsid w:val="2B4655A7"/>
    <w:rsid w:val="2B46AD0B"/>
    <w:rsid w:val="2B4EAFB0"/>
    <w:rsid w:val="2B5CADD7"/>
    <w:rsid w:val="2B6D4887"/>
    <w:rsid w:val="2B6F5302"/>
    <w:rsid w:val="2B701B09"/>
    <w:rsid w:val="2B709F92"/>
    <w:rsid w:val="2B7C6DFE"/>
    <w:rsid w:val="2B86FD97"/>
    <w:rsid w:val="2B8EE5AC"/>
    <w:rsid w:val="2B95A83A"/>
    <w:rsid w:val="2B994DB2"/>
    <w:rsid w:val="2B9F7D9D"/>
    <w:rsid w:val="2BA27F2D"/>
    <w:rsid w:val="2BA8A196"/>
    <w:rsid w:val="2BA98894"/>
    <w:rsid w:val="2BB78ED6"/>
    <w:rsid w:val="2BC2A7B5"/>
    <w:rsid w:val="2BC4887E"/>
    <w:rsid w:val="2BC8BC4D"/>
    <w:rsid w:val="2BD47014"/>
    <w:rsid w:val="2BD5DC07"/>
    <w:rsid w:val="2BD84CDD"/>
    <w:rsid w:val="2BDC72CA"/>
    <w:rsid w:val="2BE5C6A3"/>
    <w:rsid w:val="2BE77E2D"/>
    <w:rsid w:val="2BE7FE5D"/>
    <w:rsid w:val="2BE81892"/>
    <w:rsid w:val="2BEF07C9"/>
    <w:rsid w:val="2BF2487C"/>
    <w:rsid w:val="2BF54E92"/>
    <w:rsid w:val="2BF6D14D"/>
    <w:rsid w:val="2BFAD612"/>
    <w:rsid w:val="2C0EA66E"/>
    <w:rsid w:val="2C0F2462"/>
    <w:rsid w:val="2C21865F"/>
    <w:rsid w:val="2C2D454D"/>
    <w:rsid w:val="2C2E5AC5"/>
    <w:rsid w:val="2C37757C"/>
    <w:rsid w:val="2C498E79"/>
    <w:rsid w:val="2C4E5A33"/>
    <w:rsid w:val="2C608878"/>
    <w:rsid w:val="2C60D0B0"/>
    <w:rsid w:val="2C6E484F"/>
    <w:rsid w:val="2C70B9DC"/>
    <w:rsid w:val="2C71C8BE"/>
    <w:rsid w:val="2C7F51EF"/>
    <w:rsid w:val="2C86665C"/>
    <w:rsid w:val="2C891C12"/>
    <w:rsid w:val="2C9793AF"/>
    <w:rsid w:val="2C989A66"/>
    <w:rsid w:val="2CAEE677"/>
    <w:rsid w:val="2CB02C16"/>
    <w:rsid w:val="2CB0AE3F"/>
    <w:rsid w:val="2CB26B1B"/>
    <w:rsid w:val="2CB7B710"/>
    <w:rsid w:val="2CBD60FF"/>
    <w:rsid w:val="2CBFA21A"/>
    <w:rsid w:val="2CC074DD"/>
    <w:rsid w:val="2CD0C08C"/>
    <w:rsid w:val="2CDF00C2"/>
    <w:rsid w:val="2CDF9A61"/>
    <w:rsid w:val="2CEA3068"/>
    <w:rsid w:val="2CEB1059"/>
    <w:rsid w:val="2CF3241B"/>
    <w:rsid w:val="2CFDDDB5"/>
    <w:rsid w:val="2D0077D9"/>
    <w:rsid w:val="2D07C1B8"/>
    <w:rsid w:val="2D3E6396"/>
    <w:rsid w:val="2D44CAF3"/>
    <w:rsid w:val="2D52DA05"/>
    <w:rsid w:val="2D5E7334"/>
    <w:rsid w:val="2D5FC66F"/>
    <w:rsid w:val="2D61B2B3"/>
    <w:rsid w:val="2D72BE1D"/>
    <w:rsid w:val="2D735D35"/>
    <w:rsid w:val="2D807AB4"/>
    <w:rsid w:val="2D80BD46"/>
    <w:rsid w:val="2D8FC032"/>
    <w:rsid w:val="2D9375FE"/>
    <w:rsid w:val="2D95CE80"/>
    <w:rsid w:val="2D9CE4DF"/>
    <w:rsid w:val="2DADB678"/>
    <w:rsid w:val="2DAF730D"/>
    <w:rsid w:val="2DB2A094"/>
    <w:rsid w:val="2DB2AAB9"/>
    <w:rsid w:val="2DB9F4AF"/>
    <w:rsid w:val="2DC2D762"/>
    <w:rsid w:val="2DC892DC"/>
    <w:rsid w:val="2DCB2E18"/>
    <w:rsid w:val="2DDD6B10"/>
    <w:rsid w:val="2DE28F62"/>
    <w:rsid w:val="2DE5C887"/>
    <w:rsid w:val="2DEC21CE"/>
    <w:rsid w:val="2DEE58E7"/>
    <w:rsid w:val="2DEF2E32"/>
    <w:rsid w:val="2DF2CA34"/>
    <w:rsid w:val="2DF78782"/>
    <w:rsid w:val="2E04C856"/>
    <w:rsid w:val="2E05C09C"/>
    <w:rsid w:val="2E07E54C"/>
    <w:rsid w:val="2E08CF06"/>
    <w:rsid w:val="2E08EB90"/>
    <w:rsid w:val="2E197CFD"/>
    <w:rsid w:val="2E1B8D7E"/>
    <w:rsid w:val="2E212128"/>
    <w:rsid w:val="2E27E38B"/>
    <w:rsid w:val="2E45BB9F"/>
    <w:rsid w:val="2E4C8329"/>
    <w:rsid w:val="2E4D2E7D"/>
    <w:rsid w:val="2E519A20"/>
    <w:rsid w:val="2E5C9944"/>
    <w:rsid w:val="2E6E9733"/>
    <w:rsid w:val="2E762770"/>
    <w:rsid w:val="2E862253"/>
    <w:rsid w:val="2E88A44F"/>
    <w:rsid w:val="2E8AE6CC"/>
    <w:rsid w:val="2E909C90"/>
    <w:rsid w:val="2E945C09"/>
    <w:rsid w:val="2E956B18"/>
    <w:rsid w:val="2E96CA30"/>
    <w:rsid w:val="2E96D41B"/>
    <w:rsid w:val="2E98BBD5"/>
    <w:rsid w:val="2E9A1735"/>
    <w:rsid w:val="2E9F2926"/>
    <w:rsid w:val="2EA0343A"/>
    <w:rsid w:val="2EB1448E"/>
    <w:rsid w:val="2EB4CCEB"/>
    <w:rsid w:val="2EBD7839"/>
    <w:rsid w:val="2EBFC3D9"/>
    <w:rsid w:val="2ED0856D"/>
    <w:rsid w:val="2ED3BA8B"/>
    <w:rsid w:val="2ED48BAA"/>
    <w:rsid w:val="2EE3F7F8"/>
    <w:rsid w:val="2EE74B7F"/>
    <w:rsid w:val="2F116770"/>
    <w:rsid w:val="2F11B5AC"/>
    <w:rsid w:val="2F12DE09"/>
    <w:rsid w:val="2F1B53AE"/>
    <w:rsid w:val="2F1EE1E5"/>
    <w:rsid w:val="2F247B2D"/>
    <w:rsid w:val="2F25B522"/>
    <w:rsid w:val="2F2DB50C"/>
    <w:rsid w:val="2F3714BD"/>
    <w:rsid w:val="2F3F97C4"/>
    <w:rsid w:val="2F44F12F"/>
    <w:rsid w:val="2F4615F5"/>
    <w:rsid w:val="2F46C755"/>
    <w:rsid w:val="2F4B4E27"/>
    <w:rsid w:val="2F4BB4DC"/>
    <w:rsid w:val="2F4DF5C7"/>
    <w:rsid w:val="2F523E97"/>
    <w:rsid w:val="2F6206FE"/>
    <w:rsid w:val="2F6ECE95"/>
    <w:rsid w:val="2F6FAC74"/>
    <w:rsid w:val="2F82581D"/>
    <w:rsid w:val="2F97C907"/>
    <w:rsid w:val="2F9A360D"/>
    <w:rsid w:val="2FA50413"/>
    <w:rsid w:val="2FA5C38D"/>
    <w:rsid w:val="2FB133BD"/>
    <w:rsid w:val="2FB154F6"/>
    <w:rsid w:val="2FB812B8"/>
    <w:rsid w:val="2FBE5E41"/>
    <w:rsid w:val="2FC3F87F"/>
    <w:rsid w:val="2FCCCAD3"/>
    <w:rsid w:val="2FCFE15C"/>
    <w:rsid w:val="2FD20D7A"/>
    <w:rsid w:val="2FDE2D88"/>
    <w:rsid w:val="2FEB2480"/>
    <w:rsid w:val="2FEF70DE"/>
    <w:rsid w:val="2FF3CBD5"/>
    <w:rsid w:val="2FF6C68A"/>
    <w:rsid w:val="3008573B"/>
    <w:rsid w:val="300D0823"/>
    <w:rsid w:val="301AD79E"/>
    <w:rsid w:val="302B5A84"/>
    <w:rsid w:val="3038B5F2"/>
    <w:rsid w:val="303C2275"/>
    <w:rsid w:val="303D81B8"/>
    <w:rsid w:val="303FE68E"/>
    <w:rsid w:val="3043BAFF"/>
    <w:rsid w:val="3044760B"/>
    <w:rsid w:val="3046EF52"/>
    <w:rsid w:val="305643A4"/>
    <w:rsid w:val="30579F5D"/>
    <w:rsid w:val="3057AC57"/>
    <w:rsid w:val="3060AA33"/>
    <w:rsid w:val="30638E36"/>
    <w:rsid w:val="306966C1"/>
    <w:rsid w:val="30722BAB"/>
    <w:rsid w:val="3085AECE"/>
    <w:rsid w:val="308B6CD4"/>
    <w:rsid w:val="308C8458"/>
    <w:rsid w:val="308EC64D"/>
    <w:rsid w:val="30A00880"/>
    <w:rsid w:val="30A9DA9A"/>
    <w:rsid w:val="30AF0F5B"/>
    <w:rsid w:val="30AF44BF"/>
    <w:rsid w:val="30AFE212"/>
    <w:rsid w:val="30B28FC0"/>
    <w:rsid w:val="30B85E08"/>
    <w:rsid w:val="30BCC443"/>
    <w:rsid w:val="30C04B8E"/>
    <w:rsid w:val="30C996C6"/>
    <w:rsid w:val="30DF4227"/>
    <w:rsid w:val="30E3425E"/>
    <w:rsid w:val="30E85ADC"/>
    <w:rsid w:val="30ECC19F"/>
    <w:rsid w:val="30F55276"/>
    <w:rsid w:val="310339AE"/>
    <w:rsid w:val="31071B8A"/>
    <w:rsid w:val="3114A2E8"/>
    <w:rsid w:val="3114EE38"/>
    <w:rsid w:val="3116F1FC"/>
    <w:rsid w:val="31197E3A"/>
    <w:rsid w:val="3122C1EA"/>
    <w:rsid w:val="3138B1FF"/>
    <w:rsid w:val="3161B8A6"/>
    <w:rsid w:val="3163CD6A"/>
    <w:rsid w:val="31640539"/>
    <w:rsid w:val="31691218"/>
    <w:rsid w:val="31708B05"/>
    <w:rsid w:val="317497E3"/>
    <w:rsid w:val="317E6238"/>
    <w:rsid w:val="318E689D"/>
    <w:rsid w:val="31932646"/>
    <w:rsid w:val="3198D8E4"/>
    <w:rsid w:val="319A9F1B"/>
    <w:rsid w:val="31A86491"/>
    <w:rsid w:val="31AA2AA1"/>
    <w:rsid w:val="31AE76F5"/>
    <w:rsid w:val="31B92C42"/>
    <w:rsid w:val="31C08935"/>
    <w:rsid w:val="31DD90BB"/>
    <w:rsid w:val="31DEDAC0"/>
    <w:rsid w:val="31DF9757"/>
    <w:rsid w:val="31E41D33"/>
    <w:rsid w:val="31E96152"/>
    <w:rsid w:val="31E98B63"/>
    <w:rsid w:val="31EE5B23"/>
    <w:rsid w:val="31EE8A8B"/>
    <w:rsid w:val="31F1AA36"/>
    <w:rsid w:val="31FF44B5"/>
    <w:rsid w:val="31FF7899"/>
    <w:rsid w:val="32002B74"/>
    <w:rsid w:val="320C9652"/>
    <w:rsid w:val="320D5A21"/>
    <w:rsid w:val="3213854D"/>
    <w:rsid w:val="321DCE37"/>
    <w:rsid w:val="321EBFB2"/>
    <w:rsid w:val="32268E51"/>
    <w:rsid w:val="323875D0"/>
    <w:rsid w:val="3239D3E1"/>
    <w:rsid w:val="323BBA9F"/>
    <w:rsid w:val="324D9786"/>
    <w:rsid w:val="324E6021"/>
    <w:rsid w:val="326834CD"/>
    <w:rsid w:val="328A028F"/>
    <w:rsid w:val="328A380A"/>
    <w:rsid w:val="32A09CDC"/>
    <w:rsid w:val="32A360C6"/>
    <w:rsid w:val="32AB2292"/>
    <w:rsid w:val="32ABE96E"/>
    <w:rsid w:val="32B2F220"/>
    <w:rsid w:val="32B6CB81"/>
    <w:rsid w:val="32BE59C4"/>
    <w:rsid w:val="32C05818"/>
    <w:rsid w:val="32C13D4F"/>
    <w:rsid w:val="32C2DDEB"/>
    <w:rsid w:val="32CD59FA"/>
    <w:rsid w:val="32CE136E"/>
    <w:rsid w:val="32D03051"/>
    <w:rsid w:val="32D120DD"/>
    <w:rsid w:val="32D262D1"/>
    <w:rsid w:val="32DCE0AC"/>
    <w:rsid w:val="32E5B741"/>
    <w:rsid w:val="32F0B950"/>
    <w:rsid w:val="32F44A20"/>
    <w:rsid w:val="32FC7EC5"/>
    <w:rsid w:val="330D720B"/>
    <w:rsid w:val="331DC561"/>
    <w:rsid w:val="3321DC14"/>
    <w:rsid w:val="3329FA59"/>
    <w:rsid w:val="332C89C8"/>
    <w:rsid w:val="332E93D8"/>
    <w:rsid w:val="3348E25D"/>
    <w:rsid w:val="335305B7"/>
    <w:rsid w:val="335DE25E"/>
    <w:rsid w:val="335F9AA2"/>
    <w:rsid w:val="33675BFC"/>
    <w:rsid w:val="337056B4"/>
    <w:rsid w:val="337228D9"/>
    <w:rsid w:val="3372967B"/>
    <w:rsid w:val="337DCBFA"/>
    <w:rsid w:val="33850BC7"/>
    <w:rsid w:val="339150E7"/>
    <w:rsid w:val="339DF99C"/>
    <w:rsid w:val="33A243A4"/>
    <w:rsid w:val="33A8AD51"/>
    <w:rsid w:val="33AA3B1A"/>
    <w:rsid w:val="33ABE106"/>
    <w:rsid w:val="33B1ED29"/>
    <w:rsid w:val="33BF1AB4"/>
    <w:rsid w:val="33C8923D"/>
    <w:rsid w:val="33C8D3C6"/>
    <w:rsid w:val="33CFDAB9"/>
    <w:rsid w:val="33D14B24"/>
    <w:rsid w:val="33D7BFAA"/>
    <w:rsid w:val="33D9B92B"/>
    <w:rsid w:val="33E152BD"/>
    <w:rsid w:val="33EA3D4E"/>
    <w:rsid w:val="33F5CB29"/>
    <w:rsid w:val="33FEC7FC"/>
    <w:rsid w:val="34006BB0"/>
    <w:rsid w:val="3402C4ED"/>
    <w:rsid w:val="3403DA97"/>
    <w:rsid w:val="3404601F"/>
    <w:rsid w:val="3405EE30"/>
    <w:rsid w:val="340867FA"/>
    <w:rsid w:val="34093BC9"/>
    <w:rsid w:val="340BFBD0"/>
    <w:rsid w:val="340EA7D0"/>
    <w:rsid w:val="3416998C"/>
    <w:rsid w:val="341D6CC9"/>
    <w:rsid w:val="34243DC2"/>
    <w:rsid w:val="3424F00A"/>
    <w:rsid w:val="3427181C"/>
    <w:rsid w:val="34294AED"/>
    <w:rsid w:val="3429EF8B"/>
    <w:rsid w:val="342E1B15"/>
    <w:rsid w:val="34369064"/>
    <w:rsid w:val="34415BE7"/>
    <w:rsid w:val="3447DB08"/>
    <w:rsid w:val="344A494F"/>
    <w:rsid w:val="3458AFF5"/>
    <w:rsid w:val="3458B982"/>
    <w:rsid w:val="346405CB"/>
    <w:rsid w:val="346840E7"/>
    <w:rsid w:val="3468E4E5"/>
    <w:rsid w:val="34699A99"/>
    <w:rsid w:val="346AEA94"/>
    <w:rsid w:val="347FDD8C"/>
    <w:rsid w:val="3481E063"/>
    <w:rsid w:val="34A05623"/>
    <w:rsid w:val="34BCB09C"/>
    <w:rsid w:val="34C7B68B"/>
    <w:rsid w:val="34CB0BAF"/>
    <w:rsid w:val="34D09D17"/>
    <w:rsid w:val="34ECE93D"/>
    <w:rsid w:val="34F36077"/>
    <w:rsid w:val="34FE4520"/>
    <w:rsid w:val="35013A59"/>
    <w:rsid w:val="350C5E89"/>
    <w:rsid w:val="3513F8EB"/>
    <w:rsid w:val="352518F9"/>
    <w:rsid w:val="35273995"/>
    <w:rsid w:val="3528706B"/>
    <w:rsid w:val="352B3DCA"/>
    <w:rsid w:val="3531BD76"/>
    <w:rsid w:val="353C7574"/>
    <w:rsid w:val="354C4407"/>
    <w:rsid w:val="3560936E"/>
    <w:rsid w:val="35677F37"/>
    <w:rsid w:val="3567E4F2"/>
    <w:rsid w:val="3569597F"/>
    <w:rsid w:val="356C9F99"/>
    <w:rsid w:val="3570B878"/>
    <w:rsid w:val="35790C22"/>
    <w:rsid w:val="3582310E"/>
    <w:rsid w:val="35985A34"/>
    <w:rsid w:val="35A7CC31"/>
    <w:rsid w:val="35AA15CB"/>
    <w:rsid w:val="35B17BB4"/>
    <w:rsid w:val="35B8FECE"/>
    <w:rsid w:val="35BCB28A"/>
    <w:rsid w:val="35BD8904"/>
    <w:rsid w:val="35BEC04A"/>
    <w:rsid w:val="35D2B7F6"/>
    <w:rsid w:val="35D3FD65"/>
    <w:rsid w:val="35D401C8"/>
    <w:rsid w:val="35D713A8"/>
    <w:rsid w:val="35EC1C0E"/>
    <w:rsid w:val="35F46B43"/>
    <w:rsid w:val="35F7D29E"/>
    <w:rsid w:val="35FCB28D"/>
    <w:rsid w:val="35FFF349"/>
    <w:rsid w:val="36057485"/>
    <w:rsid w:val="36149F1B"/>
    <w:rsid w:val="36179616"/>
    <w:rsid w:val="3624F845"/>
    <w:rsid w:val="36274A2F"/>
    <w:rsid w:val="362D9B8F"/>
    <w:rsid w:val="362DCAF6"/>
    <w:rsid w:val="363CFBBB"/>
    <w:rsid w:val="3641B120"/>
    <w:rsid w:val="36449284"/>
    <w:rsid w:val="3644B477"/>
    <w:rsid w:val="3644E249"/>
    <w:rsid w:val="366EED9F"/>
    <w:rsid w:val="3675385A"/>
    <w:rsid w:val="3688117E"/>
    <w:rsid w:val="368B979E"/>
    <w:rsid w:val="368C1C18"/>
    <w:rsid w:val="36968DB1"/>
    <w:rsid w:val="3699A5BE"/>
    <w:rsid w:val="369FFEC8"/>
    <w:rsid w:val="36A86A83"/>
    <w:rsid w:val="36BF7F17"/>
    <w:rsid w:val="36C0FDF2"/>
    <w:rsid w:val="36C15747"/>
    <w:rsid w:val="36C28A37"/>
    <w:rsid w:val="36E04F1C"/>
    <w:rsid w:val="36EABF4F"/>
    <w:rsid w:val="36EE2828"/>
    <w:rsid w:val="37044DD1"/>
    <w:rsid w:val="370AE4D4"/>
    <w:rsid w:val="370BD5F6"/>
    <w:rsid w:val="37148153"/>
    <w:rsid w:val="371D71AD"/>
    <w:rsid w:val="37382BBC"/>
    <w:rsid w:val="3748A1F6"/>
    <w:rsid w:val="37592B66"/>
    <w:rsid w:val="3759E881"/>
    <w:rsid w:val="377D7576"/>
    <w:rsid w:val="3781E6BF"/>
    <w:rsid w:val="3787C89C"/>
    <w:rsid w:val="3791BBF9"/>
    <w:rsid w:val="37A085A7"/>
    <w:rsid w:val="37A0CB1D"/>
    <w:rsid w:val="37A91E59"/>
    <w:rsid w:val="37AB2B30"/>
    <w:rsid w:val="37B3ACAA"/>
    <w:rsid w:val="37BBEC55"/>
    <w:rsid w:val="37BFE92D"/>
    <w:rsid w:val="37C41BB3"/>
    <w:rsid w:val="37D514B2"/>
    <w:rsid w:val="37DC180F"/>
    <w:rsid w:val="37E88455"/>
    <w:rsid w:val="37EE8B98"/>
    <w:rsid w:val="37F5BB31"/>
    <w:rsid w:val="37FAABDC"/>
    <w:rsid w:val="37FC332F"/>
    <w:rsid w:val="3800F57C"/>
    <w:rsid w:val="38047782"/>
    <w:rsid w:val="3814F798"/>
    <w:rsid w:val="3822D3B2"/>
    <w:rsid w:val="382E06B3"/>
    <w:rsid w:val="3834EF57"/>
    <w:rsid w:val="383B31C6"/>
    <w:rsid w:val="38452102"/>
    <w:rsid w:val="384DDD45"/>
    <w:rsid w:val="385D27A8"/>
    <w:rsid w:val="3862B739"/>
    <w:rsid w:val="3863F62A"/>
    <w:rsid w:val="3864C20A"/>
    <w:rsid w:val="386CB72C"/>
    <w:rsid w:val="3877989F"/>
    <w:rsid w:val="3878AE3C"/>
    <w:rsid w:val="3886983F"/>
    <w:rsid w:val="388AD2AD"/>
    <w:rsid w:val="38962700"/>
    <w:rsid w:val="38983C3F"/>
    <w:rsid w:val="38B96E07"/>
    <w:rsid w:val="38BDD7FC"/>
    <w:rsid w:val="38CB5D73"/>
    <w:rsid w:val="38D0D923"/>
    <w:rsid w:val="38D3DCD3"/>
    <w:rsid w:val="38DD4BF5"/>
    <w:rsid w:val="38E0ACBD"/>
    <w:rsid w:val="38E4BC4B"/>
    <w:rsid w:val="38E64115"/>
    <w:rsid w:val="38EA08C2"/>
    <w:rsid w:val="38F3125F"/>
    <w:rsid w:val="38FBF3BD"/>
    <w:rsid w:val="38FDD064"/>
    <w:rsid w:val="3907A918"/>
    <w:rsid w:val="3907C4BB"/>
    <w:rsid w:val="3910420B"/>
    <w:rsid w:val="3915876B"/>
    <w:rsid w:val="39351CCD"/>
    <w:rsid w:val="3939CE5F"/>
    <w:rsid w:val="393B0FF2"/>
    <w:rsid w:val="393C9B7E"/>
    <w:rsid w:val="393F6CBD"/>
    <w:rsid w:val="394E76BD"/>
    <w:rsid w:val="395EA86C"/>
    <w:rsid w:val="396281DE"/>
    <w:rsid w:val="396967C7"/>
    <w:rsid w:val="396E1147"/>
    <w:rsid w:val="3972863D"/>
    <w:rsid w:val="39729A36"/>
    <w:rsid w:val="397602BE"/>
    <w:rsid w:val="397E6144"/>
    <w:rsid w:val="39850FCE"/>
    <w:rsid w:val="3988E5EE"/>
    <w:rsid w:val="398BD142"/>
    <w:rsid w:val="399213E7"/>
    <w:rsid w:val="39951553"/>
    <w:rsid w:val="39AC7C71"/>
    <w:rsid w:val="39B8C911"/>
    <w:rsid w:val="39CFFC5C"/>
    <w:rsid w:val="39D1400B"/>
    <w:rsid w:val="39D32FE6"/>
    <w:rsid w:val="39D41308"/>
    <w:rsid w:val="39D70EB0"/>
    <w:rsid w:val="39E33627"/>
    <w:rsid w:val="39E83DF9"/>
    <w:rsid w:val="39F17D18"/>
    <w:rsid w:val="39F4AA72"/>
    <w:rsid w:val="39FEE15A"/>
    <w:rsid w:val="3A0AC9D2"/>
    <w:rsid w:val="3A117C59"/>
    <w:rsid w:val="3A146220"/>
    <w:rsid w:val="3A2AC3F1"/>
    <w:rsid w:val="3A2D0EC7"/>
    <w:rsid w:val="3A2FBAC6"/>
    <w:rsid w:val="3A344E12"/>
    <w:rsid w:val="3A37691B"/>
    <w:rsid w:val="3A40F1EC"/>
    <w:rsid w:val="3A4BF1CC"/>
    <w:rsid w:val="3A4CC0D1"/>
    <w:rsid w:val="3A57D035"/>
    <w:rsid w:val="3A5D9701"/>
    <w:rsid w:val="3A68E919"/>
    <w:rsid w:val="3A735DC2"/>
    <w:rsid w:val="3A7AD37E"/>
    <w:rsid w:val="3A81BD9F"/>
    <w:rsid w:val="3A9201D9"/>
    <w:rsid w:val="3A92A0ED"/>
    <w:rsid w:val="3A976502"/>
    <w:rsid w:val="3A9F2A0C"/>
    <w:rsid w:val="3AA3F924"/>
    <w:rsid w:val="3AC74A58"/>
    <w:rsid w:val="3AC910FF"/>
    <w:rsid w:val="3ACAD1A3"/>
    <w:rsid w:val="3AD694EA"/>
    <w:rsid w:val="3AEB5109"/>
    <w:rsid w:val="3AEB79F1"/>
    <w:rsid w:val="3AEEC4AF"/>
    <w:rsid w:val="3AF402E5"/>
    <w:rsid w:val="3AF82049"/>
    <w:rsid w:val="3AF9966F"/>
    <w:rsid w:val="3AFFBEB6"/>
    <w:rsid w:val="3AFFE8BE"/>
    <w:rsid w:val="3B01FE0C"/>
    <w:rsid w:val="3B03A2F9"/>
    <w:rsid w:val="3B05D645"/>
    <w:rsid w:val="3B09BAF6"/>
    <w:rsid w:val="3B14B61E"/>
    <w:rsid w:val="3B1D1455"/>
    <w:rsid w:val="3B20E02F"/>
    <w:rsid w:val="3B25DE25"/>
    <w:rsid w:val="3B3599ED"/>
    <w:rsid w:val="3B3B821B"/>
    <w:rsid w:val="3B4765BE"/>
    <w:rsid w:val="3B484CD2"/>
    <w:rsid w:val="3B4EE9DC"/>
    <w:rsid w:val="3B5F08C1"/>
    <w:rsid w:val="3B650236"/>
    <w:rsid w:val="3B6D3C54"/>
    <w:rsid w:val="3B821A15"/>
    <w:rsid w:val="3B88708C"/>
    <w:rsid w:val="3B92F775"/>
    <w:rsid w:val="3B97B115"/>
    <w:rsid w:val="3B9A7F4E"/>
    <w:rsid w:val="3BABEC45"/>
    <w:rsid w:val="3BB64B1A"/>
    <w:rsid w:val="3BBA75F0"/>
    <w:rsid w:val="3BC458C9"/>
    <w:rsid w:val="3BC86ED8"/>
    <w:rsid w:val="3BC8DF28"/>
    <w:rsid w:val="3BCD0C04"/>
    <w:rsid w:val="3BCF3C30"/>
    <w:rsid w:val="3BE15179"/>
    <w:rsid w:val="3BE924BA"/>
    <w:rsid w:val="3C0289E8"/>
    <w:rsid w:val="3C060767"/>
    <w:rsid w:val="3C120AE6"/>
    <w:rsid w:val="3C13DB5C"/>
    <w:rsid w:val="3C2523BC"/>
    <w:rsid w:val="3C393BD5"/>
    <w:rsid w:val="3C473E7B"/>
    <w:rsid w:val="3C4CABEC"/>
    <w:rsid w:val="3C4F83F3"/>
    <w:rsid w:val="3C52A665"/>
    <w:rsid w:val="3C52D4AF"/>
    <w:rsid w:val="3C5B9363"/>
    <w:rsid w:val="3C612ECA"/>
    <w:rsid w:val="3C64A7D5"/>
    <w:rsid w:val="3C655964"/>
    <w:rsid w:val="3C68E90F"/>
    <w:rsid w:val="3C6B24FA"/>
    <w:rsid w:val="3C7C57C5"/>
    <w:rsid w:val="3C8D088A"/>
    <w:rsid w:val="3C8D7485"/>
    <w:rsid w:val="3C914138"/>
    <w:rsid w:val="3C96B682"/>
    <w:rsid w:val="3C9BF295"/>
    <w:rsid w:val="3CB1E5C3"/>
    <w:rsid w:val="3CB90088"/>
    <w:rsid w:val="3CBF460E"/>
    <w:rsid w:val="3CC07E71"/>
    <w:rsid w:val="3CC20D4B"/>
    <w:rsid w:val="3CC48424"/>
    <w:rsid w:val="3CC56CE6"/>
    <w:rsid w:val="3CE13840"/>
    <w:rsid w:val="3CE1EE85"/>
    <w:rsid w:val="3CF01EB2"/>
    <w:rsid w:val="3CF0E896"/>
    <w:rsid w:val="3D02C6A8"/>
    <w:rsid w:val="3D03D613"/>
    <w:rsid w:val="3D2207AC"/>
    <w:rsid w:val="3D2DA888"/>
    <w:rsid w:val="3D3B7D01"/>
    <w:rsid w:val="3D3FD9B9"/>
    <w:rsid w:val="3D401F0E"/>
    <w:rsid w:val="3D409367"/>
    <w:rsid w:val="3D41A021"/>
    <w:rsid w:val="3D5373A6"/>
    <w:rsid w:val="3D5490D8"/>
    <w:rsid w:val="3D58E128"/>
    <w:rsid w:val="3D598738"/>
    <w:rsid w:val="3D6CBA95"/>
    <w:rsid w:val="3D800CF1"/>
    <w:rsid w:val="3D85E1C1"/>
    <w:rsid w:val="3D8F571B"/>
    <w:rsid w:val="3D9039C2"/>
    <w:rsid w:val="3D98061B"/>
    <w:rsid w:val="3D9A5389"/>
    <w:rsid w:val="3D9D14DE"/>
    <w:rsid w:val="3DA5A91A"/>
    <w:rsid w:val="3DA5E789"/>
    <w:rsid w:val="3DAB297A"/>
    <w:rsid w:val="3DB04233"/>
    <w:rsid w:val="3DB701AB"/>
    <w:rsid w:val="3DB92B78"/>
    <w:rsid w:val="3DB94DA0"/>
    <w:rsid w:val="3DBF7591"/>
    <w:rsid w:val="3DCABE96"/>
    <w:rsid w:val="3DD62002"/>
    <w:rsid w:val="3DD8D3E2"/>
    <w:rsid w:val="3DE95A6F"/>
    <w:rsid w:val="3DEB7643"/>
    <w:rsid w:val="3DF4F468"/>
    <w:rsid w:val="3E0C87B7"/>
    <w:rsid w:val="3E0D3F82"/>
    <w:rsid w:val="3E100CA1"/>
    <w:rsid w:val="3E11B6E6"/>
    <w:rsid w:val="3E2A2C98"/>
    <w:rsid w:val="3E34CF76"/>
    <w:rsid w:val="3E43064D"/>
    <w:rsid w:val="3E493E87"/>
    <w:rsid w:val="3E4BD978"/>
    <w:rsid w:val="3E4CED73"/>
    <w:rsid w:val="3E587AC3"/>
    <w:rsid w:val="3E5B0AB2"/>
    <w:rsid w:val="3E5F4443"/>
    <w:rsid w:val="3E6A23B0"/>
    <w:rsid w:val="3E7019BE"/>
    <w:rsid w:val="3E7564C7"/>
    <w:rsid w:val="3E7649BE"/>
    <w:rsid w:val="3E7E50CC"/>
    <w:rsid w:val="3E7F2757"/>
    <w:rsid w:val="3E81D73C"/>
    <w:rsid w:val="3E88B624"/>
    <w:rsid w:val="3E8DC45A"/>
    <w:rsid w:val="3EA0C248"/>
    <w:rsid w:val="3EA19BFC"/>
    <w:rsid w:val="3EAA7FD3"/>
    <w:rsid w:val="3EAB7C08"/>
    <w:rsid w:val="3EAF6CF2"/>
    <w:rsid w:val="3EB4DB80"/>
    <w:rsid w:val="3EB951AB"/>
    <w:rsid w:val="3EBA8F17"/>
    <w:rsid w:val="3EC47088"/>
    <w:rsid w:val="3ECE13BE"/>
    <w:rsid w:val="3ED71569"/>
    <w:rsid w:val="3EDE3AF5"/>
    <w:rsid w:val="3EE2743B"/>
    <w:rsid w:val="3EE33BB6"/>
    <w:rsid w:val="3EE909A5"/>
    <w:rsid w:val="3EEA28FD"/>
    <w:rsid w:val="3EEE7B0D"/>
    <w:rsid w:val="3EF7B13C"/>
    <w:rsid w:val="3EF8FE1D"/>
    <w:rsid w:val="3EFCAFAE"/>
    <w:rsid w:val="3F01CC2F"/>
    <w:rsid w:val="3F153729"/>
    <w:rsid w:val="3F391349"/>
    <w:rsid w:val="3F3D73A0"/>
    <w:rsid w:val="3F476EF0"/>
    <w:rsid w:val="3F5185F3"/>
    <w:rsid w:val="3F51DD3A"/>
    <w:rsid w:val="3F5A94A1"/>
    <w:rsid w:val="3F5DCAF3"/>
    <w:rsid w:val="3F5F0C5D"/>
    <w:rsid w:val="3F5F5303"/>
    <w:rsid w:val="3F803DBE"/>
    <w:rsid w:val="3F846AAD"/>
    <w:rsid w:val="3F86570E"/>
    <w:rsid w:val="3F8A1C2D"/>
    <w:rsid w:val="3F8E457B"/>
    <w:rsid w:val="3FBAB9B4"/>
    <w:rsid w:val="3FD01918"/>
    <w:rsid w:val="3FDB5FFD"/>
    <w:rsid w:val="3FF8A467"/>
    <w:rsid w:val="3FF8FB8A"/>
    <w:rsid w:val="3FFC2AE4"/>
    <w:rsid w:val="400D9F41"/>
    <w:rsid w:val="4011542F"/>
    <w:rsid w:val="4026FD77"/>
    <w:rsid w:val="4030923B"/>
    <w:rsid w:val="404AF9D5"/>
    <w:rsid w:val="404F4CC9"/>
    <w:rsid w:val="4050ABE1"/>
    <w:rsid w:val="40531969"/>
    <w:rsid w:val="40557085"/>
    <w:rsid w:val="405DDCE3"/>
    <w:rsid w:val="406CB716"/>
    <w:rsid w:val="407C0850"/>
    <w:rsid w:val="407CBEE9"/>
    <w:rsid w:val="407EA99F"/>
    <w:rsid w:val="4084369B"/>
    <w:rsid w:val="40907031"/>
    <w:rsid w:val="409AD48E"/>
    <w:rsid w:val="409C083D"/>
    <w:rsid w:val="409E07C1"/>
    <w:rsid w:val="40A485D2"/>
    <w:rsid w:val="40A4CB3D"/>
    <w:rsid w:val="40AAA8C5"/>
    <w:rsid w:val="40AF0E96"/>
    <w:rsid w:val="40B02C31"/>
    <w:rsid w:val="40BC7CD9"/>
    <w:rsid w:val="40CF38BE"/>
    <w:rsid w:val="40D60637"/>
    <w:rsid w:val="40DCED83"/>
    <w:rsid w:val="40E7FB95"/>
    <w:rsid w:val="40EF4757"/>
    <w:rsid w:val="40EF8E6F"/>
    <w:rsid w:val="40F07267"/>
    <w:rsid w:val="410CC890"/>
    <w:rsid w:val="411C397D"/>
    <w:rsid w:val="411C59A3"/>
    <w:rsid w:val="4128A2D0"/>
    <w:rsid w:val="413B0F5C"/>
    <w:rsid w:val="4144E044"/>
    <w:rsid w:val="4151811C"/>
    <w:rsid w:val="4157C187"/>
    <w:rsid w:val="415E73BB"/>
    <w:rsid w:val="41738456"/>
    <w:rsid w:val="4183561C"/>
    <w:rsid w:val="4186CB70"/>
    <w:rsid w:val="41904C8D"/>
    <w:rsid w:val="4194AF66"/>
    <w:rsid w:val="4197C609"/>
    <w:rsid w:val="419F9E72"/>
    <w:rsid w:val="41A7BC16"/>
    <w:rsid w:val="41A9A8C2"/>
    <w:rsid w:val="41AFCDEA"/>
    <w:rsid w:val="41B1BF3A"/>
    <w:rsid w:val="41B2220C"/>
    <w:rsid w:val="41BA6ADF"/>
    <w:rsid w:val="41BC767D"/>
    <w:rsid w:val="41BF25A4"/>
    <w:rsid w:val="41C76CE1"/>
    <w:rsid w:val="41C80533"/>
    <w:rsid w:val="41CA506F"/>
    <w:rsid w:val="41CB35D0"/>
    <w:rsid w:val="41CEAC41"/>
    <w:rsid w:val="41D8AB78"/>
    <w:rsid w:val="41DA3128"/>
    <w:rsid w:val="41E0C911"/>
    <w:rsid w:val="41E37574"/>
    <w:rsid w:val="41E8E6C8"/>
    <w:rsid w:val="41EC7C6F"/>
    <w:rsid w:val="41F8E951"/>
    <w:rsid w:val="42041447"/>
    <w:rsid w:val="4208599F"/>
    <w:rsid w:val="421213CE"/>
    <w:rsid w:val="421872C2"/>
    <w:rsid w:val="421E7B21"/>
    <w:rsid w:val="42260EDC"/>
    <w:rsid w:val="4228DF3B"/>
    <w:rsid w:val="423A9A66"/>
    <w:rsid w:val="423E24CD"/>
    <w:rsid w:val="42431282"/>
    <w:rsid w:val="424380B2"/>
    <w:rsid w:val="4250DE3B"/>
    <w:rsid w:val="425E9ABF"/>
    <w:rsid w:val="42644EAC"/>
    <w:rsid w:val="426607CE"/>
    <w:rsid w:val="426DABAC"/>
    <w:rsid w:val="426E836E"/>
    <w:rsid w:val="42702A22"/>
    <w:rsid w:val="427322A1"/>
    <w:rsid w:val="427AAEFC"/>
    <w:rsid w:val="42880E5A"/>
    <w:rsid w:val="428A74BD"/>
    <w:rsid w:val="428E1F25"/>
    <w:rsid w:val="429C29AA"/>
    <w:rsid w:val="42AD5ACC"/>
    <w:rsid w:val="42AEF69D"/>
    <w:rsid w:val="42B90DC3"/>
    <w:rsid w:val="42BDCA3A"/>
    <w:rsid w:val="42BDD323"/>
    <w:rsid w:val="42C2E220"/>
    <w:rsid w:val="42C72C08"/>
    <w:rsid w:val="42CF21AC"/>
    <w:rsid w:val="42D4A488"/>
    <w:rsid w:val="42D615EA"/>
    <w:rsid w:val="42DD56C2"/>
    <w:rsid w:val="42DE065F"/>
    <w:rsid w:val="42DF6581"/>
    <w:rsid w:val="42E26896"/>
    <w:rsid w:val="42ED9803"/>
    <w:rsid w:val="42F5BB78"/>
    <w:rsid w:val="42F757C7"/>
    <w:rsid w:val="43065224"/>
    <w:rsid w:val="4306C983"/>
    <w:rsid w:val="4306F8E5"/>
    <w:rsid w:val="430C4671"/>
    <w:rsid w:val="430D6C2F"/>
    <w:rsid w:val="430E6715"/>
    <w:rsid w:val="43241C3A"/>
    <w:rsid w:val="432BD1B5"/>
    <w:rsid w:val="4333C037"/>
    <w:rsid w:val="43371B18"/>
    <w:rsid w:val="43375F79"/>
    <w:rsid w:val="4342746E"/>
    <w:rsid w:val="43441C1E"/>
    <w:rsid w:val="434806B1"/>
    <w:rsid w:val="43486498"/>
    <w:rsid w:val="434C0989"/>
    <w:rsid w:val="4355C98A"/>
    <w:rsid w:val="4364C7A3"/>
    <w:rsid w:val="436CCE28"/>
    <w:rsid w:val="4372082C"/>
    <w:rsid w:val="438EE765"/>
    <w:rsid w:val="439DE3D4"/>
    <w:rsid w:val="439FF111"/>
    <w:rsid w:val="43A222DE"/>
    <w:rsid w:val="43A73071"/>
    <w:rsid w:val="43A8EEA7"/>
    <w:rsid w:val="43AEC12E"/>
    <w:rsid w:val="43BA53EF"/>
    <w:rsid w:val="43CC9CCE"/>
    <w:rsid w:val="43CFFB22"/>
    <w:rsid w:val="43DF2BB0"/>
    <w:rsid w:val="43E41B75"/>
    <w:rsid w:val="43E91BF6"/>
    <w:rsid w:val="43EA1130"/>
    <w:rsid w:val="43EADA0B"/>
    <w:rsid w:val="43ED1B4F"/>
    <w:rsid w:val="4402C94A"/>
    <w:rsid w:val="44158D57"/>
    <w:rsid w:val="441D87A6"/>
    <w:rsid w:val="442A79F7"/>
    <w:rsid w:val="443BB7B9"/>
    <w:rsid w:val="443EBF1D"/>
    <w:rsid w:val="44432F53"/>
    <w:rsid w:val="4443DF9E"/>
    <w:rsid w:val="4453A529"/>
    <w:rsid w:val="44565201"/>
    <w:rsid w:val="445F51DB"/>
    <w:rsid w:val="44670692"/>
    <w:rsid w:val="4471DD1D"/>
    <w:rsid w:val="44820F47"/>
    <w:rsid w:val="4483D0BA"/>
    <w:rsid w:val="4484ABFE"/>
    <w:rsid w:val="44931200"/>
    <w:rsid w:val="4498BB2C"/>
    <w:rsid w:val="4498FFFF"/>
    <w:rsid w:val="44ABFD0A"/>
    <w:rsid w:val="44CEB09C"/>
    <w:rsid w:val="44DC6779"/>
    <w:rsid w:val="44E6ADBC"/>
    <w:rsid w:val="44E94011"/>
    <w:rsid w:val="44E9872B"/>
    <w:rsid w:val="44F1812C"/>
    <w:rsid w:val="44F405BA"/>
    <w:rsid w:val="44F7AE35"/>
    <w:rsid w:val="44FC0D42"/>
    <w:rsid w:val="450241B3"/>
    <w:rsid w:val="45081818"/>
    <w:rsid w:val="450DD88D"/>
    <w:rsid w:val="4511BDA8"/>
    <w:rsid w:val="4515E28D"/>
    <w:rsid w:val="451A0CF5"/>
    <w:rsid w:val="4529F61E"/>
    <w:rsid w:val="452CC233"/>
    <w:rsid w:val="45305CC9"/>
    <w:rsid w:val="4533877C"/>
    <w:rsid w:val="45373DE1"/>
    <w:rsid w:val="45374EC1"/>
    <w:rsid w:val="4537E4AD"/>
    <w:rsid w:val="4540F672"/>
    <w:rsid w:val="454A918C"/>
    <w:rsid w:val="454B7BFC"/>
    <w:rsid w:val="4561203B"/>
    <w:rsid w:val="4563CB35"/>
    <w:rsid w:val="4565A620"/>
    <w:rsid w:val="456D6DC4"/>
    <w:rsid w:val="456DD463"/>
    <w:rsid w:val="4575E6A6"/>
    <w:rsid w:val="45770C61"/>
    <w:rsid w:val="45813FE9"/>
    <w:rsid w:val="45830B69"/>
    <w:rsid w:val="4586752C"/>
    <w:rsid w:val="4595FC59"/>
    <w:rsid w:val="459D8817"/>
    <w:rsid w:val="45A4AC15"/>
    <w:rsid w:val="45A613D3"/>
    <w:rsid w:val="45BEFD92"/>
    <w:rsid w:val="45CAD0F3"/>
    <w:rsid w:val="45CCD4ED"/>
    <w:rsid w:val="45CCE212"/>
    <w:rsid w:val="45CCF6EC"/>
    <w:rsid w:val="45CDF93A"/>
    <w:rsid w:val="45D1377C"/>
    <w:rsid w:val="45E2F49E"/>
    <w:rsid w:val="45E77362"/>
    <w:rsid w:val="45E814B4"/>
    <w:rsid w:val="45EFC3EB"/>
    <w:rsid w:val="45F359E3"/>
    <w:rsid w:val="45F56AFC"/>
    <w:rsid w:val="45F5B425"/>
    <w:rsid w:val="4610397E"/>
    <w:rsid w:val="4614AA52"/>
    <w:rsid w:val="461B1E86"/>
    <w:rsid w:val="461F39D3"/>
    <w:rsid w:val="461F7541"/>
    <w:rsid w:val="46247EBB"/>
    <w:rsid w:val="4626D7FD"/>
    <w:rsid w:val="4632F828"/>
    <w:rsid w:val="463B64E9"/>
    <w:rsid w:val="4643ECCD"/>
    <w:rsid w:val="4649C544"/>
    <w:rsid w:val="464D830B"/>
    <w:rsid w:val="4653DBFF"/>
    <w:rsid w:val="4668D5E3"/>
    <w:rsid w:val="46771360"/>
    <w:rsid w:val="467ACA79"/>
    <w:rsid w:val="4683FFBA"/>
    <w:rsid w:val="468951F6"/>
    <w:rsid w:val="46911A16"/>
    <w:rsid w:val="4692C848"/>
    <w:rsid w:val="4697DDA3"/>
    <w:rsid w:val="469AC85B"/>
    <w:rsid w:val="46A64391"/>
    <w:rsid w:val="46AD5588"/>
    <w:rsid w:val="46B689D4"/>
    <w:rsid w:val="46C072A5"/>
    <w:rsid w:val="46C56B4E"/>
    <w:rsid w:val="46C64B98"/>
    <w:rsid w:val="46C84CF8"/>
    <w:rsid w:val="46C8B007"/>
    <w:rsid w:val="46D18CD1"/>
    <w:rsid w:val="46DB7C28"/>
    <w:rsid w:val="46E00F22"/>
    <w:rsid w:val="46E04665"/>
    <w:rsid w:val="46F16C36"/>
    <w:rsid w:val="4705C118"/>
    <w:rsid w:val="4711469B"/>
    <w:rsid w:val="47214E8A"/>
    <w:rsid w:val="4721D99D"/>
    <w:rsid w:val="47395878"/>
    <w:rsid w:val="473DFA4D"/>
    <w:rsid w:val="4746D686"/>
    <w:rsid w:val="4747C8C6"/>
    <w:rsid w:val="474B8938"/>
    <w:rsid w:val="474D6084"/>
    <w:rsid w:val="474DF29C"/>
    <w:rsid w:val="47589079"/>
    <w:rsid w:val="475B48FF"/>
    <w:rsid w:val="4771B0EE"/>
    <w:rsid w:val="477E5901"/>
    <w:rsid w:val="4780B96B"/>
    <w:rsid w:val="478CBC29"/>
    <w:rsid w:val="4796F7A9"/>
    <w:rsid w:val="479DC68A"/>
    <w:rsid w:val="47A368FD"/>
    <w:rsid w:val="47B0CF70"/>
    <w:rsid w:val="47B78E9C"/>
    <w:rsid w:val="47BC5938"/>
    <w:rsid w:val="47C2895F"/>
    <w:rsid w:val="47C2916C"/>
    <w:rsid w:val="47C843AE"/>
    <w:rsid w:val="47D2079B"/>
    <w:rsid w:val="47D5CB56"/>
    <w:rsid w:val="47E97214"/>
    <w:rsid w:val="47EB14FF"/>
    <w:rsid w:val="47F1580D"/>
    <w:rsid w:val="47F728B6"/>
    <w:rsid w:val="47F7A44D"/>
    <w:rsid w:val="480E4242"/>
    <w:rsid w:val="480FDA74"/>
    <w:rsid w:val="4822D961"/>
    <w:rsid w:val="4827D4E2"/>
    <w:rsid w:val="482BB801"/>
    <w:rsid w:val="4833BE4B"/>
    <w:rsid w:val="484BD17D"/>
    <w:rsid w:val="484CCEC6"/>
    <w:rsid w:val="4856EE31"/>
    <w:rsid w:val="48576C51"/>
    <w:rsid w:val="485AA723"/>
    <w:rsid w:val="4867D2C1"/>
    <w:rsid w:val="48680F72"/>
    <w:rsid w:val="487334BD"/>
    <w:rsid w:val="48744ED5"/>
    <w:rsid w:val="48763E69"/>
    <w:rsid w:val="48797E20"/>
    <w:rsid w:val="488082D5"/>
    <w:rsid w:val="4881FF8A"/>
    <w:rsid w:val="4885F98D"/>
    <w:rsid w:val="4896B07D"/>
    <w:rsid w:val="48A18F8E"/>
    <w:rsid w:val="48A75912"/>
    <w:rsid w:val="48AA92F7"/>
    <w:rsid w:val="48AA9344"/>
    <w:rsid w:val="48BD3AAF"/>
    <w:rsid w:val="48DC6860"/>
    <w:rsid w:val="48E31B16"/>
    <w:rsid w:val="48F766DF"/>
    <w:rsid w:val="48FAEFF0"/>
    <w:rsid w:val="48FAF790"/>
    <w:rsid w:val="4907DFC6"/>
    <w:rsid w:val="4909C655"/>
    <w:rsid w:val="49100910"/>
    <w:rsid w:val="4918F0D8"/>
    <w:rsid w:val="49198C99"/>
    <w:rsid w:val="492055FE"/>
    <w:rsid w:val="492EE9EE"/>
    <w:rsid w:val="4930C955"/>
    <w:rsid w:val="4933E8E0"/>
    <w:rsid w:val="4935F481"/>
    <w:rsid w:val="4945250C"/>
    <w:rsid w:val="4946E2C9"/>
    <w:rsid w:val="494ECD4E"/>
    <w:rsid w:val="495A5CD1"/>
    <w:rsid w:val="49643689"/>
    <w:rsid w:val="496A5CE6"/>
    <w:rsid w:val="49705B30"/>
    <w:rsid w:val="49838E45"/>
    <w:rsid w:val="49850116"/>
    <w:rsid w:val="4986FC83"/>
    <w:rsid w:val="49872144"/>
    <w:rsid w:val="498E2275"/>
    <w:rsid w:val="49958230"/>
    <w:rsid w:val="499F5366"/>
    <w:rsid w:val="49A0A862"/>
    <w:rsid w:val="49A1B38C"/>
    <w:rsid w:val="49A3211E"/>
    <w:rsid w:val="49AA9A4B"/>
    <w:rsid w:val="49AA9B24"/>
    <w:rsid w:val="49AE1CAA"/>
    <w:rsid w:val="49AEF92B"/>
    <w:rsid w:val="49AF2069"/>
    <w:rsid w:val="49BF23D0"/>
    <w:rsid w:val="49C1A79F"/>
    <w:rsid w:val="49C5E7FA"/>
    <w:rsid w:val="49C68E8B"/>
    <w:rsid w:val="49C7CF56"/>
    <w:rsid w:val="49D9B01F"/>
    <w:rsid w:val="49DAC296"/>
    <w:rsid w:val="49EF491A"/>
    <w:rsid w:val="49F46DB4"/>
    <w:rsid w:val="4A02AADA"/>
    <w:rsid w:val="4A04A8FE"/>
    <w:rsid w:val="4A0742CD"/>
    <w:rsid w:val="4A0776F7"/>
    <w:rsid w:val="4A21FC7C"/>
    <w:rsid w:val="4A2A6326"/>
    <w:rsid w:val="4A398954"/>
    <w:rsid w:val="4A4B792B"/>
    <w:rsid w:val="4A56269A"/>
    <w:rsid w:val="4A5837F6"/>
    <w:rsid w:val="4A5D65D2"/>
    <w:rsid w:val="4A6006C0"/>
    <w:rsid w:val="4A60BC5F"/>
    <w:rsid w:val="4A74A6B8"/>
    <w:rsid w:val="4A7CD519"/>
    <w:rsid w:val="4A82B85B"/>
    <w:rsid w:val="4A8E3712"/>
    <w:rsid w:val="4A96C9FE"/>
    <w:rsid w:val="4A976A01"/>
    <w:rsid w:val="4A99EE03"/>
    <w:rsid w:val="4A9E56AD"/>
    <w:rsid w:val="4AA6F30D"/>
    <w:rsid w:val="4AAAF93D"/>
    <w:rsid w:val="4AABDE9A"/>
    <w:rsid w:val="4AB88911"/>
    <w:rsid w:val="4ABC8590"/>
    <w:rsid w:val="4AC0C2DA"/>
    <w:rsid w:val="4ACAB130"/>
    <w:rsid w:val="4ACAC3B7"/>
    <w:rsid w:val="4AD138A1"/>
    <w:rsid w:val="4ADACA44"/>
    <w:rsid w:val="4AE17DDE"/>
    <w:rsid w:val="4AE9B669"/>
    <w:rsid w:val="4AEA9DAF"/>
    <w:rsid w:val="4AEADC80"/>
    <w:rsid w:val="4AF44825"/>
    <w:rsid w:val="4B10C645"/>
    <w:rsid w:val="4B22657B"/>
    <w:rsid w:val="4B273DEF"/>
    <w:rsid w:val="4B2DC910"/>
    <w:rsid w:val="4B32D171"/>
    <w:rsid w:val="4B366C2E"/>
    <w:rsid w:val="4B3DC289"/>
    <w:rsid w:val="4B41037F"/>
    <w:rsid w:val="4B4AE7C4"/>
    <w:rsid w:val="4B5464E9"/>
    <w:rsid w:val="4B57EC34"/>
    <w:rsid w:val="4B5C0C2D"/>
    <w:rsid w:val="4B63E656"/>
    <w:rsid w:val="4B66E2E9"/>
    <w:rsid w:val="4B6B1521"/>
    <w:rsid w:val="4B6F287D"/>
    <w:rsid w:val="4B6F72E2"/>
    <w:rsid w:val="4B6FEDAE"/>
    <w:rsid w:val="4B73100A"/>
    <w:rsid w:val="4B76BAA9"/>
    <w:rsid w:val="4B78C1DB"/>
    <w:rsid w:val="4B7B924A"/>
    <w:rsid w:val="4B87D546"/>
    <w:rsid w:val="4B8F8A13"/>
    <w:rsid w:val="4B91FF70"/>
    <w:rsid w:val="4B9C44C2"/>
    <w:rsid w:val="4B9D9553"/>
    <w:rsid w:val="4B9FE6E7"/>
    <w:rsid w:val="4BB3DEF6"/>
    <w:rsid w:val="4BBAE55D"/>
    <w:rsid w:val="4BBE6F9A"/>
    <w:rsid w:val="4BC539AA"/>
    <w:rsid w:val="4BCF7A33"/>
    <w:rsid w:val="4BCFE770"/>
    <w:rsid w:val="4BD6C1E9"/>
    <w:rsid w:val="4BECF4C6"/>
    <w:rsid w:val="4BF25D1E"/>
    <w:rsid w:val="4C0130FE"/>
    <w:rsid w:val="4C075D68"/>
    <w:rsid w:val="4C12E8A0"/>
    <w:rsid w:val="4C150DA2"/>
    <w:rsid w:val="4C222515"/>
    <w:rsid w:val="4C32A899"/>
    <w:rsid w:val="4C38F146"/>
    <w:rsid w:val="4C3988BE"/>
    <w:rsid w:val="4C3C335B"/>
    <w:rsid w:val="4C3DC522"/>
    <w:rsid w:val="4C459869"/>
    <w:rsid w:val="4C4833DF"/>
    <w:rsid w:val="4C526709"/>
    <w:rsid w:val="4C526859"/>
    <w:rsid w:val="4C5296CE"/>
    <w:rsid w:val="4C63A467"/>
    <w:rsid w:val="4C6515C7"/>
    <w:rsid w:val="4C721551"/>
    <w:rsid w:val="4C721987"/>
    <w:rsid w:val="4C887207"/>
    <w:rsid w:val="4C9A7BDA"/>
    <w:rsid w:val="4C9F0F9D"/>
    <w:rsid w:val="4CA8B4EC"/>
    <w:rsid w:val="4CB0B12E"/>
    <w:rsid w:val="4CBD2277"/>
    <w:rsid w:val="4CBDDEE0"/>
    <w:rsid w:val="4CC762F8"/>
    <w:rsid w:val="4CCC4847"/>
    <w:rsid w:val="4CCC4F4B"/>
    <w:rsid w:val="4CD0F2CD"/>
    <w:rsid w:val="4CD182DD"/>
    <w:rsid w:val="4CD6BE2E"/>
    <w:rsid w:val="4CE8B0E9"/>
    <w:rsid w:val="4CECC714"/>
    <w:rsid w:val="4CF3BC95"/>
    <w:rsid w:val="4CFDBDC0"/>
    <w:rsid w:val="4D0AADCA"/>
    <w:rsid w:val="4D0CBDE1"/>
    <w:rsid w:val="4D0F3B60"/>
    <w:rsid w:val="4D168134"/>
    <w:rsid w:val="4D1E48A8"/>
    <w:rsid w:val="4D265462"/>
    <w:rsid w:val="4D369E00"/>
    <w:rsid w:val="4D492986"/>
    <w:rsid w:val="4D4AF140"/>
    <w:rsid w:val="4D4EC95C"/>
    <w:rsid w:val="4D4F11B1"/>
    <w:rsid w:val="4D596AB0"/>
    <w:rsid w:val="4D6B21CA"/>
    <w:rsid w:val="4D8843A4"/>
    <w:rsid w:val="4D8B337C"/>
    <w:rsid w:val="4D8CE8B8"/>
    <w:rsid w:val="4D8CFF2D"/>
    <w:rsid w:val="4DA06772"/>
    <w:rsid w:val="4DA26C70"/>
    <w:rsid w:val="4DA4353C"/>
    <w:rsid w:val="4DAF08EB"/>
    <w:rsid w:val="4DAFA441"/>
    <w:rsid w:val="4DB82F98"/>
    <w:rsid w:val="4DD645AC"/>
    <w:rsid w:val="4DDAAC52"/>
    <w:rsid w:val="4DE4DAB3"/>
    <w:rsid w:val="4DF02E76"/>
    <w:rsid w:val="4DF4A327"/>
    <w:rsid w:val="4DFA1C64"/>
    <w:rsid w:val="4DFF6DD2"/>
    <w:rsid w:val="4DFFC6EB"/>
    <w:rsid w:val="4E032E0A"/>
    <w:rsid w:val="4E09E0B2"/>
    <w:rsid w:val="4E116E5D"/>
    <w:rsid w:val="4E132E28"/>
    <w:rsid w:val="4E15FAE6"/>
    <w:rsid w:val="4E1AD8AD"/>
    <w:rsid w:val="4E1C134F"/>
    <w:rsid w:val="4E1D6EB5"/>
    <w:rsid w:val="4E277663"/>
    <w:rsid w:val="4E2854CE"/>
    <w:rsid w:val="4E28F18D"/>
    <w:rsid w:val="4E38DFD8"/>
    <w:rsid w:val="4E3A6137"/>
    <w:rsid w:val="4E59BFDD"/>
    <w:rsid w:val="4E5D6417"/>
    <w:rsid w:val="4E6532E6"/>
    <w:rsid w:val="4E785B87"/>
    <w:rsid w:val="4E7E4CA4"/>
    <w:rsid w:val="4E7FDED8"/>
    <w:rsid w:val="4E81DDF4"/>
    <w:rsid w:val="4E8B0914"/>
    <w:rsid w:val="4E8D219C"/>
    <w:rsid w:val="4E9294F3"/>
    <w:rsid w:val="4E95ACEB"/>
    <w:rsid w:val="4E9CB72B"/>
    <w:rsid w:val="4EA4676C"/>
    <w:rsid w:val="4EACDB28"/>
    <w:rsid w:val="4EB3F75E"/>
    <w:rsid w:val="4EB5FEFB"/>
    <w:rsid w:val="4EB94201"/>
    <w:rsid w:val="4EBEAEF6"/>
    <w:rsid w:val="4EC6D196"/>
    <w:rsid w:val="4EE51093"/>
    <w:rsid w:val="4EF89E38"/>
    <w:rsid w:val="4EFD2CF1"/>
    <w:rsid w:val="4F0349C2"/>
    <w:rsid w:val="4F132B08"/>
    <w:rsid w:val="4F151F74"/>
    <w:rsid w:val="4F187588"/>
    <w:rsid w:val="4F1DB2A1"/>
    <w:rsid w:val="4F21C26C"/>
    <w:rsid w:val="4F2A5D2E"/>
    <w:rsid w:val="4F388307"/>
    <w:rsid w:val="4F43FB05"/>
    <w:rsid w:val="4F48262A"/>
    <w:rsid w:val="4F486576"/>
    <w:rsid w:val="4F541B15"/>
    <w:rsid w:val="4F5474EE"/>
    <w:rsid w:val="4F561AEE"/>
    <w:rsid w:val="4F588DD6"/>
    <w:rsid w:val="4F5FDF97"/>
    <w:rsid w:val="4F63E180"/>
    <w:rsid w:val="4F6B7D0A"/>
    <w:rsid w:val="4F767CB3"/>
    <w:rsid w:val="4F7DF3AB"/>
    <w:rsid w:val="4F81F810"/>
    <w:rsid w:val="4F9285BB"/>
    <w:rsid w:val="4F945FCA"/>
    <w:rsid w:val="4F9AA5C5"/>
    <w:rsid w:val="4FA33E24"/>
    <w:rsid w:val="4FA4DACE"/>
    <w:rsid w:val="4FAD1C3C"/>
    <w:rsid w:val="4FB50E25"/>
    <w:rsid w:val="4FBE34E5"/>
    <w:rsid w:val="4FC4C1EE"/>
    <w:rsid w:val="4FDA0276"/>
    <w:rsid w:val="4FDCC4FD"/>
    <w:rsid w:val="4FE14215"/>
    <w:rsid w:val="4FF73352"/>
    <w:rsid w:val="4FFE6C42"/>
    <w:rsid w:val="50028677"/>
    <w:rsid w:val="501A7362"/>
    <w:rsid w:val="501F5E0C"/>
    <w:rsid w:val="502B2838"/>
    <w:rsid w:val="50374F82"/>
    <w:rsid w:val="503D4AC7"/>
    <w:rsid w:val="503F7D4D"/>
    <w:rsid w:val="50453851"/>
    <w:rsid w:val="5048AB89"/>
    <w:rsid w:val="504A202E"/>
    <w:rsid w:val="504B3927"/>
    <w:rsid w:val="504CE1EE"/>
    <w:rsid w:val="505594D4"/>
    <w:rsid w:val="5057107D"/>
    <w:rsid w:val="505BECA3"/>
    <w:rsid w:val="505CD399"/>
    <w:rsid w:val="50615FA3"/>
    <w:rsid w:val="506454FB"/>
    <w:rsid w:val="5070B9D6"/>
    <w:rsid w:val="5074A30E"/>
    <w:rsid w:val="5080A5E6"/>
    <w:rsid w:val="5083927E"/>
    <w:rsid w:val="5086BC20"/>
    <w:rsid w:val="5087DA93"/>
    <w:rsid w:val="508820C5"/>
    <w:rsid w:val="508E334C"/>
    <w:rsid w:val="50924450"/>
    <w:rsid w:val="50964B90"/>
    <w:rsid w:val="50991C86"/>
    <w:rsid w:val="509D5600"/>
    <w:rsid w:val="50A336B0"/>
    <w:rsid w:val="50AB91F5"/>
    <w:rsid w:val="50B8AD69"/>
    <w:rsid w:val="50C5E47F"/>
    <w:rsid w:val="50CB4FF2"/>
    <w:rsid w:val="50DD884E"/>
    <w:rsid w:val="50DEA904"/>
    <w:rsid w:val="50F0203C"/>
    <w:rsid w:val="50F5335E"/>
    <w:rsid w:val="50F5F84C"/>
    <w:rsid w:val="50F66CCD"/>
    <w:rsid w:val="50FA0151"/>
    <w:rsid w:val="5100D2F1"/>
    <w:rsid w:val="51012DEA"/>
    <w:rsid w:val="51078DDB"/>
    <w:rsid w:val="510B8850"/>
    <w:rsid w:val="51160971"/>
    <w:rsid w:val="5116C049"/>
    <w:rsid w:val="51261C8B"/>
    <w:rsid w:val="5128A661"/>
    <w:rsid w:val="51311F32"/>
    <w:rsid w:val="51370E94"/>
    <w:rsid w:val="5141F26D"/>
    <w:rsid w:val="515D2419"/>
    <w:rsid w:val="5160EA6A"/>
    <w:rsid w:val="5160F21B"/>
    <w:rsid w:val="5160F49D"/>
    <w:rsid w:val="516128A6"/>
    <w:rsid w:val="5167AE68"/>
    <w:rsid w:val="51688B5D"/>
    <w:rsid w:val="51785A0D"/>
    <w:rsid w:val="517C7BF5"/>
    <w:rsid w:val="517FD86E"/>
    <w:rsid w:val="5194EDEA"/>
    <w:rsid w:val="51958D75"/>
    <w:rsid w:val="51B07BA4"/>
    <w:rsid w:val="51B58274"/>
    <w:rsid w:val="51B6D1AB"/>
    <w:rsid w:val="51BAB225"/>
    <w:rsid w:val="51C2151D"/>
    <w:rsid w:val="51CF3FC3"/>
    <w:rsid w:val="51CFDB46"/>
    <w:rsid w:val="51D33338"/>
    <w:rsid w:val="51DDA770"/>
    <w:rsid w:val="51E47BEA"/>
    <w:rsid w:val="51F86DAA"/>
    <w:rsid w:val="5208ADBC"/>
    <w:rsid w:val="520DC4AB"/>
    <w:rsid w:val="5210EF03"/>
    <w:rsid w:val="5225888D"/>
    <w:rsid w:val="5227B703"/>
    <w:rsid w:val="522EAB65"/>
    <w:rsid w:val="5238264D"/>
    <w:rsid w:val="523D0A5A"/>
    <w:rsid w:val="524D8104"/>
    <w:rsid w:val="524FD1D3"/>
    <w:rsid w:val="52543546"/>
    <w:rsid w:val="527B9EDB"/>
    <w:rsid w:val="528707D8"/>
    <w:rsid w:val="5287F77F"/>
    <w:rsid w:val="52900787"/>
    <w:rsid w:val="52915DDC"/>
    <w:rsid w:val="529A9D2B"/>
    <w:rsid w:val="529CA3B2"/>
    <w:rsid w:val="529E6225"/>
    <w:rsid w:val="52A503FC"/>
    <w:rsid w:val="52A50C01"/>
    <w:rsid w:val="52A842E7"/>
    <w:rsid w:val="52B2CFC3"/>
    <w:rsid w:val="52B72BA8"/>
    <w:rsid w:val="52B8FEBD"/>
    <w:rsid w:val="52BA127F"/>
    <w:rsid w:val="52C29995"/>
    <w:rsid w:val="52D1B9FA"/>
    <w:rsid w:val="52D7B95D"/>
    <w:rsid w:val="52DCC1A8"/>
    <w:rsid w:val="52E0ED05"/>
    <w:rsid w:val="52E537D7"/>
    <w:rsid w:val="52EEB547"/>
    <w:rsid w:val="52F3454F"/>
    <w:rsid w:val="52F7E304"/>
    <w:rsid w:val="530697B9"/>
    <w:rsid w:val="53196D41"/>
    <w:rsid w:val="531A2831"/>
    <w:rsid w:val="53275993"/>
    <w:rsid w:val="532E5B9C"/>
    <w:rsid w:val="532F9DB0"/>
    <w:rsid w:val="53374949"/>
    <w:rsid w:val="53425CC4"/>
    <w:rsid w:val="53441E28"/>
    <w:rsid w:val="53480BE6"/>
    <w:rsid w:val="534B25F5"/>
    <w:rsid w:val="53561E4A"/>
    <w:rsid w:val="5357AE2A"/>
    <w:rsid w:val="53666A21"/>
    <w:rsid w:val="536D0E95"/>
    <w:rsid w:val="53770D99"/>
    <w:rsid w:val="537F4281"/>
    <w:rsid w:val="537F5FF5"/>
    <w:rsid w:val="537FEB65"/>
    <w:rsid w:val="537FF99C"/>
    <w:rsid w:val="5395AD10"/>
    <w:rsid w:val="53971B87"/>
    <w:rsid w:val="53974958"/>
    <w:rsid w:val="53993BFB"/>
    <w:rsid w:val="539AF2CD"/>
    <w:rsid w:val="539DD424"/>
    <w:rsid w:val="53A8F696"/>
    <w:rsid w:val="53AFB665"/>
    <w:rsid w:val="53B8F26F"/>
    <w:rsid w:val="53BE0261"/>
    <w:rsid w:val="53BE5A7D"/>
    <w:rsid w:val="53C0A574"/>
    <w:rsid w:val="53C1FC7C"/>
    <w:rsid w:val="53C60864"/>
    <w:rsid w:val="53C75C94"/>
    <w:rsid w:val="53C817FB"/>
    <w:rsid w:val="53D01CC6"/>
    <w:rsid w:val="53D5C386"/>
    <w:rsid w:val="53D66F70"/>
    <w:rsid w:val="53DAEF89"/>
    <w:rsid w:val="53E0CD93"/>
    <w:rsid w:val="53E278A3"/>
    <w:rsid w:val="53F11403"/>
    <w:rsid w:val="54081174"/>
    <w:rsid w:val="5409FA80"/>
    <w:rsid w:val="540B2227"/>
    <w:rsid w:val="5410CDA2"/>
    <w:rsid w:val="54149735"/>
    <w:rsid w:val="54211A9D"/>
    <w:rsid w:val="542A5667"/>
    <w:rsid w:val="542C1DB5"/>
    <w:rsid w:val="542E1CE3"/>
    <w:rsid w:val="543FDF8D"/>
    <w:rsid w:val="54449B99"/>
    <w:rsid w:val="5449053E"/>
    <w:rsid w:val="5452B8E4"/>
    <w:rsid w:val="545AE105"/>
    <w:rsid w:val="5460A76A"/>
    <w:rsid w:val="5463B74D"/>
    <w:rsid w:val="5467BF8E"/>
    <w:rsid w:val="546CFD3B"/>
    <w:rsid w:val="547018A4"/>
    <w:rsid w:val="548A3628"/>
    <w:rsid w:val="548C94B0"/>
    <w:rsid w:val="548FF50D"/>
    <w:rsid w:val="5494724D"/>
    <w:rsid w:val="5494C8A4"/>
    <w:rsid w:val="549F1F17"/>
    <w:rsid w:val="54A49FB8"/>
    <w:rsid w:val="54A7A91E"/>
    <w:rsid w:val="54AF89CF"/>
    <w:rsid w:val="54AFF770"/>
    <w:rsid w:val="54B288EE"/>
    <w:rsid w:val="54B72885"/>
    <w:rsid w:val="54BDB4C3"/>
    <w:rsid w:val="54BF8F43"/>
    <w:rsid w:val="54C2D5B0"/>
    <w:rsid w:val="54CD44D0"/>
    <w:rsid w:val="54D704E4"/>
    <w:rsid w:val="54E13B0A"/>
    <w:rsid w:val="54E6F8D0"/>
    <w:rsid w:val="54EBD5EF"/>
    <w:rsid w:val="54F90032"/>
    <w:rsid w:val="54FDFDCF"/>
    <w:rsid w:val="54FECE7A"/>
    <w:rsid w:val="550AD3FA"/>
    <w:rsid w:val="550D4068"/>
    <w:rsid w:val="5511CD96"/>
    <w:rsid w:val="5513CF3B"/>
    <w:rsid w:val="551500CF"/>
    <w:rsid w:val="551ACB80"/>
    <w:rsid w:val="551BBBC6"/>
    <w:rsid w:val="551BE50F"/>
    <w:rsid w:val="551DA393"/>
    <w:rsid w:val="55282C49"/>
    <w:rsid w:val="55314170"/>
    <w:rsid w:val="5531B5B1"/>
    <w:rsid w:val="553B82DD"/>
    <w:rsid w:val="553D8A25"/>
    <w:rsid w:val="55479481"/>
    <w:rsid w:val="554E90DE"/>
    <w:rsid w:val="55567AB6"/>
    <w:rsid w:val="55589EE4"/>
    <w:rsid w:val="5558B422"/>
    <w:rsid w:val="55640A84"/>
    <w:rsid w:val="5566A27A"/>
    <w:rsid w:val="556FA731"/>
    <w:rsid w:val="557B64EC"/>
    <w:rsid w:val="558542E8"/>
    <w:rsid w:val="558C5EB0"/>
    <w:rsid w:val="55A2FDA7"/>
    <w:rsid w:val="55A5DDAD"/>
    <w:rsid w:val="55BCFB53"/>
    <w:rsid w:val="55BF7F84"/>
    <w:rsid w:val="55BFD839"/>
    <w:rsid w:val="55C39673"/>
    <w:rsid w:val="55C827F9"/>
    <w:rsid w:val="55C885E8"/>
    <w:rsid w:val="55C9ED44"/>
    <w:rsid w:val="55DC4226"/>
    <w:rsid w:val="55E49244"/>
    <w:rsid w:val="55EFB2F3"/>
    <w:rsid w:val="55EFCD23"/>
    <w:rsid w:val="55F5996A"/>
    <w:rsid w:val="55FB65D8"/>
    <w:rsid w:val="55FDB114"/>
    <w:rsid w:val="55FFBC95"/>
    <w:rsid w:val="560411FD"/>
    <w:rsid w:val="56060F6C"/>
    <w:rsid w:val="560A7FB7"/>
    <w:rsid w:val="560D6D72"/>
    <w:rsid w:val="560D7D8C"/>
    <w:rsid w:val="561ADB15"/>
    <w:rsid w:val="562478D8"/>
    <w:rsid w:val="5627C372"/>
    <w:rsid w:val="5628E82C"/>
    <w:rsid w:val="563338FC"/>
    <w:rsid w:val="5638CE56"/>
    <w:rsid w:val="5649709E"/>
    <w:rsid w:val="564AB4A5"/>
    <w:rsid w:val="5654D5BF"/>
    <w:rsid w:val="5655F6BD"/>
    <w:rsid w:val="5658A363"/>
    <w:rsid w:val="56754744"/>
    <w:rsid w:val="567DBF16"/>
    <w:rsid w:val="5681BF7A"/>
    <w:rsid w:val="5683F278"/>
    <w:rsid w:val="568BCA00"/>
    <w:rsid w:val="56925221"/>
    <w:rsid w:val="569AAFD9"/>
    <w:rsid w:val="56B3AF1D"/>
    <w:rsid w:val="56BE8578"/>
    <w:rsid w:val="56C1F606"/>
    <w:rsid w:val="56C50AFC"/>
    <w:rsid w:val="56C85371"/>
    <w:rsid w:val="56CD4DD2"/>
    <w:rsid w:val="56CE96B1"/>
    <w:rsid w:val="56DC55F1"/>
    <w:rsid w:val="56DF92AF"/>
    <w:rsid w:val="56E01D26"/>
    <w:rsid w:val="56EC9C99"/>
    <w:rsid w:val="56EFE76A"/>
    <w:rsid w:val="56F14CE1"/>
    <w:rsid w:val="56FA025B"/>
    <w:rsid w:val="56FA420B"/>
    <w:rsid w:val="56FCA12C"/>
    <w:rsid w:val="570F73A0"/>
    <w:rsid w:val="5716030E"/>
    <w:rsid w:val="57168B45"/>
    <w:rsid w:val="57199E93"/>
    <w:rsid w:val="571B8145"/>
    <w:rsid w:val="571EC210"/>
    <w:rsid w:val="572167E6"/>
    <w:rsid w:val="572659CB"/>
    <w:rsid w:val="5735A93F"/>
    <w:rsid w:val="573DDAD3"/>
    <w:rsid w:val="573DDDF3"/>
    <w:rsid w:val="573E2E4C"/>
    <w:rsid w:val="574081B1"/>
    <w:rsid w:val="574798DA"/>
    <w:rsid w:val="57636C22"/>
    <w:rsid w:val="57653511"/>
    <w:rsid w:val="57744636"/>
    <w:rsid w:val="57754153"/>
    <w:rsid w:val="578361AD"/>
    <w:rsid w:val="57848834"/>
    <w:rsid w:val="578BBA5B"/>
    <w:rsid w:val="5793DAFA"/>
    <w:rsid w:val="579449D8"/>
    <w:rsid w:val="57A06D3A"/>
    <w:rsid w:val="57A2CEC1"/>
    <w:rsid w:val="57A493AF"/>
    <w:rsid w:val="57A53521"/>
    <w:rsid w:val="57A66348"/>
    <w:rsid w:val="57A6A931"/>
    <w:rsid w:val="57A71B43"/>
    <w:rsid w:val="57A7740F"/>
    <w:rsid w:val="57AF97EA"/>
    <w:rsid w:val="57B4ABDB"/>
    <w:rsid w:val="57C759C5"/>
    <w:rsid w:val="57DA5744"/>
    <w:rsid w:val="57E35B5E"/>
    <w:rsid w:val="57E6DFCB"/>
    <w:rsid w:val="580052B6"/>
    <w:rsid w:val="5811EB42"/>
    <w:rsid w:val="581E8FB0"/>
    <w:rsid w:val="582012A9"/>
    <w:rsid w:val="58234B0C"/>
    <w:rsid w:val="5823F4C4"/>
    <w:rsid w:val="58282FA0"/>
    <w:rsid w:val="5830316D"/>
    <w:rsid w:val="5830A0F4"/>
    <w:rsid w:val="5830C8E5"/>
    <w:rsid w:val="583239D4"/>
    <w:rsid w:val="5832C97A"/>
    <w:rsid w:val="58390084"/>
    <w:rsid w:val="583E8E6D"/>
    <w:rsid w:val="584A1270"/>
    <w:rsid w:val="584A9D0B"/>
    <w:rsid w:val="5850F6F7"/>
    <w:rsid w:val="58592C17"/>
    <w:rsid w:val="586011A0"/>
    <w:rsid w:val="5863D622"/>
    <w:rsid w:val="586C2DBB"/>
    <w:rsid w:val="587DDA5A"/>
    <w:rsid w:val="588C36BD"/>
    <w:rsid w:val="588F5C47"/>
    <w:rsid w:val="58933148"/>
    <w:rsid w:val="5895FC41"/>
    <w:rsid w:val="58999287"/>
    <w:rsid w:val="58A29C93"/>
    <w:rsid w:val="58B2A500"/>
    <w:rsid w:val="58B2AF6A"/>
    <w:rsid w:val="58B5798C"/>
    <w:rsid w:val="58B991B8"/>
    <w:rsid w:val="58BA74BE"/>
    <w:rsid w:val="58C0A6DA"/>
    <w:rsid w:val="58D86B07"/>
    <w:rsid w:val="58DA5BB8"/>
    <w:rsid w:val="58E80815"/>
    <w:rsid w:val="58E86106"/>
    <w:rsid w:val="58EE2F26"/>
    <w:rsid w:val="58EF3772"/>
    <w:rsid w:val="5910381B"/>
    <w:rsid w:val="59137476"/>
    <w:rsid w:val="59204B21"/>
    <w:rsid w:val="59340EEE"/>
    <w:rsid w:val="5938B997"/>
    <w:rsid w:val="59419329"/>
    <w:rsid w:val="5948015B"/>
    <w:rsid w:val="594A50CC"/>
    <w:rsid w:val="5950B9BA"/>
    <w:rsid w:val="596716D6"/>
    <w:rsid w:val="596EAFFC"/>
    <w:rsid w:val="59725D3F"/>
    <w:rsid w:val="597AC879"/>
    <w:rsid w:val="597AF6DE"/>
    <w:rsid w:val="599430D6"/>
    <w:rsid w:val="599A3CAF"/>
    <w:rsid w:val="599C395A"/>
    <w:rsid w:val="59A8601F"/>
    <w:rsid w:val="59B895A7"/>
    <w:rsid w:val="59BDB161"/>
    <w:rsid w:val="59C135F5"/>
    <w:rsid w:val="59C60D81"/>
    <w:rsid w:val="59CDAB90"/>
    <w:rsid w:val="59CEDBAD"/>
    <w:rsid w:val="59D312D3"/>
    <w:rsid w:val="59D510DA"/>
    <w:rsid w:val="59D61A63"/>
    <w:rsid w:val="59D7AE0B"/>
    <w:rsid w:val="59D8443B"/>
    <w:rsid w:val="59E02114"/>
    <w:rsid w:val="59E0D067"/>
    <w:rsid w:val="59E6D190"/>
    <w:rsid w:val="59E80E3E"/>
    <w:rsid w:val="59EA21AB"/>
    <w:rsid w:val="59F8EB27"/>
    <w:rsid w:val="5A009783"/>
    <w:rsid w:val="5A05FD47"/>
    <w:rsid w:val="5A0BD951"/>
    <w:rsid w:val="5A0EDB44"/>
    <w:rsid w:val="5A193B3F"/>
    <w:rsid w:val="5A20A450"/>
    <w:rsid w:val="5A2191E1"/>
    <w:rsid w:val="5A23F288"/>
    <w:rsid w:val="5A24798A"/>
    <w:rsid w:val="5A27882C"/>
    <w:rsid w:val="5A2A0FD5"/>
    <w:rsid w:val="5A35738E"/>
    <w:rsid w:val="5A379D4B"/>
    <w:rsid w:val="5A38DA13"/>
    <w:rsid w:val="5A4F1820"/>
    <w:rsid w:val="5A53AA8F"/>
    <w:rsid w:val="5A557EA1"/>
    <w:rsid w:val="5A6198B1"/>
    <w:rsid w:val="5A636BDD"/>
    <w:rsid w:val="5A6D0FD5"/>
    <w:rsid w:val="5A6E66F9"/>
    <w:rsid w:val="5A84B396"/>
    <w:rsid w:val="5A897836"/>
    <w:rsid w:val="5A90CC1D"/>
    <w:rsid w:val="5A911144"/>
    <w:rsid w:val="5AB7ACCC"/>
    <w:rsid w:val="5AC2541F"/>
    <w:rsid w:val="5AC4155B"/>
    <w:rsid w:val="5AC6485D"/>
    <w:rsid w:val="5ACC0647"/>
    <w:rsid w:val="5AE350C2"/>
    <w:rsid w:val="5AE9465E"/>
    <w:rsid w:val="5AEC1473"/>
    <w:rsid w:val="5AF8B187"/>
    <w:rsid w:val="5AFCCF25"/>
    <w:rsid w:val="5B0613F6"/>
    <w:rsid w:val="5B0953D1"/>
    <w:rsid w:val="5B0B8723"/>
    <w:rsid w:val="5B0FB299"/>
    <w:rsid w:val="5B13CB98"/>
    <w:rsid w:val="5B1EAB75"/>
    <w:rsid w:val="5B21D633"/>
    <w:rsid w:val="5B229731"/>
    <w:rsid w:val="5B24DF11"/>
    <w:rsid w:val="5B2D12BA"/>
    <w:rsid w:val="5B37106E"/>
    <w:rsid w:val="5B3ADEF3"/>
    <w:rsid w:val="5B4264BA"/>
    <w:rsid w:val="5B450789"/>
    <w:rsid w:val="5B5079A2"/>
    <w:rsid w:val="5B595F66"/>
    <w:rsid w:val="5B5DD1B9"/>
    <w:rsid w:val="5B62DACD"/>
    <w:rsid w:val="5B6DBD59"/>
    <w:rsid w:val="5B74E230"/>
    <w:rsid w:val="5B7BEF41"/>
    <w:rsid w:val="5B906314"/>
    <w:rsid w:val="5B98477B"/>
    <w:rsid w:val="5B9F2054"/>
    <w:rsid w:val="5BA5DA30"/>
    <w:rsid w:val="5BA92A1D"/>
    <w:rsid w:val="5BAA9461"/>
    <w:rsid w:val="5BB68B3B"/>
    <w:rsid w:val="5BBB1B49"/>
    <w:rsid w:val="5BBDF7BA"/>
    <w:rsid w:val="5BC3588D"/>
    <w:rsid w:val="5BC40891"/>
    <w:rsid w:val="5BC91446"/>
    <w:rsid w:val="5BCA90F8"/>
    <w:rsid w:val="5BD12440"/>
    <w:rsid w:val="5BE085FE"/>
    <w:rsid w:val="5BE1A0A1"/>
    <w:rsid w:val="5BE25891"/>
    <w:rsid w:val="5BED7C7F"/>
    <w:rsid w:val="5BED8A88"/>
    <w:rsid w:val="5BF14C39"/>
    <w:rsid w:val="5C01848B"/>
    <w:rsid w:val="5C10F10B"/>
    <w:rsid w:val="5C16C11F"/>
    <w:rsid w:val="5C1B72E5"/>
    <w:rsid w:val="5C248CD7"/>
    <w:rsid w:val="5C24F50C"/>
    <w:rsid w:val="5C26EA14"/>
    <w:rsid w:val="5C31A847"/>
    <w:rsid w:val="5C38E6C4"/>
    <w:rsid w:val="5C4A5D1D"/>
    <w:rsid w:val="5C4F4404"/>
    <w:rsid w:val="5C50DFC5"/>
    <w:rsid w:val="5C67D6A8"/>
    <w:rsid w:val="5C6E5CEB"/>
    <w:rsid w:val="5C7844D8"/>
    <w:rsid w:val="5C7D05EB"/>
    <w:rsid w:val="5C7E2776"/>
    <w:rsid w:val="5C812A8C"/>
    <w:rsid w:val="5C81CE4B"/>
    <w:rsid w:val="5C862C44"/>
    <w:rsid w:val="5C8BBFFB"/>
    <w:rsid w:val="5C8C52F6"/>
    <w:rsid w:val="5C8D6305"/>
    <w:rsid w:val="5CA90537"/>
    <w:rsid w:val="5CABF222"/>
    <w:rsid w:val="5CB2502E"/>
    <w:rsid w:val="5CBDFF23"/>
    <w:rsid w:val="5CC024AC"/>
    <w:rsid w:val="5CC5F65E"/>
    <w:rsid w:val="5CC817E5"/>
    <w:rsid w:val="5CE46A17"/>
    <w:rsid w:val="5CE653FB"/>
    <w:rsid w:val="5CE90A81"/>
    <w:rsid w:val="5CEA73FF"/>
    <w:rsid w:val="5CEB86E8"/>
    <w:rsid w:val="5CED9D1A"/>
    <w:rsid w:val="5CF01026"/>
    <w:rsid w:val="5CF2C152"/>
    <w:rsid w:val="5D0652DF"/>
    <w:rsid w:val="5D09E05F"/>
    <w:rsid w:val="5D0A2E55"/>
    <w:rsid w:val="5D150993"/>
    <w:rsid w:val="5D1A2A83"/>
    <w:rsid w:val="5D1BFDFE"/>
    <w:rsid w:val="5D1FAF00"/>
    <w:rsid w:val="5D3D7D38"/>
    <w:rsid w:val="5D3F9CF0"/>
    <w:rsid w:val="5D4E99D2"/>
    <w:rsid w:val="5D52A0E2"/>
    <w:rsid w:val="5D5459AD"/>
    <w:rsid w:val="5D55E57D"/>
    <w:rsid w:val="5D613F04"/>
    <w:rsid w:val="5D6333E4"/>
    <w:rsid w:val="5D658806"/>
    <w:rsid w:val="5D671674"/>
    <w:rsid w:val="5D7852E3"/>
    <w:rsid w:val="5D857E7D"/>
    <w:rsid w:val="5D8959CF"/>
    <w:rsid w:val="5D92B3CD"/>
    <w:rsid w:val="5D9D22D2"/>
    <w:rsid w:val="5DA4B097"/>
    <w:rsid w:val="5DA677C8"/>
    <w:rsid w:val="5DADB869"/>
    <w:rsid w:val="5DB4D412"/>
    <w:rsid w:val="5DBBD9CB"/>
    <w:rsid w:val="5DC288E1"/>
    <w:rsid w:val="5DC74AFB"/>
    <w:rsid w:val="5DC9224B"/>
    <w:rsid w:val="5DD09081"/>
    <w:rsid w:val="5DD0F745"/>
    <w:rsid w:val="5DD834B6"/>
    <w:rsid w:val="5DE731BB"/>
    <w:rsid w:val="5DEF78F8"/>
    <w:rsid w:val="5DEFA429"/>
    <w:rsid w:val="5DF1C104"/>
    <w:rsid w:val="5DF1D78B"/>
    <w:rsid w:val="5DF59DCE"/>
    <w:rsid w:val="5DF76583"/>
    <w:rsid w:val="5DF9AB07"/>
    <w:rsid w:val="5DFC7C6F"/>
    <w:rsid w:val="5DFFB7B0"/>
    <w:rsid w:val="5E0622B2"/>
    <w:rsid w:val="5E0A3E78"/>
    <w:rsid w:val="5E247F1C"/>
    <w:rsid w:val="5E25F69C"/>
    <w:rsid w:val="5E260275"/>
    <w:rsid w:val="5E26401E"/>
    <w:rsid w:val="5E28774E"/>
    <w:rsid w:val="5E2B6520"/>
    <w:rsid w:val="5E31CDF9"/>
    <w:rsid w:val="5E3E89DC"/>
    <w:rsid w:val="5E41355F"/>
    <w:rsid w:val="5E42B5DC"/>
    <w:rsid w:val="5E44AE9F"/>
    <w:rsid w:val="5E4D0359"/>
    <w:rsid w:val="5E4EF46C"/>
    <w:rsid w:val="5E5440F3"/>
    <w:rsid w:val="5E5CE6D6"/>
    <w:rsid w:val="5E6A0B62"/>
    <w:rsid w:val="5E6D1352"/>
    <w:rsid w:val="5E6FD439"/>
    <w:rsid w:val="5E7881A6"/>
    <w:rsid w:val="5E7A7A3D"/>
    <w:rsid w:val="5E83FFD3"/>
    <w:rsid w:val="5E868731"/>
    <w:rsid w:val="5E87F6F3"/>
    <w:rsid w:val="5E906419"/>
    <w:rsid w:val="5E981B67"/>
    <w:rsid w:val="5E997EA4"/>
    <w:rsid w:val="5E99D519"/>
    <w:rsid w:val="5E9B26CC"/>
    <w:rsid w:val="5E9D98EA"/>
    <w:rsid w:val="5EA7E906"/>
    <w:rsid w:val="5EAB41F8"/>
    <w:rsid w:val="5EB4F1F1"/>
    <w:rsid w:val="5EC1B319"/>
    <w:rsid w:val="5EC5D8B3"/>
    <w:rsid w:val="5EC62408"/>
    <w:rsid w:val="5EC6E4AB"/>
    <w:rsid w:val="5EC7403E"/>
    <w:rsid w:val="5ECFB119"/>
    <w:rsid w:val="5ED8262B"/>
    <w:rsid w:val="5EDC4CFB"/>
    <w:rsid w:val="5F012205"/>
    <w:rsid w:val="5F0C4B36"/>
    <w:rsid w:val="5F0C688F"/>
    <w:rsid w:val="5F1F530E"/>
    <w:rsid w:val="5F265EB3"/>
    <w:rsid w:val="5F330614"/>
    <w:rsid w:val="5F3BE898"/>
    <w:rsid w:val="5F3D37FD"/>
    <w:rsid w:val="5F42A6DE"/>
    <w:rsid w:val="5F493897"/>
    <w:rsid w:val="5F4A990D"/>
    <w:rsid w:val="5F4AF944"/>
    <w:rsid w:val="5F4ED6C9"/>
    <w:rsid w:val="5F50C806"/>
    <w:rsid w:val="5F570B4B"/>
    <w:rsid w:val="5F5C70F2"/>
    <w:rsid w:val="5F6750A1"/>
    <w:rsid w:val="5F7E4DC9"/>
    <w:rsid w:val="5F9028B2"/>
    <w:rsid w:val="5F90E397"/>
    <w:rsid w:val="5F99612C"/>
    <w:rsid w:val="5F9EE6C2"/>
    <w:rsid w:val="5FA5D856"/>
    <w:rsid w:val="5FAD20EA"/>
    <w:rsid w:val="5FB1239E"/>
    <w:rsid w:val="5FB3C77D"/>
    <w:rsid w:val="5FB63B3B"/>
    <w:rsid w:val="5FC8B864"/>
    <w:rsid w:val="5FCB6F13"/>
    <w:rsid w:val="5FCB92E4"/>
    <w:rsid w:val="5FCF4E51"/>
    <w:rsid w:val="5FD0DE5E"/>
    <w:rsid w:val="5FE39359"/>
    <w:rsid w:val="5FE49164"/>
    <w:rsid w:val="5FE64DE7"/>
    <w:rsid w:val="5FE6B744"/>
    <w:rsid w:val="5FE81513"/>
    <w:rsid w:val="5FEBAC94"/>
    <w:rsid w:val="5FEFACA0"/>
    <w:rsid w:val="5FF6EE60"/>
    <w:rsid w:val="5FF8BA90"/>
    <w:rsid w:val="60143834"/>
    <w:rsid w:val="60185D7D"/>
    <w:rsid w:val="601B1B8E"/>
    <w:rsid w:val="60228FEB"/>
    <w:rsid w:val="602BF5DD"/>
    <w:rsid w:val="603156E9"/>
    <w:rsid w:val="60351EE2"/>
    <w:rsid w:val="60354F05"/>
    <w:rsid w:val="60405A3E"/>
    <w:rsid w:val="60497A0B"/>
    <w:rsid w:val="605D9A74"/>
    <w:rsid w:val="6063F105"/>
    <w:rsid w:val="6069D769"/>
    <w:rsid w:val="6079D811"/>
    <w:rsid w:val="607F79C7"/>
    <w:rsid w:val="6084D0CD"/>
    <w:rsid w:val="6098A52B"/>
    <w:rsid w:val="609C21E4"/>
    <w:rsid w:val="60A5AFDF"/>
    <w:rsid w:val="60B2BF2C"/>
    <w:rsid w:val="60B38CCC"/>
    <w:rsid w:val="60BB8D91"/>
    <w:rsid w:val="60C2B388"/>
    <w:rsid w:val="60C3C73B"/>
    <w:rsid w:val="60CA4E6A"/>
    <w:rsid w:val="60CC7D40"/>
    <w:rsid w:val="60CFBC58"/>
    <w:rsid w:val="60D5256F"/>
    <w:rsid w:val="60E158F1"/>
    <w:rsid w:val="60EE70D5"/>
    <w:rsid w:val="60F700F4"/>
    <w:rsid w:val="61071438"/>
    <w:rsid w:val="611DCED5"/>
    <w:rsid w:val="61237B61"/>
    <w:rsid w:val="612F14AB"/>
    <w:rsid w:val="6133C20A"/>
    <w:rsid w:val="61341D31"/>
    <w:rsid w:val="6146FFB2"/>
    <w:rsid w:val="614D458E"/>
    <w:rsid w:val="615079F6"/>
    <w:rsid w:val="6151D0C5"/>
    <w:rsid w:val="6152849B"/>
    <w:rsid w:val="61556345"/>
    <w:rsid w:val="615E2F72"/>
    <w:rsid w:val="617F75CA"/>
    <w:rsid w:val="618639DC"/>
    <w:rsid w:val="618BDF6E"/>
    <w:rsid w:val="6192F1A5"/>
    <w:rsid w:val="61932749"/>
    <w:rsid w:val="61933126"/>
    <w:rsid w:val="619D0F49"/>
    <w:rsid w:val="61A968BB"/>
    <w:rsid w:val="61AE244B"/>
    <w:rsid w:val="61AE8F3E"/>
    <w:rsid w:val="61B30A6E"/>
    <w:rsid w:val="61B5F7D3"/>
    <w:rsid w:val="61B85D5E"/>
    <w:rsid w:val="61C67D63"/>
    <w:rsid w:val="61D0F91E"/>
    <w:rsid w:val="61D9F7C6"/>
    <w:rsid w:val="61DC187B"/>
    <w:rsid w:val="61E0BB79"/>
    <w:rsid w:val="61E6B7AE"/>
    <w:rsid w:val="61E6FD0B"/>
    <w:rsid w:val="61E98DF3"/>
    <w:rsid w:val="6201A3C5"/>
    <w:rsid w:val="62029FA5"/>
    <w:rsid w:val="6203ACEA"/>
    <w:rsid w:val="620D93D1"/>
    <w:rsid w:val="620FC6ED"/>
    <w:rsid w:val="6213EDBD"/>
    <w:rsid w:val="621F2D6D"/>
    <w:rsid w:val="623DF9E3"/>
    <w:rsid w:val="62419C59"/>
    <w:rsid w:val="626D9811"/>
    <w:rsid w:val="6270039A"/>
    <w:rsid w:val="62707C3A"/>
    <w:rsid w:val="6273591D"/>
    <w:rsid w:val="62746480"/>
    <w:rsid w:val="62808338"/>
    <w:rsid w:val="6291AB81"/>
    <w:rsid w:val="629614FA"/>
    <w:rsid w:val="6299C41D"/>
    <w:rsid w:val="62AB0EE9"/>
    <w:rsid w:val="62B5109D"/>
    <w:rsid w:val="62B5A286"/>
    <w:rsid w:val="62B8AFE5"/>
    <w:rsid w:val="62D2CFBA"/>
    <w:rsid w:val="62D3A5BD"/>
    <w:rsid w:val="62D6F82E"/>
    <w:rsid w:val="62D80992"/>
    <w:rsid w:val="62DF7F69"/>
    <w:rsid w:val="62E58062"/>
    <w:rsid w:val="62E7A3EF"/>
    <w:rsid w:val="62EAE864"/>
    <w:rsid w:val="62F1F0B3"/>
    <w:rsid w:val="62F1FF54"/>
    <w:rsid w:val="6303C36C"/>
    <w:rsid w:val="6307A4F4"/>
    <w:rsid w:val="630EA356"/>
    <w:rsid w:val="6316164F"/>
    <w:rsid w:val="63190023"/>
    <w:rsid w:val="631AD7EE"/>
    <w:rsid w:val="631B500F"/>
    <w:rsid w:val="63220B62"/>
    <w:rsid w:val="6325DCF1"/>
    <w:rsid w:val="63292A23"/>
    <w:rsid w:val="633189CC"/>
    <w:rsid w:val="6340821D"/>
    <w:rsid w:val="6349DCBD"/>
    <w:rsid w:val="634FA518"/>
    <w:rsid w:val="6351C143"/>
    <w:rsid w:val="6351CBA5"/>
    <w:rsid w:val="63530C54"/>
    <w:rsid w:val="6353F9F6"/>
    <w:rsid w:val="636C2F99"/>
    <w:rsid w:val="63851ABB"/>
    <w:rsid w:val="6387CF5F"/>
    <w:rsid w:val="6393E0A0"/>
    <w:rsid w:val="63960E35"/>
    <w:rsid w:val="639765BF"/>
    <w:rsid w:val="63B194FA"/>
    <w:rsid w:val="63B32101"/>
    <w:rsid w:val="63B71B9A"/>
    <w:rsid w:val="63BADE47"/>
    <w:rsid w:val="63CD9527"/>
    <w:rsid w:val="63D30827"/>
    <w:rsid w:val="63E0E15C"/>
    <w:rsid w:val="63E225FC"/>
    <w:rsid w:val="63E89B1E"/>
    <w:rsid w:val="63EE7884"/>
    <w:rsid w:val="63F13F89"/>
    <w:rsid w:val="63F1FD77"/>
    <w:rsid w:val="63F284E3"/>
    <w:rsid w:val="63F92FBB"/>
    <w:rsid w:val="641BF934"/>
    <w:rsid w:val="642CF841"/>
    <w:rsid w:val="642D2380"/>
    <w:rsid w:val="6431FFB9"/>
    <w:rsid w:val="643798EF"/>
    <w:rsid w:val="64388DF5"/>
    <w:rsid w:val="64417386"/>
    <w:rsid w:val="644413EC"/>
    <w:rsid w:val="644934E5"/>
    <w:rsid w:val="64531377"/>
    <w:rsid w:val="64559047"/>
    <w:rsid w:val="64577087"/>
    <w:rsid w:val="6459D754"/>
    <w:rsid w:val="6460F101"/>
    <w:rsid w:val="6468AB14"/>
    <w:rsid w:val="646A7A2A"/>
    <w:rsid w:val="64771DF6"/>
    <w:rsid w:val="6488CAA2"/>
    <w:rsid w:val="648CC11A"/>
    <w:rsid w:val="6494127A"/>
    <w:rsid w:val="649581A2"/>
    <w:rsid w:val="6498807A"/>
    <w:rsid w:val="649A5AE2"/>
    <w:rsid w:val="64AC221A"/>
    <w:rsid w:val="64AD49D0"/>
    <w:rsid w:val="64BB68DA"/>
    <w:rsid w:val="64C50B93"/>
    <w:rsid w:val="64D56212"/>
    <w:rsid w:val="64D7F3A3"/>
    <w:rsid w:val="64E35080"/>
    <w:rsid w:val="64E3812C"/>
    <w:rsid w:val="64E41835"/>
    <w:rsid w:val="64E5C50D"/>
    <w:rsid w:val="64F2DDEC"/>
    <w:rsid w:val="64FBC9E7"/>
    <w:rsid w:val="64FE1E25"/>
    <w:rsid w:val="64FF56D3"/>
    <w:rsid w:val="650E5E4D"/>
    <w:rsid w:val="650F89DA"/>
    <w:rsid w:val="650F9F57"/>
    <w:rsid w:val="6517154C"/>
    <w:rsid w:val="651DB45A"/>
    <w:rsid w:val="652FDB5A"/>
    <w:rsid w:val="6541391D"/>
    <w:rsid w:val="65732FE4"/>
    <w:rsid w:val="6574A3BD"/>
    <w:rsid w:val="658AC30F"/>
    <w:rsid w:val="6592F5DD"/>
    <w:rsid w:val="6595EB5F"/>
    <w:rsid w:val="65AC6070"/>
    <w:rsid w:val="65B3FDB8"/>
    <w:rsid w:val="65B9A909"/>
    <w:rsid w:val="65C4CA44"/>
    <w:rsid w:val="65CA7217"/>
    <w:rsid w:val="65D1908D"/>
    <w:rsid w:val="65D98800"/>
    <w:rsid w:val="65DAA88B"/>
    <w:rsid w:val="65E9DEC2"/>
    <w:rsid w:val="65EE032B"/>
    <w:rsid w:val="6603CF87"/>
    <w:rsid w:val="6605F025"/>
    <w:rsid w:val="6613DF4C"/>
    <w:rsid w:val="66184B7E"/>
    <w:rsid w:val="661C2F9D"/>
    <w:rsid w:val="662F1B61"/>
    <w:rsid w:val="66315203"/>
    <w:rsid w:val="663535F9"/>
    <w:rsid w:val="66396BC1"/>
    <w:rsid w:val="663A4534"/>
    <w:rsid w:val="6642F486"/>
    <w:rsid w:val="664AFB29"/>
    <w:rsid w:val="665C9D00"/>
    <w:rsid w:val="665FBD70"/>
    <w:rsid w:val="66607CA0"/>
    <w:rsid w:val="6679A1A1"/>
    <w:rsid w:val="668A5D12"/>
    <w:rsid w:val="668CFFF7"/>
    <w:rsid w:val="668E69DC"/>
    <w:rsid w:val="669C5C19"/>
    <w:rsid w:val="66A2C37C"/>
    <w:rsid w:val="66B4A40D"/>
    <w:rsid w:val="66BD627A"/>
    <w:rsid w:val="66C4ACDD"/>
    <w:rsid w:val="66C5ED44"/>
    <w:rsid w:val="66C89329"/>
    <w:rsid w:val="66CE484B"/>
    <w:rsid w:val="66ECB0BE"/>
    <w:rsid w:val="66ED83D8"/>
    <w:rsid w:val="66F0BB5C"/>
    <w:rsid w:val="66FC934F"/>
    <w:rsid w:val="66FF8105"/>
    <w:rsid w:val="670345EA"/>
    <w:rsid w:val="67057B70"/>
    <w:rsid w:val="67060C98"/>
    <w:rsid w:val="6709BA2D"/>
    <w:rsid w:val="671562A9"/>
    <w:rsid w:val="67164B84"/>
    <w:rsid w:val="6718F98B"/>
    <w:rsid w:val="671935D9"/>
    <w:rsid w:val="671C53FA"/>
    <w:rsid w:val="671DD8E6"/>
    <w:rsid w:val="672519A3"/>
    <w:rsid w:val="672D7A52"/>
    <w:rsid w:val="6731E6DD"/>
    <w:rsid w:val="67354AE6"/>
    <w:rsid w:val="673D94F0"/>
    <w:rsid w:val="673E3A93"/>
    <w:rsid w:val="674198BD"/>
    <w:rsid w:val="674AC95D"/>
    <w:rsid w:val="674DF4B1"/>
    <w:rsid w:val="67509EEE"/>
    <w:rsid w:val="6759743E"/>
    <w:rsid w:val="6763124C"/>
    <w:rsid w:val="677080F9"/>
    <w:rsid w:val="6781CB27"/>
    <w:rsid w:val="67841912"/>
    <w:rsid w:val="67844D61"/>
    <w:rsid w:val="679238E7"/>
    <w:rsid w:val="679637BE"/>
    <w:rsid w:val="679668DE"/>
    <w:rsid w:val="679920BD"/>
    <w:rsid w:val="6799DF73"/>
    <w:rsid w:val="679ED753"/>
    <w:rsid w:val="67A1F215"/>
    <w:rsid w:val="67A27907"/>
    <w:rsid w:val="67AEF98E"/>
    <w:rsid w:val="67AF6D6E"/>
    <w:rsid w:val="67B016F3"/>
    <w:rsid w:val="67C544F6"/>
    <w:rsid w:val="67CA37E4"/>
    <w:rsid w:val="67CD2264"/>
    <w:rsid w:val="67D18048"/>
    <w:rsid w:val="67DB0622"/>
    <w:rsid w:val="67DD64DE"/>
    <w:rsid w:val="67E2ECC0"/>
    <w:rsid w:val="67F3C0EF"/>
    <w:rsid w:val="67FBCF9D"/>
    <w:rsid w:val="67FE0FDC"/>
    <w:rsid w:val="680BA20E"/>
    <w:rsid w:val="681175C2"/>
    <w:rsid w:val="6827A7A7"/>
    <w:rsid w:val="6833CDD8"/>
    <w:rsid w:val="68438173"/>
    <w:rsid w:val="684667F4"/>
    <w:rsid w:val="68472B81"/>
    <w:rsid w:val="684AC62E"/>
    <w:rsid w:val="6858D065"/>
    <w:rsid w:val="686AD002"/>
    <w:rsid w:val="68716460"/>
    <w:rsid w:val="6871660E"/>
    <w:rsid w:val="68731C3B"/>
    <w:rsid w:val="687B472F"/>
    <w:rsid w:val="687E8743"/>
    <w:rsid w:val="688200DE"/>
    <w:rsid w:val="6885D5AD"/>
    <w:rsid w:val="6887DDED"/>
    <w:rsid w:val="6893A8F7"/>
    <w:rsid w:val="68A60C64"/>
    <w:rsid w:val="68A6119D"/>
    <w:rsid w:val="68AA7368"/>
    <w:rsid w:val="68B5A076"/>
    <w:rsid w:val="68CE8552"/>
    <w:rsid w:val="68CED92C"/>
    <w:rsid w:val="68D701AB"/>
    <w:rsid w:val="68E37E16"/>
    <w:rsid w:val="68F8DF5B"/>
    <w:rsid w:val="68FCF10C"/>
    <w:rsid w:val="6907A672"/>
    <w:rsid w:val="691AA095"/>
    <w:rsid w:val="691F0A25"/>
    <w:rsid w:val="69231BD7"/>
    <w:rsid w:val="692CE4FB"/>
    <w:rsid w:val="692E1AAB"/>
    <w:rsid w:val="6933F841"/>
    <w:rsid w:val="69365E83"/>
    <w:rsid w:val="693B4810"/>
    <w:rsid w:val="69440B92"/>
    <w:rsid w:val="6949B902"/>
    <w:rsid w:val="69673645"/>
    <w:rsid w:val="697016A6"/>
    <w:rsid w:val="69708D27"/>
    <w:rsid w:val="6971DD5C"/>
    <w:rsid w:val="6975DECB"/>
    <w:rsid w:val="697AB0A3"/>
    <w:rsid w:val="6997C3A2"/>
    <w:rsid w:val="699B41FE"/>
    <w:rsid w:val="699DAD33"/>
    <w:rsid w:val="69A399E7"/>
    <w:rsid w:val="69A7D939"/>
    <w:rsid w:val="69AED608"/>
    <w:rsid w:val="69B87044"/>
    <w:rsid w:val="69C4CAF2"/>
    <w:rsid w:val="69C5031D"/>
    <w:rsid w:val="69CEF878"/>
    <w:rsid w:val="69D3FFBA"/>
    <w:rsid w:val="69D6F119"/>
    <w:rsid w:val="69EF045D"/>
    <w:rsid w:val="69F15D29"/>
    <w:rsid w:val="69F7082A"/>
    <w:rsid w:val="69FAAD72"/>
    <w:rsid w:val="69FD0FE1"/>
    <w:rsid w:val="6A03307A"/>
    <w:rsid w:val="6A04606D"/>
    <w:rsid w:val="6A0DF45E"/>
    <w:rsid w:val="6A10A87F"/>
    <w:rsid w:val="6A189930"/>
    <w:rsid w:val="6A18E341"/>
    <w:rsid w:val="6A22B735"/>
    <w:rsid w:val="6A2B21CB"/>
    <w:rsid w:val="6A2D032A"/>
    <w:rsid w:val="6A3466E2"/>
    <w:rsid w:val="6A3DF31D"/>
    <w:rsid w:val="6A3F0B56"/>
    <w:rsid w:val="6A42569F"/>
    <w:rsid w:val="6A45997C"/>
    <w:rsid w:val="6A45F4B5"/>
    <w:rsid w:val="6A4E6F8F"/>
    <w:rsid w:val="6A515B63"/>
    <w:rsid w:val="6A6B3E57"/>
    <w:rsid w:val="6A6D2970"/>
    <w:rsid w:val="6A727B2E"/>
    <w:rsid w:val="6A7F7BB7"/>
    <w:rsid w:val="6A7FC3F4"/>
    <w:rsid w:val="6A909A40"/>
    <w:rsid w:val="6A9C8876"/>
    <w:rsid w:val="6AA820F4"/>
    <w:rsid w:val="6ABF6D92"/>
    <w:rsid w:val="6AC06415"/>
    <w:rsid w:val="6AC0D2A9"/>
    <w:rsid w:val="6AC3E5BD"/>
    <w:rsid w:val="6AC82526"/>
    <w:rsid w:val="6ACF9923"/>
    <w:rsid w:val="6AD71871"/>
    <w:rsid w:val="6AE6D4E4"/>
    <w:rsid w:val="6AEB5790"/>
    <w:rsid w:val="6AED0395"/>
    <w:rsid w:val="6AF1D264"/>
    <w:rsid w:val="6AFCFE5F"/>
    <w:rsid w:val="6B058A2D"/>
    <w:rsid w:val="6B05FEFA"/>
    <w:rsid w:val="6B0AE2E7"/>
    <w:rsid w:val="6B191FE3"/>
    <w:rsid w:val="6B269B05"/>
    <w:rsid w:val="6B28F37F"/>
    <w:rsid w:val="6B3509A8"/>
    <w:rsid w:val="6B3B98A5"/>
    <w:rsid w:val="6B420639"/>
    <w:rsid w:val="6B4857E7"/>
    <w:rsid w:val="6B4BFFFA"/>
    <w:rsid w:val="6B50D144"/>
    <w:rsid w:val="6B517A23"/>
    <w:rsid w:val="6B53D626"/>
    <w:rsid w:val="6B684C3A"/>
    <w:rsid w:val="6B6C6168"/>
    <w:rsid w:val="6B7FEF32"/>
    <w:rsid w:val="6B853CDA"/>
    <w:rsid w:val="6B8A5259"/>
    <w:rsid w:val="6B8FECE7"/>
    <w:rsid w:val="6B9527F9"/>
    <w:rsid w:val="6B9EB4A6"/>
    <w:rsid w:val="6BA72920"/>
    <w:rsid w:val="6BAF954A"/>
    <w:rsid w:val="6BB88A5E"/>
    <w:rsid w:val="6BBA8F18"/>
    <w:rsid w:val="6BBD8314"/>
    <w:rsid w:val="6BC0F4AA"/>
    <w:rsid w:val="6BC10253"/>
    <w:rsid w:val="6BC22D7F"/>
    <w:rsid w:val="6BCC9D47"/>
    <w:rsid w:val="6BCD4CB8"/>
    <w:rsid w:val="6BD8A70C"/>
    <w:rsid w:val="6BE3F186"/>
    <w:rsid w:val="6BE7F011"/>
    <w:rsid w:val="6BEEBC75"/>
    <w:rsid w:val="6BF5B070"/>
    <w:rsid w:val="6BFE73DE"/>
    <w:rsid w:val="6C00D465"/>
    <w:rsid w:val="6C063B13"/>
    <w:rsid w:val="6C0BF345"/>
    <w:rsid w:val="6C16391C"/>
    <w:rsid w:val="6C1F8335"/>
    <w:rsid w:val="6C32AFA5"/>
    <w:rsid w:val="6C42BCD5"/>
    <w:rsid w:val="6C458055"/>
    <w:rsid w:val="6C4D1E1E"/>
    <w:rsid w:val="6C4F288F"/>
    <w:rsid w:val="6C527A83"/>
    <w:rsid w:val="6C5E1A0B"/>
    <w:rsid w:val="6C6CE157"/>
    <w:rsid w:val="6C77E598"/>
    <w:rsid w:val="6C7FB93D"/>
    <w:rsid w:val="6C83E2BE"/>
    <w:rsid w:val="6C9ADEB7"/>
    <w:rsid w:val="6C9C0B37"/>
    <w:rsid w:val="6C9C38C6"/>
    <w:rsid w:val="6CA89492"/>
    <w:rsid w:val="6CAD6697"/>
    <w:rsid w:val="6CBA932F"/>
    <w:rsid w:val="6CC8CC49"/>
    <w:rsid w:val="6CD07A8B"/>
    <w:rsid w:val="6CD36B8C"/>
    <w:rsid w:val="6CE1A095"/>
    <w:rsid w:val="6CE20A03"/>
    <w:rsid w:val="6CE7B2C6"/>
    <w:rsid w:val="6CF58B3F"/>
    <w:rsid w:val="6CFDB44B"/>
    <w:rsid w:val="6CFFDF32"/>
    <w:rsid w:val="6D10EB76"/>
    <w:rsid w:val="6D12A418"/>
    <w:rsid w:val="6D161DB5"/>
    <w:rsid w:val="6D1BBF93"/>
    <w:rsid w:val="6D20BB15"/>
    <w:rsid w:val="6D29D1FE"/>
    <w:rsid w:val="6D3026FC"/>
    <w:rsid w:val="6D379192"/>
    <w:rsid w:val="6D4B17FA"/>
    <w:rsid w:val="6D5F6EF7"/>
    <w:rsid w:val="6D6150F2"/>
    <w:rsid w:val="6D6978E4"/>
    <w:rsid w:val="6D6CA2FC"/>
    <w:rsid w:val="6D9C48FA"/>
    <w:rsid w:val="6DA29866"/>
    <w:rsid w:val="6DA85BF7"/>
    <w:rsid w:val="6DABD4B6"/>
    <w:rsid w:val="6DAC4DF9"/>
    <w:rsid w:val="6DAED733"/>
    <w:rsid w:val="6DC5DC4C"/>
    <w:rsid w:val="6DCF6729"/>
    <w:rsid w:val="6DD91A4B"/>
    <w:rsid w:val="6DF6D15C"/>
    <w:rsid w:val="6E04DAC1"/>
    <w:rsid w:val="6E085B2B"/>
    <w:rsid w:val="6E096EBD"/>
    <w:rsid w:val="6E0C8577"/>
    <w:rsid w:val="6E0F3343"/>
    <w:rsid w:val="6E17ECF1"/>
    <w:rsid w:val="6E233342"/>
    <w:rsid w:val="6E33A2EC"/>
    <w:rsid w:val="6E374F79"/>
    <w:rsid w:val="6E3F221A"/>
    <w:rsid w:val="6E459D6E"/>
    <w:rsid w:val="6E474D0F"/>
    <w:rsid w:val="6E496057"/>
    <w:rsid w:val="6E4C48AD"/>
    <w:rsid w:val="6E55A307"/>
    <w:rsid w:val="6E5AE81F"/>
    <w:rsid w:val="6E61E36E"/>
    <w:rsid w:val="6E7F09EA"/>
    <w:rsid w:val="6E80F2A7"/>
    <w:rsid w:val="6E81CA16"/>
    <w:rsid w:val="6E82DF36"/>
    <w:rsid w:val="6E8A4D69"/>
    <w:rsid w:val="6E8B0371"/>
    <w:rsid w:val="6E8BDA72"/>
    <w:rsid w:val="6E8EC569"/>
    <w:rsid w:val="6E9372BA"/>
    <w:rsid w:val="6E9C9D10"/>
    <w:rsid w:val="6E9D5C7D"/>
    <w:rsid w:val="6EAAB281"/>
    <w:rsid w:val="6EB2CF04"/>
    <w:rsid w:val="6EB5C139"/>
    <w:rsid w:val="6EB769AC"/>
    <w:rsid w:val="6EB8B744"/>
    <w:rsid w:val="6EC242F9"/>
    <w:rsid w:val="6EC385F9"/>
    <w:rsid w:val="6EC853EC"/>
    <w:rsid w:val="6ED262B0"/>
    <w:rsid w:val="6ED3600A"/>
    <w:rsid w:val="6EE39157"/>
    <w:rsid w:val="6EF1D540"/>
    <w:rsid w:val="6EF5FC91"/>
    <w:rsid w:val="6F033246"/>
    <w:rsid w:val="6F062AE0"/>
    <w:rsid w:val="6F0EC0FB"/>
    <w:rsid w:val="6F12C68A"/>
    <w:rsid w:val="6F19DD25"/>
    <w:rsid w:val="6F1A14AD"/>
    <w:rsid w:val="6F1C3BBB"/>
    <w:rsid w:val="6F2EB692"/>
    <w:rsid w:val="6F3300DD"/>
    <w:rsid w:val="6F3741B9"/>
    <w:rsid w:val="6F3AA470"/>
    <w:rsid w:val="6F3C4E70"/>
    <w:rsid w:val="6F43D457"/>
    <w:rsid w:val="6F45F265"/>
    <w:rsid w:val="6F46E53F"/>
    <w:rsid w:val="6F4CBAC1"/>
    <w:rsid w:val="6F4D45BD"/>
    <w:rsid w:val="6F4DEC1E"/>
    <w:rsid w:val="6F54FBD4"/>
    <w:rsid w:val="6F5AD6B9"/>
    <w:rsid w:val="6F6362F1"/>
    <w:rsid w:val="6F6D7795"/>
    <w:rsid w:val="6F6E570A"/>
    <w:rsid w:val="6F93784B"/>
    <w:rsid w:val="6FA19854"/>
    <w:rsid w:val="6FA4AC32"/>
    <w:rsid w:val="6FA6C875"/>
    <w:rsid w:val="6FADC860"/>
    <w:rsid w:val="6FB04A1A"/>
    <w:rsid w:val="6FBA7A85"/>
    <w:rsid w:val="6FBF824B"/>
    <w:rsid w:val="6FBFE1C3"/>
    <w:rsid w:val="6FD468D7"/>
    <w:rsid w:val="6FD7933D"/>
    <w:rsid w:val="6FE76031"/>
    <w:rsid w:val="6FF4FAEE"/>
    <w:rsid w:val="6FF8911F"/>
    <w:rsid w:val="6FF8BFE1"/>
    <w:rsid w:val="6FF95BC7"/>
    <w:rsid w:val="6FFA5087"/>
    <w:rsid w:val="6FFD5190"/>
    <w:rsid w:val="70000E7C"/>
    <w:rsid w:val="7000969B"/>
    <w:rsid w:val="700921C1"/>
    <w:rsid w:val="700DE991"/>
    <w:rsid w:val="701854B3"/>
    <w:rsid w:val="701E1444"/>
    <w:rsid w:val="70288EFF"/>
    <w:rsid w:val="702A3684"/>
    <w:rsid w:val="702B6E72"/>
    <w:rsid w:val="70309270"/>
    <w:rsid w:val="703402A8"/>
    <w:rsid w:val="7034139E"/>
    <w:rsid w:val="70466A14"/>
    <w:rsid w:val="70468A8A"/>
    <w:rsid w:val="7048C00E"/>
    <w:rsid w:val="704A667D"/>
    <w:rsid w:val="704B2754"/>
    <w:rsid w:val="70536055"/>
    <w:rsid w:val="705D0B3F"/>
    <w:rsid w:val="705F7218"/>
    <w:rsid w:val="70604FA6"/>
    <w:rsid w:val="70699765"/>
    <w:rsid w:val="7072FDBF"/>
    <w:rsid w:val="708484DB"/>
    <w:rsid w:val="708B7993"/>
    <w:rsid w:val="708F4598"/>
    <w:rsid w:val="70953016"/>
    <w:rsid w:val="7096EFA1"/>
    <w:rsid w:val="70A27E77"/>
    <w:rsid w:val="70A5709C"/>
    <w:rsid w:val="70A5A48A"/>
    <w:rsid w:val="70A6C7F4"/>
    <w:rsid w:val="70BCFE91"/>
    <w:rsid w:val="70BE29E9"/>
    <w:rsid w:val="70BE58BC"/>
    <w:rsid w:val="70C8BF1F"/>
    <w:rsid w:val="70C8FD4A"/>
    <w:rsid w:val="70CA91D6"/>
    <w:rsid w:val="70CF0221"/>
    <w:rsid w:val="70D58146"/>
    <w:rsid w:val="70DCF424"/>
    <w:rsid w:val="70DE3C72"/>
    <w:rsid w:val="70EA3A70"/>
    <w:rsid w:val="70EA906B"/>
    <w:rsid w:val="70EAF595"/>
    <w:rsid w:val="71024FFD"/>
    <w:rsid w:val="710F75B9"/>
    <w:rsid w:val="711017C9"/>
    <w:rsid w:val="7126E89C"/>
    <w:rsid w:val="7128EAE8"/>
    <w:rsid w:val="712AC0A3"/>
    <w:rsid w:val="7143A34A"/>
    <w:rsid w:val="714D6FAC"/>
    <w:rsid w:val="714F5C2A"/>
    <w:rsid w:val="715EA05F"/>
    <w:rsid w:val="71672AD2"/>
    <w:rsid w:val="716A05EC"/>
    <w:rsid w:val="716F5B00"/>
    <w:rsid w:val="7182C59A"/>
    <w:rsid w:val="71833305"/>
    <w:rsid w:val="71849349"/>
    <w:rsid w:val="718D05F4"/>
    <w:rsid w:val="71915D82"/>
    <w:rsid w:val="71930906"/>
    <w:rsid w:val="7199FB0F"/>
    <w:rsid w:val="719F687E"/>
    <w:rsid w:val="71AB1FB8"/>
    <w:rsid w:val="71B305CB"/>
    <w:rsid w:val="71B662B6"/>
    <w:rsid w:val="71C050CD"/>
    <w:rsid w:val="71C0569E"/>
    <w:rsid w:val="71C49D15"/>
    <w:rsid w:val="71C63658"/>
    <w:rsid w:val="71D5FF74"/>
    <w:rsid w:val="71E94599"/>
    <w:rsid w:val="71F1BA6C"/>
    <w:rsid w:val="71F649F5"/>
    <w:rsid w:val="71F80916"/>
    <w:rsid w:val="721F54E0"/>
    <w:rsid w:val="722215DB"/>
    <w:rsid w:val="72236909"/>
    <w:rsid w:val="722561C0"/>
    <w:rsid w:val="722BBD05"/>
    <w:rsid w:val="723510AA"/>
    <w:rsid w:val="72378304"/>
    <w:rsid w:val="7240472D"/>
    <w:rsid w:val="724DFE82"/>
    <w:rsid w:val="72517C85"/>
    <w:rsid w:val="7254D6C1"/>
    <w:rsid w:val="725A0AC7"/>
    <w:rsid w:val="725F06A1"/>
    <w:rsid w:val="726BB004"/>
    <w:rsid w:val="72739158"/>
    <w:rsid w:val="727D0AAD"/>
    <w:rsid w:val="727E7B69"/>
    <w:rsid w:val="727EDE91"/>
    <w:rsid w:val="72851499"/>
    <w:rsid w:val="7290682F"/>
    <w:rsid w:val="7292D01F"/>
    <w:rsid w:val="7294636B"/>
    <w:rsid w:val="72AAEEDE"/>
    <w:rsid w:val="72ACBFF5"/>
    <w:rsid w:val="72AD190B"/>
    <w:rsid w:val="72AECB4A"/>
    <w:rsid w:val="72B46A13"/>
    <w:rsid w:val="72C8419A"/>
    <w:rsid w:val="72CB4AD0"/>
    <w:rsid w:val="72CFFBAD"/>
    <w:rsid w:val="72D6F097"/>
    <w:rsid w:val="72E039C2"/>
    <w:rsid w:val="72E54424"/>
    <w:rsid w:val="72F36961"/>
    <w:rsid w:val="72F657C7"/>
    <w:rsid w:val="72F6E847"/>
    <w:rsid w:val="72FA70C0"/>
    <w:rsid w:val="7301B063"/>
    <w:rsid w:val="730F644B"/>
    <w:rsid w:val="73127A48"/>
    <w:rsid w:val="73138362"/>
    <w:rsid w:val="733C978A"/>
    <w:rsid w:val="7341AF77"/>
    <w:rsid w:val="73427E53"/>
    <w:rsid w:val="7349A095"/>
    <w:rsid w:val="734E7D42"/>
    <w:rsid w:val="73523317"/>
    <w:rsid w:val="7365EA58"/>
    <w:rsid w:val="7370CDA0"/>
    <w:rsid w:val="7371B638"/>
    <w:rsid w:val="73759C2C"/>
    <w:rsid w:val="737841FD"/>
    <w:rsid w:val="737AFFC8"/>
    <w:rsid w:val="737B833C"/>
    <w:rsid w:val="73838FB5"/>
    <w:rsid w:val="7392D863"/>
    <w:rsid w:val="73B3BB6A"/>
    <w:rsid w:val="73BC2E36"/>
    <w:rsid w:val="73C50C16"/>
    <w:rsid w:val="73CDD855"/>
    <w:rsid w:val="73DAD0BD"/>
    <w:rsid w:val="73FDF3ED"/>
    <w:rsid w:val="74049A8A"/>
    <w:rsid w:val="740CC59B"/>
    <w:rsid w:val="74148316"/>
    <w:rsid w:val="741B602C"/>
    <w:rsid w:val="741DAF2D"/>
    <w:rsid w:val="74208BF5"/>
    <w:rsid w:val="74258768"/>
    <w:rsid w:val="742817C9"/>
    <w:rsid w:val="742BF21F"/>
    <w:rsid w:val="742EE8DF"/>
    <w:rsid w:val="7431ADBF"/>
    <w:rsid w:val="74364D17"/>
    <w:rsid w:val="743CE360"/>
    <w:rsid w:val="744F7AF1"/>
    <w:rsid w:val="746FE17E"/>
    <w:rsid w:val="7478F317"/>
    <w:rsid w:val="747DD349"/>
    <w:rsid w:val="7482260F"/>
    <w:rsid w:val="748227A6"/>
    <w:rsid w:val="748AECF3"/>
    <w:rsid w:val="748B7E04"/>
    <w:rsid w:val="749BB715"/>
    <w:rsid w:val="749CC0C8"/>
    <w:rsid w:val="74A76C8B"/>
    <w:rsid w:val="74AA616E"/>
    <w:rsid w:val="74BAD62B"/>
    <w:rsid w:val="74BD24DB"/>
    <w:rsid w:val="74C69C75"/>
    <w:rsid w:val="74C71658"/>
    <w:rsid w:val="74D38326"/>
    <w:rsid w:val="74D3E484"/>
    <w:rsid w:val="74D759DD"/>
    <w:rsid w:val="74E0E27F"/>
    <w:rsid w:val="74E6086E"/>
    <w:rsid w:val="74EA9075"/>
    <w:rsid w:val="74FAB12A"/>
    <w:rsid w:val="7503DF20"/>
    <w:rsid w:val="750753E7"/>
    <w:rsid w:val="750ACD02"/>
    <w:rsid w:val="750B59BA"/>
    <w:rsid w:val="750F0ADC"/>
    <w:rsid w:val="7510A9B6"/>
    <w:rsid w:val="751724DC"/>
    <w:rsid w:val="7519D309"/>
    <w:rsid w:val="7523381A"/>
    <w:rsid w:val="752E9CCA"/>
    <w:rsid w:val="7533518A"/>
    <w:rsid w:val="753A5A7A"/>
    <w:rsid w:val="7541E3BD"/>
    <w:rsid w:val="754CC1CA"/>
    <w:rsid w:val="7550F1E5"/>
    <w:rsid w:val="755CFF7B"/>
    <w:rsid w:val="756578FF"/>
    <w:rsid w:val="75676F68"/>
    <w:rsid w:val="756E0050"/>
    <w:rsid w:val="757099BD"/>
    <w:rsid w:val="75802609"/>
    <w:rsid w:val="759043B3"/>
    <w:rsid w:val="75924417"/>
    <w:rsid w:val="759D31BD"/>
    <w:rsid w:val="759E89C0"/>
    <w:rsid w:val="75A16FC1"/>
    <w:rsid w:val="75A44E26"/>
    <w:rsid w:val="75A6DBBD"/>
    <w:rsid w:val="75A924D7"/>
    <w:rsid w:val="75A93A6A"/>
    <w:rsid w:val="75B8A831"/>
    <w:rsid w:val="75BD9F64"/>
    <w:rsid w:val="75D1A8F1"/>
    <w:rsid w:val="75D1FC82"/>
    <w:rsid w:val="75D21D78"/>
    <w:rsid w:val="75D34A34"/>
    <w:rsid w:val="75D663D8"/>
    <w:rsid w:val="75DA5B29"/>
    <w:rsid w:val="75E3417E"/>
    <w:rsid w:val="75E58225"/>
    <w:rsid w:val="75FE3B11"/>
    <w:rsid w:val="76104BC8"/>
    <w:rsid w:val="76105954"/>
    <w:rsid w:val="76265090"/>
    <w:rsid w:val="76290569"/>
    <w:rsid w:val="7629B7C3"/>
    <w:rsid w:val="762C898F"/>
    <w:rsid w:val="762E8909"/>
    <w:rsid w:val="762EC1FD"/>
    <w:rsid w:val="762FE821"/>
    <w:rsid w:val="763B92A2"/>
    <w:rsid w:val="76565E6A"/>
    <w:rsid w:val="765AC533"/>
    <w:rsid w:val="7662EEF6"/>
    <w:rsid w:val="766404F4"/>
    <w:rsid w:val="76797231"/>
    <w:rsid w:val="767EDC35"/>
    <w:rsid w:val="767EEE69"/>
    <w:rsid w:val="76875C72"/>
    <w:rsid w:val="768918CE"/>
    <w:rsid w:val="76914873"/>
    <w:rsid w:val="769241D8"/>
    <w:rsid w:val="76A0AC0C"/>
    <w:rsid w:val="76A1CDBB"/>
    <w:rsid w:val="76A32894"/>
    <w:rsid w:val="76A4AA33"/>
    <w:rsid w:val="76A9E631"/>
    <w:rsid w:val="76AF1BD9"/>
    <w:rsid w:val="76B4A8A9"/>
    <w:rsid w:val="76C08162"/>
    <w:rsid w:val="76C1D6AF"/>
    <w:rsid w:val="76C9B08F"/>
    <w:rsid w:val="76CCCF05"/>
    <w:rsid w:val="76D262F4"/>
    <w:rsid w:val="76E41457"/>
    <w:rsid w:val="76E44BB4"/>
    <w:rsid w:val="76E83ADB"/>
    <w:rsid w:val="770263E4"/>
    <w:rsid w:val="77063115"/>
    <w:rsid w:val="77138427"/>
    <w:rsid w:val="77181CA9"/>
    <w:rsid w:val="7727B4E5"/>
    <w:rsid w:val="772A9824"/>
    <w:rsid w:val="772FD3EE"/>
    <w:rsid w:val="773A78D8"/>
    <w:rsid w:val="7745F955"/>
    <w:rsid w:val="7765400B"/>
    <w:rsid w:val="7765C1B1"/>
    <w:rsid w:val="7767A2E9"/>
    <w:rsid w:val="77743818"/>
    <w:rsid w:val="777D4CFC"/>
    <w:rsid w:val="777E6C80"/>
    <w:rsid w:val="77813040"/>
    <w:rsid w:val="778AB0AB"/>
    <w:rsid w:val="77BD7E0B"/>
    <w:rsid w:val="77CB14AF"/>
    <w:rsid w:val="77D5AEE9"/>
    <w:rsid w:val="77D880E3"/>
    <w:rsid w:val="77DB1222"/>
    <w:rsid w:val="77EA2108"/>
    <w:rsid w:val="77FBD5AE"/>
    <w:rsid w:val="7809D4A9"/>
    <w:rsid w:val="78298252"/>
    <w:rsid w:val="782A5473"/>
    <w:rsid w:val="78336E01"/>
    <w:rsid w:val="7842FA7C"/>
    <w:rsid w:val="7843FC21"/>
    <w:rsid w:val="78452508"/>
    <w:rsid w:val="784C6E10"/>
    <w:rsid w:val="784FF24A"/>
    <w:rsid w:val="785B5877"/>
    <w:rsid w:val="785E3542"/>
    <w:rsid w:val="786146A0"/>
    <w:rsid w:val="786C710A"/>
    <w:rsid w:val="78771EE1"/>
    <w:rsid w:val="787905F5"/>
    <w:rsid w:val="78803C79"/>
    <w:rsid w:val="788A72CB"/>
    <w:rsid w:val="788FDDDD"/>
    <w:rsid w:val="7893452E"/>
    <w:rsid w:val="7895E7DD"/>
    <w:rsid w:val="7897D540"/>
    <w:rsid w:val="789B98B7"/>
    <w:rsid w:val="789F225F"/>
    <w:rsid w:val="789FFFFD"/>
    <w:rsid w:val="78BFE6F0"/>
    <w:rsid w:val="78C139B1"/>
    <w:rsid w:val="78C397A8"/>
    <w:rsid w:val="78CE547C"/>
    <w:rsid w:val="78D2ACA4"/>
    <w:rsid w:val="78D42AFC"/>
    <w:rsid w:val="78D62EEB"/>
    <w:rsid w:val="78DF4FFD"/>
    <w:rsid w:val="78E17208"/>
    <w:rsid w:val="78ED5F4A"/>
    <w:rsid w:val="78EDAAA7"/>
    <w:rsid w:val="78F421C7"/>
    <w:rsid w:val="78FDF22A"/>
    <w:rsid w:val="78FF2F38"/>
    <w:rsid w:val="790E242F"/>
    <w:rsid w:val="79154141"/>
    <w:rsid w:val="79162662"/>
    <w:rsid w:val="7933DB88"/>
    <w:rsid w:val="7938F0A8"/>
    <w:rsid w:val="79395047"/>
    <w:rsid w:val="7949A666"/>
    <w:rsid w:val="794F148C"/>
    <w:rsid w:val="79625014"/>
    <w:rsid w:val="79678B14"/>
    <w:rsid w:val="79709DF1"/>
    <w:rsid w:val="7972AF45"/>
    <w:rsid w:val="7977654C"/>
    <w:rsid w:val="797F6056"/>
    <w:rsid w:val="79815F1E"/>
    <w:rsid w:val="7981F5D0"/>
    <w:rsid w:val="798F2EA5"/>
    <w:rsid w:val="79999085"/>
    <w:rsid w:val="7999EF72"/>
    <w:rsid w:val="799A877B"/>
    <w:rsid w:val="799B39CC"/>
    <w:rsid w:val="799D025E"/>
    <w:rsid w:val="79A0BF9E"/>
    <w:rsid w:val="79BF7215"/>
    <w:rsid w:val="79C7BD5A"/>
    <w:rsid w:val="79C91851"/>
    <w:rsid w:val="79CC4EAC"/>
    <w:rsid w:val="79CD50FD"/>
    <w:rsid w:val="79D10161"/>
    <w:rsid w:val="79DAA8A1"/>
    <w:rsid w:val="79E00F24"/>
    <w:rsid w:val="79E97294"/>
    <w:rsid w:val="79F791E2"/>
    <w:rsid w:val="7A0743FA"/>
    <w:rsid w:val="7A07EC42"/>
    <w:rsid w:val="7A125714"/>
    <w:rsid w:val="7A1C0CDA"/>
    <w:rsid w:val="7A202A64"/>
    <w:rsid w:val="7A20A0F6"/>
    <w:rsid w:val="7A269CAA"/>
    <w:rsid w:val="7A2BC39F"/>
    <w:rsid w:val="7A471BA1"/>
    <w:rsid w:val="7A50F029"/>
    <w:rsid w:val="7A57CB25"/>
    <w:rsid w:val="7A5B8AB3"/>
    <w:rsid w:val="7A5E8A65"/>
    <w:rsid w:val="7A60FFD6"/>
    <w:rsid w:val="7A706EA1"/>
    <w:rsid w:val="7A799E96"/>
    <w:rsid w:val="7A7D6CAE"/>
    <w:rsid w:val="7A835231"/>
    <w:rsid w:val="7A859BD7"/>
    <w:rsid w:val="7A960A78"/>
    <w:rsid w:val="7AAF3911"/>
    <w:rsid w:val="7AB03C74"/>
    <w:rsid w:val="7AC829B9"/>
    <w:rsid w:val="7ACBF38C"/>
    <w:rsid w:val="7AD09B43"/>
    <w:rsid w:val="7ADA4771"/>
    <w:rsid w:val="7AE4DFFC"/>
    <w:rsid w:val="7AF8092E"/>
    <w:rsid w:val="7B005487"/>
    <w:rsid w:val="7B035944"/>
    <w:rsid w:val="7B054D32"/>
    <w:rsid w:val="7B0566E4"/>
    <w:rsid w:val="7B166223"/>
    <w:rsid w:val="7B240CBD"/>
    <w:rsid w:val="7B28F736"/>
    <w:rsid w:val="7B2EC18A"/>
    <w:rsid w:val="7B412BD1"/>
    <w:rsid w:val="7B4A5FD2"/>
    <w:rsid w:val="7B5BBEAC"/>
    <w:rsid w:val="7B668B72"/>
    <w:rsid w:val="7B6BEB62"/>
    <w:rsid w:val="7B6FDEE8"/>
    <w:rsid w:val="7B8038E1"/>
    <w:rsid w:val="7B81E621"/>
    <w:rsid w:val="7B884C10"/>
    <w:rsid w:val="7B8AD800"/>
    <w:rsid w:val="7B8D171F"/>
    <w:rsid w:val="7B9DD26A"/>
    <w:rsid w:val="7BA2DF4E"/>
    <w:rsid w:val="7BA981CF"/>
    <w:rsid w:val="7BAC2E17"/>
    <w:rsid w:val="7BB263E7"/>
    <w:rsid w:val="7BB3A0F5"/>
    <w:rsid w:val="7BC2C1AB"/>
    <w:rsid w:val="7BC967C2"/>
    <w:rsid w:val="7BCCF127"/>
    <w:rsid w:val="7BD00C7E"/>
    <w:rsid w:val="7BD4822A"/>
    <w:rsid w:val="7BF9B193"/>
    <w:rsid w:val="7C05F53E"/>
    <w:rsid w:val="7C09D3FB"/>
    <w:rsid w:val="7C1111C0"/>
    <w:rsid w:val="7C1B25EE"/>
    <w:rsid w:val="7C1CE717"/>
    <w:rsid w:val="7C1DF9E0"/>
    <w:rsid w:val="7C2D3561"/>
    <w:rsid w:val="7C2FB67C"/>
    <w:rsid w:val="7C3B9103"/>
    <w:rsid w:val="7C4B0972"/>
    <w:rsid w:val="7C61FAD1"/>
    <w:rsid w:val="7C65ACA7"/>
    <w:rsid w:val="7C6E68A8"/>
    <w:rsid w:val="7C6EE085"/>
    <w:rsid w:val="7C77C6D1"/>
    <w:rsid w:val="7C7A8BB6"/>
    <w:rsid w:val="7C7DB59C"/>
    <w:rsid w:val="7C82E66B"/>
    <w:rsid w:val="7C8BE87E"/>
    <w:rsid w:val="7C8F6A4C"/>
    <w:rsid w:val="7C943082"/>
    <w:rsid w:val="7C94999B"/>
    <w:rsid w:val="7C953665"/>
    <w:rsid w:val="7CA1972D"/>
    <w:rsid w:val="7CA50952"/>
    <w:rsid w:val="7CA66C80"/>
    <w:rsid w:val="7CA6BFEA"/>
    <w:rsid w:val="7CB4E4DC"/>
    <w:rsid w:val="7CB97C07"/>
    <w:rsid w:val="7CC2363B"/>
    <w:rsid w:val="7CC8D67E"/>
    <w:rsid w:val="7CC9C947"/>
    <w:rsid w:val="7CDA7EC7"/>
    <w:rsid w:val="7CE64FC0"/>
    <w:rsid w:val="7CEA29E7"/>
    <w:rsid w:val="7CFE8789"/>
    <w:rsid w:val="7D048CD8"/>
    <w:rsid w:val="7D10BF48"/>
    <w:rsid w:val="7D18119B"/>
    <w:rsid w:val="7D23F140"/>
    <w:rsid w:val="7D2938FF"/>
    <w:rsid w:val="7D29F0CD"/>
    <w:rsid w:val="7D2C5A6F"/>
    <w:rsid w:val="7D4A1624"/>
    <w:rsid w:val="7D56686A"/>
    <w:rsid w:val="7D58D316"/>
    <w:rsid w:val="7D5AFCD3"/>
    <w:rsid w:val="7D73FE87"/>
    <w:rsid w:val="7D816125"/>
    <w:rsid w:val="7D87A678"/>
    <w:rsid w:val="7D8F0E2E"/>
    <w:rsid w:val="7D9F9E8E"/>
    <w:rsid w:val="7DB0738A"/>
    <w:rsid w:val="7DB7DFC4"/>
    <w:rsid w:val="7DB9AC08"/>
    <w:rsid w:val="7DBE76B2"/>
    <w:rsid w:val="7DCC2C24"/>
    <w:rsid w:val="7DCCF880"/>
    <w:rsid w:val="7DD88FFC"/>
    <w:rsid w:val="7DE2242C"/>
    <w:rsid w:val="7DEB7405"/>
    <w:rsid w:val="7DFB4DED"/>
    <w:rsid w:val="7E000947"/>
    <w:rsid w:val="7E066A0B"/>
    <w:rsid w:val="7E0B010D"/>
    <w:rsid w:val="7E0D6E75"/>
    <w:rsid w:val="7E113171"/>
    <w:rsid w:val="7E1838EF"/>
    <w:rsid w:val="7E30037D"/>
    <w:rsid w:val="7E3178E9"/>
    <w:rsid w:val="7E3C19D9"/>
    <w:rsid w:val="7E3DB903"/>
    <w:rsid w:val="7E52276F"/>
    <w:rsid w:val="7E60772F"/>
    <w:rsid w:val="7E614A78"/>
    <w:rsid w:val="7E61C4C4"/>
    <w:rsid w:val="7E62F7BA"/>
    <w:rsid w:val="7E850B94"/>
    <w:rsid w:val="7E92E0F2"/>
    <w:rsid w:val="7E9416B3"/>
    <w:rsid w:val="7EA392AF"/>
    <w:rsid w:val="7EADBBE1"/>
    <w:rsid w:val="7EAE02F0"/>
    <w:rsid w:val="7EB1C09D"/>
    <w:rsid w:val="7EB38047"/>
    <w:rsid w:val="7EB65934"/>
    <w:rsid w:val="7EB7F9F9"/>
    <w:rsid w:val="7EBC80B0"/>
    <w:rsid w:val="7ED2626A"/>
    <w:rsid w:val="7ED9CF29"/>
    <w:rsid w:val="7EDDCEC2"/>
    <w:rsid w:val="7EE2BFAA"/>
    <w:rsid w:val="7EED0456"/>
    <w:rsid w:val="7EF44931"/>
    <w:rsid w:val="7F035E99"/>
    <w:rsid w:val="7F0596DD"/>
    <w:rsid w:val="7F0990FE"/>
    <w:rsid w:val="7F0EC4AB"/>
    <w:rsid w:val="7F0FF2BE"/>
    <w:rsid w:val="7F1530C1"/>
    <w:rsid w:val="7F177F7E"/>
    <w:rsid w:val="7F187882"/>
    <w:rsid w:val="7F1AB3BB"/>
    <w:rsid w:val="7F256D02"/>
    <w:rsid w:val="7F2B2112"/>
    <w:rsid w:val="7F32DD62"/>
    <w:rsid w:val="7F35F492"/>
    <w:rsid w:val="7F37BAA0"/>
    <w:rsid w:val="7F3B9170"/>
    <w:rsid w:val="7F4E6880"/>
    <w:rsid w:val="7F519E22"/>
    <w:rsid w:val="7F521C8E"/>
    <w:rsid w:val="7F55DEC2"/>
    <w:rsid w:val="7F57FCC6"/>
    <w:rsid w:val="7F5FF6C1"/>
    <w:rsid w:val="7F72BDA2"/>
    <w:rsid w:val="7F769FB3"/>
    <w:rsid w:val="7F7F291B"/>
    <w:rsid w:val="7F8473A0"/>
    <w:rsid w:val="7F97AFA4"/>
    <w:rsid w:val="7FA51997"/>
    <w:rsid w:val="7FA58135"/>
    <w:rsid w:val="7FAE0FD0"/>
    <w:rsid w:val="7FB6FFE3"/>
    <w:rsid w:val="7FBF4BA2"/>
    <w:rsid w:val="7FBF6E6E"/>
    <w:rsid w:val="7FD5C319"/>
    <w:rsid w:val="7FEE1A24"/>
    <w:rsid w:val="7FEF5B76"/>
    <w:rsid w:val="7FF3D108"/>
    <w:rsid w:val="7FF6664D"/>
    <w:rsid w:val="7FFC58C9"/>
  </w:rsids>
  <m:mathPr>
    <m:mathFont m:val="Cambria Math"/>
    <m:brkBin m:val="before"/>
    <m:brkBinSub m:val="--"/>
    <m:smallFrac m:val="0"/>
    <m:dispDef m:val="0"/>
    <m:lMargin m:val="0"/>
    <m:rMargin m:val="0"/>
    <m:defJc m:val="centerGroup"/>
    <m:wrapRight/>
    <m:intLim m:val="subSup"/>
    <m:naryLim m:val="subSup"/>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B5DC05"/>
  <w15:chartTrackingRefBased/>
  <w15:docId w15:val="{B0228BF2-5B8A-4DC8-8AD0-FD0B1AB86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eastAsia="Cambria"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uiPriority="9"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C22D3"/>
    <w:pPr>
      <w:spacing w:after="200"/>
    </w:pPr>
    <w:rPr>
      <w:rFonts w:ascii="Arial" w:hAnsi="Arial"/>
      <w:szCs w:val="24"/>
      <w:lang w:val="en-US" w:eastAsia="en-US"/>
    </w:rPr>
  </w:style>
  <w:style w:type="paragraph" w:styleId="Heading1">
    <w:name w:val="heading 1"/>
    <w:link w:val="Heading1Char"/>
    <w:uiPriority w:val="1"/>
    <w:qFormat/>
    <w:rsid w:val="7A706EA1"/>
    <w:pPr>
      <w:keepNext/>
      <w:spacing w:before="240" w:after="60"/>
      <w:outlineLvl w:val="0"/>
    </w:pPr>
    <w:rPr>
      <w:rFonts w:eastAsia="Times New Roman"/>
      <w:b/>
      <w:bCs/>
      <w:sz w:val="32"/>
      <w:szCs w:val="32"/>
    </w:rPr>
  </w:style>
  <w:style w:type="paragraph" w:styleId="Heading2">
    <w:name w:val="heading 2"/>
    <w:link w:val="Heading2Char"/>
    <w:uiPriority w:val="9"/>
    <w:unhideWhenUsed/>
    <w:qFormat/>
    <w:rsid w:val="7A706EA1"/>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uiPriority w:val="9"/>
    <w:unhideWhenUsed/>
    <w:qFormat/>
    <w:rsid w:val="7A706EA1"/>
    <w:pPr>
      <w:keepNext/>
      <w:keepLines/>
      <w:spacing w:before="160" w:after="80"/>
      <w:outlineLvl w:val="2"/>
    </w:pPr>
    <w:rPr>
      <w:rFonts w:eastAsiaTheme="majorEastAsia" w:cstheme="majorBidi"/>
      <w:color w:val="2F5496"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link w:val="HeaderChar"/>
    <w:uiPriority w:val="99"/>
    <w:unhideWhenUsed/>
    <w:rsid w:val="7A706EA1"/>
    <w:pPr>
      <w:tabs>
        <w:tab w:val="center" w:pos="4536"/>
        <w:tab w:val="right" w:pos="9072"/>
      </w:tabs>
    </w:pPr>
  </w:style>
  <w:style w:type="character" w:styleId="HeaderChar" w:customStyle="1">
    <w:name w:val="Header Char"/>
    <w:basedOn w:val="DefaultParagraphFont"/>
    <w:link w:val="Header"/>
    <w:uiPriority w:val="99"/>
    <w:rsid w:val="00025EFD"/>
  </w:style>
  <w:style w:type="paragraph" w:styleId="Footer">
    <w:name w:val="footer"/>
    <w:link w:val="FooterChar"/>
    <w:uiPriority w:val="99"/>
    <w:unhideWhenUsed/>
    <w:rsid w:val="7A706EA1"/>
    <w:pPr>
      <w:tabs>
        <w:tab w:val="center" w:pos="4536"/>
        <w:tab w:val="right" w:pos="9072"/>
      </w:tabs>
    </w:pPr>
  </w:style>
  <w:style w:type="character" w:styleId="FooterChar" w:customStyle="1">
    <w:name w:val="Footer Char"/>
    <w:basedOn w:val="DefaultParagraphFont"/>
    <w:link w:val="Footer"/>
    <w:uiPriority w:val="99"/>
    <w:rsid w:val="00025EFD"/>
  </w:style>
  <w:style w:type="paragraph" w:styleId="BasicParagraph" w:customStyle="1">
    <w:name w:val="[Basic Paragraph]"/>
    <w:uiPriority w:val="99"/>
    <w:rsid w:val="7A706EA1"/>
    <w:pPr>
      <w:widowControl w:val="0"/>
      <w:spacing w:line="288" w:lineRule="auto"/>
    </w:pPr>
    <w:rPr>
      <w:rFonts w:cs="MinionPro-Regular"/>
      <w:b/>
      <w:bCs/>
      <w:noProof/>
      <w:color w:val="000000" w:themeColor="text1"/>
      <w:u w:val="single"/>
      <w:lang w:val="nl-BE"/>
    </w:rPr>
  </w:style>
  <w:style w:type="character" w:styleId="Hyperlink">
    <w:name w:val="Hyperlink"/>
    <w:uiPriority w:val="99"/>
    <w:rsid w:val="00355CEC"/>
    <w:rPr>
      <w:color w:val="0000FF"/>
      <w:u w:val="single"/>
    </w:rPr>
  </w:style>
  <w:style w:type="paragraph" w:styleId="ListParagraph">
    <w:name w:val="List Paragraph"/>
    <w:uiPriority w:val="34"/>
    <w:qFormat/>
    <w:rsid w:val="7A706EA1"/>
    <w:pPr>
      <w:spacing w:line="276" w:lineRule="auto"/>
      <w:ind w:left="720"/>
      <w:contextualSpacing/>
    </w:pPr>
    <w:rPr>
      <w:rFonts w:ascii="Calibri" w:hAnsi="Calibri" w:eastAsia="Calibri"/>
      <w:sz w:val="22"/>
      <w:szCs w:val="22"/>
      <w:lang w:val="nl-BE"/>
    </w:rPr>
  </w:style>
  <w:style w:type="character" w:styleId="st" w:customStyle="1">
    <w:name w:val="st"/>
    <w:rsid w:val="0062281E"/>
  </w:style>
  <w:style w:type="character" w:styleId="Emphasis">
    <w:name w:val="Emphasis"/>
    <w:uiPriority w:val="20"/>
    <w:qFormat/>
    <w:rsid w:val="0062281E"/>
    <w:rPr>
      <w:i/>
      <w:iCs/>
    </w:rPr>
  </w:style>
  <w:style w:type="paragraph" w:styleId="PlainText">
    <w:name w:val="Plain Text"/>
    <w:link w:val="PlainTextChar"/>
    <w:uiPriority w:val="99"/>
    <w:unhideWhenUsed/>
    <w:rsid w:val="7A706EA1"/>
    <w:rPr>
      <w:rFonts w:ascii="Calibri" w:hAnsi="Calibri" w:eastAsia="Calibri" w:cs="Consolas"/>
      <w:sz w:val="22"/>
      <w:szCs w:val="22"/>
      <w:lang w:val="nl-BE"/>
    </w:rPr>
  </w:style>
  <w:style w:type="character" w:styleId="PlainTextChar" w:customStyle="1">
    <w:name w:val="Plain Text Char"/>
    <w:link w:val="PlainText"/>
    <w:uiPriority w:val="99"/>
    <w:rsid w:val="00A5633A"/>
    <w:rPr>
      <w:rFonts w:ascii="Calibri" w:hAnsi="Calibri" w:eastAsia="Calibri" w:cs="Consolas"/>
      <w:sz w:val="22"/>
      <w:szCs w:val="21"/>
      <w:lang w:eastAsia="en-US"/>
    </w:rPr>
  </w:style>
  <w:style w:type="paragraph" w:styleId="NormalWeb">
    <w:name w:val="Normal (Web)"/>
    <w:uiPriority w:val="99"/>
    <w:unhideWhenUsed/>
    <w:rsid w:val="7A706EA1"/>
    <w:pPr>
      <w:spacing w:beforeAutospacing="1" w:afterAutospacing="1"/>
    </w:pPr>
    <w:rPr>
      <w:rFonts w:ascii="Times New Roman" w:hAnsi="Times New Roman" w:eastAsia="Times New Roman"/>
      <w:sz w:val="24"/>
      <w:szCs w:val="24"/>
      <w:lang w:val="nl-BE" w:eastAsia="nl-BE"/>
    </w:rPr>
  </w:style>
  <w:style w:type="character" w:styleId="Strong">
    <w:name w:val="Strong"/>
    <w:uiPriority w:val="22"/>
    <w:qFormat/>
    <w:rsid w:val="007603C0"/>
    <w:rPr>
      <w:b/>
      <w:bCs/>
    </w:rPr>
  </w:style>
  <w:style w:type="character" w:styleId="apple-converted-space" w:customStyle="1">
    <w:name w:val="apple-converted-space"/>
    <w:rsid w:val="007603C0"/>
  </w:style>
  <w:style w:type="paragraph" w:styleId="CommentText">
    <w:name w:val="annotation text"/>
    <w:link w:val="CommentTextChar"/>
    <w:uiPriority w:val="1"/>
    <w:rsid w:val="7A706EA1"/>
  </w:style>
  <w:style w:type="character" w:styleId="CommentTextChar" w:customStyle="1">
    <w:name w:val="Comment Text Char"/>
    <w:link w:val="CommentText"/>
    <w:rsid w:val="0072552E"/>
    <w:rPr>
      <w:rFonts w:ascii="Arial" w:hAnsi="Arial"/>
      <w:lang w:val="en-US" w:eastAsia="en-US"/>
    </w:rPr>
  </w:style>
  <w:style w:type="character" w:styleId="Heading1Char" w:customStyle="1">
    <w:name w:val="Heading 1 Char"/>
    <w:link w:val="Heading1"/>
    <w:rsid w:val="0072552E"/>
    <w:rPr>
      <w:rFonts w:eastAsia="Times New Roman"/>
      <w:b/>
      <w:bCs/>
      <w:kern w:val="32"/>
      <w:sz w:val="32"/>
      <w:szCs w:val="32"/>
      <w:lang w:val="en-US" w:eastAsia="en-US"/>
    </w:rPr>
  </w:style>
  <w:style w:type="character" w:styleId="CommentReference">
    <w:name w:val="annotation reference"/>
    <w:rsid w:val="00F6326C"/>
    <w:rPr>
      <w:sz w:val="16"/>
      <w:szCs w:val="16"/>
    </w:rPr>
  </w:style>
  <w:style w:type="paragraph" w:styleId="CommentSubject">
    <w:name w:val="annotation subject"/>
    <w:basedOn w:val="CommentText"/>
    <w:next w:val="CommentText"/>
    <w:link w:val="CommentSubjectChar"/>
    <w:rsid w:val="00F6326C"/>
    <w:rPr>
      <w:b/>
      <w:bCs/>
    </w:rPr>
  </w:style>
  <w:style w:type="character" w:styleId="CommentSubjectChar" w:customStyle="1">
    <w:name w:val="Comment Subject Char"/>
    <w:link w:val="CommentSubject"/>
    <w:rsid w:val="00F6326C"/>
    <w:rPr>
      <w:rFonts w:ascii="Arial" w:hAnsi="Arial"/>
      <w:b/>
      <w:bCs/>
      <w:lang w:val="en-US" w:eastAsia="en-US"/>
    </w:rPr>
  </w:style>
  <w:style w:type="paragraph" w:styleId="BalloonText">
    <w:name w:val="Balloon Text"/>
    <w:link w:val="BalloonTextChar"/>
    <w:uiPriority w:val="1"/>
    <w:rsid w:val="7A706EA1"/>
    <w:rPr>
      <w:rFonts w:ascii="Segoe UI" w:hAnsi="Segoe UI" w:cs="Segoe UI"/>
      <w:sz w:val="18"/>
      <w:szCs w:val="18"/>
    </w:rPr>
  </w:style>
  <w:style w:type="character" w:styleId="BalloonTextChar" w:customStyle="1">
    <w:name w:val="Balloon Text Char"/>
    <w:link w:val="BalloonText"/>
    <w:rsid w:val="00F6326C"/>
    <w:rPr>
      <w:rFonts w:ascii="Segoe UI" w:hAnsi="Segoe UI" w:cs="Segoe UI"/>
      <w:sz w:val="18"/>
      <w:szCs w:val="18"/>
      <w:lang w:val="en-US" w:eastAsia="en-US"/>
    </w:rPr>
  </w:style>
  <w:style w:type="paragraph" w:styleId="Stijl1" w:customStyle="1">
    <w:name w:val="Stijl1"/>
    <w:link w:val="Stijl1Char"/>
    <w:uiPriority w:val="1"/>
    <w:qFormat/>
    <w:rsid w:val="7A706EA1"/>
    <w:pPr>
      <w:spacing w:after="160" w:line="259" w:lineRule="auto"/>
      <w:jc w:val="both"/>
    </w:pPr>
    <w:rPr>
      <w:rFonts w:ascii="Calibri" w:hAnsi="Calibri" w:eastAsia="Calibri" w:cs="Calibri"/>
      <w:b/>
      <w:bCs/>
      <w:color w:val="E36C0A"/>
      <w:sz w:val="24"/>
      <w:szCs w:val="24"/>
    </w:rPr>
  </w:style>
  <w:style w:type="paragraph" w:styleId="paragraph" w:customStyle="1">
    <w:name w:val="paragraph"/>
    <w:uiPriority w:val="1"/>
    <w:rsid w:val="7A706EA1"/>
    <w:rPr>
      <w:rFonts w:ascii="Times New Roman" w:hAnsi="Times New Roman" w:eastAsia="Times New Roman"/>
      <w:sz w:val="24"/>
      <w:szCs w:val="24"/>
      <w:lang w:val="nl-BE" w:eastAsia="nl-BE"/>
    </w:rPr>
  </w:style>
  <w:style w:type="character" w:styleId="Stijl1Char" w:customStyle="1">
    <w:name w:val="Stijl1 Char"/>
    <w:link w:val="Stijl1"/>
    <w:rsid w:val="00723223"/>
    <w:rPr>
      <w:rFonts w:ascii="Calibri" w:hAnsi="Calibri" w:eastAsia="Calibri" w:cs="Calibri"/>
      <w:b/>
      <w:bCs/>
      <w:color w:val="E36C0A"/>
      <w:sz w:val="24"/>
      <w:szCs w:val="24"/>
      <w:lang w:val="nl-NL" w:eastAsia="en-US"/>
    </w:rPr>
  </w:style>
  <w:style w:type="character" w:styleId="spellingerror" w:customStyle="1">
    <w:name w:val="spellingerror"/>
    <w:basedOn w:val="DefaultParagraphFont"/>
    <w:rsid w:val="00774A49"/>
  </w:style>
  <w:style w:type="character" w:styleId="contextualspellingandgrammarerror" w:customStyle="1">
    <w:name w:val="contextualspellingandgrammarerror"/>
    <w:basedOn w:val="DefaultParagraphFont"/>
    <w:rsid w:val="00774A49"/>
  </w:style>
  <w:style w:type="character" w:styleId="normaltextrun1" w:customStyle="1">
    <w:name w:val="normaltextrun1"/>
    <w:basedOn w:val="DefaultParagraphFont"/>
    <w:rsid w:val="00774A49"/>
  </w:style>
  <w:style w:type="character" w:styleId="eop" w:customStyle="1">
    <w:name w:val="eop"/>
    <w:basedOn w:val="DefaultParagraphFont"/>
    <w:rsid w:val="00774A49"/>
  </w:style>
  <w:style w:type="character" w:styleId="UnresolvedMention">
    <w:name w:val="Unresolved Mention"/>
    <w:uiPriority w:val="99"/>
    <w:semiHidden/>
    <w:unhideWhenUsed/>
    <w:rsid w:val="004B1FB7"/>
    <w:rPr>
      <w:color w:val="605E5C"/>
      <w:shd w:val="clear" w:color="auto" w:fill="E1DFDD"/>
    </w:rPr>
  </w:style>
  <w:style w:type="character" w:styleId="normaltextrun" w:customStyle="1">
    <w:name w:val="normaltextrun"/>
    <w:basedOn w:val="DefaultParagraphFont"/>
    <w:rsid w:val="007977CD"/>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2Char" w:customStyle="1">
    <w:name w:val="Heading 2 Char"/>
    <w:basedOn w:val="DefaultParagraphFont"/>
    <w:link w:val="Heading2"/>
    <w:uiPriority w:val="9"/>
    <w:rsid w:val="007A56FF"/>
    <w:rPr>
      <w:rFonts w:asciiTheme="majorHAnsi" w:hAnsiTheme="majorHAnsi" w:eastAsiaTheme="majorEastAsia" w:cstheme="majorBidi"/>
      <w:color w:val="2F5496" w:themeColor="accent1" w:themeShade="BF"/>
      <w:sz w:val="26"/>
      <w:szCs w:val="26"/>
      <w:lang w:val="en-US" w:eastAsia="en-US"/>
    </w:rPr>
  </w:style>
  <w:style w:type="paragraph" w:styleId="Revision">
    <w:name w:val="Revision"/>
    <w:hidden/>
    <w:rsid w:val="00180C93"/>
    <w:rPr>
      <w:rFonts w:ascii="Arial" w:hAnsi="Arial"/>
      <w:szCs w:val="24"/>
      <w:lang w:val="en-US" w:eastAsia="en-US"/>
    </w:rPr>
  </w:style>
  <w:style w:type="character" w:styleId="Mention">
    <w:name w:val="Mention"/>
    <w:basedOn w:val="DefaultParagraphFont"/>
    <w:uiPriority w:val="99"/>
    <w:unhideWhenUsed/>
    <w:rsid w:val="005B617A"/>
    <w:rPr>
      <w:color w:val="2B579A"/>
      <w:shd w:val="clear" w:color="auto" w:fill="E1DFDD"/>
    </w:rPr>
  </w:style>
  <w:style w:type="character" w:styleId="FollowedHyperlink">
    <w:name w:val="FollowedHyperlink"/>
    <w:basedOn w:val="DefaultParagraphFont"/>
    <w:uiPriority w:val="99"/>
    <w:rsid w:val="00300BBC"/>
    <w:rPr>
      <w:color w:val="954F72" w:themeColor="followedHyperlink"/>
      <w:u w:val="single"/>
    </w:rPr>
  </w:style>
  <w:style w:type="paragraph" w:styleId="BodyText">
    <w:name w:val="Body Text"/>
    <w:link w:val="BodyTextChar"/>
    <w:uiPriority w:val="1"/>
    <w:unhideWhenUsed/>
    <w:qFormat/>
    <w:rsid w:val="7A706EA1"/>
    <w:pPr>
      <w:widowControl w:val="0"/>
    </w:pPr>
    <w:rPr>
      <w:rFonts w:eastAsia="Arial" w:cs="Arial"/>
      <w:sz w:val="19"/>
      <w:szCs w:val="19"/>
    </w:rPr>
  </w:style>
  <w:style w:type="character" w:styleId="BodyTextChar" w:customStyle="1">
    <w:name w:val="Body Text Char"/>
    <w:basedOn w:val="DefaultParagraphFont"/>
    <w:link w:val="BodyText"/>
    <w:uiPriority w:val="1"/>
    <w:rsid w:val="0046459B"/>
    <w:rPr>
      <w:rFonts w:ascii="Arial" w:hAnsi="Arial" w:eastAsia="Arial" w:cs="Arial"/>
      <w:sz w:val="19"/>
      <w:szCs w:val="19"/>
      <w:lang w:val="en-US" w:eastAsia="en-US"/>
    </w:rPr>
  </w:style>
  <w:style w:type="paragraph" w:styleId="msonormal0" w:customStyle="1">
    <w:name w:val="msonormal"/>
    <w:uiPriority w:val="1"/>
    <w:rsid w:val="7A706EA1"/>
    <w:pPr>
      <w:spacing w:beforeAutospacing="1" w:afterAutospacing="1"/>
    </w:pPr>
    <w:rPr>
      <w:rFonts w:ascii="Times New Roman" w:hAnsi="Times New Roman" w:eastAsia="Times New Roman"/>
      <w:sz w:val="24"/>
      <w:szCs w:val="24"/>
      <w:lang w:val="nl-BE" w:eastAsia="nl-BE"/>
    </w:rPr>
  </w:style>
  <w:style w:type="paragraph" w:styleId="xl78" w:customStyle="1">
    <w:name w:val="xl78"/>
    <w:uiPriority w:val="1"/>
    <w:rsid w:val="7A706EA1"/>
    <w:pPr>
      <w:spacing w:beforeAutospacing="1" w:afterAutospacing="1"/>
    </w:pPr>
    <w:rPr>
      <w:rFonts w:ascii="Times New Roman" w:hAnsi="Times New Roman" w:eastAsia="Times New Roman"/>
      <w:sz w:val="24"/>
      <w:szCs w:val="24"/>
      <w:lang w:val="nl-BE" w:eastAsia="nl-BE"/>
    </w:rPr>
  </w:style>
  <w:style w:type="paragraph" w:styleId="xl79" w:customStyle="1">
    <w:name w:val="xl79"/>
    <w:uiPriority w:val="1"/>
    <w:rsid w:val="7A706EA1"/>
    <w:pPr>
      <w:spacing w:beforeAutospacing="1" w:afterAutospacing="1"/>
    </w:pPr>
    <w:rPr>
      <w:rFonts w:ascii="Times New Roman" w:hAnsi="Times New Roman" w:eastAsia="Times New Roman"/>
      <w:b/>
      <w:bCs/>
      <w:sz w:val="26"/>
      <w:szCs w:val="26"/>
      <w:lang w:val="nl-BE" w:eastAsia="nl-BE"/>
    </w:rPr>
  </w:style>
  <w:style w:type="paragraph" w:styleId="xl80" w:customStyle="1">
    <w:name w:val="xl80"/>
    <w:uiPriority w:val="1"/>
    <w:rsid w:val="7A706EA1"/>
    <w:pPr>
      <w:spacing w:beforeAutospacing="1" w:afterAutospacing="1"/>
    </w:pPr>
    <w:rPr>
      <w:rFonts w:ascii="Calibri" w:hAnsi="Calibri" w:eastAsia="Times New Roman" w:cs="Calibri"/>
      <w:b/>
      <w:bCs/>
      <w:color w:val="42BA97"/>
      <w:sz w:val="84"/>
      <w:szCs w:val="84"/>
      <w:lang w:val="nl-BE" w:eastAsia="nl-BE"/>
    </w:rPr>
  </w:style>
  <w:style w:type="paragraph" w:styleId="xl81" w:customStyle="1">
    <w:name w:val="xl81"/>
    <w:uiPriority w:val="1"/>
    <w:rsid w:val="7A706EA1"/>
    <w:pPr>
      <w:spacing w:beforeAutospacing="1" w:afterAutospacing="1"/>
    </w:pPr>
    <w:rPr>
      <w:rFonts w:ascii="Calibri" w:hAnsi="Calibri" w:eastAsia="Times New Roman" w:cs="Calibri"/>
      <w:sz w:val="24"/>
      <w:szCs w:val="24"/>
      <w:lang w:val="nl-BE" w:eastAsia="nl-BE"/>
    </w:rPr>
  </w:style>
  <w:style w:type="paragraph" w:styleId="xl82" w:customStyle="1">
    <w:name w:val="xl82"/>
    <w:uiPriority w:val="1"/>
    <w:rsid w:val="7A706EA1"/>
    <w:pPr>
      <w:spacing w:beforeAutospacing="1" w:afterAutospacing="1"/>
    </w:pPr>
    <w:rPr>
      <w:rFonts w:ascii="Calibri" w:hAnsi="Calibri" w:eastAsia="Times New Roman" w:cs="Calibri"/>
      <w:sz w:val="24"/>
      <w:szCs w:val="24"/>
      <w:lang w:val="nl-BE" w:eastAsia="nl-BE"/>
    </w:rPr>
  </w:style>
  <w:style w:type="paragraph" w:styleId="xl83" w:customStyle="1">
    <w:name w:val="xl83"/>
    <w:uiPriority w:val="1"/>
    <w:rsid w:val="7A706EA1"/>
    <w:pPr>
      <w:spacing w:beforeAutospacing="1" w:afterAutospacing="1"/>
    </w:pPr>
    <w:rPr>
      <w:rFonts w:ascii="Calibri" w:hAnsi="Calibri" w:eastAsia="Times New Roman" w:cs="Calibri"/>
      <w:i/>
      <w:iCs/>
      <w:color w:val="42BA97"/>
      <w:sz w:val="24"/>
      <w:szCs w:val="24"/>
      <w:lang w:val="nl-BE" w:eastAsia="nl-BE"/>
    </w:rPr>
  </w:style>
  <w:style w:type="paragraph" w:styleId="xl84" w:customStyle="1">
    <w:name w:val="xl84"/>
    <w:uiPriority w:val="1"/>
    <w:rsid w:val="7A706EA1"/>
    <w:pPr>
      <w:spacing w:beforeAutospacing="1" w:afterAutospacing="1"/>
    </w:pPr>
    <w:rPr>
      <w:rFonts w:ascii="Calibri" w:hAnsi="Calibri" w:eastAsia="Times New Roman" w:cs="Calibri"/>
      <w:sz w:val="24"/>
      <w:szCs w:val="24"/>
      <w:lang w:val="nl-BE" w:eastAsia="nl-BE"/>
    </w:rPr>
  </w:style>
  <w:style w:type="paragraph" w:styleId="xl86" w:customStyle="1">
    <w:name w:val="xl86"/>
    <w:uiPriority w:val="1"/>
    <w:rsid w:val="7A706EA1"/>
    <w:pPr>
      <w:pBdr>
        <w:top w:val="single" w:color="FFFFFF" w:sz="4" w:space="0"/>
        <w:left w:val="single" w:color="FFFFFF" w:sz="12" w:space="0"/>
        <w:bottom w:val="single" w:color="FFFFFF" w:sz="12" w:space="0"/>
        <w:right w:val="single" w:color="FFFFFF" w:sz="12" w:space="0"/>
      </w:pBdr>
      <w:spacing w:beforeAutospacing="1" w:afterAutospacing="1"/>
    </w:pPr>
    <w:rPr>
      <w:rFonts w:ascii="Calibri" w:hAnsi="Calibri" w:eastAsia="Times New Roman" w:cs="Calibri"/>
      <w:sz w:val="24"/>
      <w:szCs w:val="24"/>
      <w:lang w:val="nl-BE" w:eastAsia="nl-BE"/>
    </w:rPr>
  </w:style>
  <w:style w:type="paragraph" w:styleId="xl87" w:customStyle="1">
    <w:name w:val="xl87"/>
    <w:uiPriority w:val="1"/>
    <w:rsid w:val="7A706EA1"/>
    <w:pPr>
      <w:spacing w:beforeAutospacing="1" w:afterAutospacing="1"/>
    </w:pPr>
    <w:rPr>
      <w:rFonts w:ascii="Calibri" w:hAnsi="Calibri" w:eastAsia="Times New Roman" w:cs="Calibri"/>
      <w:b/>
      <w:bCs/>
      <w:color w:val="42BA97"/>
      <w:sz w:val="84"/>
      <w:szCs w:val="84"/>
      <w:lang w:val="nl-BE" w:eastAsia="nl-BE"/>
    </w:rPr>
  </w:style>
  <w:style w:type="paragraph" w:styleId="xl88" w:customStyle="1">
    <w:name w:val="xl88"/>
    <w:uiPriority w:val="1"/>
    <w:rsid w:val="7A706EA1"/>
    <w:pPr>
      <w:spacing w:beforeAutospacing="1" w:afterAutospacing="1"/>
    </w:pPr>
    <w:rPr>
      <w:rFonts w:ascii="Calibri" w:hAnsi="Calibri" w:eastAsia="Times New Roman" w:cs="Calibri"/>
      <w:i/>
      <w:iCs/>
      <w:color w:val="42BA97"/>
      <w:sz w:val="24"/>
      <w:szCs w:val="24"/>
      <w:lang w:val="nl-BE" w:eastAsia="nl-BE"/>
    </w:rPr>
  </w:style>
  <w:style w:type="paragraph" w:styleId="xl89" w:customStyle="1">
    <w:name w:val="xl89"/>
    <w:uiPriority w:val="1"/>
    <w:rsid w:val="7A706EA1"/>
    <w:pPr>
      <w:spacing w:beforeAutospacing="1" w:afterAutospacing="1"/>
    </w:pPr>
    <w:rPr>
      <w:rFonts w:ascii="Times New Roman" w:hAnsi="Times New Roman" w:eastAsia="Times New Roman"/>
      <w:sz w:val="24"/>
      <w:szCs w:val="24"/>
      <w:lang w:val="nl-BE" w:eastAsia="nl-BE"/>
    </w:rPr>
  </w:style>
  <w:style w:type="paragraph" w:styleId="xl90" w:customStyle="1">
    <w:name w:val="xl90"/>
    <w:uiPriority w:val="1"/>
    <w:rsid w:val="7A706EA1"/>
    <w:pPr>
      <w:spacing w:beforeAutospacing="1" w:afterAutospacing="1"/>
    </w:pPr>
    <w:rPr>
      <w:rFonts w:ascii="Calibri" w:hAnsi="Calibri" w:eastAsia="Times New Roman" w:cs="Calibri"/>
      <w:b/>
      <w:bCs/>
      <w:color w:val="595959" w:themeColor="text1" w:themeTint="A6"/>
      <w:sz w:val="24"/>
      <w:szCs w:val="24"/>
      <w:lang w:val="nl-BE" w:eastAsia="nl-BE"/>
    </w:rPr>
  </w:style>
  <w:style w:type="paragraph" w:styleId="xl91" w:customStyle="1">
    <w:name w:val="xl91"/>
    <w:uiPriority w:val="1"/>
    <w:rsid w:val="7A706EA1"/>
    <w:pPr>
      <w:spacing w:beforeAutospacing="1" w:afterAutospacing="1"/>
    </w:pPr>
    <w:rPr>
      <w:rFonts w:ascii="Calibri" w:hAnsi="Calibri" w:eastAsia="Times New Roman" w:cs="Calibri"/>
      <w:sz w:val="24"/>
      <w:szCs w:val="24"/>
      <w:lang w:val="nl-BE" w:eastAsia="nl-BE"/>
    </w:rPr>
  </w:style>
  <w:style w:type="paragraph" w:styleId="xl92" w:customStyle="1">
    <w:name w:val="xl92"/>
    <w:uiPriority w:val="1"/>
    <w:rsid w:val="7A706EA1"/>
    <w:pPr>
      <w:spacing w:beforeAutospacing="1" w:afterAutospacing="1"/>
    </w:pPr>
    <w:rPr>
      <w:rFonts w:ascii="Times New Roman" w:hAnsi="Times New Roman" w:eastAsia="Times New Roman"/>
      <w:sz w:val="24"/>
      <w:szCs w:val="24"/>
      <w:lang w:val="nl-BE" w:eastAsia="nl-BE"/>
    </w:rPr>
  </w:style>
  <w:style w:type="paragraph" w:styleId="xl93" w:customStyle="1">
    <w:name w:val="xl93"/>
    <w:uiPriority w:val="1"/>
    <w:rsid w:val="7A706EA1"/>
    <w:pPr>
      <w:pBdr>
        <w:top w:val="single" w:color="auto" w:sz="4" w:space="0"/>
        <w:left w:val="single" w:color="auto" w:sz="4" w:space="0"/>
        <w:bottom w:val="single" w:color="auto" w:sz="4" w:space="0"/>
        <w:right w:val="single" w:color="auto" w:sz="4" w:space="0"/>
      </w:pBdr>
      <w:spacing w:beforeAutospacing="1" w:afterAutospacing="1"/>
    </w:pPr>
    <w:rPr>
      <w:rFonts w:ascii="Calibri" w:hAnsi="Calibri" w:eastAsia="Times New Roman" w:cs="Calibri"/>
      <w:sz w:val="24"/>
      <w:szCs w:val="24"/>
      <w:lang w:val="nl-BE" w:eastAsia="nl-BE"/>
    </w:rPr>
  </w:style>
  <w:style w:type="paragraph" w:styleId="xl94" w:customStyle="1">
    <w:name w:val="xl94"/>
    <w:uiPriority w:val="1"/>
    <w:rsid w:val="7A706EA1"/>
    <w:pPr>
      <w:pBdr>
        <w:top w:val="single" w:color="auto" w:sz="4" w:space="0"/>
        <w:left w:val="single" w:color="auto" w:sz="4" w:space="0"/>
        <w:bottom w:val="single" w:color="auto" w:sz="4" w:space="0"/>
        <w:right w:val="single" w:color="auto" w:sz="4" w:space="0"/>
      </w:pBdr>
      <w:spacing w:beforeAutospacing="1" w:afterAutospacing="1"/>
    </w:pPr>
    <w:rPr>
      <w:rFonts w:ascii="Times New Roman" w:hAnsi="Times New Roman" w:eastAsia="Times New Roman"/>
      <w:sz w:val="24"/>
      <w:szCs w:val="24"/>
      <w:lang w:val="nl-BE" w:eastAsia="nl-BE"/>
    </w:rPr>
  </w:style>
  <w:style w:type="paragraph" w:styleId="xl95" w:customStyle="1">
    <w:name w:val="xl95"/>
    <w:uiPriority w:val="1"/>
    <w:rsid w:val="7A706EA1"/>
    <w:pPr>
      <w:spacing w:beforeAutospacing="1" w:afterAutospacing="1"/>
    </w:pPr>
    <w:rPr>
      <w:rFonts w:ascii="Calibri" w:hAnsi="Calibri" w:eastAsia="Times New Roman" w:cs="Calibri"/>
      <w:sz w:val="24"/>
      <w:szCs w:val="24"/>
      <w:lang w:val="nl-BE" w:eastAsia="nl-BE"/>
    </w:rPr>
  </w:style>
  <w:style w:type="paragraph" w:styleId="xl96" w:customStyle="1">
    <w:name w:val="xl96"/>
    <w:uiPriority w:val="1"/>
    <w:rsid w:val="7A706EA1"/>
    <w:pPr>
      <w:spacing w:beforeAutospacing="1" w:afterAutospacing="1"/>
    </w:pPr>
    <w:rPr>
      <w:rFonts w:ascii="Calibri" w:hAnsi="Calibri" w:eastAsia="Times New Roman" w:cs="Calibri"/>
      <w:sz w:val="24"/>
      <w:szCs w:val="24"/>
      <w:lang w:val="nl-BE" w:eastAsia="nl-BE"/>
    </w:rPr>
  </w:style>
  <w:style w:type="paragraph" w:styleId="xl97" w:customStyle="1">
    <w:name w:val="xl97"/>
    <w:uiPriority w:val="1"/>
    <w:rsid w:val="7A706EA1"/>
    <w:pPr>
      <w:shd w:val="clear" w:color="auto" w:fill="B3E3D5"/>
      <w:spacing w:beforeAutospacing="1" w:afterAutospacing="1"/>
    </w:pPr>
    <w:rPr>
      <w:rFonts w:ascii="Calibri" w:hAnsi="Calibri" w:eastAsia="Times New Roman" w:cs="Calibri"/>
      <w:sz w:val="24"/>
      <w:szCs w:val="24"/>
      <w:lang w:val="nl-BE" w:eastAsia="nl-BE"/>
    </w:rPr>
  </w:style>
  <w:style w:type="paragraph" w:styleId="xl98" w:customStyle="1">
    <w:name w:val="xl98"/>
    <w:uiPriority w:val="1"/>
    <w:rsid w:val="7A706EA1"/>
    <w:pPr>
      <w:pBdr>
        <w:bottom w:val="single" w:color="auto" w:sz="4" w:space="0"/>
      </w:pBdr>
      <w:spacing w:beforeAutospacing="1" w:afterAutospacing="1"/>
    </w:pPr>
    <w:rPr>
      <w:rFonts w:ascii="Times New Roman" w:hAnsi="Times New Roman" w:eastAsia="Times New Roman"/>
      <w:sz w:val="24"/>
      <w:szCs w:val="24"/>
      <w:lang w:val="nl-BE" w:eastAsia="nl-BE"/>
    </w:rPr>
  </w:style>
  <w:style w:type="paragraph" w:styleId="xl99" w:customStyle="1">
    <w:name w:val="xl99"/>
    <w:uiPriority w:val="1"/>
    <w:rsid w:val="7A706EA1"/>
    <w:pPr>
      <w:pBdr>
        <w:top w:val="single" w:color="auto" w:sz="4" w:space="0"/>
        <w:bottom w:val="single" w:color="auto" w:sz="4" w:space="0"/>
      </w:pBdr>
      <w:spacing w:beforeAutospacing="1" w:afterAutospacing="1"/>
    </w:pPr>
    <w:rPr>
      <w:rFonts w:ascii="Times New Roman" w:hAnsi="Times New Roman" w:eastAsia="Times New Roman"/>
      <w:sz w:val="24"/>
      <w:szCs w:val="24"/>
      <w:lang w:val="nl-BE" w:eastAsia="nl-BE"/>
    </w:rPr>
  </w:style>
  <w:style w:type="paragraph" w:styleId="xl100" w:customStyle="1">
    <w:name w:val="xl100"/>
    <w:uiPriority w:val="1"/>
    <w:rsid w:val="7A706EA1"/>
    <w:pPr>
      <w:pBdr>
        <w:top w:val="single" w:color="auto" w:sz="4" w:space="0"/>
      </w:pBdr>
      <w:spacing w:beforeAutospacing="1" w:afterAutospacing="1"/>
    </w:pPr>
    <w:rPr>
      <w:rFonts w:ascii="Times New Roman" w:hAnsi="Times New Roman" w:eastAsia="Times New Roman"/>
      <w:sz w:val="24"/>
      <w:szCs w:val="24"/>
      <w:lang w:val="nl-BE" w:eastAsia="nl-BE"/>
    </w:rPr>
  </w:style>
  <w:style w:type="paragraph" w:styleId="xl101" w:customStyle="1">
    <w:name w:val="xl101"/>
    <w:uiPriority w:val="1"/>
    <w:rsid w:val="7A706EA1"/>
    <w:pPr>
      <w:pBdr>
        <w:top w:val="single" w:color="FFFFFF" w:sz="12" w:space="0"/>
        <w:left w:val="single" w:color="FFFFFF" w:sz="12" w:space="0"/>
        <w:bottom w:val="single" w:color="FFFFFF" w:sz="12" w:space="0"/>
        <w:right w:val="single" w:color="FFFFFF" w:sz="12" w:space="0"/>
      </w:pBdr>
      <w:shd w:val="clear" w:color="auto" w:fill="B3E3D5"/>
      <w:spacing w:beforeAutospacing="1" w:afterAutospacing="1"/>
    </w:pPr>
    <w:rPr>
      <w:rFonts w:ascii="Calibri" w:hAnsi="Calibri" w:eastAsia="Times New Roman" w:cs="Calibri"/>
      <w:lang w:val="nl-BE" w:eastAsia="nl-BE"/>
    </w:rPr>
  </w:style>
  <w:style w:type="paragraph" w:styleId="xl102" w:customStyle="1">
    <w:name w:val="xl102"/>
    <w:uiPriority w:val="1"/>
    <w:rsid w:val="7A706EA1"/>
    <w:pPr>
      <w:pBdr>
        <w:top w:val="single" w:color="FFFFFF" w:sz="12" w:space="0"/>
        <w:left w:val="single" w:color="FFFFFF" w:sz="12" w:space="0"/>
        <w:bottom w:val="single" w:color="FFFFFF" w:sz="12" w:space="0"/>
        <w:right w:val="single" w:color="FFFFFF" w:sz="12" w:space="0"/>
      </w:pBdr>
      <w:shd w:val="clear" w:color="auto" w:fill="42BA97"/>
      <w:spacing w:beforeAutospacing="1" w:afterAutospacing="1"/>
    </w:pPr>
    <w:rPr>
      <w:rFonts w:ascii="Calibri" w:hAnsi="Calibri" w:eastAsia="Times New Roman" w:cs="Calibri"/>
      <w:lang w:val="nl-BE" w:eastAsia="nl-BE"/>
    </w:rPr>
  </w:style>
  <w:style w:type="paragraph" w:styleId="xl103" w:customStyle="1">
    <w:name w:val="xl103"/>
    <w:uiPriority w:val="1"/>
    <w:rsid w:val="7A706EA1"/>
    <w:pPr>
      <w:pBdr>
        <w:top w:val="single" w:color="FFFFFF" w:sz="12" w:space="0"/>
        <w:left w:val="single" w:color="FFFFFF" w:sz="12" w:space="0"/>
        <w:bottom w:val="single" w:color="FFFFFF" w:sz="12" w:space="0"/>
        <w:right w:val="single" w:color="FFFFFF" w:sz="12" w:space="0"/>
      </w:pBdr>
      <w:shd w:val="clear" w:color="auto" w:fill="FDBFD8"/>
      <w:spacing w:beforeAutospacing="1" w:afterAutospacing="1"/>
    </w:pPr>
    <w:rPr>
      <w:rFonts w:ascii="Calibri" w:hAnsi="Calibri" w:eastAsia="Times New Roman" w:cs="Calibri"/>
      <w:lang w:val="nl-BE" w:eastAsia="nl-BE"/>
    </w:rPr>
  </w:style>
  <w:style w:type="paragraph" w:styleId="xl104" w:customStyle="1">
    <w:name w:val="xl104"/>
    <w:uiPriority w:val="1"/>
    <w:rsid w:val="7A706EA1"/>
    <w:pPr>
      <w:pBdr>
        <w:top w:val="single" w:color="FFFFFF" w:sz="12" w:space="0"/>
        <w:left w:val="single" w:color="FFFFFF" w:sz="12" w:space="0"/>
        <w:bottom w:val="single" w:color="FFFFFF" w:sz="12" w:space="0"/>
        <w:right w:val="single" w:color="FFFFFF" w:sz="12" w:space="0"/>
      </w:pBdr>
      <w:shd w:val="clear" w:color="auto" w:fill="FB609F"/>
      <w:spacing w:beforeAutospacing="1" w:afterAutospacing="1"/>
    </w:pPr>
    <w:rPr>
      <w:rFonts w:ascii="Calibri" w:hAnsi="Calibri" w:eastAsia="Times New Roman" w:cs="Calibri"/>
      <w:lang w:val="nl-BE" w:eastAsia="nl-BE"/>
    </w:rPr>
  </w:style>
  <w:style w:type="paragraph" w:styleId="xl105" w:customStyle="1">
    <w:name w:val="xl105"/>
    <w:uiPriority w:val="1"/>
    <w:rsid w:val="7A706EA1"/>
    <w:pPr>
      <w:spacing w:beforeAutospacing="1" w:afterAutospacing="1"/>
    </w:pPr>
    <w:rPr>
      <w:rFonts w:ascii="Calibri" w:hAnsi="Calibri" w:eastAsia="Times New Roman" w:cs="Calibri"/>
      <w:b/>
      <w:bCs/>
      <w:color w:val="595959" w:themeColor="text1" w:themeTint="A6"/>
      <w:lang w:val="nl-BE" w:eastAsia="nl-BE"/>
    </w:rPr>
  </w:style>
  <w:style w:type="paragraph" w:styleId="xl106" w:customStyle="1">
    <w:name w:val="xl106"/>
    <w:uiPriority w:val="1"/>
    <w:rsid w:val="7A706EA1"/>
    <w:pPr>
      <w:spacing w:beforeAutospacing="1" w:afterAutospacing="1"/>
    </w:pPr>
    <w:rPr>
      <w:rFonts w:ascii="Calibri" w:hAnsi="Calibri" w:eastAsia="Times New Roman" w:cs="Calibri"/>
      <w:b/>
      <w:bCs/>
      <w:color w:val="595959" w:themeColor="text1" w:themeTint="A6"/>
      <w:lang w:val="nl-BE" w:eastAsia="nl-BE"/>
    </w:rPr>
  </w:style>
  <w:style w:type="paragraph" w:styleId="xl107" w:customStyle="1">
    <w:name w:val="xl107"/>
    <w:uiPriority w:val="1"/>
    <w:rsid w:val="7A706EA1"/>
    <w:pPr>
      <w:pBdr>
        <w:bottom w:val="single" w:color="auto" w:sz="4" w:space="0"/>
      </w:pBdr>
      <w:spacing w:beforeAutospacing="1" w:afterAutospacing="1"/>
    </w:pPr>
    <w:rPr>
      <w:rFonts w:ascii="Calibri" w:hAnsi="Calibri" w:eastAsia="Times New Roman" w:cs="Calibri"/>
      <w:b/>
      <w:bCs/>
      <w:lang w:val="nl-BE" w:eastAsia="nl-BE"/>
    </w:rPr>
  </w:style>
  <w:style w:type="paragraph" w:styleId="xl108" w:customStyle="1">
    <w:name w:val="xl108"/>
    <w:uiPriority w:val="1"/>
    <w:rsid w:val="7A706EA1"/>
    <w:pPr>
      <w:pBdr>
        <w:top w:val="single" w:color="auto" w:sz="4" w:space="0"/>
        <w:bottom w:val="single" w:color="auto" w:sz="4" w:space="0"/>
      </w:pBdr>
      <w:spacing w:beforeAutospacing="1" w:afterAutospacing="1"/>
    </w:pPr>
    <w:rPr>
      <w:rFonts w:ascii="Calibri" w:hAnsi="Calibri" w:eastAsia="Times New Roman" w:cs="Calibri"/>
      <w:b/>
      <w:bCs/>
      <w:lang w:val="nl-BE" w:eastAsia="nl-BE"/>
    </w:rPr>
  </w:style>
  <w:style w:type="paragraph" w:styleId="xl109" w:customStyle="1">
    <w:name w:val="xl109"/>
    <w:uiPriority w:val="1"/>
    <w:rsid w:val="7A706EA1"/>
    <w:pPr>
      <w:pBdr>
        <w:top w:val="single" w:color="auto" w:sz="4" w:space="0"/>
        <w:bottom w:val="single" w:color="auto" w:sz="4" w:space="0"/>
      </w:pBdr>
      <w:spacing w:beforeAutospacing="1" w:afterAutospacing="1"/>
    </w:pPr>
    <w:rPr>
      <w:rFonts w:ascii="Times New Roman" w:hAnsi="Times New Roman" w:eastAsia="Times New Roman"/>
      <w:b/>
      <w:bCs/>
      <w:lang w:val="nl-BE" w:eastAsia="nl-BE"/>
    </w:rPr>
  </w:style>
  <w:style w:type="paragraph" w:styleId="xl110" w:customStyle="1">
    <w:name w:val="xl110"/>
    <w:uiPriority w:val="1"/>
    <w:rsid w:val="7A706EA1"/>
    <w:pPr>
      <w:pBdr>
        <w:top w:val="single" w:color="auto" w:sz="4" w:space="0"/>
      </w:pBdr>
      <w:spacing w:beforeAutospacing="1" w:afterAutospacing="1"/>
    </w:pPr>
    <w:rPr>
      <w:rFonts w:ascii="Times New Roman" w:hAnsi="Times New Roman" w:eastAsia="Times New Roman"/>
      <w:b/>
      <w:bCs/>
      <w:lang w:val="nl-BE" w:eastAsia="nl-BE"/>
    </w:rPr>
  </w:style>
  <w:style w:type="paragraph" w:styleId="xl111" w:customStyle="1">
    <w:name w:val="xl111"/>
    <w:uiPriority w:val="1"/>
    <w:rsid w:val="7A706EA1"/>
    <w:pPr>
      <w:pBdr>
        <w:top w:val="single" w:color="auto" w:sz="4" w:space="0"/>
        <w:bottom w:val="single" w:color="auto" w:sz="4" w:space="0"/>
      </w:pBdr>
      <w:spacing w:beforeAutospacing="1" w:afterAutospacing="1"/>
    </w:pPr>
    <w:rPr>
      <w:rFonts w:ascii="Times New Roman" w:hAnsi="Times New Roman" w:eastAsia="Times New Roman"/>
      <w:b/>
      <w:bCs/>
      <w:lang w:val="nl-BE" w:eastAsia="nl-BE"/>
    </w:rPr>
  </w:style>
  <w:style w:type="paragraph" w:styleId="xl112" w:customStyle="1">
    <w:name w:val="xl112"/>
    <w:uiPriority w:val="1"/>
    <w:rsid w:val="7A706EA1"/>
    <w:pPr>
      <w:shd w:val="clear" w:color="auto" w:fill="42BA97"/>
      <w:spacing w:beforeAutospacing="1" w:afterAutospacing="1"/>
    </w:pPr>
    <w:rPr>
      <w:rFonts w:ascii="Calibri" w:hAnsi="Calibri" w:eastAsia="Times New Roman" w:cs="Calibri"/>
      <w:sz w:val="18"/>
      <w:szCs w:val="18"/>
      <w:lang w:val="nl-BE" w:eastAsia="nl-BE"/>
    </w:rPr>
  </w:style>
  <w:style w:type="paragraph" w:styleId="xl113" w:customStyle="1">
    <w:name w:val="xl113"/>
    <w:uiPriority w:val="1"/>
    <w:rsid w:val="7A706EA1"/>
    <w:pPr>
      <w:spacing w:beforeAutospacing="1" w:afterAutospacing="1"/>
    </w:pPr>
    <w:rPr>
      <w:rFonts w:ascii="Calibri" w:hAnsi="Calibri" w:eastAsia="Times New Roman" w:cs="Calibri"/>
      <w:sz w:val="18"/>
      <w:szCs w:val="18"/>
      <w:lang w:val="nl-BE" w:eastAsia="nl-BE"/>
    </w:rPr>
  </w:style>
  <w:style w:type="paragraph" w:styleId="xl114" w:customStyle="1">
    <w:name w:val="xl114"/>
    <w:uiPriority w:val="1"/>
    <w:rsid w:val="7A706EA1"/>
    <w:pPr>
      <w:shd w:val="clear" w:color="auto" w:fill="FDBFD8"/>
      <w:spacing w:beforeAutospacing="1" w:afterAutospacing="1"/>
    </w:pPr>
    <w:rPr>
      <w:rFonts w:ascii="Calibri" w:hAnsi="Calibri" w:eastAsia="Times New Roman" w:cs="Calibri"/>
      <w:sz w:val="18"/>
      <w:szCs w:val="18"/>
      <w:lang w:val="nl-BE" w:eastAsia="nl-BE"/>
    </w:rPr>
  </w:style>
  <w:style w:type="paragraph" w:styleId="xl115" w:customStyle="1">
    <w:name w:val="xl115"/>
    <w:uiPriority w:val="1"/>
    <w:rsid w:val="7A706EA1"/>
    <w:pPr>
      <w:shd w:val="clear" w:color="auto" w:fill="FB609F"/>
      <w:spacing w:beforeAutospacing="1" w:afterAutospacing="1"/>
    </w:pPr>
    <w:rPr>
      <w:rFonts w:ascii="Calibri" w:hAnsi="Calibri" w:eastAsia="Times New Roman" w:cs="Calibri"/>
      <w:sz w:val="18"/>
      <w:szCs w:val="18"/>
      <w:lang w:val="nl-BE" w:eastAsia="nl-BE"/>
    </w:rPr>
  </w:style>
  <w:style w:type="paragraph" w:styleId="xl116" w:customStyle="1">
    <w:name w:val="xl116"/>
    <w:uiPriority w:val="1"/>
    <w:rsid w:val="7A706EA1"/>
    <w:pPr>
      <w:spacing w:beforeAutospacing="1" w:afterAutospacing="1"/>
    </w:pPr>
    <w:rPr>
      <w:rFonts w:ascii="Calibri" w:hAnsi="Calibri" w:eastAsia="Times New Roman" w:cs="Calibri"/>
      <w:sz w:val="18"/>
      <w:szCs w:val="18"/>
      <w:lang w:val="nl-BE" w:eastAsia="nl-BE"/>
    </w:rPr>
  </w:style>
  <w:style w:type="paragraph" w:styleId="xl117" w:customStyle="1">
    <w:name w:val="xl117"/>
    <w:uiPriority w:val="1"/>
    <w:rsid w:val="7A706EA1"/>
    <w:pPr>
      <w:spacing w:beforeAutospacing="1" w:afterAutospacing="1"/>
    </w:pPr>
    <w:rPr>
      <w:rFonts w:ascii="Calibri" w:hAnsi="Calibri" w:eastAsia="Times New Roman" w:cs="Calibri"/>
      <w:sz w:val="18"/>
      <w:szCs w:val="18"/>
      <w:lang w:val="nl-BE" w:eastAsia="nl-BE"/>
    </w:rPr>
  </w:style>
  <w:style w:type="paragraph" w:styleId="xl118" w:customStyle="1">
    <w:name w:val="xl118"/>
    <w:uiPriority w:val="1"/>
    <w:rsid w:val="7A706EA1"/>
    <w:pPr>
      <w:shd w:val="clear" w:color="auto" w:fill="B3E3D5"/>
      <w:spacing w:beforeAutospacing="1" w:afterAutospacing="1"/>
    </w:pPr>
    <w:rPr>
      <w:rFonts w:ascii="Calibri" w:hAnsi="Calibri" w:eastAsia="Times New Roman" w:cs="Calibri"/>
      <w:sz w:val="18"/>
      <w:szCs w:val="18"/>
      <w:lang w:val="nl-BE" w:eastAsia="nl-BE"/>
    </w:rPr>
  </w:style>
  <w:style w:type="paragraph" w:styleId="xl119" w:customStyle="1">
    <w:name w:val="xl119"/>
    <w:uiPriority w:val="1"/>
    <w:rsid w:val="7A706EA1"/>
    <w:pPr>
      <w:shd w:val="clear" w:color="auto" w:fill="FB609F"/>
      <w:spacing w:beforeAutospacing="1" w:afterAutospacing="1"/>
    </w:pPr>
    <w:rPr>
      <w:rFonts w:ascii="Calibri" w:hAnsi="Calibri" w:eastAsia="Times New Roman" w:cs="Calibri"/>
      <w:lang w:val="nl-BE" w:eastAsia="nl-BE"/>
    </w:rPr>
  </w:style>
  <w:style w:type="paragraph" w:styleId="xl120" w:customStyle="1">
    <w:name w:val="xl120"/>
    <w:uiPriority w:val="1"/>
    <w:rsid w:val="7A706EA1"/>
    <w:pPr>
      <w:shd w:val="clear" w:color="auto" w:fill="42BA97"/>
      <w:spacing w:beforeAutospacing="1" w:afterAutospacing="1"/>
    </w:pPr>
    <w:rPr>
      <w:rFonts w:ascii="Calibri" w:hAnsi="Calibri" w:eastAsia="Times New Roman" w:cs="Calibri"/>
      <w:lang w:val="nl-BE" w:eastAsia="nl-BE"/>
    </w:rPr>
  </w:style>
  <w:style w:type="paragraph" w:styleId="xl121" w:customStyle="1">
    <w:name w:val="xl121"/>
    <w:uiPriority w:val="1"/>
    <w:rsid w:val="7A706EA1"/>
    <w:pPr>
      <w:pBdr>
        <w:top w:val="single" w:color="auto" w:sz="4" w:space="0"/>
        <w:left w:val="single" w:color="auto" w:sz="4" w:space="0"/>
        <w:right w:val="single" w:color="auto" w:sz="4" w:space="0"/>
      </w:pBdr>
      <w:spacing w:beforeAutospacing="1" w:afterAutospacing="1"/>
    </w:pPr>
    <w:rPr>
      <w:rFonts w:ascii="Calibri" w:hAnsi="Calibri" w:eastAsia="Times New Roman" w:cs="Calibri"/>
      <w:b/>
      <w:bCs/>
      <w:color w:val="595959" w:themeColor="text1" w:themeTint="A6"/>
      <w:sz w:val="24"/>
      <w:szCs w:val="24"/>
      <w:lang w:val="nl-BE" w:eastAsia="nl-BE"/>
    </w:rPr>
  </w:style>
  <w:style w:type="paragraph" w:styleId="xl122" w:customStyle="1">
    <w:name w:val="xl122"/>
    <w:uiPriority w:val="1"/>
    <w:rsid w:val="7A706EA1"/>
    <w:pPr>
      <w:pBdr>
        <w:left w:val="single" w:color="auto" w:sz="4" w:space="0"/>
        <w:right w:val="single" w:color="auto" w:sz="4" w:space="0"/>
      </w:pBdr>
      <w:spacing w:beforeAutospacing="1" w:afterAutospacing="1"/>
    </w:pPr>
    <w:rPr>
      <w:rFonts w:ascii="Calibri" w:hAnsi="Calibri" w:eastAsia="Times New Roman" w:cs="Calibri"/>
      <w:b/>
      <w:bCs/>
      <w:color w:val="595959" w:themeColor="text1" w:themeTint="A6"/>
      <w:sz w:val="24"/>
      <w:szCs w:val="24"/>
      <w:lang w:val="nl-BE" w:eastAsia="nl-BE"/>
    </w:rPr>
  </w:style>
  <w:style w:type="paragraph" w:styleId="xl123" w:customStyle="1">
    <w:name w:val="xl123"/>
    <w:uiPriority w:val="1"/>
    <w:rsid w:val="7A706EA1"/>
    <w:pPr>
      <w:pBdr>
        <w:left w:val="single" w:color="auto" w:sz="4" w:space="0"/>
        <w:bottom w:val="single" w:color="auto" w:sz="4" w:space="0"/>
        <w:right w:val="single" w:color="auto" w:sz="4" w:space="0"/>
      </w:pBdr>
      <w:spacing w:beforeAutospacing="1" w:afterAutospacing="1"/>
    </w:pPr>
    <w:rPr>
      <w:rFonts w:ascii="Calibri" w:hAnsi="Calibri" w:eastAsia="Times New Roman" w:cs="Calibri"/>
      <w:b/>
      <w:bCs/>
      <w:color w:val="595959" w:themeColor="text1" w:themeTint="A6"/>
      <w:sz w:val="24"/>
      <w:szCs w:val="24"/>
      <w:lang w:val="nl-BE" w:eastAsia="nl-BE"/>
    </w:rPr>
  </w:style>
  <w:style w:type="paragraph" w:styleId="xl124" w:customStyle="1">
    <w:name w:val="xl124"/>
    <w:uiPriority w:val="1"/>
    <w:rsid w:val="7A706EA1"/>
    <w:pPr>
      <w:pBdr>
        <w:top w:val="single" w:color="auto" w:sz="4" w:space="0"/>
        <w:bottom w:val="single" w:color="auto" w:sz="4" w:space="0"/>
      </w:pBdr>
      <w:spacing w:beforeAutospacing="1" w:afterAutospacing="1"/>
    </w:pPr>
    <w:rPr>
      <w:rFonts w:ascii="Calibri" w:hAnsi="Calibri" w:eastAsia="Times New Roman" w:cs="Calibri"/>
      <w:b/>
      <w:bCs/>
      <w:lang w:val="nl-BE" w:eastAsia="nl-BE"/>
    </w:rPr>
  </w:style>
  <w:style w:type="paragraph" w:styleId="xl125" w:customStyle="1">
    <w:name w:val="xl125"/>
    <w:uiPriority w:val="1"/>
    <w:rsid w:val="7A706EA1"/>
    <w:pPr>
      <w:shd w:val="clear" w:color="auto" w:fill="42BA97"/>
      <w:spacing w:beforeAutospacing="1" w:afterAutospacing="1"/>
    </w:pPr>
    <w:rPr>
      <w:rFonts w:ascii="Calibri" w:hAnsi="Calibri" w:eastAsia="Times New Roman" w:cs="Calibri"/>
      <w:sz w:val="16"/>
      <w:szCs w:val="16"/>
      <w:lang w:val="nl-BE" w:eastAsia="nl-BE"/>
    </w:rPr>
  </w:style>
  <w:style w:type="paragraph" w:styleId="xl126" w:customStyle="1">
    <w:name w:val="xl126"/>
    <w:uiPriority w:val="1"/>
    <w:rsid w:val="7A706EA1"/>
    <w:pPr>
      <w:pBdr>
        <w:top w:val="single" w:color="auto" w:sz="4" w:space="0"/>
        <w:left w:val="single" w:color="auto" w:sz="4" w:space="0"/>
        <w:bottom w:val="single" w:color="auto" w:sz="4" w:space="0"/>
        <w:right w:val="single" w:color="auto" w:sz="4" w:space="0"/>
      </w:pBdr>
      <w:spacing w:beforeAutospacing="1" w:afterAutospacing="1"/>
    </w:pPr>
    <w:rPr>
      <w:rFonts w:ascii="Times New Roman" w:hAnsi="Times New Roman" w:eastAsia="Times New Roman"/>
      <w:lang w:val="nl-BE" w:eastAsia="nl-BE"/>
    </w:rPr>
  </w:style>
  <w:style w:type="paragraph" w:styleId="xl127" w:customStyle="1">
    <w:name w:val="xl127"/>
    <w:uiPriority w:val="1"/>
    <w:rsid w:val="7A706EA1"/>
    <w:pPr>
      <w:pBdr>
        <w:left w:val="single" w:color="FFFFFF" w:sz="12" w:space="0"/>
      </w:pBdr>
      <w:spacing w:beforeAutospacing="1" w:afterAutospacing="1"/>
    </w:pPr>
    <w:rPr>
      <w:rFonts w:ascii="Calibri" w:hAnsi="Calibri" w:eastAsia="Times New Roman" w:cs="Calibri"/>
      <w:lang w:val="nl-BE" w:eastAsia="nl-BE"/>
    </w:rPr>
  </w:style>
  <w:style w:type="paragraph" w:styleId="xl128" w:customStyle="1">
    <w:name w:val="xl128"/>
    <w:uiPriority w:val="1"/>
    <w:rsid w:val="7A706EA1"/>
    <w:pPr>
      <w:spacing w:beforeAutospacing="1" w:afterAutospacing="1"/>
    </w:pPr>
    <w:rPr>
      <w:rFonts w:ascii="Calibri" w:hAnsi="Calibri" w:eastAsia="Times New Roman" w:cs="Calibri"/>
      <w:lang w:val="nl-BE" w:eastAsia="nl-BE"/>
    </w:rPr>
  </w:style>
  <w:style w:type="paragraph" w:styleId="xl129" w:customStyle="1">
    <w:name w:val="xl129"/>
    <w:uiPriority w:val="1"/>
    <w:rsid w:val="7A706EA1"/>
    <w:pPr>
      <w:pBdr>
        <w:right w:val="single" w:color="FFFFFF" w:sz="12" w:space="0"/>
      </w:pBdr>
      <w:spacing w:beforeAutospacing="1" w:afterAutospacing="1"/>
    </w:pPr>
    <w:rPr>
      <w:rFonts w:ascii="Calibri" w:hAnsi="Calibri" w:eastAsia="Times New Roman" w:cs="Calibri"/>
      <w:lang w:val="nl-BE" w:eastAsia="nl-BE"/>
    </w:rPr>
  </w:style>
  <w:style w:type="paragraph" w:styleId="xl130" w:customStyle="1">
    <w:name w:val="xl130"/>
    <w:uiPriority w:val="1"/>
    <w:rsid w:val="7A706EA1"/>
    <w:pPr>
      <w:spacing w:beforeAutospacing="1" w:afterAutospacing="1"/>
    </w:pPr>
    <w:rPr>
      <w:rFonts w:ascii="Calibri" w:hAnsi="Calibri" w:eastAsia="Times New Roman" w:cs="Calibri"/>
      <w:color w:val="595959" w:themeColor="text1" w:themeTint="A6"/>
      <w:sz w:val="24"/>
      <w:szCs w:val="24"/>
      <w:lang w:val="nl-BE" w:eastAsia="nl-BE"/>
    </w:rPr>
  </w:style>
  <w:style w:type="paragraph" w:styleId="xl85" w:customStyle="1">
    <w:name w:val="xl85"/>
    <w:uiPriority w:val="1"/>
    <w:rsid w:val="7A706EA1"/>
    <w:pPr>
      <w:pBdr>
        <w:top w:val="single" w:color="FFFFFF" w:sz="4" w:space="0"/>
        <w:left w:val="single" w:color="FFFFFF" w:sz="12" w:space="0"/>
        <w:bottom w:val="single" w:color="FFFFFF" w:sz="12" w:space="0"/>
        <w:right w:val="single" w:color="FFFFFF" w:sz="12" w:space="0"/>
      </w:pBdr>
      <w:spacing w:beforeAutospacing="1" w:afterAutospacing="1"/>
    </w:pPr>
    <w:rPr>
      <w:rFonts w:ascii="Calibri" w:hAnsi="Calibri" w:eastAsia="Times New Roman" w:cs="Calibri"/>
      <w:sz w:val="24"/>
      <w:szCs w:val="24"/>
      <w:lang w:val="nl-BE" w:eastAsia="nl-BE"/>
    </w:rPr>
  </w:style>
  <w:style w:type="character" w:styleId="oypena" w:customStyle="1">
    <w:name w:val="oypena"/>
    <w:basedOn w:val="DefaultParagraphFont"/>
    <w:rsid w:val="003737AA"/>
  </w:style>
  <w:style w:type="paragraph" w:styleId="cvgsua" w:customStyle="1">
    <w:name w:val="cvgsua"/>
    <w:uiPriority w:val="1"/>
    <w:rsid w:val="7A706EA1"/>
    <w:pPr>
      <w:spacing w:beforeAutospacing="1" w:afterAutospacing="1"/>
    </w:pPr>
    <w:rPr>
      <w:rFonts w:ascii="Times New Roman" w:hAnsi="Times New Roman" w:eastAsia="Times New Roman"/>
      <w:sz w:val="24"/>
      <w:szCs w:val="24"/>
      <w:lang w:val="nl-BE" w:eastAsia="nl-BE"/>
    </w:rPr>
  </w:style>
  <w:style w:type="paragraph" w:styleId="NoSpacing">
    <w:name w:val="No Spacing"/>
    <w:uiPriority w:val="1"/>
    <w:qFormat/>
    <w:rsid w:val="7A706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8124">
      <w:bodyDiv w:val="1"/>
      <w:marLeft w:val="0"/>
      <w:marRight w:val="0"/>
      <w:marTop w:val="0"/>
      <w:marBottom w:val="0"/>
      <w:divBdr>
        <w:top w:val="none" w:sz="0" w:space="0" w:color="auto"/>
        <w:left w:val="none" w:sz="0" w:space="0" w:color="auto"/>
        <w:bottom w:val="none" w:sz="0" w:space="0" w:color="auto"/>
        <w:right w:val="none" w:sz="0" w:space="0" w:color="auto"/>
      </w:divBdr>
      <w:divsChild>
        <w:div w:id="482505680">
          <w:marLeft w:val="1166"/>
          <w:marRight w:val="0"/>
          <w:marTop w:val="120"/>
          <w:marBottom w:val="0"/>
          <w:divBdr>
            <w:top w:val="none" w:sz="0" w:space="0" w:color="auto"/>
            <w:left w:val="none" w:sz="0" w:space="0" w:color="auto"/>
            <w:bottom w:val="none" w:sz="0" w:space="0" w:color="auto"/>
            <w:right w:val="none" w:sz="0" w:space="0" w:color="auto"/>
          </w:divBdr>
        </w:div>
        <w:div w:id="937099606">
          <w:marLeft w:val="547"/>
          <w:marRight w:val="0"/>
          <w:marTop w:val="120"/>
          <w:marBottom w:val="0"/>
          <w:divBdr>
            <w:top w:val="none" w:sz="0" w:space="0" w:color="auto"/>
            <w:left w:val="none" w:sz="0" w:space="0" w:color="auto"/>
            <w:bottom w:val="none" w:sz="0" w:space="0" w:color="auto"/>
            <w:right w:val="none" w:sz="0" w:space="0" w:color="auto"/>
          </w:divBdr>
        </w:div>
        <w:div w:id="952321454">
          <w:marLeft w:val="1166"/>
          <w:marRight w:val="0"/>
          <w:marTop w:val="120"/>
          <w:marBottom w:val="0"/>
          <w:divBdr>
            <w:top w:val="none" w:sz="0" w:space="0" w:color="auto"/>
            <w:left w:val="none" w:sz="0" w:space="0" w:color="auto"/>
            <w:bottom w:val="none" w:sz="0" w:space="0" w:color="auto"/>
            <w:right w:val="none" w:sz="0" w:space="0" w:color="auto"/>
          </w:divBdr>
        </w:div>
        <w:div w:id="986786102">
          <w:marLeft w:val="1166"/>
          <w:marRight w:val="0"/>
          <w:marTop w:val="120"/>
          <w:marBottom w:val="0"/>
          <w:divBdr>
            <w:top w:val="none" w:sz="0" w:space="0" w:color="auto"/>
            <w:left w:val="none" w:sz="0" w:space="0" w:color="auto"/>
            <w:bottom w:val="none" w:sz="0" w:space="0" w:color="auto"/>
            <w:right w:val="none" w:sz="0" w:space="0" w:color="auto"/>
          </w:divBdr>
        </w:div>
        <w:div w:id="1739665829">
          <w:marLeft w:val="547"/>
          <w:marRight w:val="0"/>
          <w:marTop w:val="120"/>
          <w:marBottom w:val="0"/>
          <w:divBdr>
            <w:top w:val="none" w:sz="0" w:space="0" w:color="auto"/>
            <w:left w:val="none" w:sz="0" w:space="0" w:color="auto"/>
            <w:bottom w:val="none" w:sz="0" w:space="0" w:color="auto"/>
            <w:right w:val="none" w:sz="0" w:space="0" w:color="auto"/>
          </w:divBdr>
        </w:div>
        <w:div w:id="1773282429">
          <w:marLeft w:val="547"/>
          <w:marRight w:val="0"/>
          <w:marTop w:val="120"/>
          <w:marBottom w:val="0"/>
          <w:divBdr>
            <w:top w:val="none" w:sz="0" w:space="0" w:color="auto"/>
            <w:left w:val="none" w:sz="0" w:space="0" w:color="auto"/>
            <w:bottom w:val="none" w:sz="0" w:space="0" w:color="auto"/>
            <w:right w:val="none" w:sz="0" w:space="0" w:color="auto"/>
          </w:divBdr>
        </w:div>
        <w:div w:id="1828209931">
          <w:marLeft w:val="1166"/>
          <w:marRight w:val="0"/>
          <w:marTop w:val="120"/>
          <w:marBottom w:val="0"/>
          <w:divBdr>
            <w:top w:val="none" w:sz="0" w:space="0" w:color="auto"/>
            <w:left w:val="none" w:sz="0" w:space="0" w:color="auto"/>
            <w:bottom w:val="none" w:sz="0" w:space="0" w:color="auto"/>
            <w:right w:val="none" w:sz="0" w:space="0" w:color="auto"/>
          </w:divBdr>
        </w:div>
      </w:divsChild>
    </w:div>
    <w:div w:id="21173157">
      <w:bodyDiv w:val="1"/>
      <w:marLeft w:val="0"/>
      <w:marRight w:val="0"/>
      <w:marTop w:val="0"/>
      <w:marBottom w:val="0"/>
      <w:divBdr>
        <w:top w:val="none" w:sz="0" w:space="0" w:color="auto"/>
        <w:left w:val="none" w:sz="0" w:space="0" w:color="auto"/>
        <w:bottom w:val="none" w:sz="0" w:space="0" w:color="auto"/>
        <w:right w:val="none" w:sz="0" w:space="0" w:color="auto"/>
      </w:divBdr>
    </w:div>
    <w:div w:id="23755231">
      <w:bodyDiv w:val="1"/>
      <w:marLeft w:val="0"/>
      <w:marRight w:val="0"/>
      <w:marTop w:val="0"/>
      <w:marBottom w:val="0"/>
      <w:divBdr>
        <w:top w:val="none" w:sz="0" w:space="0" w:color="auto"/>
        <w:left w:val="none" w:sz="0" w:space="0" w:color="auto"/>
        <w:bottom w:val="none" w:sz="0" w:space="0" w:color="auto"/>
        <w:right w:val="none" w:sz="0" w:space="0" w:color="auto"/>
      </w:divBdr>
    </w:div>
    <w:div w:id="31224299">
      <w:bodyDiv w:val="1"/>
      <w:marLeft w:val="0"/>
      <w:marRight w:val="0"/>
      <w:marTop w:val="0"/>
      <w:marBottom w:val="0"/>
      <w:divBdr>
        <w:top w:val="none" w:sz="0" w:space="0" w:color="auto"/>
        <w:left w:val="none" w:sz="0" w:space="0" w:color="auto"/>
        <w:bottom w:val="none" w:sz="0" w:space="0" w:color="auto"/>
        <w:right w:val="none" w:sz="0" w:space="0" w:color="auto"/>
      </w:divBdr>
    </w:div>
    <w:div w:id="38550859">
      <w:bodyDiv w:val="1"/>
      <w:marLeft w:val="0"/>
      <w:marRight w:val="0"/>
      <w:marTop w:val="0"/>
      <w:marBottom w:val="0"/>
      <w:divBdr>
        <w:top w:val="none" w:sz="0" w:space="0" w:color="auto"/>
        <w:left w:val="none" w:sz="0" w:space="0" w:color="auto"/>
        <w:bottom w:val="none" w:sz="0" w:space="0" w:color="auto"/>
        <w:right w:val="none" w:sz="0" w:space="0" w:color="auto"/>
      </w:divBdr>
    </w:div>
    <w:div w:id="40904255">
      <w:bodyDiv w:val="1"/>
      <w:marLeft w:val="0"/>
      <w:marRight w:val="0"/>
      <w:marTop w:val="0"/>
      <w:marBottom w:val="0"/>
      <w:divBdr>
        <w:top w:val="none" w:sz="0" w:space="0" w:color="auto"/>
        <w:left w:val="none" w:sz="0" w:space="0" w:color="auto"/>
        <w:bottom w:val="none" w:sz="0" w:space="0" w:color="auto"/>
        <w:right w:val="none" w:sz="0" w:space="0" w:color="auto"/>
      </w:divBdr>
      <w:divsChild>
        <w:div w:id="1721519356">
          <w:marLeft w:val="0"/>
          <w:marRight w:val="0"/>
          <w:marTop w:val="0"/>
          <w:marBottom w:val="0"/>
          <w:divBdr>
            <w:top w:val="none" w:sz="0" w:space="0" w:color="auto"/>
            <w:left w:val="none" w:sz="0" w:space="0" w:color="auto"/>
            <w:bottom w:val="none" w:sz="0" w:space="0" w:color="auto"/>
            <w:right w:val="none" w:sz="0" w:space="0" w:color="auto"/>
          </w:divBdr>
          <w:divsChild>
            <w:div w:id="1791705872">
              <w:marLeft w:val="0"/>
              <w:marRight w:val="0"/>
              <w:marTop w:val="0"/>
              <w:marBottom w:val="0"/>
              <w:divBdr>
                <w:top w:val="none" w:sz="0" w:space="0" w:color="auto"/>
                <w:left w:val="none" w:sz="0" w:space="0" w:color="auto"/>
                <w:bottom w:val="none" w:sz="0" w:space="0" w:color="auto"/>
                <w:right w:val="none" w:sz="0" w:space="0" w:color="auto"/>
              </w:divBdr>
              <w:divsChild>
                <w:div w:id="362829165">
                  <w:marLeft w:val="0"/>
                  <w:marRight w:val="0"/>
                  <w:marTop w:val="0"/>
                  <w:marBottom w:val="0"/>
                  <w:divBdr>
                    <w:top w:val="none" w:sz="0" w:space="0" w:color="auto"/>
                    <w:left w:val="none" w:sz="0" w:space="0" w:color="auto"/>
                    <w:bottom w:val="none" w:sz="0" w:space="0" w:color="auto"/>
                    <w:right w:val="none" w:sz="0" w:space="0" w:color="auto"/>
                  </w:divBdr>
                  <w:divsChild>
                    <w:div w:id="297302055">
                      <w:marLeft w:val="0"/>
                      <w:marRight w:val="0"/>
                      <w:marTop w:val="0"/>
                      <w:marBottom w:val="0"/>
                      <w:divBdr>
                        <w:top w:val="none" w:sz="0" w:space="0" w:color="auto"/>
                        <w:left w:val="none" w:sz="0" w:space="0" w:color="auto"/>
                        <w:bottom w:val="none" w:sz="0" w:space="0" w:color="auto"/>
                        <w:right w:val="none" w:sz="0" w:space="0" w:color="auto"/>
                      </w:divBdr>
                      <w:divsChild>
                        <w:div w:id="1164399983">
                          <w:marLeft w:val="0"/>
                          <w:marRight w:val="0"/>
                          <w:marTop w:val="0"/>
                          <w:marBottom w:val="0"/>
                          <w:divBdr>
                            <w:top w:val="none" w:sz="0" w:space="0" w:color="auto"/>
                            <w:left w:val="none" w:sz="0" w:space="0" w:color="auto"/>
                            <w:bottom w:val="none" w:sz="0" w:space="0" w:color="auto"/>
                            <w:right w:val="none" w:sz="0" w:space="0" w:color="auto"/>
                          </w:divBdr>
                          <w:divsChild>
                            <w:div w:id="2064408334">
                              <w:marLeft w:val="0"/>
                              <w:marRight w:val="0"/>
                              <w:marTop w:val="0"/>
                              <w:marBottom w:val="0"/>
                              <w:divBdr>
                                <w:top w:val="none" w:sz="0" w:space="0" w:color="auto"/>
                                <w:left w:val="none" w:sz="0" w:space="0" w:color="auto"/>
                                <w:bottom w:val="none" w:sz="0" w:space="0" w:color="auto"/>
                                <w:right w:val="none" w:sz="0" w:space="0" w:color="auto"/>
                              </w:divBdr>
                              <w:divsChild>
                                <w:div w:id="1697079376">
                                  <w:marLeft w:val="0"/>
                                  <w:marRight w:val="0"/>
                                  <w:marTop w:val="0"/>
                                  <w:marBottom w:val="0"/>
                                  <w:divBdr>
                                    <w:top w:val="none" w:sz="0" w:space="0" w:color="auto"/>
                                    <w:left w:val="none" w:sz="0" w:space="0" w:color="auto"/>
                                    <w:bottom w:val="none" w:sz="0" w:space="0" w:color="auto"/>
                                    <w:right w:val="none" w:sz="0" w:space="0" w:color="auto"/>
                                  </w:divBdr>
                                  <w:divsChild>
                                    <w:div w:id="2120757601">
                                      <w:marLeft w:val="0"/>
                                      <w:marRight w:val="0"/>
                                      <w:marTop w:val="0"/>
                                      <w:marBottom w:val="0"/>
                                      <w:divBdr>
                                        <w:top w:val="none" w:sz="0" w:space="0" w:color="auto"/>
                                        <w:left w:val="none" w:sz="0" w:space="0" w:color="auto"/>
                                        <w:bottom w:val="none" w:sz="0" w:space="0" w:color="auto"/>
                                        <w:right w:val="none" w:sz="0" w:space="0" w:color="auto"/>
                                      </w:divBdr>
                                      <w:divsChild>
                                        <w:div w:id="1936088184">
                                          <w:marLeft w:val="0"/>
                                          <w:marRight w:val="0"/>
                                          <w:marTop w:val="0"/>
                                          <w:marBottom w:val="0"/>
                                          <w:divBdr>
                                            <w:top w:val="none" w:sz="0" w:space="0" w:color="auto"/>
                                            <w:left w:val="none" w:sz="0" w:space="0" w:color="auto"/>
                                            <w:bottom w:val="none" w:sz="0" w:space="0" w:color="auto"/>
                                            <w:right w:val="none" w:sz="0" w:space="0" w:color="auto"/>
                                          </w:divBdr>
                                          <w:divsChild>
                                            <w:div w:id="1925071693">
                                              <w:marLeft w:val="0"/>
                                              <w:marRight w:val="0"/>
                                              <w:marTop w:val="0"/>
                                              <w:marBottom w:val="0"/>
                                              <w:divBdr>
                                                <w:top w:val="none" w:sz="0" w:space="0" w:color="auto"/>
                                                <w:left w:val="none" w:sz="0" w:space="0" w:color="auto"/>
                                                <w:bottom w:val="none" w:sz="0" w:space="0" w:color="auto"/>
                                                <w:right w:val="none" w:sz="0" w:space="0" w:color="auto"/>
                                              </w:divBdr>
                                              <w:divsChild>
                                                <w:div w:id="419377138">
                                                  <w:marLeft w:val="0"/>
                                                  <w:marRight w:val="0"/>
                                                  <w:marTop w:val="0"/>
                                                  <w:marBottom w:val="600"/>
                                                  <w:divBdr>
                                                    <w:top w:val="none" w:sz="0" w:space="0" w:color="auto"/>
                                                    <w:left w:val="none" w:sz="0" w:space="0" w:color="auto"/>
                                                    <w:bottom w:val="none" w:sz="0" w:space="0" w:color="auto"/>
                                                    <w:right w:val="none" w:sz="0" w:space="0" w:color="auto"/>
                                                  </w:divBdr>
                                                  <w:divsChild>
                                                    <w:div w:id="1798452779">
                                                      <w:marLeft w:val="0"/>
                                                      <w:marRight w:val="0"/>
                                                      <w:marTop w:val="0"/>
                                                      <w:marBottom w:val="0"/>
                                                      <w:divBdr>
                                                        <w:top w:val="none" w:sz="0" w:space="0" w:color="auto"/>
                                                        <w:left w:val="none" w:sz="0" w:space="0" w:color="auto"/>
                                                        <w:bottom w:val="none" w:sz="0" w:space="0" w:color="auto"/>
                                                        <w:right w:val="none" w:sz="0" w:space="0" w:color="auto"/>
                                                      </w:divBdr>
                                                      <w:divsChild>
                                                        <w:div w:id="433982311">
                                                          <w:marLeft w:val="0"/>
                                                          <w:marRight w:val="0"/>
                                                          <w:marTop w:val="0"/>
                                                          <w:marBottom w:val="0"/>
                                                          <w:divBdr>
                                                            <w:top w:val="single" w:sz="6" w:space="0" w:color="ABABAB"/>
                                                            <w:left w:val="single" w:sz="6" w:space="0" w:color="ABABAB"/>
                                                            <w:bottom w:val="single" w:sz="6" w:space="0" w:color="ABABAB"/>
                                                            <w:right w:val="single" w:sz="6" w:space="0" w:color="ABABAB"/>
                                                          </w:divBdr>
                                                          <w:divsChild>
                                                            <w:div w:id="1201090280">
                                                              <w:marLeft w:val="0"/>
                                                              <w:marRight w:val="0"/>
                                                              <w:marTop w:val="0"/>
                                                              <w:marBottom w:val="0"/>
                                                              <w:divBdr>
                                                                <w:top w:val="none" w:sz="0" w:space="0" w:color="auto"/>
                                                                <w:left w:val="none" w:sz="0" w:space="0" w:color="auto"/>
                                                                <w:bottom w:val="none" w:sz="0" w:space="0" w:color="auto"/>
                                                                <w:right w:val="none" w:sz="0" w:space="0" w:color="auto"/>
                                                              </w:divBdr>
                                                              <w:divsChild>
                                                                <w:div w:id="1967926050">
                                                                  <w:marLeft w:val="0"/>
                                                                  <w:marRight w:val="0"/>
                                                                  <w:marTop w:val="0"/>
                                                                  <w:marBottom w:val="0"/>
                                                                  <w:divBdr>
                                                                    <w:top w:val="none" w:sz="0" w:space="0" w:color="auto"/>
                                                                    <w:left w:val="none" w:sz="0" w:space="0" w:color="auto"/>
                                                                    <w:bottom w:val="none" w:sz="0" w:space="0" w:color="auto"/>
                                                                    <w:right w:val="none" w:sz="0" w:space="0" w:color="auto"/>
                                                                  </w:divBdr>
                                                                  <w:divsChild>
                                                                    <w:div w:id="841941419">
                                                                      <w:marLeft w:val="0"/>
                                                                      <w:marRight w:val="0"/>
                                                                      <w:marTop w:val="0"/>
                                                                      <w:marBottom w:val="0"/>
                                                                      <w:divBdr>
                                                                        <w:top w:val="none" w:sz="0" w:space="0" w:color="auto"/>
                                                                        <w:left w:val="none" w:sz="0" w:space="0" w:color="auto"/>
                                                                        <w:bottom w:val="none" w:sz="0" w:space="0" w:color="auto"/>
                                                                        <w:right w:val="none" w:sz="0" w:space="0" w:color="auto"/>
                                                                      </w:divBdr>
                                                                      <w:divsChild>
                                                                        <w:div w:id="1275288871">
                                                                          <w:marLeft w:val="0"/>
                                                                          <w:marRight w:val="0"/>
                                                                          <w:marTop w:val="0"/>
                                                                          <w:marBottom w:val="0"/>
                                                                          <w:divBdr>
                                                                            <w:top w:val="none" w:sz="0" w:space="0" w:color="auto"/>
                                                                            <w:left w:val="none" w:sz="0" w:space="0" w:color="auto"/>
                                                                            <w:bottom w:val="none" w:sz="0" w:space="0" w:color="auto"/>
                                                                            <w:right w:val="none" w:sz="0" w:space="0" w:color="auto"/>
                                                                          </w:divBdr>
                                                                          <w:divsChild>
                                                                            <w:div w:id="1595357103">
                                                                              <w:marLeft w:val="0"/>
                                                                              <w:marRight w:val="0"/>
                                                                              <w:marTop w:val="0"/>
                                                                              <w:marBottom w:val="0"/>
                                                                              <w:divBdr>
                                                                                <w:top w:val="none" w:sz="0" w:space="0" w:color="auto"/>
                                                                                <w:left w:val="none" w:sz="0" w:space="0" w:color="auto"/>
                                                                                <w:bottom w:val="none" w:sz="0" w:space="0" w:color="auto"/>
                                                                                <w:right w:val="none" w:sz="0" w:space="0" w:color="auto"/>
                                                                              </w:divBdr>
                                                                              <w:divsChild>
                                                                                <w:div w:id="425462383">
                                                                                  <w:marLeft w:val="0"/>
                                                                                  <w:marRight w:val="0"/>
                                                                                  <w:marTop w:val="0"/>
                                                                                  <w:marBottom w:val="0"/>
                                                                                  <w:divBdr>
                                                                                    <w:top w:val="none" w:sz="0" w:space="0" w:color="auto"/>
                                                                                    <w:left w:val="none" w:sz="0" w:space="0" w:color="auto"/>
                                                                                    <w:bottom w:val="none" w:sz="0" w:space="0" w:color="auto"/>
                                                                                    <w:right w:val="none" w:sz="0" w:space="0" w:color="auto"/>
                                                                                  </w:divBdr>
                                                                                  <w:divsChild>
                                                                                    <w:div w:id="6837280">
                                                                                      <w:marLeft w:val="0"/>
                                                                                      <w:marRight w:val="0"/>
                                                                                      <w:marTop w:val="0"/>
                                                                                      <w:marBottom w:val="0"/>
                                                                                      <w:divBdr>
                                                                                        <w:top w:val="none" w:sz="0" w:space="0" w:color="auto"/>
                                                                                        <w:left w:val="none" w:sz="0" w:space="0" w:color="auto"/>
                                                                                        <w:bottom w:val="none" w:sz="0" w:space="0" w:color="auto"/>
                                                                                        <w:right w:val="none" w:sz="0" w:space="0" w:color="auto"/>
                                                                                      </w:divBdr>
                                                                                    </w:div>
                                                                                    <w:div w:id="196046008">
                                                                                      <w:marLeft w:val="0"/>
                                                                                      <w:marRight w:val="0"/>
                                                                                      <w:marTop w:val="0"/>
                                                                                      <w:marBottom w:val="0"/>
                                                                                      <w:divBdr>
                                                                                        <w:top w:val="none" w:sz="0" w:space="0" w:color="auto"/>
                                                                                        <w:left w:val="none" w:sz="0" w:space="0" w:color="auto"/>
                                                                                        <w:bottom w:val="none" w:sz="0" w:space="0" w:color="auto"/>
                                                                                        <w:right w:val="none" w:sz="0" w:space="0" w:color="auto"/>
                                                                                      </w:divBdr>
                                                                                      <w:divsChild>
                                                                                        <w:div w:id="549150997">
                                                                                          <w:marLeft w:val="0"/>
                                                                                          <w:marRight w:val="0"/>
                                                                                          <w:marTop w:val="0"/>
                                                                                          <w:marBottom w:val="0"/>
                                                                                          <w:divBdr>
                                                                                            <w:top w:val="none" w:sz="0" w:space="0" w:color="auto"/>
                                                                                            <w:left w:val="none" w:sz="0" w:space="0" w:color="auto"/>
                                                                                            <w:bottom w:val="none" w:sz="0" w:space="0" w:color="auto"/>
                                                                                            <w:right w:val="none" w:sz="0" w:space="0" w:color="auto"/>
                                                                                          </w:divBdr>
                                                                                        </w:div>
                                                                                        <w:div w:id="1610089873">
                                                                                          <w:marLeft w:val="0"/>
                                                                                          <w:marRight w:val="0"/>
                                                                                          <w:marTop w:val="0"/>
                                                                                          <w:marBottom w:val="0"/>
                                                                                          <w:divBdr>
                                                                                            <w:top w:val="none" w:sz="0" w:space="0" w:color="auto"/>
                                                                                            <w:left w:val="none" w:sz="0" w:space="0" w:color="auto"/>
                                                                                            <w:bottom w:val="none" w:sz="0" w:space="0" w:color="auto"/>
                                                                                            <w:right w:val="none" w:sz="0" w:space="0" w:color="auto"/>
                                                                                          </w:divBdr>
                                                                                        </w:div>
                                                                                        <w:div w:id="2116628664">
                                                                                          <w:marLeft w:val="0"/>
                                                                                          <w:marRight w:val="0"/>
                                                                                          <w:marTop w:val="0"/>
                                                                                          <w:marBottom w:val="0"/>
                                                                                          <w:divBdr>
                                                                                            <w:top w:val="none" w:sz="0" w:space="0" w:color="auto"/>
                                                                                            <w:left w:val="none" w:sz="0" w:space="0" w:color="auto"/>
                                                                                            <w:bottom w:val="none" w:sz="0" w:space="0" w:color="auto"/>
                                                                                            <w:right w:val="none" w:sz="0" w:space="0" w:color="auto"/>
                                                                                          </w:divBdr>
                                                                                        </w:div>
                                                                                      </w:divsChild>
                                                                                    </w:div>
                                                                                    <w:div w:id="326054127">
                                                                                      <w:marLeft w:val="0"/>
                                                                                      <w:marRight w:val="0"/>
                                                                                      <w:marTop w:val="0"/>
                                                                                      <w:marBottom w:val="0"/>
                                                                                      <w:divBdr>
                                                                                        <w:top w:val="none" w:sz="0" w:space="0" w:color="auto"/>
                                                                                        <w:left w:val="none" w:sz="0" w:space="0" w:color="auto"/>
                                                                                        <w:bottom w:val="none" w:sz="0" w:space="0" w:color="auto"/>
                                                                                        <w:right w:val="none" w:sz="0" w:space="0" w:color="auto"/>
                                                                                      </w:divBdr>
                                                                                    </w:div>
                                                                                    <w:div w:id="375587003">
                                                                                      <w:marLeft w:val="0"/>
                                                                                      <w:marRight w:val="0"/>
                                                                                      <w:marTop w:val="0"/>
                                                                                      <w:marBottom w:val="0"/>
                                                                                      <w:divBdr>
                                                                                        <w:top w:val="none" w:sz="0" w:space="0" w:color="auto"/>
                                                                                        <w:left w:val="none" w:sz="0" w:space="0" w:color="auto"/>
                                                                                        <w:bottom w:val="none" w:sz="0" w:space="0" w:color="auto"/>
                                                                                        <w:right w:val="none" w:sz="0" w:space="0" w:color="auto"/>
                                                                                      </w:divBdr>
                                                                                    </w:div>
                                                                                    <w:div w:id="413599299">
                                                                                      <w:marLeft w:val="0"/>
                                                                                      <w:marRight w:val="0"/>
                                                                                      <w:marTop w:val="0"/>
                                                                                      <w:marBottom w:val="0"/>
                                                                                      <w:divBdr>
                                                                                        <w:top w:val="none" w:sz="0" w:space="0" w:color="auto"/>
                                                                                        <w:left w:val="none" w:sz="0" w:space="0" w:color="auto"/>
                                                                                        <w:bottom w:val="none" w:sz="0" w:space="0" w:color="auto"/>
                                                                                        <w:right w:val="none" w:sz="0" w:space="0" w:color="auto"/>
                                                                                      </w:divBdr>
                                                                                      <w:divsChild>
                                                                                        <w:div w:id="10570978">
                                                                                          <w:marLeft w:val="0"/>
                                                                                          <w:marRight w:val="0"/>
                                                                                          <w:marTop w:val="0"/>
                                                                                          <w:marBottom w:val="0"/>
                                                                                          <w:divBdr>
                                                                                            <w:top w:val="none" w:sz="0" w:space="0" w:color="auto"/>
                                                                                            <w:left w:val="none" w:sz="0" w:space="0" w:color="auto"/>
                                                                                            <w:bottom w:val="none" w:sz="0" w:space="0" w:color="auto"/>
                                                                                            <w:right w:val="none" w:sz="0" w:space="0" w:color="auto"/>
                                                                                          </w:divBdr>
                                                                                        </w:div>
                                                                                        <w:div w:id="2102794639">
                                                                                          <w:marLeft w:val="0"/>
                                                                                          <w:marRight w:val="0"/>
                                                                                          <w:marTop w:val="0"/>
                                                                                          <w:marBottom w:val="0"/>
                                                                                          <w:divBdr>
                                                                                            <w:top w:val="none" w:sz="0" w:space="0" w:color="auto"/>
                                                                                            <w:left w:val="none" w:sz="0" w:space="0" w:color="auto"/>
                                                                                            <w:bottom w:val="none" w:sz="0" w:space="0" w:color="auto"/>
                                                                                            <w:right w:val="none" w:sz="0" w:space="0" w:color="auto"/>
                                                                                          </w:divBdr>
                                                                                        </w:div>
                                                                                      </w:divsChild>
                                                                                    </w:div>
                                                                                    <w:div w:id="529956622">
                                                                                      <w:marLeft w:val="0"/>
                                                                                      <w:marRight w:val="0"/>
                                                                                      <w:marTop w:val="0"/>
                                                                                      <w:marBottom w:val="0"/>
                                                                                      <w:divBdr>
                                                                                        <w:top w:val="none" w:sz="0" w:space="0" w:color="auto"/>
                                                                                        <w:left w:val="none" w:sz="0" w:space="0" w:color="auto"/>
                                                                                        <w:bottom w:val="none" w:sz="0" w:space="0" w:color="auto"/>
                                                                                        <w:right w:val="none" w:sz="0" w:space="0" w:color="auto"/>
                                                                                      </w:divBdr>
                                                                                      <w:divsChild>
                                                                                        <w:div w:id="109009821">
                                                                                          <w:marLeft w:val="0"/>
                                                                                          <w:marRight w:val="0"/>
                                                                                          <w:marTop w:val="0"/>
                                                                                          <w:marBottom w:val="0"/>
                                                                                          <w:divBdr>
                                                                                            <w:top w:val="none" w:sz="0" w:space="0" w:color="auto"/>
                                                                                            <w:left w:val="none" w:sz="0" w:space="0" w:color="auto"/>
                                                                                            <w:bottom w:val="none" w:sz="0" w:space="0" w:color="auto"/>
                                                                                            <w:right w:val="none" w:sz="0" w:space="0" w:color="auto"/>
                                                                                          </w:divBdr>
                                                                                        </w:div>
                                                                                        <w:div w:id="790782243">
                                                                                          <w:marLeft w:val="0"/>
                                                                                          <w:marRight w:val="0"/>
                                                                                          <w:marTop w:val="0"/>
                                                                                          <w:marBottom w:val="0"/>
                                                                                          <w:divBdr>
                                                                                            <w:top w:val="none" w:sz="0" w:space="0" w:color="auto"/>
                                                                                            <w:left w:val="none" w:sz="0" w:space="0" w:color="auto"/>
                                                                                            <w:bottom w:val="none" w:sz="0" w:space="0" w:color="auto"/>
                                                                                            <w:right w:val="none" w:sz="0" w:space="0" w:color="auto"/>
                                                                                          </w:divBdr>
                                                                                        </w:div>
                                                                                        <w:div w:id="876086914">
                                                                                          <w:marLeft w:val="0"/>
                                                                                          <w:marRight w:val="0"/>
                                                                                          <w:marTop w:val="0"/>
                                                                                          <w:marBottom w:val="0"/>
                                                                                          <w:divBdr>
                                                                                            <w:top w:val="none" w:sz="0" w:space="0" w:color="auto"/>
                                                                                            <w:left w:val="none" w:sz="0" w:space="0" w:color="auto"/>
                                                                                            <w:bottom w:val="none" w:sz="0" w:space="0" w:color="auto"/>
                                                                                            <w:right w:val="none" w:sz="0" w:space="0" w:color="auto"/>
                                                                                          </w:divBdr>
                                                                                        </w:div>
                                                                                        <w:div w:id="1151631286">
                                                                                          <w:marLeft w:val="0"/>
                                                                                          <w:marRight w:val="0"/>
                                                                                          <w:marTop w:val="0"/>
                                                                                          <w:marBottom w:val="0"/>
                                                                                          <w:divBdr>
                                                                                            <w:top w:val="none" w:sz="0" w:space="0" w:color="auto"/>
                                                                                            <w:left w:val="none" w:sz="0" w:space="0" w:color="auto"/>
                                                                                            <w:bottom w:val="none" w:sz="0" w:space="0" w:color="auto"/>
                                                                                            <w:right w:val="none" w:sz="0" w:space="0" w:color="auto"/>
                                                                                          </w:divBdr>
                                                                                        </w:div>
                                                                                        <w:div w:id="1167869075">
                                                                                          <w:marLeft w:val="0"/>
                                                                                          <w:marRight w:val="0"/>
                                                                                          <w:marTop w:val="0"/>
                                                                                          <w:marBottom w:val="0"/>
                                                                                          <w:divBdr>
                                                                                            <w:top w:val="none" w:sz="0" w:space="0" w:color="auto"/>
                                                                                            <w:left w:val="none" w:sz="0" w:space="0" w:color="auto"/>
                                                                                            <w:bottom w:val="none" w:sz="0" w:space="0" w:color="auto"/>
                                                                                            <w:right w:val="none" w:sz="0" w:space="0" w:color="auto"/>
                                                                                          </w:divBdr>
                                                                                        </w:div>
                                                                                      </w:divsChild>
                                                                                    </w:div>
                                                                                    <w:div w:id="625935503">
                                                                                      <w:marLeft w:val="0"/>
                                                                                      <w:marRight w:val="0"/>
                                                                                      <w:marTop w:val="0"/>
                                                                                      <w:marBottom w:val="0"/>
                                                                                      <w:divBdr>
                                                                                        <w:top w:val="none" w:sz="0" w:space="0" w:color="auto"/>
                                                                                        <w:left w:val="none" w:sz="0" w:space="0" w:color="auto"/>
                                                                                        <w:bottom w:val="none" w:sz="0" w:space="0" w:color="auto"/>
                                                                                        <w:right w:val="none" w:sz="0" w:space="0" w:color="auto"/>
                                                                                      </w:divBdr>
                                                                                    </w:div>
                                                                                    <w:div w:id="662007577">
                                                                                      <w:marLeft w:val="0"/>
                                                                                      <w:marRight w:val="0"/>
                                                                                      <w:marTop w:val="0"/>
                                                                                      <w:marBottom w:val="0"/>
                                                                                      <w:divBdr>
                                                                                        <w:top w:val="none" w:sz="0" w:space="0" w:color="auto"/>
                                                                                        <w:left w:val="none" w:sz="0" w:space="0" w:color="auto"/>
                                                                                        <w:bottom w:val="none" w:sz="0" w:space="0" w:color="auto"/>
                                                                                        <w:right w:val="none" w:sz="0" w:space="0" w:color="auto"/>
                                                                                      </w:divBdr>
                                                                                      <w:divsChild>
                                                                                        <w:div w:id="8408317">
                                                                                          <w:marLeft w:val="0"/>
                                                                                          <w:marRight w:val="0"/>
                                                                                          <w:marTop w:val="0"/>
                                                                                          <w:marBottom w:val="0"/>
                                                                                          <w:divBdr>
                                                                                            <w:top w:val="none" w:sz="0" w:space="0" w:color="auto"/>
                                                                                            <w:left w:val="none" w:sz="0" w:space="0" w:color="auto"/>
                                                                                            <w:bottom w:val="none" w:sz="0" w:space="0" w:color="auto"/>
                                                                                            <w:right w:val="none" w:sz="0" w:space="0" w:color="auto"/>
                                                                                          </w:divBdr>
                                                                                        </w:div>
                                                                                        <w:div w:id="320275782">
                                                                                          <w:marLeft w:val="0"/>
                                                                                          <w:marRight w:val="0"/>
                                                                                          <w:marTop w:val="0"/>
                                                                                          <w:marBottom w:val="0"/>
                                                                                          <w:divBdr>
                                                                                            <w:top w:val="none" w:sz="0" w:space="0" w:color="auto"/>
                                                                                            <w:left w:val="none" w:sz="0" w:space="0" w:color="auto"/>
                                                                                            <w:bottom w:val="none" w:sz="0" w:space="0" w:color="auto"/>
                                                                                            <w:right w:val="none" w:sz="0" w:space="0" w:color="auto"/>
                                                                                          </w:divBdr>
                                                                                        </w:div>
                                                                                        <w:div w:id="423302777">
                                                                                          <w:marLeft w:val="0"/>
                                                                                          <w:marRight w:val="0"/>
                                                                                          <w:marTop w:val="0"/>
                                                                                          <w:marBottom w:val="0"/>
                                                                                          <w:divBdr>
                                                                                            <w:top w:val="none" w:sz="0" w:space="0" w:color="auto"/>
                                                                                            <w:left w:val="none" w:sz="0" w:space="0" w:color="auto"/>
                                                                                            <w:bottom w:val="none" w:sz="0" w:space="0" w:color="auto"/>
                                                                                            <w:right w:val="none" w:sz="0" w:space="0" w:color="auto"/>
                                                                                          </w:divBdr>
                                                                                        </w:div>
                                                                                        <w:div w:id="480197613">
                                                                                          <w:marLeft w:val="0"/>
                                                                                          <w:marRight w:val="0"/>
                                                                                          <w:marTop w:val="0"/>
                                                                                          <w:marBottom w:val="0"/>
                                                                                          <w:divBdr>
                                                                                            <w:top w:val="none" w:sz="0" w:space="0" w:color="auto"/>
                                                                                            <w:left w:val="none" w:sz="0" w:space="0" w:color="auto"/>
                                                                                            <w:bottom w:val="none" w:sz="0" w:space="0" w:color="auto"/>
                                                                                            <w:right w:val="none" w:sz="0" w:space="0" w:color="auto"/>
                                                                                          </w:divBdr>
                                                                                        </w:div>
                                                                                        <w:div w:id="1253927059">
                                                                                          <w:marLeft w:val="0"/>
                                                                                          <w:marRight w:val="0"/>
                                                                                          <w:marTop w:val="0"/>
                                                                                          <w:marBottom w:val="0"/>
                                                                                          <w:divBdr>
                                                                                            <w:top w:val="none" w:sz="0" w:space="0" w:color="auto"/>
                                                                                            <w:left w:val="none" w:sz="0" w:space="0" w:color="auto"/>
                                                                                            <w:bottom w:val="none" w:sz="0" w:space="0" w:color="auto"/>
                                                                                            <w:right w:val="none" w:sz="0" w:space="0" w:color="auto"/>
                                                                                          </w:divBdr>
                                                                                        </w:div>
                                                                                        <w:div w:id="1916164163">
                                                                                          <w:marLeft w:val="0"/>
                                                                                          <w:marRight w:val="0"/>
                                                                                          <w:marTop w:val="0"/>
                                                                                          <w:marBottom w:val="0"/>
                                                                                          <w:divBdr>
                                                                                            <w:top w:val="none" w:sz="0" w:space="0" w:color="auto"/>
                                                                                            <w:left w:val="none" w:sz="0" w:space="0" w:color="auto"/>
                                                                                            <w:bottom w:val="none" w:sz="0" w:space="0" w:color="auto"/>
                                                                                            <w:right w:val="none" w:sz="0" w:space="0" w:color="auto"/>
                                                                                          </w:divBdr>
                                                                                        </w:div>
                                                                                      </w:divsChild>
                                                                                    </w:div>
                                                                                    <w:div w:id="764879942">
                                                                                      <w:marLeft w:val="0"/>
                                                                                      <w:marRight w:val="0"/>
                                                                                      <w:marTop w:val="0"/>
                                                                                      <w:marBottom w:val="0"/>
                                                                                      <w:divBdr>
                                                                                        <w:top w:val="none" w:sz="0" w:space="0" w:color="auto"/>
                                                                                        <w:left w:val="none" w:sz="0" w:space="0" w:color="auto"/>
                                                                                        <w:bottom w:val="none" w:sz="0" w:space="0" w:color="auto"/>
                                                                                        <w:right w:val="none" w:sz="0" w:space="0" w:color="auto"/>
                                                                                      </w:divBdr>
                                                                                      <w:divsChild>
                                                                                        <w:div w:id="23411681">
                                                                                          <w:marLeft w:val="0"/>
                                                                                          <w:marRight w:val="0"/>
                                                                                          <w:marTop w:val="0"/>
                                                                                          <w:marBottom w:val="0"/>
                                                                                          <w:divBdr>
                                                                                            <w:top w:val="none" w:sz="0" w:space="0" w:color="auto"/>
                                                                                            <w:left w:val="none" w:sz="0" w:space="0" w:color="auto"/>
                                                                                            <w:bottom w:val="none" w:sz="0" w:space="0" w:color="auto"/>
                                                                                            <w:right w:val="none" w:sz="0" w:space="0" w:color="auto"/>
                                                                                          </w:divBdr>
                                                                                        </w:div>
                                                                                        <w:div w:id="71702800">
                                                                                          <w:marLeft w:val="0"/>
                                                                                          <w:marRight w:val="0"/>
                                                                                          <w:marTop w:val="0"/>
                                                                                          <w:marBottom w:val="0"/>
                                                                                          <w:divBdr>
                                                                                            <w:top w:val="none" w:sz="0" w:space="0" w:color="auto"/>
                                                                                            <w:left w:val="none" w:sz="0" w:space="0" w:color="auto"/>
                                                                                            <w:bottom w:val="none" w:sz="0" w:space="0" w:color="auto"/>
                                                                                            <w:right w:val="none" w:sz="0" w:space="0" w:color="auto"/>
                                                                                          </w:divBdr>
                                                                                        </w:div>
                                                                                        <w:div w:id="139350179">
                                                                                          <w:marLeft w:val="0"/>
                                                                                          <w:marRight w:val="0"/>
                                                                                          <w:marTop w:val="0"/>
                                                                                          <w:marBottom w:val="0"/>
                                                                                          <w:divBdr>
                                                                                            <w:top w:val="none" w:sz="0" w:space="0" w:color="auto"/>
                                                                                            <w:left w:val="none" w:sz="0" w:space="0" w:color="auto"/>
                                                                                            <w:bottom w:val="none" w:sz="0" w:space="0" w:color="auto"/>
                                                                                            <w:right w:val="none" w:sz="0" w:space="0" w:color="auto"/>
                                                                                          </w:divBdr>
                                                                                        </w:div>
                                                                                        <w:div w:id="194541216">
                                                                                          <w:marLeft w:val="0"/>
                                                                                          <w:marRight w:val="0"/>
                                                                                          <w:marTop w:val="0"/>
                                                                                          <w:marBottom w:val="0"/>
                                                                                          <w:divBdr>
                                                                                            <w:top w:val="none" w:sz="0" w:space="0" w:color="auto"/>
                                                                                            <w:left w:val="none" w:sz="0" w:space="0" w:color="auto"/>
                                                                                            <w:bottom w:val="none" w:sz="0" w:space="0" w:color="auto"/>
                                                                                            <w:right w:val="none" w:sz="0" w:space="0" w:color="auto"/>
                                                                                          </w:divBdr>
                                                                                        </w:div>
                                                                                        <w:div w:id="865169147">
                                                                                          <w:marLeft w:val="0"/>
                                                                                          <w:marRight w:val="0"/>
                                                                                          <w:marTop w:val="0"/>
                                                                                          <w:marBottom w:val="0"/>
                                                                                          <w:divBdr>
                                                                                            <w:top w:val="none" w:sz="0" w:space="0" w:color="auto"/>
                                                                                            <w:left w:val="none" w:sz="0" w:space="0" w:color="auto"/>
                                                                                            <w:bottom w:val="none" w:sz="0" w:space="0" w:color="auto"/>
                                                                                            <w:right w:val="none" w:sz="0" w:space="0" w:color="auto"/>
                                                                                          </w:divBdr>
                                                                                        </w:div>
                                                                                        <w:div w:id="869950040">
                                                                                          <w:marLeft w:val="0"/>
                                                                                          <w:marRight w:val="0"/>
                                                                                          <w:marTop w:val="0"/>
                                                                                          <w:marBottom w:val="0"/>
                                                                                          <w:divBdr>
                                                                                            <w:top w:val="none" w:sz="0" w:space="0" w:color="auto"/>
                                                                                            <w:left w:val="none" w:sz="0" w:space="0" w:color="auto"/>
                                                                                            <w:bottom w:val="none" w:sz="0" w:space="0" w:color="auto"/>
                                                                                            <w:right w:val="none" w:sz="0" w:space="0" w:color="auto"/>
                                                                                          </w:divBdr>
                                                                                        </w:div>
                                                                                        <w:div w:id="970212825">
                                                                                          <w:marLeft w:val="0"/>
                                                                                          <w:marRight w:val="0"/>
                                                                                          <w:marTop w:val="0"/>
                                                                                          <w:marBottom w:val="0"/>
                                                                                          <w:divBdr>
                                                                                            <w:top w:val="none" w:sz="0" w:space="0" w:color="auto"/>
                                                                                            <w:left w:val="none" w:sz="0" w:space="0" w:color="auto"/>
                                                                                            <w:bottom w:val="none" w:sz="0" w:space="0" w:color="auto"/>
                                                                                            <w:right w:val="none" w:sz="0" w:space="0" w:color="auto"/>
                                                                                          </w:divBdr>
                                                                                        </w:div>
                                                                                        <w:div w:id="991445444">
                                                                                          <w:marLeft w:val="0"/>
                                                                                          <w:marRight w:val="0"/>
                                                                                          <w:marTop w:val="0"/>
                                                                                          <w:marBottom w:val="0"/>
                                                                                          <w:divBdr>
                                                                                            <w:top w:val="none" w:sz="0" w:space="0" w:color="auto"/>
                                                                                            <w:left w:val="none" w:sz="0" w:space="0" w:color="auto"/>
                                                                                            <w:bottom w:val="none" w:sz="0" w:space="0" w:color="auto"/>
                                                                                            <w:right w:val="none" w:sz="0" w:space="0" w:color="auto"/>
                                                                                          </w:divBdr>
                                                                                        </w:div>
                                                                                        <w:div w:id="1025473637">
                                                                                          <w:marLeft w:val="0"/>
                                                                                          <w:marRight w:val="0"/>
                                                                                          <w:marTop w:val="0"/>
                                                                                          <w:marBottom w:val="0"/>
                                                                                          <w:divBdr>
                                                                                            <w:top w:val="none" w:sz="0" w:space="0" w:color="auto"/>
                                                                                            <w:left w:val="none" w:sz="0" w:space="0" w:color="auto"/>
                                                                                            <w:bottom w:val="none" w:sz="0" w:space="0" w:color="auto"/>
                                                                                            <w:right w:val="none" w:sz="0" w:space="0" w:color="auto"/>
                                                                                          </w:divBdr>
                                                                                        </w:div>
                                                                                        <w:div w:id="1221984273">
                                                                                          <w:marLeft w:val="0"/>
                                                                                          <w:marRight w:val="0"/>
                                                                                          <w:marTop w:val="0"/>
                                                                                          <w:marBottom w:val="0"/>
                                                                                          <w:divBdr>
                                                                                            <w:top w:val="none" w:sz="0" w:space="0" w:color="auto"/>
                                                                                            <w:left w:val="none" w:sz="0" w:space="0" w:color="auto"/>
                                                                                            <w:bottom w:val="none" w:sz="0" w:space="0" w:color="auto"/>
                                                                                            <w:right w:val="none" w:sz="0" w:space="0" w:color="auto"/>
                                                                                          </w:divBdr>
                                                                                        </w:div>
                                                                                        <w:div w:id="1760834878">
                                                                                          <w:marLeft w:val="0"/>
                                                                                          <w:marRight w:val="0"/>
                                                                                          <w:marTop w:val="0"/>
                                                                                          <w:marBottom w:val="0"/>
                                                                                          <w:divBdr>
                                                                                            <w:top w:val="none" w:sz="0" w:space="0" w:color="auto"/>
                                                                                            <w:left w:val="none" w:sz="0" w:space="0" w:color="auto"/>
                                                                                            <w:bottom w:val="none" w:sz="0" w:space="0" w:color="auto"/>
                                                                                            <w:right w:val="none" w:sz="0" w:space="0" w:color="auto"/>
                                                                                          </w:divBdr>
                                                                                        </w:div>
                                                                                        <w:div w:id="1922828895">
                                                                                          <w:marLeft w:val="0"/>
                                                                                          <w:marRight w:val="0"/>
                                                                                          <w:marTop w:val="0"/>
                                                                                          <w:marBottom w:val="0"/>
                                                                                          <w:divBdr>
                                                                                            <w:top w:val="none" w:sz="0" w:space="0" w:color="auto"/>
                                                                                            <w:left w:val="none" w:sz="0" w:space="0" w:color="auto"/>
                                                                                            <w:bottom w:val="none" w:sz="0" w:space="0" w:color="auto"/>
                                                                                            <w:right w:val="none" w:sz="0" w:space="0" w:color="auto"/>
                                                                                          </w:divBdr>
                                                                                        </w:div>
                                                                                      </w:divsChild>
                                                                                    </w:div>
                                                                                    <w:div w:id="787434638">
                                                                                      <w:marLeft w:val="0"/>
                                                                                      <w:marRight w:val="0"/>
                                                                                      <w:marTop w:val="0"/>
                                                                                      <w:marBottom w:val="0"/>
                                                                                      <w:divBdr>
                                                                                        <w:top w:val="none" w:sz="0" w:space="0" w:color="auto"/>
                                                                                        <w:left w:val="none" w:sz="0" w:space="0" w:color="auto"/>
                                                                                        <w:bottom w:val="none" w:sz="0" w:space="0" w:color="auto"/>
                                                                                        <w:right w:val="none" w:sz="0" w:space="0" w:color="auto"/>
                                                                                      </w:divBdr>
                                                                                    </w:div>
                                                                                    <w:div w:id="945502915">
                                                                                      <w:marLeft w:val="0"/>
                                                                                      <w:marRight w:val="0"/>
                                                                                      <w:marTop w:val="0"/>
                                                                                      <w:marBottom w:val="0"/>
                                                                                      <w:divBdr>
                                                                                        <w:top w:val="none" w:sz="0" w:space="0" w:color="auto"/>
                                                                                        <w:left w:val="none" w:sz="0" w:space="0" w:color="auto"/>
                                                                                        <w:bottom w:val="none" w:sz="0" w:space="0" w:color="auto"/>
                                                                                        <w:right w:val="none" w:sz="0" w:space="0" w:color="auto"/>
                                                                                      </w:divBdr>
                                                                                      <w:divsChild>
                                                                                        <w:div w:id="179470007">
                                                                                          <w:marLeft w:val="0"/>
                                                                                          <w:marRight w:val="0"/>
                                                                                          <w:marTop w:val="0"/>
                                                                                          <w:marBottom w:val="0"/>
                                                                                          <w:divBdr>
                                                                                            <w:top w:val="none" w:sz="0" w:space="0" w:color="auto"/>
                                                                                            <w:left w:val="none" w:sz="0" w:space="0" w:color="auto"/>
                                                                                            <w:bottom w:val="none" w:sz="0" w:space="0" w:color="auto"/>
                                                                                            <w:right w:val="none" w:sz="0" w:space="0" w:color="auto"/>
                                                                                          </w:divBdr>
                                                                                        </w:div>
                                                                                        <w:div w:id="479733881">
                                                                                          <w:marLeft w:val="0"/>
                                                                                          <w:marRight w:val="0"/>
                                                                                          <w:marTop w:val="0"/>
                                                                                          <w:marBottom w:val="0"/>
                                                                                          <w:divBdr>
                                                                                            <w:top w:val="none" w:sz="0" w:space="0" w:color="auto"/>
                                                                                            <w:left w:val="none" w:sz="0" w:space="0" w:color="auto"/>
                                                                                            <w:bottom w:val="none" w:sz="0" w:space="0" w:color="auto"/>
                                                                                            <w:right w:val="none" w:sz="0" w:space="0" w:color="auto"/>
                                                                                          </w:divBdr>
                                                                                        </w:div>
                                                                                        <w:div w:id="867328860">
                                                                                          <w:marLeft w:val="0"/>
                                                                                          <w:marRight w:val="0"/>
                                                                                          <w:marTop w:val="0"/>
                                                                                          <w:marBottom w:val="0"/>
                                                                                          <w:divBdr>
                                                                                            <w:top w:val="none" w:sz="0" w:space="0" w:color="auto"/>
                                                                                            <w:left w:val="none" w:sz="0" w:space="0" w:color="auto"/>
                                                                                            <w:bottom w:val="none" w:sz="0" w:space="0" w:color="auto"/>
                                                                                            <w:right w:val="none" w:sz="0" w:space="0" w:color="auto"/>
                                                                                          </w:divBdr>
                                                                                        </w:div>
                                                                                        <w:div w:id="955867115">
                                                                                          <w:marLeft w:val="0"/>
                                                                                          <w:marRight w:val="0"/>
                                                                                          <w:marTop w:val="0"/>
                                                                                          <w:marBottom w:val="0"/>
                                                                                          <w:divBdr>
                                                                                            <w:top w:val="none" w:sz="0" w:space="0" w:color="auto"/>
                                                                                            <w:left w:val="none" w:sz="0" w:space="0" w:color="auto"/>
                                                                                            <w:bottom w:val="none" w:sz="0" w:space="0" w:color="auto"/>
                                                                                            <w:right w:val="none" w:sz="0" w:space="0" w:color="auto"/>
                                                                                          </w:divBdr>
                                                                                        </w:div>
                                                                                        <w:div w:id="1337148894">
                                                                                          <w:marLeft w:val="0"/>
                                                                                          <w:marRight w:val="0"/>
                                                                                          <w:marTop w:val="0"/>
                                                                                          <w:marBottom w:val="0"/>
                                                                                          <w:divBdr>
                                                                                            <w:top w:val="none" w:sz="0" w:space="0" w:color="auto"/>
                                                                                            <w:left w:val="none" w:sz="0" w:space="0" w:color="auto"/>
                                                                                            <w:bottom w:val="none" w:sz="0" w:space="0" w:color="auto"/>
                                                                                            <w:right w:val="none" w:sz="0" w:space="0" w:color="auto"/>
                                                                                          </w:divBdr>
                                                                                        </w:div>
                                                                                        <w:div w:id="1425421349">
                                                                                          <w:marLeft w:val="0"/>
                                                                                          <w:marRight w:val="0"/>
                                                                                          <w:marTop w:val="0"/>
                                                                                          <w:marBottom w:val="0"/>
                                                                                          <w:divBdr>
                                                                                            <w:top w:val="none" w:sz="0" w:space="0" w:color="auto"/>
                                                                                            <w:left w:val="none" w:sz="0" w:space="0" w:color="auto"/>
                                                                                            <w:bottom w:val="none" w:sz="0" w:space="0" w:color="auto"/>
                                                                                            <w:right w:val="none" w:sz="0" w:space="0" w:color="auto"/>
                                                                                          </w:divBdr>
                                                                                        </w:div>
                                                                                        <w:div w:id="1473713442">
                                                                                          <w:marLeft w:val="0"/>
                                                                                          <w:marRight w:val="0"/>
                                                                                          <w:marTop w:val="0"/>
                                                                                          <w:marBottom w:val="0"/>
                                                                                          <w:divBdr>
                                                                                            <w:top w:val="none" w:sz="0" w:space="0" w:color="auto"/>
                                                                                            <w:left w:val="none" w:sz="0" w:space="0" w:color="auto"/>
                                                                                            <w:bottom w:val="none" w:sz="0" w:space="0" w:color="auto"/>
                                                                                            <w:right w:val="none" w:sz="0" w:space="0" w:color="auto"/>
                                                                                          </w:divBdr>
                                                                                        </w:div>
                                                                                        <w:div w:id="1727873777">
                                                                                          <w:marLeft w:val="0"/>
                                                                                          <w:marRight w:val="0"/>
                                                                                          <w:marTop w:val="0"/>
                                                                                          <w:marBottom w:val="0"/>
                                                                                          <w:divBdr>
                                                                                            <w:top w:val="none" w:sz="0" w:space="0" w:color="auto"/>
                                                                                            <w:left w:val="none" w:sz="0" w:space="0" w:color="auto"/>
                                                                                            <w:bottom w:val="none" w:sz="0" w:space="0" w:color="auto"/>
                                                                                            <w:right w:val="none" w:sz="0" w:space="0" w:color="auto"/>
                                                                                          </w:divBdr>
                                                                                        </w:div>
                                                                                        <w:div w:id="2010013995">
                                                                                          <w:marLeft w:val="0"/>
                                                                                          <w:marRight w:val="0"/>
                                                                                          <w:marTop w:val="0"/>
                                                                                          <w:marBottom w:val="0"/>
                                                                                          <w:divBdr>
                                                                                            <w:top w:val="none" w:sz="0" w:space="0" w:color="auto"/>
                                                                                            <w:left w:val="none" w:sz="0" w:space="0" w:color="auto"/>
                                                                                            <w:bottom w:val="none" w:sz="0" w:space="0" w:color="auto"/>
                                                                                            <w:right w:val="none" w:sz="0" w:space="0" w:color="auto"/>
                                                                                          </w:divBdr>
                                                                                        </w:div>
                                                                                      </w:divsChild>
                                                                                    </w:div>
                                                                                    <w:div w:id="1106072632">
                                                                                      <w:marLeft w:val="0"/>
                                                                                      <w:marRight w:val="0"/>
                                                                                      <w:marTop w:val="0"/>
                                                                                      <w:marBottom w:val="0"/>
                                                                                      <w:divBdr>
                                                                                        <w:top w:val="none" w:sz="0" w:space="0" w:color="auto"/>
                                                                                        <w:left w:val="none" w:sz="0" w:space="0" w:color="auto"/>
                                                                                        <w:bottom w:val="none" w:sz="0" w:space="0" w:color="auto"/>
                                                                                        <w:right w:val="none" w:sz="0" w:space="0" w:color="auto"/>
                                                                                      </w:divBdr>
                                                                                      <w:divsChild>
                                                                                        <w:div w:id="1020546253">
                                                                                          <w:marLeft w:val="0"/>
                                                                                          <w:marRight w:val="0"/>
                                                                                          <w:marTop w:val="0"/>
                                                                                          <w:marBottom w:val="0"/>
                                                                                          <w:divBdr>
                                                                                            <w:top w:val="none" w:sz="0" w:space="0" w:color="auto"/>
                                                                                            <w:left w:val="none" w:sz="0" w:space="0" w:color="auto"/>
                                                                                            <w:bottom w:val="none" w:sz="0" w:space="0" w:color="auto"/>
                                                                                            <w:right w:val="none" w:sz="0" w:space="0" w:color="auto"/>
                                                                                          </w:divBdr>
                                                                                        </w:div>
                                                                                        <w:div w:id="1814518795">
                                                                                          <w:marLeft w:val="0"/>
                                                                                          <w:marRight w:val="0"/>
                                                                                          <w:marTop w:val="0"/>
                                                                                          <w:marBottom w:val="0"/>
                                                                                          <w:divBdr>
                                                                                            <w:top w:val="none" w:sz="0" w:space="0" w:color="auto"/>
                                                                                            <w:left w:val="none" w:sz="0" w:space="0" w:color="auto"/>
                                                                                            <w:bottom w:val="none" w:sz="0" w:space="0" w:color="auto"/>
                                                                                            <w:right w:val="none" w:sz="0" w:space="0" w:color="auto"/>
                                                                                          </w:divBdr>
                                                                                        </w:div>
                                                                                      </w:divsChild>
                                                                                    </w:div>
                                                                                    <w:div w:id="1141538179">
                                                                                      <w:marLeft w:val="0"/>
                                                                                      <w:marRight w:val="0"/>
                                                                                      <w:marTop w:val="0"/>
                                                                                      <w:marBottom w:val="0"/>
                                                                                      <w:divBdr>
                                                                                        <w:top w:val="none" w:sz="0" w:space="0" w:color="auto"/>
                                                                                        <w:left w:val="none" w:sz="0" w:space="0" w:color="auto"/>
                                                                                        <w:bottom w:val="none" w:sz="0" w:space="0" w:color="auto"/>
                                                                                        <w:right w:val="none" w:sz="0" w:space="0" w:color="auto"/>
                                                                                      </w:divBdr>
                                                                                      <w:divsChild>
                                                                                        <w:div w:id="462893351">
                                                                                          <w:marLeft w:val="0"/>
                                                                                          <w:marRight w:val="0"/>
                                                                                          <w:marTop w:val="0"/>
                                                                                          <w:marBottom w:val="0"/>
                                                                                          <w:divBdr>
                                                                                            <w:top w:val="none" w:sz="0" w:space="0" w:color="auto"/>
                                                                                            <w:left w:val="none" w:sz="0" w:space="0" w:color="auto"/>
                                                                                            <w:bottom w:val="none" w:sz="0" w:space="0" w:color="auto"/>
                                                                                            <w:right w:val="none" w:sz="0" w:space="0" w:color="auto"/>
                                                                                          </w:divBdr>
                                                                                        </w:div>
                                                                                      </w:divsChild>
                                                                                    </w:div>
                                                                                    <w:div w:id="1444037175">
                                                                                      <w:marLeft w:val="0"/>
                                                                                      <w:marRight w:val="0"/>
                                                                                      <w:marTop w:val="0"/>
                                                                                      <w:marBottom w:val="0"/>
                                                                                      <w:divBdr>
                                                                                        <w:top w:val="none" w:sz="0" w:space="0" w:color="auto"/>
                                                                                        <w:left w:val="none" w:sz="0" w:space="0" w:color="auto"/>
                                                                                        <w:bottom w:val="none" w:sz="0" w:space="0" w:color="auto"/>
                                                                                        <w:right w:val="none" w:sz="0" w:space="0" w:color="auto"/>
                                                                                      </w:divBdr>
                                                                                    </w:div>
                                                                                    <w:div w:id="1604920921">
                                                                                      <w:marLeft w:val="0"/>
                                                                                      <w:marRight w:val="0"/>
                                                                                      <w:marTop w:val="0"/>
                                                                                      <w:marBottom w:val="0"/>
                                                                                      <w:divBdr>
                                                                                        <w:top w:val="none" w:sz="0" w:space="0" w:color="auto"/>
                                                                                        <w:left w:val="none" w:sz="0" w:space="0" w:color="auto"/>
                                                                                        <w:bottom w:val="none" w:sz="0" w:space="0" w:color="auto"/>
                                                                                        <w:right w:val="none" w:sz="0" w:space="0" w:color="auto"/>
                                                                                      </w:divBdr>
                                                                                    </w:div>
                                                                                    <w:div w:id="1906211131">
                                                                                      <w:marLeft w:val="0"/>
                                                                                      <w:marRight w:val="0"/>
                                                                                      <w:marTop w:val="0"/>
                                                                                      <w:marBottom w:val="0"/>
                                                                                      <w:divBdr>
                                                                                        <w:top w:val="none" w:sz="0" w:space="0" w:color="auto"/>
                                                                                        <w:left w:val="none" w:sz="0" w:space="0" w:color="auto"/>
                                                                                        <w:bottom w:val="none" w:sz="0" w:space="0" w:color="auto"/>
                                                                                        <w:right w:val="none" w:sz="0" w:space="0" w:color="auto"/>
                                                                                      </w:divBdr>
                                                                                    </w:div>
                                                                                    <w:div w:id="2087797288">
                                                                                      <w:marLeft w:val="0"/>
                                                                                      <w:marRight w:val="0"/>
                                                                                      <w:marTop w:val="0"/>
                                                                                      <w:marBottom w:val="0"/>
                                                                                      <w:divBdr>
                                                                                        <w:top w:val="none" w:sz="0" w:space="0" w:color="auto"/>
                                                                                        <w:left w:val="none" w:sz="0" w:space="0" w:color="auto"/>
                                                                                        <w:bottom w:val="none" w:sz="0" w:space="0" w:color="auto"/>
                                                                                        <w:right w:val="none" w:sz="0" w:space="0" w:color="auto"/>
                                                                                      </w:divBdr>
                                                                                    </w:div>
                                                                                    <w:div w:id="211616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434584">
      <w:bodyDiv w:val="1"/>
      <w:marLeft w:val="0"/>
      <w:marRight w:val="0"/>
      <w:marTop w:val="0"/>
      <w:marBottom w:val="0"/>
      <w:divBdr>
        <w:top w:val="none" w:sz="0" w:space="0" w:color="auto"/>
        <w:left w:val="none" w:sz="0" w:space="0" w:color="auto"/>
        <w:bottom w:val="none" w:sz="0" w:space="0" w:color="auto"/>
        <w:right w:val="none" w:sz="0" w:space="0" w:color="auto"/>
      </w:divBdr>
    </w:div>
    <w:div w:id="88045181">
      <w:bodyDiv w:val="1"/>
      <w:marLeft w:val="0"/>
      <w:marRight w:val="0"/>
      <w:marTop w:val="0"/>
      <w:marBottom w:val="0"/>
      <w:divBdr>
        <w:top w:val="none" w:sz="0" w:space="0" w:color="auto"/>
        <w:left w:val="none" w:sz="0" w:space="0" w:color="auto"/>
        <w:bottom w:val="none" w:sz="0" w:space="0" w:color="auto"/>
        <w:right w:val="none" w:sz="0" w:space="0" w:color="auto"/>
      </w:divBdr>
    </w:div>
    <w:div w:id="95253769">
      <w:bodyDiv w:val="1"/>
      <w:marLeft w:val="0"/>
      <w:marRight w:val="0"/>
      <w:marTop w:val="0"/>
      <w:marBottom w:val="0"/>
      <w:divBdr>
        <w:top w:val="none" w:sz="0" w:space="0" w:color="auto"/>
        <w:left w:val="none" w:sz="0" w:space="0" w:color="auto"/>
        <w:bottom w:val="none" w:sz="0" w:space="0" w:color="auto"/>
        <w:right w:val="none" w:sz="0" w:space="0" w:color="auto"/>
      </w:divBdr>
    </w:div>
    <w:div w:id="109325898">
      <w:bodyDiv w:val="1"/>
      <w:marLeft w:val="0"/>
      <w:marRight w:val="0"/>
      <w:marTop w:val="0"/>
      <w:marBottom w:val="0"/>
      <w:divBdr>
        <w:top w:val="none" w:sz="0" w:space="0" w:color="auto"/>
        <w:left w:val="none" w:sz="0" w:space="0" w:color="auto"/>
        <w:bottom w:val="none" w:sz="0" w:space="0" w:color="auto"/>
        <w:right w:val="none" w:sz="0" w:space="0" w:color="auto"/>
      </w:divBdr>
    </w:div>
    <w:div w:id="113063972">
      <w:bodyDiv w:val="1"/>
      <w:marLeft w:val="0"/>
      <w:marRight w:val="0"/>
      <w:marTop w:val="0"/>
      <w:marBottom w:val="0"/>
      <w:divBdr>
        <w:top w:val="none" w:sz="0" w:space="0" w:color="auto"/>
        <w:left w:val="none" w:sz="0" w:space="0" w:color="auto"/>
        <w:bottom w:val="none" w:sz="0" w:space="0" w:color="auto"/>
        <w:right w:val="none" w:sz="0" w:space="0" w:color="auto"/>
      </w:divBdr>
    </w:div>
    <w:div w:id="174610721">
      <w:bodyDiv w:val="1"/>
      <w:marLeft w:val="0"/>
      <w:marRight w:val="0"/>
      <w:marTop w:val="0"/>
      <w:marBottom w:val="0"/>
      <w:divBdr>
        <w:top w:val="none" w:sz="0" w:space="0" w:color="auto"/>
        <w:left w:val="none" w:sz="0" w:space="0" w:color="auto"/>
        <w:bottom w:val="none" w:sz="0" w:space="0" w:color="auto"/>
        <w:right w:val="none" w:sz="0" w:space="0" w:color="auto"/>
      </w:divBdr>
    </w:div>
    <w:div w:id="185367072">
      <w:bodyDiv w:val="1"/>
      <w:marLeft w:val="0"/>
      <w:marRight w:val="0"/>
      <w:marTop w:val="0"/>
      <w:marBottom w:val="0"/>
      <w:divBdr>
        <w:top w:val="none" w:sz="0" w:space="0" w:color="auto"/>
        <w:left w:val="none" w:sz="0" w:space="0" w:color="auto"/>
        <w:bottom w:val="none" w:sz="0" w:space="0" w:color="auto"/>
        <w:right w:val="none" w:sz="0" w:space="0" w:color="auto"/>
      </w:divBdr>
      <w:divsChild>
        <w:div w:id="34165597">
          <w:marLeft w:val="0"/>
          <w:marRight w:val="0"/>
          <w:marTop w:val="0"/>
          <w:marBottom w:val="0"/>
          <w:divBdr>
            <w:top w:val="none" w:sz="0" w:space="0" w:color="auto"/>
            <w:left w:val="none" w:sz="0" w:space="0" w:color="auto"/>
            <w:bottom w:val="none" w:sz="0" w:space="0" w:color="auto"/>
            <w:right w:val="none" w:sz="0" w:space="0" w:color="auto"/>
          </w:divBdr>
          <w:divsChild>
            <w:div w:id="1909536478">
              <w:marLeft w:val="0"/>
              <w:marRight w:val="0"/>
              <w:marTop w:val="0"/>
              <w:marBottom w:val="0"/>
              <w:divBdr>
                <w:top w:val="none" w:sz="0" w:space="0" w:color="auto"/>
                <w:left w:val="none" w:sz="0" w:space="0" w:color="auto"/>
                <w:bottom w:val="none" w:sz="0" w:space="0" w:color="auto"/>
                <w:right w:val="none" w:sz="0" w:space="0" w:color="auto"/>
              </w:divBdr>
            </w:div>
            <w:div w:id="2021468480">
              <w:marLeft w:val="0"/>
              <w:marRight w:val="0"/>
              <w:marTop w:val="0"/>
              <w:marBottom w:val="0"/>
              <w:divBdr>
                <w:top w:val="none" w:sz="0" w:space="0" w:color="auto"/>
                <w:left w:val="none" w:sz="0" w:space="0" w:color="auto"/>
                <w:bottom w:val="none" w:sz="0" w:space="0" w:color="auto"/>
                <w:right w:val="none" w:sz="0" w:space="0" w:color="auto"/>
              </w:divBdr>
            </w:div>
          </w:divsChild>
        </w:div>
        <w:div w:id="90396389">
          <w:marLeft w:val="0"/>
          <w:marRight w:val="0"/>
          <w:marTop w:val="0"/>
          <w:marBottom w:val="0"/>
          <w:divBdr>
            <w:top w:val="none" w:sz="0" w:space="0" w:color="auto"/>
            <w:left w:val="none" w:sz="0" w:space="0" w:color="auto"/>
            <w:bottom w:val="none" w:sz="0" w:space="0" w:color="auto"/>
            <w:right w:val="none" w:sz="0" w:space="0" w:color="auto"/>
          </w:divBdr>
          <w:divsChild>
            <w:div w:id="1058283092">
              <w:marLeft w:val="0"/>
              <w:marRight w:val="0"/>
              <w:marTop w:val="0"/>
              <w:marBottom w:val="0"/>
              <w:divBdr>
                <w:top w:val="none" w:sz="0" w:space="0" w:color="auto"/>
                <w:left w:val="none" w:sz="0" w:space="0" w:color="auto"/>
                <w:bottom w:val="none" w:sz="0" w:space="0" w:color="auto"/>
                <w:right w:val="none" w:sz="0" w:space="0" w:color="auto"/>
              </w:divBdr>
            </w:div>
          </w:divsChild>
        </w:div>
        <w:div w:id="116877717">
          <w:marLeft w:val="0"/>
          <w:marRight w:val="0"/>
          <w:marTop w:val="0"/>
          <w:marBottom w:val="0"/>
          <w:divBdr>
            <w:top w:val="none" w:sz="0" w:space="0" w:color="auto"/>
            <w:left w:val="none" w:sz="0" w:space="0" w:color="auto"/>
            <w:bottom w:val="none" w:sz="0" w:space="0" w:color="auto"/>
            <w:right w:val="none" w:sz="0" w:space="0" w:color="auto"/>
          </w:divBdr>
          <w:divsChild>
            <w:div w:id="687298603">
              <w:marLeft w:val="0"/>
              <w:marRight w:val="0"/>
              <w:marTop w:val="0"/>
              <w:marBottom w:val="0"/>
              <w:divBdr>
                <w:top w:val="none" w:sz="0" w:space="0" w:color="auto"/>
                <w:left w:val="none" w:sz="0" w:space="0" w:color="auto"/>
                <w:bottom w:val="none" w:sz="0" w:space="0" w:color="auto"/>
                <w:right w:val="none" w:sz="0" w:space="0" w:color="auto"/>
              </w:divBdr>
            </w:div>
          </w:divsChild>
        </w:div>
        <w:div w:id="157506385">
          <w:marLeft w:val="0"/>
          <w:marRight w:val="0"/>
          <w:marTop w:val="0"/>
          <w:marBottom w:val="0"/>
          <w:divBdr>
            <w:top w:val="none" w:sz="0" w:space="0" w:color="auto"/>
            <w:left w:val="none" w:sz="0" w:space="0" w:color="auto"/>
            <w:bottom w:val="none" w:sz="0" w:space="0" w:color="auto"/>
            <w:right w:val="none" w:sz="0" w:space="0" w:color="auto"/>
          </w:divBdr>
          <w:divsChild>
            <w:div w:id="842285014">
              <w:marLeft w:val="0"/>
              <w:marRight w:val="0"/>
              <w:marTop w:val="0"/>
              <w:marBottom w:val="0"/>
              <w:divBdr>
                <w:top w:val="none" w:sz="0" w:space="0" w:color="auto"/>
                <w:left w:val="none" w:sz="0" w:space="0" w:color="auto"/>
                <w:bottom w:val="none" w:sz="0" w:space="0" w:color="auto"/>
                <w:right w:val="none" w:sz="0" w:space="0" w:color="auto"/>
              </w:divBdr>
            </w:div>
          </w:divsChild>
        </w:div>
        <w:div w:id="182522522">
          <w:marLeft w:val="0"/>
          <w:marRight w:val="0"/>
          <w:marTop w:val="0"/>
          <w:marBottom w:val="0"/>
          <w:divBdr>
            <w:top w:val="none" w:sz="0" w:space="0" w:color="auto"/>
            <w:left w:val="none" w:sz="0" w:space="0" w:color="auto"/>
            <w:bottom w:val="none" w:sz="0" w:space="0" w:color="auto"/>
            <w:right w:val="none" w:sz="0" w:space="0" w:color="auto"/>
          </w:divBdr>
          <w:divsChild>
            <w:div w:id="1605115119">
              <w:marLeft w:val="0"/>
              <w:marRight w:val="0"/>
              <w:marTop w:val="0"/>
              <w:marBottom w:val="0"/>
              <w:divBdr>
                <w:top w:val="none" w:sz="0" w:space="0" w:color="auto"/>
                <w:left w:val="none" w:sz="0" w:space="0" w:color="auto"/>
                <w:bottom w:val="none" w:sz="0" w:space="0" w:color="auto"/>
                <w:right w:val="none" w:sz="0" w:space="0" w:color="auto"/>
              </w:divBdr>
            </w:div>
          </w:divsChild>
        </w:div>
        <w:div w:id="187989087">
          <w:marLeft w:val="0"/>
          <w:marRight w:val="0"/>
          <w:marTop w:val="0"/>
          <w:marBottom w:val="0"/>
          <w:divBdr>
            <w:top w:val="none" w:sz="0" w:space="0" w:color="auto"/>
            <w:left w:val="none" w:sz="0" w:space="0" w:color="auto"/>
            <w:bottom w:val="none" w:sz="0" w:space="0" w:color="auto"/>
            <w:right w:val="none" w:sz="0" w:space="0" w:color="auto"/>
          </w:divBdr>
          <w:divsChild>
            <w:div w:id="1117330981">
              <w:marLeft w:val="0"/>
              <w:marRight w:val="0"/>
              <w:marTop w:val="0"/>
              <w:marBottom w:val="0"/>
              <w:divBdr>
                <w:top w:val="none" w:sz="0" w:space="0" w:color="auto"/>
                <w:left w:val="none" w:sz="0" w:space="0" w:color="auto"/>
                <w:bottom w:val="none" w:sz="0" w:space="0" w:color="auto"/>
                <w:right w:val="none" w:sz="0" w:space="0" w:color="auto"/>
              </w:divBdr>
            </w:div>
          </w:divsChild>
        </w:div>
        <w:div w:id="241723393">
          <w:marLeft w:val="0"/>
          <w:marRight w:val="0"/>
          <w:marTop w:val="0"/>
          <w:marBottom w:val="0"/>
          <w:divBdr>
            <w:top w:val="none" w:sz="0" w:space="0" w:color="auto"/>
            <w:left w:val="none" w:sz="0" w:space="0" w:color="auto"/>
            <w:bottom w:val="none" w:sz="0" w:space="0" w:color="auto"/>
            <w:right w:val="none" w:sz="0" w:space="0" w:color="auto"/>
          </w:divBdr>
          <w:divsChild>
            <w:div w:id="1911111528">
              <w:marLeft w:val="0"/>
              <w:marRight w:val="0"/>
              <w:marTop w:val="0"/>
              <w:marBottom w:val="0"/>
              <w:divBdr>
                <w:top w:val="none" w:sz="0" w:space="0" w:color="auto"/>
                <w:left w:val="none" w:sz="0" w:space="0" w:color="auto"/>
                <w:bottom w:val="none" w:sz="0" w:space="0" w:color="auto"/>
                <w:right w:val="none" w:sz="0" w:space="0" w:color="auto"/>
              </w:divBdr>
            </w:div>
          </w:divsChild>
        </w:div>
        <w:div w:id="364446163">
          <w:marLeft w:val="0"/>
          <w:marRight w:val="0"/>
          <w:marTop w:val="0"/>
          <w:marBottom w:val="0"/>
          <w:divBdr>
            <w:top w:val="none" w:sz="0" w:space="0" w:color="auto"/>
            <w:left w:val="none" w:sz="0" w:space="0" w:color="auto"/>
            <w:bottom w:val="none" w:sz="0" w:space="0" w:color="auto"/>
            <w:right w:val="none" w:sz="0" w:space="0" w:color="auto"/>
          </w:divBdr>
          <w:divsChild>
            <w:div w:id="496726001">
              <w:marLeft w:val="0"/>
              <w:marRight w:val="0"/>
              <w:marTop w:val="0"/>
              <w:marBottom w:val="0"/>
              <w:divBdr>
                <w:top w:val="none" w:sz="0" w:space="0" w:color="auto"/>
                <w:left w:val="none" w:sz="0" w:space="0" w:color="auto"/>
                <w:bottom w:val="none" w:sz="0" w:space="0" w:color="auto"/>
                <w:right w:val="none" w:sz="0" w:space="0" w:color="auto"/>
              </w:divBdr>
            </w:div>
          </w:divsChild>
        </w:div>
        <w:div w:id="371270862">
          <w:marLeft w:val="0"/>
          <w:marRight w:val="0"/>
          <w:marTop w:val="0"/>
          <w:marBottom w:val="0"/>
          <w:divBdr>
            <w:top w:val="none" w:sz="0" w:space="0" w:color="auto"/>
            <w:left w:val="none" w:sz="0" w:space="0" w:color="auto"/>
            <w:bottom w:val="none" w:sz="0" w:space="0" w:color="auto"/>
            <w:right w:val="none" w:sz="0" w:space="0" w:color="auto"/>
          </w:divBdr>
          <w:divsChild>
            <w:div w:id="1577127904">
              <w:marLeft w:val="0"/>
              <w:marRight w:val="0"/>
              <w:marTop w:val="0"/>
              <w:marBottom w:val="0"/>
              <w:divBdr>
                <w:top w:val="none" w:sz="0" w:space="0" w:color="auto"/>
                <w:left w:val="none" w:sz="0" w:space="0" w:color="auto"/>
                <w:bottom w:val="none" w:sz="0" w:space="0" w:color="auto"/>
                <w:right w:val="none" w:sz="0" w:space="0" w:color="auto"/>
              </w:divBdr>
            </w:div>
          </w:divsChild>
        </w:div>
        <w:div w:id="376659220">
          <w:marLeft w:val="0"/>
          <w:marRight w:val="0"/>
          <w:marTop w:val="0"/>
          <w:marBottom w:val="0"/>
          <w:divBdr>
            <w:top w:val="none" w:sz="0" w:space="0" w:color="auto"/>
            <w:left w:val="none" w:sz="0" w:space="0" w:color="auto"/>
            <w:bottom w:val="none" w:sz="0" w:space="0" w:color="auto"/>
            <w:right w:val="none" w:sz="0" w:space="0" w:color="auto"/>
          </w:divBdr>
          <w:divsChild>
            <w:div w:id="684745460">
              <w:marLeft w:val="0"/>
              <w:marRight w:val="0"/>
              <w:marTop w:val="0"/>
              <w:marBottom w:val="0"/>
              <w:divBdr>
                <w:top w:val="none" w:sz="0" w:space="0" w:color="auto"/>
                <w:left w:val="none" w:sz="0" w:space="0" w:color="auto"/>
                <w:bottom w:val="none" w:sz="0" w:space="0" w:color="auto"/>
                <w:right w:val="none" w:sz="0" w:space="0" w:color="auto"/>
              </w:divBdr>
            </w:div>
            <w:div w:id="1225095918">
              <w:marLeft w:val="0"/>
              <w:marRight w:val="0"/>
              <w:marTop w:val="0"/>
              <w:marBottom w:val="0"/>
              <w:divBdr>
                <w:top w:val="none" w:sz="0" w:space="0" w:color="auto"/>
                <w:left w:val="none" w:sz="0" w:space="0" w:color="auto"/>
                <w:bottom w:val="none" w:sz="0" w:space="0" w:color="auto"/>
                <w:right w:val="none" w:sz="0" w:space="0" w:color="auto"/>
              </w:divBdr>
            </w:div>
          </w:divsChild>
        </w:div>
        <w:div w:id="394474754">
          <w:marLeft w:val="0"/>
          <w:marRight w:val="0"/>
          <w:marTop w:val="0"/>
          <w:marBottom w:val="0"/>
          <w:divBdr>
            <w:top w:val="none" w:sz="0" w:space="0" w:color="auto"/>
            <w:left w:val="none" w:sz="0" w:space="0" w:color="auto"/>
            <w:bottom w:val="none" w:sz="0" w:space="0" w:color="auto"/>
            <w:right w:val="none" w:sz="0" w:space="0" w:color="auto"/>
          </w:divBdr>
          <w:divsChild>
            <w:div w:id="146752924">
              <w:marLeft w:val="0"/>
              <w:marRight w:val="0"/>
              <w:marTop w:val="0"/>
              <w:marBottom w:val="0"/>
              <w:divBdr>
                <w:top w:val="none" w:sz="0" w:space="0" w:color="auto"/>
                <w:left w:val="none" w:sz="0" w:space="0" w:color="auto"/>
                <w:bottom w:val="none" w:sz="0" w:space="0" w:color="auto"/>
                <w:right w:val="none" w:sz="0" w:space="0" w:color="auto"/>
              </w:divBdr>
            </w:div>
            <w:div w:id="391082756">
              <w:marLeft w:val="0"/>
              <w:marRight w:val="0"/>
              <w:marTop w:val="0"/>
              <w:marBottom w:val="0"/>
              <w:divBdr>
                <w:top w:val="none" w:sz="0" w:space="0" w:color="auto"/>
                <w:left w:val="none" w:sz="0" w:space="0" w:color="auto"/>
                <w:bottom w:val="none" w:sz="0" w:space="0" w:color="auto"/>
                <w:right w:val="none" w:sz="0" w:space="0" w:color="auto"/>
              </w:divBdr>
            </w:div>
          </w:divsChild>
        </w:div>
        <w:div w:id="398359357">
          <w:marLeft w:val="0"/>
          <w:marRight w:val="0"/>
          <w:marTop w:val="0"/>
          <w:marBottom w:val="0"/>
          <w:divBdr>
            <w:top w:val="none" w:sz="0" w:space="0" w:color="auto"/>
            <w:left w:val="none" w:sz="0" w:space="0" w:color="auto"/>
            <w:bottom w:val="none" w:sz="0" w:space="0" w:color="auto"/>
            <w:right w:val="none" w:sz="0" w:space="0" w:color="auto"/>
          </w:divBdr>
          <w:divsChild>
            <w:div w:id="658506599">
              <w:marLeft w:val="0"/>
              <w:marRight w:val="0"/>
              <w:marTop w:val="0"/>
              <w:marBottom w:val="0"/>
              <w:divBdr>
                <w:top w:val="none" w:sz="0" w:space="0" w:color="auto"/>
                <w:left w:val="none" w:sz="0" w:space="0" w:color="auto"/>
                <w:bottom w:val="none" w:sz="0" w:space="0" w:color="auto"/>
                <w:right w:val="none" w:sz="0" w:space="0" w:color="auto"/>
              </w:divBdr>
            </w:div>
          </w:divsChild>
        </w:div>
        <w:div w:id="400372493">
          <w:marLeft w:val="0"/>
          <w:marRight w:val="0"/>
          <w:marTop w:val="0"/>
          <w:marBottom w:val="0"/>
          <w:divBdr>
            <w:top w:val="none" w:sz="0" w:space="0" w:color="auto"/>
            <w:left w:val="none" w:sz="0" w:space="0" w:color="auto"/>
            <w:bottom w:val="none" w:sz="0" w:space="0" w:color="auto"/>
            <w:right w:val="none" w:sz="0" w:space="0" w:color="auto"/>
          </w:divBdr>
          <w:divsChild>
            <w:div w:id="509950197">
              <w:marLeft w:val="0"/>
              <w:marRight w:val="0"/>
              <w:marTop w:val="0"/>
              <w:marBottom w:val="0"/>
              <w:divBdr>
                <w:top w:val="none" w:sz="0" w:space="0" w:color="auto"/>
                <w:left w:val="none" w:sz="0" w:space="0" w:color="auto"/>
                <w:bottom w:val="none" w:sz="0" w:space="0" w:color="auto"/>
                <w:right w:val="none" w:sz="0" w:space="0" w:color="auto"/>
              </w:divBdr>
            </w:div>
          </w:divsChild>
        </w:div>
        <w:div w:id="411588624">
          <w:marLeft w:val="0"/>
          <w:marRight w:val="0"/>
          <w:marTop w:val="0"/>
          <w:marBottom w:val="0"/>
          <w:divBdr>
            <w:top w:val="none" w:sz="0" w:space="0" w:color="auto"/>
            <w:left w:val="none" w:sz="0" w:space="0" w:color="auto"/>
            <w:bottom w:val="none" w:sz="0" w:space="0" w:color="auto"/>
            <w:right w:val="none" w:sz="0" w:space="0" w:color="auto"/>
          </w:divBdr>
          <w:divsChild>
            <w:div w:id="1243566373">
              <w:marLeft w:val="0"/>
              <w:marRight w:val="0"/>
              <w:marTop w:val="0"/>
              <w:marBottom w:val="0"/>
              <w:divBdr>
                <w:top w:val="none" w:sz="0" w:space="0" w:color="auto"/>
                <w:left w:val="none" w:sz="0" w:space="0" w:color="auto"/>
                <w:bottom w:val="none" w:sz="0" w:space="0" w:color="auto"/>
                <w:right w:val="none" w:sz="0" w:space="0" w:color="auto"/>
              </w:divBdr>
            </w:div>
          </w:divsChild>
        </w:div>
        <w:div w:id="429853748">
          <w:marLeft w:val="0"/>
          <w:marRight w:val="0"/>
          <w:marTop w:val="0"/>
          <w:marBottom w:val="0"/>
          <w:divBdr>
            <w:top w:val="none" w:sz="0" w:space="0" w:color="auto"/>
            <w:left w:val="none" w:sz="0" w:space="0" w:color="auto"/>
            <w:bottom w:val="none" w:sz="0" w:space="0" w:color="auto"/>
            <w:right w:val="none" w:sz="0" w:space="0" w:color="auto"/>
          </w:divBdr>
          <w:divsChild>
            <w:div w:id="175660202">
              <w:marLeft w:val="0"/>
              <w:marRight w:val="0"/>
              <w:marTop w:val="0"/>
              <w:marBottom w:val="0"/>
              <w:divBdr>
                <w:top w:val="none" w:sz="0" w:space="0" w:color="auto"/>
                <w:left w:val="none" w:sz="0" w:space="0" w:color="auto"/>
                <w:bottom w:val="none" w:sz="0" w:space="0" w:color="auto"/>
                <w:right w:val="none" w:sz="0" w:space="0" w:color="auto"/>
              </w:divBdr>
            </w:div>
            <w:div w:id="2024891779">
              <w:marLeft w:val="0"/>
              <w:marRight w:val="0"/>
              <w:marTop w:val="0"/>
              <w:marBottom w:val="0"/>
              <w:divBdr>
                <w:top w:val="none" w:sz="0" w:space="0" w:color="auto"/>
                <w:left w:val="none" w:sz="0" w:space="0" w:color="auto"/>
                <w:bottom w:val="none" w:sz="0" w:space="0" w:color="auto"/>
                <w:right w:val="none" w:sz="0" w:space="0" w:color="auto"/>
              </w:divBdr>
            </w:div>
          </w:divsChild>
        </w:div>
        <w:div w:id="433089800">
          <w:marLeft w:val="0"/>
          <w:marRight w:val="0"/>
          <w:marTop w:val="0"/>
          <w:marBottom w:val="0"/>
          <w:divBdr>
            <w:top w:val="none" w:sz="0" w:space="0" w:color="auto"/>
            <w:left w:val="none" w:sz="0" w:space="0" w:color="auto"/>
            <w:bottom w:val="none" w:sz="0" w:space="0" w:color="auto"/>
            <w:right w:val="none" w:sz="0" w:space="0" w:color="auto"/>
          </w:divBdr>
          <w:divsChild>
            <w:div w:id="36905099">
              <w:marLeft w:val="0"/>
              <w:marRight w:val="0"/>
              <w:marTop w:val="0"/>
              <w:marBottom w:val="0"/>
              <w:divBdr>
                <w:top w:val="none" w:sz="0" w:space="0" w:color="auto"/>
                <w:left w:val="none" w:sz="0" w:space="0" w:color="auto"/>
                <w:bottom w:val="none" w:sz="0" w:space="0" w:color="auto"/>
                <w:right w:val="none" w:sz="0" w:space="0" w:color="auto"/>
              </w:divBdr>
            </w:div>
            <w:div w:id="380638544">
              <w:marLeft w:val="0"/>
              <w:marRight w:val="0"/>
              <w:marTop w:val="0"/>
              <w:marBottom w:val="0"/>
              <w:divBdr>
                <w:top w:val="none" w:sz="0" w:space="0" w:color="auto"/>
                <w:left w:val="none" w:sz="0" w:space="0" w:color="auto"/>
                <w:bottom w:val="none" w:sz="0" w:space="0" w:color="auto"/>
                <w:right w:val="none" w:sz="0" w:space="0" w:color="auto"/>
              </w:divBdr>
            </w:div>
          </w:divsChild>
        </w:div>
        <w:div w:id="448745804">
          <w:marLeft w:val="0"/>
          <w:marRight w:val="0"/>
          <w:marTop w:val="0"/>
          <w:marBottom w:val="0"/>
          <w:divBdr>
            <w:top w:val="none" w:sz="0" w:space="0" w:color="auto"/>
            <w:left w:val="none" w:sz="0" w:space="0" w:color="auto"/>
            <w:bottom w:val="none" w:sz="0" w:space="0" w:color="auto"/>
            <w:right w:val="none" w:sz="0" w:space="0" w:color="auto"/>
          </w:divBdr>
          <w:divsChild>
            <w:div w:id="134377741">
              <w:marLeft w:val="0"/>
              <w:marRight w:val="0"/>
              <w:marTop w:val="0"/>
              <w:marBottom w:val="0"/>
              <w:divBdr>
                <w:top w:val="none" w:sz="0" w:space="0" w:color="auto"/>
                <w:left w:val="none" w:sz="0" w:space="0" w:color="auto"/>
                <w:bottom w:val="none" w:sz="0" w:space="0" w:color="auto"/>
                <w:right w:val="none" w:sz="0" w:space="0" w:color="auto"/>
              </w:divBdr>
            </w:div>
            <w:div w:id="221449107">
              <w:marLeft w:val="0"/>
              <w:marRight w:val="0"/>
              <w:marTop w:val="0"/>
              <w:marBottom w:val="0"/>
              <w:divBdr>
                <w:top w:val="none" w:sz="0" w:space="0" w:color="auto"/>
                <w:left w:val="none" w:sz="0" w:space="0" w:color="auto"/>
                <w:bottom w:val="none" w:sz="0" w:space="0" w:color="auto"/>
                <w:right w:val="none" w:sz="0" w:space="0" w:color="auto"/>
              </w:divBdr>
            </w:div>
          </w:divsChild>
        </w:div>
        <w:div w:id="452988245">
          <w:marLeft w:val="0"/>
          <w:marRight w:val="0"/>
          <w:marTop w:val="0"/>
          <w:marBottom w:val="0"/>
          <w:divBdr>
            <w:top w:val="none" w:sz="0" w:space="0" w:color="auto"/>
            <w:left w:val="none" w:sz="0" w:space="0" w:color="auto"/>
            <w:bottom w:val="none" w:sz="0" w:space="0" w:color="auto"/>
            <w:right w:val="none" w:sz="0" w:space="0" w:color="auto"/>
          </w:divBdr>
          <w:divsChild>
            <w:div w:id="1714226807">
              <w:marLeft w:val="0"/>
              <w:marRight w:val="0"/>
              <w:marTop w:val="0"/>
              <w:marBottom w:val="0"/>
              <w:divBdr>
                <w:top w:val="none" w:sz="0" w:space="0" w:color="auto"/>
                <w:left w:val="none" w:sz="0" w:space="0" w:color="auto"/>
                <w:bottom w:val="none" w:sz="0" w:space="0" w:color="auto"/>
                <w:right w:val="none" w:sz="0" w:space="0" w:color="auto"/>
              </w:divBdr>
            </w:div>
          </w:divsChild>
        </w:div>
        <w:div w:id="472915888">
          <w:marLeft w:val="0"/>
          <w:marRight w:val="0"/>
          <w:marTop w:val="0"/>
          <w:marBottom w:val="0"/>
          <w:divBdr>
            <w:top w:val="none" w:sz="0" w:space="0" w:color="auto"/>
            <w:left w:val="none" w:sz="0" w:space="0" w:color="auto"/>
            <w:bottom w:val="none" w:sz="0" w:space="0" w:color="auto"/>
            <w:right w:val="none" w:sz="0" w:space="0" w:color="auto"/>
          </w:divBdr>
          <w:divsChild>
            <w:div w:id="1919513358">
              <w:marLeft w:val="0"/>
              <w:marRight w:val="0"/>
              <w:marTop w:val="0"/>
              <w:marBottom w:val="0"/>
              <w:divBdr>
                <w:top w:val="none" w:sz="0" w:space="0" w:color="auto"/>
                <w:left w:val="none" w:sz="0" w:space="0" w:color="auto"/>
                <w:bottom w:val="none" w:sz="0" w:space="0" w:color="auto"/>
                <w:right w:val="none" w:sz="0" w:space="0" w:color="auto"/>
              </w:divBdr>
            </w:div>
          </w:divsChild>
        </w:div>
        <w:div w:id="502476332">
          <w:marLeft w:val="0"/>
          <w:marRight w:val="0"/>
          <w:marTop w:val="0"/>
          <w:marBottom w:val="0"/>
          <w:divBdr>
            <w:top w:val="none" w:sz="0" w:space="0" w:color="auto"/>
            <w:left w:val="none" w:sz="0" w:space="0" w:color="auto"/>
            <w:bottom w:val="none" w:sz="0" w:space="0" w:color="auto"/>
            <w:right w:val="none" w:sz="0" w:space="0" w:color="auto"/>
          </w:divBdr>
          <w:divsChild>
            <w:div w:id="918907616">
              <w:marLeft w:val="0"/>
              <w:marRight w:val="0"/>
              <w:marTop w:val="0"/>
              <w:marBottom w:val="0"/>
              <w:divBdr>
                <w:top w:val="none" w:sz="0" w:space="0" w:color="auto"/>
                <w:left w:val="none" w:sz="0" w:space="0" w:color="auto"/>
                <w:bottom w:val="none" w:sz="0" w:space="0" w:color="auto"/>
                <w:right w:val="none" w:sz="0" w:space="0" w:color="auto"/>
              </w:divBdr>
            </w:div>
            <w:div w:id="1128016469">
              <w:marLeft w:val="0"/>
              <w:marRight w:val="0"/>
              <w:marTop w:val="0"/>
              <w:marBottom w:val="0"/>
              <w:divBdr>
                <w:top w:val="none" w:sz="0" w:space="0" w:color="auto"/>
                <w:left w:val="none" w:sz="0" w:space="0" w:color="auto"/>
                <w:bottom w:val="none" w:sz="0" w:space="0" w:color="auto"/>
                <w:right w:val="none" w:sz="0" w:space="0" w:color="auto"/>
              </w:divBdr>
            </w:div>
          </w:divsChild>
        </w:div>
        <w:div w:id="539518823">
          <w:marLeft w:val="0"/>
          <w:marRight w:val="0"/>
          <w:marTop w:val="0"/>
          <w:marBottom w:val="0"/>
          <w:divBdr>
            <w:top w:val="none" w:sz="0" w:space="0" w:color="auto"/>
            <w:left w:val="none" w:sz="0" w:space="0" w:color="auto"/>
            <w:bottom w:val="none" w:sz="0" w:space="0" w:color="auto"/>
            <w:right w:val="none" w:sz="0" w:space="0" w:color="auto"/>
          </w:divBdr>
          <w:divsChild>
            <w:div w:id="403190595">
              <w:marLeft w:val="0"/>
              <w:marRight w:val="0"/>
              <w:marTop w:val="0"/>
              <w:marBottom w:val="0"/>
              <w:divBdr>
                <w:top w:val="none" w:sz="0" w:space="0" w:color="auto"/>
                <w:left w:val="none" w:sz="0" w:space="0" w:color="auto"/>
                <w:bottom w:val="none" w:sz="0" w:space="0" w:color="auto"/>
                <w:right w:val="none" w:sz="0" w:space="0" w:color="auto"/>
              </w:divBdr>
            </w:div>
            <w:div w:id="2080590553">
              <w:marLeft w:val="0"/>
              <w:marRight w:val="0"/>
              <w:marTop w:val="0"/>
              <w:marBottom w:val="0"/>
              <w:divBdr>
                <w:top w:val="none" w:sz="0" w:space="0" w:color="auto"/>
                <w:left w:val="none" w:sz="0" w:space="0" w:color="auto"/>
                <w:bottom w:val="none" w:sz="0" w:space="0" w:color="auto"/>
                <w:right w:val="none" w:sz="0" w:space="0" w:color="auto"/>
              </w:divBdr>
            </w:div>
          </w:divsChild>
        </w:div>
        <w:div w:id="546339627">
          <w:marLeft w:val="0"/>
          <w:marRight w:val="0"/>
          <w:marTop w:val="0"/>
          <w:marBottom w:val="0"/>
          <w:divBdr>
            <w:top w:val="none" w:sz="0" w:space="0" w:color="auto"/>
            <w:left w:val="none" w:sz="0" w:space="0" w:color="auto"/>
            <w:bottom w:val="none" w:sz="0" w:space="0" w:color="auto"/>
            <w:right w:val="none" w:sz="0" w:space="0" w:color="auto"/>
          </w:divBdr>
          <w:divsChild>
            <w:div w:id="1417090784">
              <w:marLeft w:val="0"/>
              <w:marRight w:val="0"/>
              <w:marTop w:val="0"/>
              <w:marBottom w:val="0"/>
              <w:divBdr>
                <w:top w:val="none" w:sz="0" w:space="0" w:color="auto"/>
                <w:left w:val="none" w:sz="0" w:space="0" w:color="auto"/>
                <w:bottom w:val="none" w:sz="0" w:space="0" w:color="auto"/>
                <w:right w:val="none" w:sz="0" w:space="0" w:color="auto"/>
              </w:divBdr>
            </w:div>
            <w:div w:id="1469858232">
              <w:marLeft w:val="0"/>
              <w:marRight w:val="0"/>
              <w:marTop w:val="0"/>
              <w:marBottom w:val="0"/>
              <w:divBdr>
                <w:top w:val="none" w:sz="0" w:space="0" w:color="auto"/>
                <w:left w:val="none" w:sz="0" w:space="0" w:color="auto"/>
                <w:bottom w:val="none" w:sz="0" w:space="0" w:color="auto"/>
                <w:right w:val="none" w:sz="0" w:space="0" w:color="auto"/>
              </w:divBdr>
            </w:div>
          </w:divsChild>
        </w:div>
        <w:div w:id="580866976">
          <w:marLeft w:val="0"/>
          <w:marRight w:val="0"/>
          <w:marTop w:val="0"/>
          <w:marBottom w:val="0"/>
          <w:divBdr>
            <w:top w:val="none" w:sz="0" w:space="0" w:color="auto"/>
            <w:left w:val="none" w:sz="0" w:space="0" w:color="auto"/>
            <w:bottom w:val="none" w:sz="0" w:space="0" w:color="auto"/>
            <w:right w:val="none" w:sz="0" w:space="0" w:color="auto"/>
          </w:divBdr>
          <w:divsChild>
            <w:div w:id="457265939">
              <w:marLeft w:val="0"/>
              <w:marRight w:val="0"/>
              <w:marTop w:val="0"/>
              <w:marBottom w:val="0"/>
              <w:divBdr>
                <w:top w:val="none" w:sz="0" w:space="0" w:color="auto"/>
                <w:left w:val="none" w:sz="0" w:space="0" w:color="auto"/>
                <w:bottom w:val="none" w:sz="0" w:space="0" w:color="auto"/>
                <w:right w:val="none" w:sz="0" w:space="0" w:color="auto"/>
              </w:divBdr>
            </w:div>
            <w:div w:id="1421218748">
              <w:marLeft w:val="0"/>
              <w:marRight w:val="0"/>
              <w:marTop w:val="0"/>
              <w:marBottom w:val="0"/>
              <w:divBdr>
                <w:top w:val="none" w:sz="0" w:space="0" w:color="auto"/>
                <w:left w:val="none" w:sz="0" w:space="0" w:color="auto"/>
                <w:bottom w:val="none" w:sz="0" w:space="0" w:color="auto"/>
                <w:right w:val="none" w:sz="0" w:space="0" w:color="auto"/>
              </w:divBdr>
            </w:div>
          </w:divsChild>
        </w:div>
        <w:div w:id="589697921">
          <w:marLeft w:val="0"/>
          <w:marRight w:val="0"/>
          <w:marTop w:val="0"/>
          <w:marBottom w:val="0"/>
          <w:divBdr>
            <w:top w:val="none" w:sz="0" w:space="0" w:color="auto"/>
            <w:left w:val="none" w:sz="0" w:space="0" w:color="auto"/>
            <w:bottom w:val="none" w:sz="0" w:space="0" w:color="auto"/>
            <w:right w:val="none" w:sz="0" w:space="0" w:color="auto"/>
          </w:divBdr>
          <w:divsChild>
            <w:div w:id="298844780">
              <w:marLeft w:val="0"/>
              <w:marRight w:val="0"/>
              <w:marTop w:val="0"/>
              <w:marBottom w:val="0"/>
              <w:divBdr>
                <w:top w:val="none" w:sz="0" w:space="0" w:color="auto"/>
                <w:left w:val="none" w:sz="0" w:space="0" w:color="auto"/>
                <w:bottom w:val="none" w:sz="0" w:space="0" w:color="auto"/>
                <w:right w:val="none" w:sz="0" w:space="0" w:color="auto"/>
              </w:divBdr>
            </w:div>
            <w:div w:id="1902785617">
              <w:marLeft w:val="0"/>
              <w:marRight w:val="0"/>
              <w:marTop w:val="0"/>
              <w:marBottom w:val="0"/>
              <w:divBdr>
                <w:top w:val="none" w:sz="0" w:space="0" w:color="auto"/>
                <w:left w:val="none" w:sz="0" w:space="0" w:color="auto"/>
                <w:bottom w:val="none" w:sz="0" w:space="0" w:color="auto"/>
                <w:right w:val="none" w:sz="0" w:space="0" w:color="auto"/>
              </w:divBdr>
            </w:div>
          </w:divsChild>
        </w:div>
        <w:div w:id="648480710">
          <w:marLeft w:val="0"/>
          <w:marRight w:val="0"/>
          <w:marTop w:val="0"/>
          <w:marBottom w:val="0"/>
          <w:divBdr>
            <w:top w:val="none" w:sz="0" w:space="0" w:color="auto"/>
            <w:left w:val="none" w:sz="0" w:space="0" w:color="auto"/>
            <w:bottom w:val="none" w:sz="0" w:space="0" w:color="auto"/>
            <w:right w:val="none" w:sz="0" w:space="0" w:color="auto"/>
          </w:divBdr>
          <w:divsChild>
            <w:div w:id="225848034">
              <w:marLeft w:val="0"/>
              <w:marRight w:val="0"/>
              <w:marTop w:val="0"/>
              <w:marBottom w:val="0"/>
              <w:divBdr>
                <w:top w:val="none" w:sz="0" w:space="0" w:color="auto"/>
                <w:left w:val="none" w:sz="0" w:space="0" w:color="auto"/>
                <w:bottom w:val="none" w:sz="0" w:space="0" w:color="auto"/>
                <w:right w:val="none" w:sz="0" w:space="0" w:color="auto"/>
              </w:divBdr>
            </w:div>
            <w:div w:id="1626043737">
              <w:marLeft w:val="0"/>
              <w:marRight w:val="0"/>
              <w:marTop w:val="0"/>
              <w:marBottom w:val="0"/>
              <w:divBdr>
                <w:top w:val="none" w:sz="0" w:space="0" w:color="auto"/>
                <w:left w:val="none" w:sz="0" w:space="0" w:color="auto"/>
                <w:bottom w:val="none" w:sz="0" w:space="0" w:color="auto"/>
                <w:right w:val="none" w:sz="0" w:space="0" w:color="auto"/>
              </w:divBdr>
            </w:div>
          </w:divsChild>
        </w:div>
        <w:div w:id="703556661">
          <w:marLeft w:val="0"/>
          <w:marRight w:val="0"/>
          <w:marTop w:val="0"/>
          <w:marBottom w:val="0"/>
          <w:divBdr>
            <w:top w:val="none" w:sz="0" w:space="0" w:color="auto"/>
            <w:left w:val="none" w:sz="0" w:space="0" w:color="auto"/>
            <w:bottom w:val="none" w:sz="0" w:space="0" w:color="auto"/>
            <w:right w:val="none" w:sz="0" w:space="0" w:color="auto"/>
          </w:divBdr>
          <w:divsChild>
            <w:div w:id="440026942">
              <w:marLeft w:val="0"/>
              <w:marRight w:val="0"/>
              <w:marTop w:val="0"/>
              <w:marBottom w:val="0"/>
              <w:divBdr>
                <w:top w:val="none" w:sz="0" w:space="0" w:color="auto"/>
                <w:left w:val="none" w:sz="0" w:space="0" w:color="auto"/>
                <w:bottom w:val="none" w:sz="0" w:space="0" w:color="auto"/>
                <w:right w:val="none" w:sz="0" w:space="0" w:color="auto"/>
              </w:divBdr>
            </w:div>
          </w:divsChild>
        </w:div>
        <w:div w:id="746922780">
          <w:marLeft w:val="0"/>
          <w:marRight w:val="0"/>
          <w:marTop w:val="0"/>
          <w:marBottom w:val="0"/>
          <w:divBdr>
            <w:top w:val="none" w:sz="0" w:space="0" w:color="auto"/>
            <w:left w:val="none" w:sz="0" w:space="0" w:color="auto"/>
            <w:bottom w:val="none" w:sz="0" w:space="0" w:color="auto"/>
            <w:right w:val="none" w:sz="0" w:space="0" w:color="auto"/>
          </w:divBdr>
          <w:divsChild>
            <w:div w:id="151944499">
              <w:marLeft w:val="0"/>
              <w:marRight w:val="0"/>
              <w:marTop w:val="0"/>
              <w:marBottom w:val="0"/>
              <w:divBdr>
                <w:top w:val="none" w:sz="0" w:space="0" w:color="auto"/>
                <w:left w:val="none" w:sz="0" w:space="0" w:color="auto"/>
                <w:bottom w:val="none" w:sz="0" w:space="0" w:color="auto"/>
                <w:right w:val="none" w:sz="0" w:space="0" w:color="auto"/>
              </w:divBdr>
            </w:div>
            <w:div w:id="541795197">
              <w:marLeft w:val="0"/>
              <w:marRight w:val="0"/>
              <w:marTop w:val="0"/>
              <w:marBottom w:val="0"/>
              <w:divBdr>
                <w:top w:val="none" w:sz="0" w:space="0" w:color="auto"/>
                <w:left w:val="none" w:sz="0" w:space="0" w:color="auto"/>
                <w:bottom w:val="none" w:sz="0" w:space="0" w:color="auto"/>
                <w:right w:val="none" w:sz="0" w:space="0" w:color="auto"/>
              </w:divBdr>
            </w:div>
          </w:divsChild>
        </w:div>
        <w:div w:id="747700994">
          <w:marLeft w:val="0"/>
          <w:marRight w:val="0"/>
          <w:marTop w:val="0"/>
          <w:marBottom w:val="0"/>
          <w:divBdr>
            <w:top w:val="none" w:sz="0" w:space="0" w:color="auto"/>
            <w:left w:val="none" w:sz="0" w:space="0" w:color="auto"/>
            <w:bottom w:val="none" w:sz="0" w:space="0" w:color="auto"/>
            <w:right w:val="none" w:sz="0" w:space="0" w:color="auto"/>
          </w:divBdr>
          <w:divsChild>
            <w:div w:id="1031300134">
              <w:marLeft w:val="0"/>
              <w:marRight w:val="0"/>
              <w:marTop w:val="0"/>
              <w:marBottom w:val="0"/>
              <w:divBdr>
                <w:top w:val="none" w:sz="0" w:space="0" w:color="auto"/>
                <w:left w:val="none" w:sz="0" w:space="0" w:color="auto"/>
                <w:bottom w:val="none" w:sz="0" w:space="0" w:color="auto"/>
                <w:right w:val="none" w:sz="0" w:space="0" w:color="auto"/>
              </w:divBdr>
            </w:div>
            <w:div w:id="2101095035">
              <w:marLeft w:val="0"/>
              <w:marRight w:val="0"/>
              <w:marTop w:val="0"/>
              <w:marBottom w:val="0"/>
              <w:divBdr>
                <w:top w:val="none" w:sz="0" w:space="0" w:color="auto"/>
                <w:left w:val="none" w:sz="0" w:space="0" w:color="auto"/>
                <w:bottom w:val="none" w:sz="0" w:space="0" w:color="auto"/>
                <w:right w:val="none" w:sz="0" w:space="0" w:color="auto"/>
              </w:divBdr>
            </w:div>
          </w:divsChild>
        </w:div>
        <w:div w:id="748044398">
          <w:marLeft w:val="0"/>
          <w:marRight w:val="0"/>
          <w:marTop w:val="0"/>
          <w:marBottom w:val="0"/>
          <w:divBdr>
            <w:top w:val="none" w:sz="0" w:space="0" w:color="auto"/>
            <w:left w:val="none" w:sz="0" w:space="0" w:color="auto"/>
            <w:bottom w:val="none" w:sz="0" w:space="0" w:color="auto"/>
            <w:right w:val="none" w:sz="0" w:space="0" w:color="auto"/>
          </w:divBdr>
          <w:divsChild>
            <w:div w:id="222915384">
              <w:marLeft w:val="0"/>
              <w:marRight w:val="0"/>
              <w:marTop w:val="0"/>
              <w:marBottom w:val="0"/>
              <w:divBdr>
                <w:top w:val="none" w:sz="0" w:space="0" w:color="auto"/>
                <w:left w:val="none" w:sz="0" w:space="0" w:color="auto"/>
                <w:bottom w:val="none" w:sz="0" w:space="0" w:color="auto"/>
                <w:right w:val="none" w:sz="0" w:space="0" w:color="auto"/>
              </w:divBdr>
            </w:div>
            <w:div w:id="1762527614">
              <w:marLeft w:val="0"/>
              <w:marRight w:val="0"/>
              <w:marTop w:val="0"/>
              <w:marBottom w:val="0"/>
              <w:divBdr>
                <w:top w:val="none" w:sz="0" w:space="0" w:color="auto"/>
                <w:left w:val="none" w:sz="0" w:space="0" w:color="auto"/>
                <w:bottom w:val="none" w:sz="0" w:space="0" w:color="auto"/>
                <w:right w:val="none" w:sz="0" w:space="0" w:color="auto"/>
              </w:divBdr>
            </w:div>
          </w:divsChild>
        </w:div>
        <w:div w:id="770853235">
          <w:marLeft w:val="0"/>
          <w:marRight w:val="0"/>
          <w:marTop w:val="0"/>
          <w:marBottom w:val="0"/>
          <w:divBdr>
            <w:top w:val="none" w:sz="0" w:space="0" w:color="auto"/>
            <w:left w:val="none" w:sz="0" w:space="0" w:color="auto"/>
            <w:bottom w:val="none" w:sz="0" w:space="0" w:color="auto"/>
            <w:right w:val="none" w:sz="0" w:space="0" w:color="auto"/>
          </w:divBdr>
          <w:divsChild>
            <w:div w:id="1411268110">
              <w:marLeft w:val="0"/>
              <w:marRight w:val="0"/>
              <w:marTop w:val="0"/>
              <w:marBottom w:val="0"/>
              <w:divBdr>
                <w:top w:val="none" w:sz="0" w:space="0" w:color="auto"/>
                <w:left w:val="none" w:sz="0" w:space="0" w:color="auto"/>
                <w:bottom w:val="none" w:sz="0" w:space="0" w:color="auto"/>
                <w:right w:val="none" w:sz="0" w:space="0" w:color="auto"/>
              </w:divBdr>
            </w:div>
          </w:divsChild>
        </w:div>
        <w:div w:id="774402107">
          <w:marLeft w:val="0"/>
          <w:marRight w:val="0"/>
          <w:marTop w:val="0"/>
          <w:marBottom w:val="0"/>
          <w:divBdr>
            <w:top w:val="none" w:sz="0" w:space="0" w:color="auto"/>
            <w:left w:val="none" w:sz="0" w:space="0" w:color="auto"/>
            <w:bottom w:val="none" w:sz="0" w:space="0" w:color="auto"/>
            <w:right w:val="none" w:sz="0" w:space="0" w:color="auto"/>
          </w:divBdr>
          <w:divsChild>
            <w:div w:id="472992655">
              <w:marLeft w:val="0"/>
              <w:marRight w:val="0"/>
              <w:marTop w:val="0"/>
              <w:marBottom w:val="0"/>
              <w:divBdr>
                <w:top w:val="none" w:sz="0" w:space="0" w:color="auto"/>
                <w:left w:val="none" w:sz="0" w:space="0" w:color="auto"/>
                <w:bottom w:val="none" w:sz="0" w:space="0" w:color="auto"/>
                <w:right w:val="none" w:sz="0" w:space="0" w:color="auto"/>
              </w:divBdr>
            </w:div>
            <w:div w:id="977808014">
              <w:marLeft w:val="0"/>
              <w:marRight w:val="0"/>
              <w:marTop w:val="0"/>
              <w:marBottom w:val="0"/>
              <w:divBdr>
                <w:top w:val="none" w:sz="0" w:space="0" w:color="auto"/>
                <w:left w:val="none" w:sz="0" w:space="0" w:color="auto"/>
                <w:bottom w:val="none" w:sz="0" w:space="0" w:color="auto"/>
                <w:right w:val="none" w:sz="0" w:space="0" w:color="auto"/>
              </w:divBdr>
            </w:div>
          </w:divsChild>
        </w:div>
        <w:div w:id="813762328">
          <w:marLeft w:val="0"/>
          <w:marRight w:val="0"/>
          <w:marTop w:val="0"/>
          <w:marBottom w:val="0"/>
          <w:divBdr>
            <w:top w:val="none" w:sz="0" w:space="0" w:color="auto"/>
            <w:left w:val="none" w:sz="0" w:space="0" w:color="auto"/>
            <w:bottom w:val="none" w:sz="0" w:space="0" w:color="auto"/>
            <w:right w:val="none" w:sz="0" w:space="0" w:color="auto"/>
          </w:divBdr>
          <w:divsChild>
            <w:div w:id="1081944886">
              <w:marLeft w:val="0"/>
              <w:marRight w:val="0"/>
              <w:marTop w:val="0"/>
              <w:marBottom w:val="0"/>
              <w:divBdr>
                <w:top w:val="none" w:sz="0" w:space="0" w:color="auto"/>
                <w:left w:val="none" w:sz="0" w:space="0" w:color="auto"/>
                <w:bottom w:val="none" w:sz="0" w:space="0" w:color="auto"/>
                <w:right w:val="none" w:sz="0" w:space="0" w:color="auto"/>
              </w:divBdr>
            </w:div>
            <w:div w:id="1271158438">
              <w:marLeft w:val="0"/>
              <w:marRight w:val="0"/>
              <w:marTop w:val="0"/>
              <w:marBottom w:val="0"/>
              <w:divBdr>
                <w:top w:val="none" w:sz="0" w:space="0" w:color="auto"/>
                <w:left w:val="none" w:sz="0" w:space="0" w:color="auto"/>
                <w:bottom w:val="none" w:sz="0" w:space="0" w:color="auto"/>
                <w:right w:val="none" w:sz="0" w:space="0" w:color="auto"/>
              </w:divBdr>
            </w:div>
          </w:divsChild>
        </w:div>
        <w:div w:id="841509409">
          <w:marLeft w:val="0"/>
          <w:marRight w:val="0"/>
          <w:marTop w:val="0"/>
          <w:marBottom w:val="0"/>
          <w:divBdr>
            <w:top w:val="none" w:sz="0" w:space="0" w:color="auto"/>
            <w:left w:val="none" w:sz="0" w:space="0" w:color="auto"/>
            <w:bottom w:val="none" w:sz="0" w:space="0" w:color="auto"/>
            <w:right w:val="none" w:sz="0" w:space="0" w:color="auto"/>
          </w:divBdr>
          <w:divsChild>
            <w:div w:id="455222719">
              <w:marLeft w:val="0"/>
              <w:marRight w:val="0"/>
              <w:marTop w:val="0"/>
              <w:marBottom w:val="0"/>
              <w:divBdr>
                <w:top w:val="none" w:sz="0" w:space="0" w:color="auto"/>
                <w:left w:val="none" w:sz="0" w:space="0" w:color="auto"/>
                <w:bottom w:val="none" w:sz="0" w:space="0" w:color="auto"/>
                <w:right w:val="none" w:sz="0" w:space="0" w:color="auto"/>
              </w:divBdr>
            </w:div>
          </w:divsChild>
        </w:div>
        <w:div w:id="860171090">
          <w:marLeft w:val="0"/>
          <w:marRight w:val="0"/>
          <w:marTop w:val="0"/>
          <w:marBottom w:val="0"/>
          <w:divBdr>
            <w:top w:val="none" w:sz="0" w:space="0" w:color="auto"/>
            <w:left w:val="none" w:sz="0" w:space="0" w:color="auto"/>
            <w:bottom w:val="none" w:sz="0" w:space="0" w:color="auto"/>
            <w:right w:val="none" w:sz="0" w:space="0" w:color="auto"/>
          </w:divBdr>
          <w:divsChild>
            <w:div w:id="1312976565">
              <w:marLeft w:val="0"/>
              <w:marRight w:val="0"/>
              <w:marTop w:val="0"/>
              <w:marBottom w:val="0"/>
              <w:divBdr>
                <w:top w:val="none" w:sz="0" w:space="0" w:color="auto"/>
                <w:left w:val="none" w:sz="0" w:space="0" w:color="auto"/>
                <w:bottom w:val="none" w:sz="0" w:space="0" w:color="auto"/>
                <w:right w:val="none" w:sz="0" w:space="0" w:color="auto"/>
              </w:divBdr>
            </w:div>
            <w:div w:id="1802729986">
              <w:marLeft w:val="0"/>
              <w:marRight w:val="0"/>
              <w:marTop w:val="0"/>
              <w:marBottom w:val="0"/>
              <w:divBdr>
                <w:top w:val="none" w:sz="0" w:space="0" w:color="auto"/>
                <w:left w:val="none" w:sz="0" w:space="0" w:color="auto"/>
                <w:bottom w:val="none" w:sz="0" w:space="0" w:color="auto"/>
                <w:right w:val="none" w:sz="0" w:space="0" w:color="auto"/>
              </w:divBdr>
            </w:div>
          </w:divsChild>
        </w:div>
        <w:div w:id="880215531">
          <w:marLeft w:val="0"/>
          <w:marRight w:val="0"/>
          <w:marTop w:val="0"/>
          <w:marBottom w:val="0"/>
          <w:divBdr>
            <w:top w:val="none" w:sz="0" w:space="0" w:color="auto"/>
            <w:left w:val="none" w:sz="0" w:space="0" w:color="auto"/>
            <w:bottom w:val="none" w:sz="0" w:space="0" w:color="auto"/>
            <w:right w:val="none" w:sz="0" w:space="0" w:color="auto"/>
          </w:divBdr>
          <w:divsChild>
            <w:div w:id="578945609">
              <w:marLeft w:val="0"/>
              <w:marRight w:val="0"/>
              <w:marTop w:val="0"/>
              <w:marBottom w:val="0"/>
              <w:divBdr>
                <w:top w:val="none" w:sz="0" w:space="0" w:color="auto"/>
                <w:left w:val="none" w:sz="0" w:space="0" w:color="auto"/>
                <w:bottom w:val="none" w:sz="0" w:space="0" w:color="auto"/>
                <w:right w:val="none" w:sz="0" w:space="0" w:color="auto"/>
              </w:divBdr>
            </w:div>
          </w:divsChild>
        </w:div>
        <w:div w:id="909659472">
          <w:marLeft w:val="0"/>
          <w:marRight w:val="0"/>
          <w:marTop w:val="0"/>
          <w:marBottom w:val="0"/>
          <w:divBdr>
            <w:top w:val="none" w:sz="0" w:space="0" w:color="auto"/>
            <w:left w:val="none" w:sz="0" w:space="0" w:color="auto"/>
            <w:bottom w:val="none" w:sz="0" w:space="0" w:color="auto"/>
            <w:right w:val="none" w:sz="0" w:space="0" w:color="auto"/>
          </w:divBdr>
          <w:divsChild>
            <w:div w:id="254099515">
              <w:marLeft w:val="0"/>
              <w:marRight w:val="0"/>
              <w:marTop w:val="0"/>
              <w:marBottom w:val="0"/>
              <w:divBdr>
                <w:top w:val="none" w:sz="0" w:space="0" w:color="auto"/>
                <w:left w:val="none" w:sz="0" w:space="0" w:color="auto"/>
                <w:bottom w:val="none" w:sz="0" w:space="0" w:color="auto"/>
                <w:right w:val="none" w:sz="0" w:space="0" w:color="auto"/>
              </w:divBdr>
            </w:div>
            <w:div w:id="1744838135">
              <w:marLeft w:val="0"/>
              <w:marRight w:val="0"/>
              <w:marTop w:val="0"/>
              <w:marBottom w:val="0"/>
              <w:divBdr>
                <w:top w:val="none" w:sz="0" w:space="0" w:color="auto"/>
                <w:left w:val="none" w:sz="0" w:space="0" w:color="auto"/>
                <w:bottom w:val="none" w:sz="0" w:space="0" w:color="auto"/>
                <w:right w:val="none" w:sz="0" w:space="0" w:color="auto"/>
              </w:divBdr>
            </w:div>
          </w:divsChild>
        </w:div>
        <w:div w:id="965349979">
          <w:marLeft w:val="0"/>
          <w:marRight w:val="0"/>
          <w:marTop w:val="0"/>
          <w:marBottom w:val="0"/>
          <w:divBdr>
            <w:top w:val="none" w:sz="0" w:space="0" w:color="auto"/>
            <w:left w:val="none" w:sz="0" w:space="0" w:color="auto"/>
            <w:bottom w:val="none" w:sz="0" w:space="0" w:color="auto"/>
            <w:right w:val="none" w:sz="0" w:space="0" w:color="auto"/>
          </w:divBdr>
          <w:divsChild>
            <w:div w:id="1097871616">
              <w:marLeft w:val="0"/>
              <w:marRight w:val="0"/>
              <w:marTop w:val="0"/>
              <w:marBottom w:val="0"/>
              <w:divBdr>
                <w:top w:val="none" w:sz="0" w:space="0" w:color="auto"/>
                <w:left w:val="none" w:sz="0" w:space="0" w:color="auto"/>
                <w:bottom w:val="none" w:sz="0" w:space="0" w:color="auto"/>
                <w:right w:val="none" w:sz="0" w:space="0" w:color="auto"/>
              </w:divBdr>
            </w:div>
            <w:div w:id="1655257761">
              <w:marLeft w:val="0"/>
              <w:marRight w:val="0"/>
              <w:marTop w:val="0"/>
              <w:marBottom w:val="0"/>
              <w:divBdr>
                <w:top w:val="none" w:sz="0" w:space="0" w:color="auto"/>
                <w:left w:val="none" w:sz="0" w:space="0" w:color="auto"/>
                <w:bottom w:val="none" w:sz="0" w:space="0" w:color="auto"/>
                <w:right w:val="none" w:sz="0" w:space="0" w:color="auto"/>
              </w:divBdr>
            </w:div>
          </w:divsChild>
        </w:div>
        <w:div w:id="977146483">
          <w:marLeft w:val="0"/>
          <w:marRight w:val="0"/>
          <w:marTop w:val="0"/>
          <w:marBottom w:val="0"/>
          <w:divBdr>
            <w:top w:val="none" w:sz="0" w:space="0" w:color="auto"/>
            <w:left w:val="none" w:sz="0" w:space="0" w:color="auto"/>
            <w:bottom w:val="none" w:sz="0" w:space="0" w:color="auto"/>
            <w:right w:val="none" w:sz="0" w:space="0" w:color="auto"/>
          </w:divBdr>
          <w:divsChild>
            <w:div w:id="382146446">
              <w:marLeft w:val="0"/>
              <w:marRight w:val="0"/>
              <w:marTop w:val="0"/>
              <w:marBottom w:val="0"/>
              <w:divBdr>
                <w:top w:val="none" w:sz="0" w:space="0" w:color="auto"/>
                <w:left w:val="none" w:sz="0" w:space="0" w:color="auto"/>
                <w:bottom w:val="none" w:sz="0" w:space="0" w:color="auto"/>
                <w:right w:val="none" w:sz="0" w:space="0" w:color="auto"/>
              </w:divBdr>
            </w:div>
          </w:divsChild>
        </w:div>
        <w:div w:id="1012344436">
          <w:marLeft w:val="0"/>
          <w:marRight w:val="0"/>
          <w:marTop w:val="0"/>
          <w:marBottom w:val="0"/>
          <w:divBdr>
            <w:top w:val="none" w:sz="0" w:space="0" w:color="auto"/>
            <w:left w:val="none" w:sz="0" w:space="0" w:color="auto"/>
            <w:bottom w:val="none" w:sz="0" w:space="0" w:color="auto"/>
            <w:right w:val="none" w:sz="0" w:space="0" w:color="auto"/>
          </w:divBdr>
          <w:divsChild>
            <w:div w:id="1723210258">
              <w:marLeft w:val="0"/>
              <w:marRight w:val="0"/>
              <w:marTop w:val="0"/>
              <w:marBottom w:val="0"/>
              <w:divBdr>
                <w:top w:val="none" w:sz="0" w:space="0" w:color="auto"/>
                <w:left w:val="none" w:sz="0" w:space="0" w:color="auto"/>
                <w:bottom w:val="none" w:sz="0" w:space="0" w:color="auto"/>
                <w:right w:val="none" w:sz="0" w:space="0" w:color="auto"/>
              </w:divBdr>
            </w:div>
          </w:divsChild>
        </w:div>
        <w:div w:id="1035615348">
          <w:marLeft w:val="0"/>
          <w:marRight w:val="0"/>
          <w:marTop w:val="0"/>
          <w:marBottom w:val="0"/>
          <w:divBdr>
            <w:top w:val="none" w:sz="0" w:space="0" w:color="auto"/>
            <w:left w:val="none" w:sz="0" w:space="0" w:color="auto"/>
            <w:bottom w:val="none" w:sz="0" w:space="0" w:color="auto"/>
            <w:right w:val="none" w:sz="0" w:space="0" w:color="auto"/>
          </w:divBdr>
          <w:divsChild>
            <w:div w:id="248317308">
              <w:marLeft w:val="0"/>
              <w:marRight w:val="0"/>
              <w:marTop w:val="0"/>
              <w:marBottom w:val="0"/>
              <w:divBdr>
                <w:top w:val="none" w:sz="0" w:space="0" w:color="auto"/>
                <w:left w:val="none" w:sz="0" w:space="0" w:color="auto"/>
                <w:bottom w:val="none" w:sz="0" w:space="0" w:color="auto"/>
                <w:right w:val="none" w:sz="0" w:space="0" w:color="auto"/>
              </w:divBdr>
            </w:div>
            <w:div w:id="2118406812">
              <w:marLeft w:val="0"/>
              <w:marRight w:val="0"/>
              <w:marTop w:val="0"/>
              <w:marBottom w:val="0"/>
              <w:divBdr>
                <w:top w:val="none" w:sz="0" w:space="0" w:color="auto"/>
                <w:left w:val="none" w:sz="0" w:space="0" w:color="auto"/>
                <w:bottom w:val="none" w:sz="0" w:space="0" w:color="auto"/>
                <w:right w:val="none" w:sz="0" w:space="0" w:color="auto"/>
              </w:divBdr>
            </w:div>
          </w:divsChild>
        </w:div>
        <w:div w:id="1038626006">
          <w:marLeft w:val="0"/>
          <w:marRight w:val="0"/>
          <w:marTop w:val="0"/>
          <w:marBottom w:val="0"/>
          <w:divBdr>
            <w:top w:val="none" w:sz="0" w:space="0" w:color="auto"/>
            <w:left w:val="none" w:sz="0" w:space="0" w:color="auto"/>
            <w:bottom w:val="none" w:sz="0" w:space="0" w:color="auto"/>
            <w:right w:val="none" w:sz="0" w:space="0" w:color="auto"/>
          </w:divBdr>
          <w:divsChild>
            <w:div w:id="1297417883">
              <w:marLeft w:val="0"/>
              <w:marRight w:val="0"/>
              <w:marTop w:val="0"/>
              <w:marBottom w:val="0"/>
              <w:divBdr>
                <w:top w:val="none" w:sz="0" w:space="0" w:color="auto"/>
                <w:left w:val="none" w:sz="0" w:space="0" w:color="auto"/>
                <w:bottom w:val="none" w:sz="0" w:space="0" w:color="auto"/>
                <w:right w:val="none" w:sz="0" w:space="0" w:color="auto"/>
              </w:divBdr>
            </w:div>
            <w:div w:id="2134864609">
              <w:marLeft w:val="0"/>
              <w:marRight w:val="0"/>
              <w:marTop w:val="0"/>
              <w:marBottom w:val="0"/>
              <w:divBdr>
                <w:top w:val="none" w:sz="0" w:space="0" w:color="auto"/>
                <w:left w:val="none" w:sz="0" w:space="0" w:color="auto"/>
                <w:bottom w:val="none" w:sz="0" w:space="0" w:color="auto"/>
                <w:right w:val="none" w:sz="0" w:space="0" w:color="auto"/>
              </w:divBdr>
            </w:div>
          </w:divsChild>
        </w:div>
        <w:div w:id="1041321702">
          <w:marLeft w:val="0"/>
          <w:marRight w:val="0"/>
          <w:marTop w:val="0"/>
          <w:marBottom w:val="0"/>
          <w:divBdr>
            <w:top w:val="none" w:sz="0" w:space="0" w:color="auto"/>
            <w:left w:val="none" w:sz="0" w:space="0" w:color="auto"/>
            <w:bottom w:val="none" w:sz="0" w:space="0" w:color="auto"/>
            <w:right w:val="none" w:sz="0" w:space="0" w:color="auto"/>
          </w:divBdr>
          <w:divsChild>
            <w:div w:id="816603765">
              <w:marLeft w:val="0"/>
              <w:marRight w:val="0"/>
              <w:marTop w:val="0"/>
              <w:marBottom w:val="0"/>
              <w:divBdr>
                <w:top w:val="none" w:sz="0" w:space="0" w:color="auto"/>
                <w:left w:val="none" w:sz="0" w:space="0" w:color="auto"/>
                <w:bottom w:val="none" w:sz="0" w:space="0" w:color="auto"/>
                <w:right w:val="none" w:sz="0" w:space="0" w:color="auto"/>
              </w:divBdr>
            </w:div>
            <w:div w:id="918518591">
              <w:marLeft w:val="0"/>
              <w:marRight w:val="0"/>
              <w:marTop w:val="0"/>
              <w:marBottom w:val="0"/>
              <w:divBdr>
                <w:top w:val="none" w:sz="0" w:space="0" w:color="auto"/>
                <w:left w:val="none" w:sz="0" w:space="0" w:color="auto"/>
                <w:bottom w:val="none" w:sz="0" w:space="0" w:color="auto"/>
                <w:right w:val="none" w:sz="0" w:space="0" w:color="auto"/>
              </w:divBdr>
            </w:div>
          </w:divsChild>
        </w:div>
        <w:div w:id="1065840754">
          <w:marLeft w:val="0"/>
          <w:marRight w:val="0"/>
          <w:marTop w:val="0"/>
          <w:marBottom w:val="0"/>
          <w:divBdr>
            <w:top w:val="none" w:sz="0" w:space="0" w:color="auto"/>
            <w:left w:val="none" w:sz="0" w:space="0" w:color="auto"/>
            <w:bottom w:val="none" w:sz="0" w:space="0" w:color="auto"/>
            <w:right w:val="none" w:sz="0" w:space="0" w:color="auto"/>
          </w:divBdr>
          <w:divsChild>
            <w:div w:id="959805193">
              <w:marLeft w:val="0"/>
              <w:marRight w:val="0"/>
              <w:marTop w:val="0"/>
              <w:marBottom w:val="0"/>
              <w:divBdr>
                <w:top w:val="none" w:sz="0" w:space="0" w:color="auto"/>
                <w:left w:val="none" w:sz="0" w:space="0" w:color="auto"/>
                <w:bottom w:val="none" w:sz="0" w:space="0" w:color="auto"/>
                <w:right w:val="none" w:sz="0" w:space="0" w:color="auto"/>
              </w:divBdr>
            </w:div>
            <w:div w:id="1880431823">
              <w:marLeft w:val="0"/>
              <w:marRight w:val="0"/>
              <w:marTop w:val="0"/>
              <w:marBottom w:val="0"/>
              <w:divBdr>
                <w:top w:val="none" w:sz="0" w:space="0" w:color="auto"/>
                <w:left w:val="none" w:sz="0" w:space="0" w:color="auto"/>
                <w:bottom w:val="none" w:sz="0" w:space="0" w:color="auto"/>
                <w:right w:val="none" w:sz="0" w:space="0" w:color="auto"/>
              </w:divBdr>
            </w:div>
          </w:divsChild>
        </w:div>
        <w:div w:id="1071660475">
          <w:marLeft w:val="0"/>
          <w:marRight w:val="0"/>
          <w:marTop w:val="0"/>
          <w:marBottom w:val="0"/>
          <w:divBdr>
            <w:top w:val="none" w:sz="0" w:space="0" w:color="auto"/>
            <w:left w:val="none" w:sz="0" w:space="0" w:color="auto"/>
            <w:bottom w:val="none" w:sz="0" w:space="0" w:color="auto"/>
            <w:right w:val="none" w:sz="0" w:space="0" w:color="auto"/>
          </w:divBdr>
          <w:divsChild>
            <w:div w:id="1709720282">
              <w:marLeft w:val="0"/>
              <w:marRight w:val="0"/>
              <w:marTop w:val="0"/>
              <w:marBottom w:val="0"/>
              <w:divBdr>
                <w:top w:val="none" w:sz="0" w:space="0" w:color="auto"/>
                <w:left w:val="none" w:sz="0" w:space="0" w:color="auto"/>
                <w:bottom w:val="none" w:sz="0" w:space="0" w:color="auto"/>
                <w:right w:val="none" w:sz="0" w:space="0" w:color="auto"/>
              </w:divBdr>
            </w:div>
            <w:div w:id="2044207175">
              <w:marLeft w:val="0"/>
              <w:marRight w:val="0"/>
              <w:marTop w:val="0"/>
              <w:marBottom w:val="0"/>
              <w:divBdr>
                <w:top w:val="none" w:sz="0" w:space="0" w:color="auto"/>
                <w:left w:val="none" w:sz="0" w:space="0" w:color="auto"/>
                <w:bottom w:val="none" w:sz="0" w:space="0" w:color="auto"/>
                <w:right w:val="none" w:sz="0" w:space="0" w:color="auto"/>
              </w:divBdr>
            </w:div>
          </w:divsChild>
        </w:div>
        <w:div w:id="1078215518">
          <w:marLeft w:val="0"/>
          <w:marRight w:val="0"/>
          <w:marTop w:val="0"/>
          <w:marBottom w:val="0"/>
          <w:divBdr>
            <w:top w:val="none" w:sz="0" w:space="0" w:color="auto"/>
            <w:left w:val="none" w:sz="0" w:space="0" w:color="auto"/>
            <w:bottom w:val="none" w:sz="0" w:space="0" w:color="auto"/>
            <w:right w:val="none" w:sz="0" w:space="0" w:color="auto"/>
          </w:divBdr>
          <w:divsChild>
            <w:div w:id="2072187833">
              <w:marLeft w:val="0"/>
              <w:marRight w:val="0"/>
              <w:marTop w:val="0"/>
              <w:marBottom w:val="0"/>
              <w:divBdr>
                <w:top w:val="none" w:sz="0" w:space="0" w:color="auto"/>
                <w:left w:val="none" w:sz="0" w:space="0" w:color="auto"/>
                <w:bottom w:val="none" w:sz="0" w:space="0" w:color="auto"/>
                <w:right w:val="none" w:sz="0" w:space="0" w:color="auto"/>
              </w:divBdr>
            </w:div>
          </w:divsChild>
        </w:div>
        <w:div w:id="1133718023">
          <w:marLeft w:val="0"/>
          <w:marRight w:val="0"/>
          <w:marTop w:val="0"/>
          <w:marBottom w:val="0"/>
          <w:divBdr>
            <w:top w:val="none" w:sz="0" w:space="0" w:color="auto"/>
            <w:left w:val="none" w:sz="0" w:space="0" w:color="auto"/>
            <w:bottom w:val="none" w:sz="0" w:space="0" w:color="auto"/>
            <w:right w:val="none" w:sz="0" w:space="0" w:color="auto"/>
          </w:divBdr>
          <w:divsChild>
            <w:div w:id="1437555456">
              <w:marLeft w:val="0"/>
              <w:marRight w:val="0"/>
              <w:marTop w:val="0"/>
              <w:marBottom w:val="0"/>
              <w:divBdr>
                <w:top w:val="none" w:sz="0" w:space="0" w:color="auto"/>
                <w:left w:val="none" w:sz="0" w:space="0" w:color="auto"/>
                <w:bottom w:val="none" w:sz="0" w:space="0" w:color="auto"/>
                <w:right w:val="none" w:sz="0" w:space="0" w:color="auto"/>
              </w:divBdr>
            </w:div>
            <w:div w:id="2146314245">
              <w:marLeft w:val="0"/>
              <w:marRight w:val="0"/>
              <w:marTop w:val="0"/>
              <w:marBottom w:val="0"/>
              <w:divBdr>
                <w:top w:val="none" w:sz="0" w:space="0" w:color="auto"/>
                <w:left w:val="none" w:sz="0" w:space="0" w:color="auto"/>
                <w:bottom w:val="none" w:sz="0" w:space="0" w:color="auto"/>
                <w:right w:val="none" w:sz="0" w:space="0" w:color="auto"/>
              </w:divBdr>
            </w:div>
          </w:divsChild>
        </w:div>
        <w:div w:id="1136533978">
          <w:marLeft w:val="0"/>
          <w:marRight w:val="0"/>
          <w:marTop w:val="0"/>
          <w:marBottom w:val="0"/>
          <w:divBdr>
            <w:top w:val="none" w:sz="0" w:space="0" w:color="auto"/>
            <w:left w:val="none" w:sz="0" w:space="0" w:color="auto"/>
            <w:bottom w:val="none" w:sz="0" w:space="0" w:color="auto"/>
            <w:right w:val="none" w:sz="0" w:space="0" w:color="auto"/>
          </w:divBdr>
          <w:divsChild>
            <w:div w:id="55906898">
              <w:marLeft w:val="0"/>
              <w:marRight w:val="0"/>
              <w:marTop w:val="0"/>
              <w:marBottom w:val="0"/>
              <w:divBdr>
                <w:top w:val="none" w:sz="0" w:space="0" w:color="auto"/>
                <w:left w:val="none" w:sz="0" w:space="0" w:color="auto"/>
                <w:bottom w:val="none" w:sz="0" w:space="0" w:color="auto"/>
                <w:right w:val="none" w:sz="0" w:space="0" w:color="auto"/>
              </w:divBdr>
            </w:div>
            <w:div w:id="1444036297">
              <w:marLeft w:val="0"/>
              <w:marRight w:val="0"/>
              <w:marTop w:val="0"/>
              <w:marBottom w:val="0"/>
              <w:divBdr>
                <w:top w:val="none" w:sz="0" w:space="0" w:color="auto"/>
                <w:left w:val="none" w:sz="0" w:space="0" w:color="auto"/>
                <w:bottom w:val="none" w:sz="0" w:space="0" w:color="auto"/>
                <w:right w:val="none" w:sz="0" w:space="0" w:color="auto"/>
              </w:divBdr>
            </w:div>
          </w:divsChild>
        </w:div>
        <w:div w:id="1142115923">
          <w:marLeft w:val="0"/>
          <w:marRight w:val="0"/>
          <w:marTop w:val="0"/>
          <w:marBottom w:val="0"/>
          <w:divBdr>
            <w:top w:val="none" w:sz="0" w:space="0" w:color="auto"/>
            <w:left w:val="none" w:sz="0" w:space="0" w:color="auto"/>
            <w:bottom w:val="none" w:sz="0" w:space="0" w:color="auto"/>
            <w:right w:val="none" w:sz="0" w:space="0" w:color="auto"/>
          </w:divBdr>
          <w:divsChild>
            <w:div w:id="522288396">
              <w:marLeft w:val="0"/>
              <w:marRight w:val="0"/>
              <w:marTop w:val="0"/>
              <w:marBottom w:val="0"/>
              <w:divBdr>
                <w:top w:val="none" w:sz="0" w:space="0" w:color="auto"/>
                <w:left w:val="none" w:sz="0" w:space="0" w:color="auto"/>
                <w:bottom w:val="none" w:sz="0" w:space="0" w:color="auto"/>
                <w:right w:val="none" w:sz="0" w:space="0" w:color="auto"/>
              </w:divBdr>
            </w:div>
            <w:div w:id="1482110978">
              <w:marLeft w:val="0"/>
              <w:marRight w:val="0"/>
              <w:marTop w:val="0"/>
              <w:marBottom w:val="0"/>
              <w:divBdr>
                <w:top w:val="none" w:sz="0" w:space="0" w:color="auto"/>
                <w:left w:val="none" w:sz="0" w:space="0" w:color="auto"/>
                <w:bottom w:val="none" w:sz="0" w:space="0" w:color="auto"/>
                <w:right w:val="none" w:sz="0" w:space="0" w:color="auto"/>
              </w:divBdr>
            </w:div>
          </w:divsChild>
        </w:div>
        <w:div w:id="1154227168">
          <w:marLeft w:val="0"/>
          <w:marRight w:val="0"/>
          <w:marTop w:val="0"/>
          <w:marBottom w:val="0"/>
          <w:divBdr>
            <w:top w:val="none" w:sz="0" w:space="0" w:color="auto"/>
            <w:left w:val="none" w:sz="0" w:space="0" w:color="auto"/>
            <w:bottom w:val="none" w:sz="0" w:space="0" w:color="auto"/>
            <w:right w:val="none" w:sz="0" w:space="0" w:color="auto"/>
          </w:divBdr>
          <w:divsChild>
            <w:div w:id="415246277">
              <w:marLeft w:val="0"/>
              <w:marRight w:val="0"/>
              <w:marTop w:val="0"/>
              <w:marBottom w:val="0"/>
              <w:divBdr>
                <w:top w:val="none" w:sz="0" w:space="0" w:color="auto"/>
                <w:left w:val="none" w:sz="0" w:space="0" w:color="auto"/>
                <w:bottom w:val="none" w:sz="0" w:space="0" w:color="auto"/>
                <w:right w:val="none" w:sz="0" w:space="0" w:color="auto"/>
              </w:divBdr>
            </w:div>
            <w:div w:id="1960798039">
              <w:marLeft w:val="0"/>
              <w:marRight w:val="0"/>
              <w:marTop w:val="0"/>
              <w:marBottom w:val="0"/>
              <w:divBdr>
                <w:top w:val="none" w:sz="0" w:space="0" w:color="auto"/>
                <w:left w:val="none" w:sz="0" w:space="0" w:color="auto"/>
                <w:bottom w:val="none" w:sz="0" w:space="0" w:color="auto"/>
                <w:right w:val="none" w:sz="0" w:space="0" w:color="auto"/>
              </w:divBdr>
            </w:div>
          </w:divsChild>
        </w:div>
        <w:div w:id="1168786002">
          <w:marLeft w:val="0"/>
          <w:marRight w:val="0"/>
          <w:marTop w:val="0"/>
          <w:marBottom w:val="0"/>
          <w:divBdr>
            <w:top w:val="none" w:sz="0" w:space="0" w:color="auto"/>
            <w:left w:val="none" w:sz="0" w:space="0" w:color="auto"/>
            <w:bottom w:val="none" w:sz="0" w:space="0" w:color="auto"/>
            <w:right w:val="none" w:sz="0" w:space="0" w:color="auto"/>
          </w:divBdr>
          <w:divsChild>
            <w:div w:id="1444035153">
              <w:marLeft w:val="0"/>
              <w:marRight w:val="0"/>
              <w:marTop w:val="0"/>
              <w:marBottom w:val="0"/>
              <w:divBdr>
                <w:top w:val="none" w:sz="0" w:space="0" w:color="auto"/>
                <w:left w:val="none" w:sz="0" w:space="0" w:color="auto"/>
                <w:bottom w:val="none" w:sz="0" w:space="0" w:color="auto"/>
                <w:right w:val="none" w:sz="0" w:space="0" w:color="auto"/>
              </w:divBdr>
            </w:div>
            <w:div w:id="1533759829">
              <w:marLeft w:val="0"/>
              <w:marRight w:val="0"/>
              <w:marTop w:val="0"/>
              <w:marBottom w:val="0"/>
              <w:divBdr>
                <w:top w:val="none" w:sz="0" w:space="0" w:color="auto"/>
                <w:left w:val="none" w:sz="0" w:space="0" w:color="auto"/>
                <w:bottom w:val="none" w:sz="0" w:space="0" w:color="auto"/>
                <w:right w:val="none" w:sz="0" w:space="0" w:color="auto"/>
              </w:divBdr>
            </w:div>
          </w:divsChild>
        </w:div>
        <w:div w:id="1207596572">
          <w:marLeft w:val="0"/>
          <w:marRight w:val="0"/>
          <w:marTop w:val="0"/>
          <w:marBottom w:val="0"/>
          <w:divBdr>
            <w:top w:val="none" w:sz="0" w:space="0" w:color="auto"/>
            <w:left w:val="none" w:sz="0" w:space="0" w:color="auto"/>
            <w:bottom w:val="none" w:sz="0" w:space="0" w:color="auto"/>
            <w:right w:val="none" w:sz="0" w:space="0" w:color="auto"/>
          </w:divBdr>
          <w:divsChild>
            <w:div w:id="292903604">
              <w:marLeft w:val="0"/>
              <w:marRight w:val="0"/>
              <w:marTop w:val="0"/>
              <w:marBottom w:val="0"/>
              <w:divBdr>
                <w:top w:val="none" w:sz="0" w:space="0" w:color="auto"/>
                <w:left w:val="none" w:sz="0" w:space="0" w:color="auto"/>
                <w:bottom w:val="none" w:sz="0" w:space="0" w:color="auto"/>
                <w:right w:val="none" w:sz="0" w:space="0" w:color="auto"/>
              </w:divBdr>
            </w:div>
            <w:div w:id="1410225222">
              <w:marLeft w:val="0"/>
              <w:marRight w:val="0"/>
              <w:marTop w:val="0"/>
              <w:marBottom w:val="0"/>
              <w:divBdr>
                <w:top w:val="none" w:sz="0" w:space="0" w:color="auto"/>
                <w:left w:val="none" w:sz="0" w:space="0" w:color="auto"/>
                <w:bottom w:val="none" w:sz="0" w:space="0" w:color="auto"/>
                <w:right w:val="none" w:sz="0" w:space="0" w:color="auto"/>
              </w:divBdr>
            </w:div>
          </w:divsChild>
        </w:div>
        <w:div w:id="1308820406">
          <w:marLeft w:val="0"/>
          <w:marRight w:val="0"/>
          <w:marTop w:val="0"/>
          <w:marBottom w:val="0"/>
          <w:divBdr>
            <w:top w:val="none" w:sz="0" w:space="0" w:color="auto"/>
            <w:left w:val="none" w:sz="0" w:space="0" w:color="auto"/>
            <w:bottom w:val="none" w:sz="0" w:space="0" w:color="auto"/>
            <w:right w:val="none" w:sz="0" w:space="0" w:color="auto"/>
          </w:divBdr>
          <w:divsChild>
            <w:div w:id="375473245">
              <w:marLeft w:val="0"/>
              <w:marRight w:val="0"/>
              <w:marTop w:val="0"/>
              <w:marBottom w:val="0"/>
              <w:divBdr>
                <w:top w:val="none" w:sz="0" w:space="0" w:color="auto"/>
                <w:left w:val="none" w:sz="0" w:space="0" w:color="auto"/>
                <w:bottom w:val="none" w:sz="0" w:space="0" w:color="auto"/>
                <w:right w:val="none" w:sz="0" w:space="0" w:color="auto"/>
              </w:divBdr>
            </w:div>
            <w:div w:id="628441386">
              <w:marLeft w:val="0"/>
              <w:marRight w:val="0"/>
              <w:marTop w:val="0"/>
              <w:marBottom w:val="0"/>
              <w:divBdr>
                <w:top w:val="none" w:sz="0" w:space="0" w:color="auto"/>
                <w:left w:val="none" w:sz="0" w:space="0" w:color="auto"/>
                <w:bottom w:val="none" w:sz="0" w:space="0" w:color="auto"/>
                <w:right w:val="none" w:sz="0" w:space="0" w:color="auto"/>
              </w:divBdr>
            </w:div>
          </w:divsChild>
        </w:div>
        <w:div w:id="1309239823">
          <w:marLeft w:val="0"/>
          <w:marRight w:val="0"/>
          <w:marTop w:val="0"/>
          <w:marBottom w:val="0"/>
          <w:divBdr>
            <w:top w:val="none" w:sz="0" w:space="0" w:color="auto"/>
            <w:left w:val="none" w:sz="0" w:space="0" w:color="auto"/>
            <w:bottom w:val="none" w:sz="0" w:space="0" w:color="auto"/>
            <w:right w:val="none" w:sz="0" w:space="0" w:color="auto"/>
          </w:divBdr>
          <w:divsChild>
            <w:div w:id="1329678173">
              <w:marLeft w:val="0"/>
              <w:marRight w:val="0"/>
              <w:marTop w:val="0"/>
              <w:marBottom w:val="0"/>
              <w:divBdr>
                <w:top w:val="none" w:sz="0" w:space="0" w:color="auto"/>
                <w:left w:val="none" w:sz="0" w:space="0" w:color="auto"/>
                <w:bottom w:val="none" w:sz="0" w:space="0" w:color="auto"/>
                <w:right w:val="none" w:sz="0" w:space="0" w:color="auto"/>
              </w:divBdr>
            </w:div>
          </w:divsChild>
        </w:div>
        <w:div w:id="1312054483">
          <w:marLeft w:val="0"/>
          <w:marRight w:val="0"/>
          <w:marTop w:val="0"/>
          <w:marBottom w:val="0"/>
          <w:divBdr>
            <w:top w:val="none" w:sz="0" w:space="0" w:color="auto"/>
            <w:left w:val="none" w:sz="0" w:space="0" w:color="auto"/>
            <w:bottom w:val="none" w:sz="0" w:space="0" w:color="auto"/>
            <w:right w:val="none" w:sz="0" w:space="0" w:color="auto"/>
          </w:divBdr>
          <w:divsChild>
            <w:div w:id="485828449">
              <w:marLeft w:val="0"/>
              <w:marRight w:val="0"/>
              <w:marTop w:val="0"/>
              <w:marBottom w:val="0"/>
              <w:divBdr>
                <w:top w:val="none" w:sz="0" w:space="0" w:color="auto"/>
                <w:left w:val="none" w:sz="0" w:space="0" w:color="auto"/>
                <w:bottom w:val="none" w:sz="0" w:space="0" w:color="auto"/>
                <w:right w:val="none" w:sz="0" w:space="0" w:color="auto"/>
              </w:divBdr>
            </w:div>
            <w:div w:id="1323002501">
              <w:marLeft w:val="0"/>
              <w:marRight w:val="0"/>
              <w:marTop w:val="0"/>
              <w:marBottom w:val="0"/>
              <w:divBdr>
                <w:top w:val="none" w:sz="0" w:space="0" w:color="auto"/>
                <w:left w:val="none" w:sz="0" w:space="0" w:color="auto"/>
                <w:bottom w:val="none" w:sz="0" w:space="0" w:color="auto"/>
                <w:right w:val="none" w:sz="0" w:space="0" w:color="auto"/>
              </w:divBdr>
            </w:div>
          </w:divsChild>
        </w:div>
        <w:div w:id="1344353971">
          <w:marLeft w:val="0"/>
          <w:marRight w:val="0"/>
          <w:marTop w:val="0"/>
          <w:marBottom w:val="0"/>
          <w:divBdr>
            <w:top w:val="none" w:sz="0" w:space="0" w:color="auto"/>
            <w:left w:val="none" w:sz="0" w:space="0" w:color="auto"/>
            <w:bottom w:val="none" w:sz="0" w:space="0" w:color="auto"/>
            <w:right w:val="none" w:sz="0" w:space="0" w:color="auto"/>
          </w:divBdr>
          <w:divsChild>
            <w:div w:id="267660581">
              <w:marLeft w:val="0"/>
              <w:marRight w:val="0"/>
              <w:marTop w:val="0"/>
              <w:marBottom w:val="0"/>
              <w:divBdr>
                <w:top w:val="none" w:sz="0" w:space="0" w:color="auto"/>
                <w:left w:val="none" w:sz="0" w:space="0" w:color="auto"/>
                <w:bottom w:val="none" w:sz="0" w:space="0" w:color="auto"/>
                <w:right w:val="none" w:sz="0" w:space="0" w:color="auto"/>
              </w:divBdr>
            </w:div>
            <w:div w:id="1803842810">
              <w:marLeft w:val="0"/>
              <w:marRight w:val="0"/>
              <w:marTop w:val="0"/>
              <w:marBottom w:val="0"/>
              <w:divBdr>
                <w:top w:val="none" w:sz="0" w:space="0" w:color="auto"/>
                <w:left w:val="none" w:sz="0" w:space="0" w:color="auto"/>
                <w:bottom w:val="none" w:sz="0" w:space="0" w:color="auto"/>
                <w:right w:val="none" w:sz="0" w:space="0" w:color="auto"/>
              </w:divBdr>
            </w:div>
          </w:divsChild>
        </w:div>
        <w:div w:id="1368025701">
          <w:marLeft w:val="0"/>
          <w:marRight w:val="0"/>
          <w:marTop w:val="0"/>
          <w:marBottom w:val="0"/>
          <w:divBdr>
            <w:top w:val="none" w:sz="0" w:space="0" w:color="auto"/>
            <w:left w:val="none" w:sz="0" w:space="0" w:color="auto"/>
            <w:bottom w:val="none" w:sz="0" w:space="0" w:color="auto"/>
            <w:right w:val="none" w:sz="0" w:space="0" w:color="auto"/>
          </w:divBdr>
          <w:divsChild>
            <w:div w:id="1082530420">
              <w:marLeft w:val="0"/>
              <w:marRight w:val="0"/>
              <w:marTop w:val="0"/>
              <w:marBottom w:val="0"/>
              <w:divBdr>
                <w:top w:val="none" w:sz="0" w:space="0" w:color="auto"/>
                <w:left w:val="none" w:sz="0" w:space="0" w:color="auto"/>
                <w:bottom w:val="none" w:sz="0" w:space="0" w:color="auto"/>
                <w:right w:val="none" w:sz="0" w:space="0" w:color="auto"/>
              </w:divBdr>
            </w:div>
          </w:divsChild>
        </w:div>
        <w:div w:id="1373263878">
          <w:marLeft w:val="0"/>
          <w:marRight w:val="0"/>
          <w:marTop w:val="0"/>
          <w:marBottom w:val="0"/>
          <w:divBdr>
            <w:top w:val="none" w:sz="0" w:space="0" w:color="auto"/>
            <w:left w:val="none" w:sz="0" w:space="0" w:color="auto"/>
            <w:bottom w:val="none" w:sz="0" w:space="0" w:color="auto"/>
            <w:right w:val="none" w:sz="0" w:space="0" w:color="auto"/>
          </w:divBdr>
          <w:divsChild>
            <w:div w:id="84618382">
              <w:marLeft w:val="0"/>
              <w:marRight w:val="0"/>
              <w:marTop w:val="0"/>
              <w:marBottom w:val="0"/>
              <w:divBdr>
                <w:top w:val="none" w:sz="0" w:space="0" w:color="auto"/>
                <w:left w:val="none" w:sz="0" w:space="0" w:color="auto"/>
                <w:bottom w:val="none" w:sz="0" w:space="0" w:color="auto"/>
                <w:right w:val="none" w:sz="0" w:space="0" w:color="auto"/>
              </w:divBdr>
            </w:div>
            <w:div w:id="656347167">
              <w:marLeft w:val="0"/>
              <w:marRight w:val="0"/>
              <w:marTop w:val="0"/>
              <w:marBottom w:val="0"/>
              <w:divBdr>
                <w:top w:val="none" w:sz="0" w:space="0" w:color="auto"/>
                <w:left w:val="none" w:sz="0" w:space="0" w:color="auto"/>
                <w:bottom w:val="none" w:sz="0" w:space="0" w:color="auto"/>
                <w:right w:val="none" w:sz="0" w:space="0" w:color="auto"/>
              </w:divBdr>
            </w:div>
          </w:divsChild>
        </w:div>
        <w:div w:id="1435787794">
          <w:marLeft w:val="0"/>
          <w:marRight w:val="0"/>
          <w:marTop w:val="0"/>
          <w:marBottom w:val="0"/>
          <w:divBdr>
            <w:top w:val="none" w:sz="0" w:space="0" w:color="auto"/>
            <w:left w:val="none" w:sz="0" w:space="0" w:color="auto"/>
            <w:bottom w:val="none" w:sz="0" w:space="0" w:color="auto"/>
            <w:right w:val="none" w:sz="0" w:space="0" w:color="auto"/>
          </w:divBdr>
          <w:divsChild>
            <w:div w:id="560217621">
              <w:marLeft w:val="0"/>
              <w:marRight w:val="0"/>
              <w:marTop w:val="0"/>
              <w:marBottom w:val="0"/>
              <w:divBdr>
                <w:top w:val="none" w:sz="0" w:space="0" w:color="auto"/>
                <w:left w:val="none" w:sz="0" w:space="0" w:color="auto"/>
                <w:bottom w:val="none" w:sz="0" w:space="0" w:color="auto"/>
                <w:right w:val="none" w:sz="0" w:space="0" w:color="auto"/>
              </w:divBdr>
            </w:div>
            <w:div w:id="1787002790">
              <w:marLeft w:val="0"/>
              <w:marRight w:val="0"/>
              <w:marTop w:val="0"/>
              <w:marBottom w:val="0"/>
              <w:divBdr>
                <w:top w:val="none" w:sz="0" w:space="0" w:color="auto"/>
                <w:left w:val="none" w:sz="0" w:space="0" w:color="auto"/>
                <w:bottom w:val="none" w:sz="0" w:space="0" w:color="auto"/>
                <w:right w:val="none" w:sz="0" w:space="0" w:color="auto"/>
              </w:divBdr>
            </w:div>
          </w:divsChild>
        </w:div>
        <w:div w:id="1460108159">
          <w:marLeft w:val="0"/>
          <w:marRight w:val="0"/>
          <w:marTop w:val="0"/>
          <w:marBottom w:val="0"/>
          <w:divBdr>
            <w:top w:val="none" w:sz="0" w:space="0" w:color="auto"/>
            <w:left w:val="none" w:sz="0" w:space="0" w:color="auto"/>
            <w:bottom w:val="none" w:sz="0" w:space="0" w:color="auto"/>
            <w:right w:val="none" w:sz="0" w:space="0" w:color="auto"/>
          </w:divBdr>
          <w:divsChild>
            <w:div w:id="1883321433">
              <w:marLeft w:val="0"/>
              <w:marRight w:val="0"/>
              <w:marTop w:val="0"/>
              <w:marBottom w:val="0"/>
              <w:divBdr>
                <w:top w:val="none" w:sz="0" w:space="0" w:color="auto"/>
                <w:left w:val="none" w:sz="0" w:space="0" w:color="auto"/>
                <w:bottom w:val="none" w:sz="0" w:space="0" w:color="auto"/>
                <w:right w:val="none" w:sz="0" w:space="0" w:color="auto"/>
              </w:divBdr>
            </w:div>
          </w:divsChild>
        </w:div>
        <w:div w:id="1481996947">
          <w:marLeft w:val="0"/>
          <w:marRight w:val="0"/>
          <w:marTop w:val="0"/>
          <w:marBottom w:val="0"/>
          <w:divBdr>
            <w:top w:val="none" w:sz="0" w:space="0" w:color="auto"/>
            <w:left w:val="none" w:sz="0" w:space="0" w:color="auto"/>
            <w:bottom w:val="none" w:sz="0" w:space="0" w:color="auto"/>
            <w:right w:val="none" w:sz="0" w:space="0" w:color="auto"/>
          </w:divBdr>
          <w:divsChild>
            <w:div w:id="229000709">
              <w:marLeft w:val="0"/>
              <w:marRight w:val="0"/>
              <w:marTop w:val="0"/>
              <w:marBottom w:val="0"/>
              <w:divBdr>
                <w:top w:val="none" w:sz="0" w:space="0" w:color="auto"/>
                <w:left w:val="none" w:sz="0" w:space="0" w:color="auto"/>
                <w:bottom w:val="none" w:sz="0" w:space="0" w:color="auto"/>
                <w:right w:val="none" w:sz="0" w:space="0" w:color="auto"/>
              </w:divBdr>
            </w:div>
            <w:div w:id="975646315">
              <w:marLeft w:val="0"/>
              <w:marRight w:val="0"/>
              <w:marTop w:val="0"/>
              <w:marBottom w:val="0"/>
              <w:divBdr>
                <w:top w:val="none" w:sz="0" w:space="0" w:color="auto"/>
                <w:left w:val="none" w:sz="0" w:space="0" w:color="auto"/>
                <w:bottom w:val="none" w:sz="0" w:space="0" w:color="auto"/>
                <w:right w:val="none" w:sz="0" w:space="0" w:color="auto"/>
              </w:divBdr>
            </w:div>
          </w:divsChild>
        </w:div>
        <w:div w:id="1493449914">
          <w:marLeft w:val="0"/>
          <w:marRight w:val="0"/>
          <w:marTop w:val="0"/>
          <w:marBottom w:val="0"/>
          <w:divBdr>
            <w:top w:val="none" w:sz="0" w:space="0" w:color="auto"/>
            <w:left w:val="none" w:sz="0" w:space="0" w:color="auto"/>
            <w:bottom w:val="none" w:sz="0" w:space="0" w:color="auto"/>
            <w:right w:val="none" w:sz="0" w:space="0" w:color="auto"/>
          </w:divBdr>
          <w:divsChild>
            <w:div w:id="376974214">
              <w:marLeft w:val="0"/>
              <w:marRight w:val="0"/>
              <w:marTop w:val="0"/>
              <w:marBottom w:val="0"/>
              <w:divBdr>
                <w:top w:val="none" w:sz="0" w:space="0" w:color="auto"/>
                <w:left w:val="none" w:sz="0" w:space="0" w:color="auto"/>
                <w:bottom w:val="none" w:sz="0" w:space="0" w:color="auto"/>
                <w:right w:val="none" w:sz="0" w:space="0" w:color="auto"/>
              </w:divBdr>
            </w:div>
          </w:divsChild>
        </w:div>
        <w:div w:id="1497644653">
          <w:marLeft w:val="0"/>
          <w:marRight w:val="0"/>
          <w:marTop w:val="0"/>
          <w:marBottom w:val="0"/>
          <w:divBdr>
            <w:top w:val="none" w:sz="0" w:space="0" w:color="auto"/>
            <w:left w:val="none" w:sz="0" w:space="0" w:color="auto"/>
            <w:bottom w:val="none" w:sz="0" w:space="0" w:color="auto"/>
            <w:right w:val="none" w:sz="0" w:space="0" w:color="auto"/>
          </w:divBdr>
          <w:divsChild>
            <w:div w:id="1170682886">
              <w:marLeft w:val="0"/>
              <w:marRight w:val="0"/>
              <w:marTop w:val="0"/>
              <w:marBottom w:val="0"/>
              <w:divBdr>
                <w:top w:val="none" w:sz="0" w:space="0" w:color="auto"/>
                <w:left w:val="none" w:sz="0" w:space="0" w:color="auto"/>
                <w:bottom w:val="none" w:sz="0" w:space="0" w:color="auto"/>
                <w:right w:val="none" w:sz="0" w:space="0" w:color="auto"/>
              </w:divBdr>
            </w:div>
          </w:divsChild>
        </w:div>
        <w:div w:id="1509254695">
          <w:marLeft w:val="0"/>
          <w:marRight w:val="0"/>
          <w:marTop w:val="0"/>
          <w:marBottom w:val="0"/>
          <w:divBdr>
            <w:top w:val="none" w:sz="0" w:space="0" w:color="auto"/>
            <w:left w:val="none" w:sz="0" w:space="0" w:color="auto"/>
            <w:bottom w:val="none" w:sz="0" w:space="0" w:color="auto"/>
            <w:right w:val="none" w:sz="0" w:space="0" w:color="auto"/>
          </w:divBdr>
          <w:divsChild>
            <w:div w:id="1849832444">
              <w:marLeft w:val="0"/>
              <w:marRight w:val="0"/>
              <w:marTop w:val="0"/>
              <w:marBottom w:val="0"/>
              <w:divBdr>
                <w:top w:val="none" w:sz="0" w:space="0" w:color="auto"/>
                <w:left w:val="none" w:sz="0" w:space="0" w:color="auto"/>
                <w:bottom w:val="none" w:sz="0" w:space="0" w:color="auto"/>
                <w:right w:val="none" w:sz="0" w:space="0" w:color="auto"/>
              </w:divBdr>
            </w:div>
          </w:divsChild>
        </w:div>
        <w:div w:id="1530948713">
          <w:marLeft w:val="0"/>
          <w:marRight w:val="0"/>
          <w:marTop w:val="0"/>
          <w:marBottom w:val="0"/>
          <w:divBdr>
            <w:top w:val="none" w:sz="0" w:space="0" w:color="auto"/>
            <w:left w:val="none" w:sz="0" w:space="0" w:color="auto"/>
            <w:bottom w:val="none" w:sz="0" w:space="0" w:color="auto"/>
            <w:right w:val="none" w:sz="0" w:space="0" w:color="auto"/>
          </w:divBdr>
          <w:divsChild>
            <w:div w:id="1082340084">
              <w:marLeft w:val="0"/>
              <w:marRight w:val="0"/>
              <w:marTop w:val="0"/>
              <w:marBottom w:val="0"/>
              <w:divBdr>
                <w:top w:val="none" w:sz="0" w:space="0" w:color="auto"/>
                <w:left w:val="none" w:sz="0" w:space="0" w:color="auto"/>
                <w:bottom w:val="none" w:sz="0" w:space="0" w:color="auto"/>
                <w:right w:val="none" w:sz="0" w:space="0" w:color="auto"/>
              </w:divBdr>
            </w:div>
          </w:divsChild>
        </w:div>
        <w:div w:id="1543518378">
          <w:marLeft w:val="0"/>
          <w:marRight w:val="0"/>
          <w:marTop w:val="0"/>
          <w:marBottom w:val="0"/>
          <w:divBdr>
            <w:top w:val="none" w:sz="0" w:space="0" w:color="auto"/>
            <w:left w:val="none" w:sz="0" w:space="0" w:color="auto"/>
            <w:bottom w:val="none" w:sz="0" w:space="0" w:color="auto"/>
            <w:right w:val="none" w:sz="0" w:space="0" w:color="auto"/>
          </w:divBdr>
          <w:divsChild>
            <w:div w:id="1957175300">
              <w:marLeft w:val="0"/>
              <w:marRight w:val="0"/>
              <w:marTop w:val="0"/>
              <w:marBottom w:val="0"/>
              <w:divBdr>
                <w:top w:val="none" w:sz="0" w:space="0" w:color="auto"/>
                <w:left w:val="none" w:sz="0" w:space="0" w:color="auto"/>
                <w:bottom w:val="none" w:sz="0" w:space="0" w:color="auto"/>
                <w:right w:val="none" w:sz="0" w:space="0" w:color="auto"/>
              </w:divBdr>
            </w:div>
          </w:divsChild>
        </w:div>
        <w:div w:id="1552570768">
          <w:marLeft w:val="0"/>
          <w:marRight w:val="0"/>
          <w:marTop w:val="0"/>
          <w:marBottom w:val="0"/>
          <w:divBdr>
            <w:top w:val="none" w:sz="0" w:space="0" w:color="auto"/>
            <w:left w:val="none" w:sz="0" w:space="0" w:color="auto"/>
            <w:bottom w:val="none" w:sz="0" w:space="0" w:color="auto"/>
            <w:right w:val="none" w:sz="0" w:space="0" w:color="auto"/>
          </w:divBdr>
          <w:divsChild>
            <w:div w:id="4209093">
              <w:marLeft w:val="0"/>
              <w:marRight w:val="0"/>
              <w:marTop w:val="0"/>
              <w:marBottom w:val="0"/>
              <w:divBdr>
                <w:top w:val="none" w:sz="0" w:space="0" w:color="auto"/>
                <w:left w:val="none" w:sz="0" w:space="0" w:color="auto"/>
                <w:bottom w:val="none" w:sz="0" w:space="0" w:color="auto"/>
                <w:right w:val="none" w:sz="0" w:space="0" w:color="auto"/>
              </w:divBdr>
            </w:div>
          </w:divsChild>
        </w:div>
        <w:div w:id="1557626559">
          <w:marLeft w:val="0"/>
          <w:marRight w:val="0"/>
          <w:marTop w:val="0"/>
          <w:marBottom w:val="0"/>
          <w:divBdr>
            <w:top w:val="none" w:sz="0" w:space="0" w:color="auto"/>
            <w:left w:val="none" w:sz="0" w:space="0" w:color="auto"/>
            <w:bottom w:val="none" w:sz="0" w:space="0" w:color="auto"/>
            <w:right w:val="none" w:sz="0" w:space="0" w:color="auto"/>
          </w:divBdr>
          <w:divsChild>
            <w:div w:id="775294012">
              <w:marLeft w:val="0"/>
              <w:marRight w:val="0"/>
              <w:marTop w:val="0"/>
              <w:marBottom w:val="0"/>
              <w:divBdr>
                <w:top w:val="none" w:sz="0" w:space="0" w:color="auto"/>
                <w:left w:val="none" w:sz="0" w:space="0" w:color="auto"/>
                <w:bottom w:val="none" w:sz="0" w:space="0" w:color="auto"/>
                <w:right w:val="none" w:sz="0" w:space="0" w:color="auto"/>
              </w:divBdr>
            </w:div>
            <w:div w:id="1593273467">
              <w:marLeft w:val="0"/>
              <w:marRight w:val="0"/>
              <w:marTop w:val="0"/>
              <w:marBottom w:val="0"/>
              <w:divBdr>
                <w:top w:val="none" w:sz="0" w:space="0" w:color="auto"/>
                <w:left w:val="none" w:sz="0" w:space="0" w:color="auto"/>
                <w:bottom w:val="none" w:sz="0" w:space="0" w:color="auto"/>
                <w:right w:val="none" w:sz="0" w:space="0" w:color="auto"/>
              </w:divBdr>
            </w:div>
          </w:divsChild>
        </w:div>
        <w:div w:id="1557664291">
          <w:marLeft w:val="0"/>
          <w:marRight w:val="0"/>
          <w:marTop w:val="0"/>
          <w:marBottom w:val="0"/>
          <w:divBdr>
            <w:top w:val="none" w:sz="0" w:space="0" w:color="auto"/>
            <w:left w:val="none" w:sz="0" w:space="0" w:color="auto"/>
            <w:bottom w:val="none" w:sz="0" w:space="0" w:color="auto"/>
            <w:right w:val="none" w:sz="0" w:space="0" w:color="auto"/>
          </w:divBdr>
          <w:divsChild>
            <w:div w:id="748427787">
              <w:marLeft w:val="0"/>
              <w:marRight w:val="0"/>
              <w:marTop w:val="0"/>
              <w:marBottom w:val="0"/>
              <w:divBdr>
                <w:top w:val="none" w:sz="0" w:space="0" w:color="auto"/>
                <w:left w:val="none" w:sz="0" w:space="0" w:color="auto"/>
                <w:bottom w:val="none" w:sz="0" w:space="0" w:color="auto"/>
                <w:right w:val="none" w:sz="0" w:space="0" w:color="auto"/>
              </w:divBdr>
            </w:div>
            <w:div w:id="834565938">
              <w:marLeft w:val="0"/>
              <w:marRight w:val="0"/>
              <w:marTop w:val="0"/>
              <w:marBottom w:val="0"/>
              <w:divBdr>
                <w:top w:val="none" w:sz="0" w:space="0" w:color="auto"/>
                <w:left w:val="none" w:sz="0" w:space="0" w:color="auto"/>
                <w:bottom w:val="none" w:sz="0" w:space="0" w:color="auto"/>
                <w:right w:val="none" w:sz="0" w:space="0" w:color="auto"/>
              </w:divBdr>
            </w:div>
          </w:divsChild>
        </w:div>
        <w:div w:id="1568875420">
          <w:marLeft w:val="0"/>
          <w:marRight w:val="0"/>
          <w:marTop w:val="0"/>
          <w:marBottom w:val="0"/>
          <w:divBdr>
            <w:top w:val="none" w:sz="0" w:space="0" w:color="auto"/>
            <w:left w:val="none" w:sz="0" w:space="0" w:color="auto"/>
            <w:bottom w:val="none" w:sz="0" w:space="0" w:color="auto"/>
            <w:right w:val="none" w:sz="0" w:space="0" w:color="auto"/>
          </w:divBdr>
          <w:divsChild>
            <w:div w:id="644353845">
              <w:marLeft w:val="0"/>
              <w:marRight w:val="0"/>
              <w:marTop w:val="0"/>
              <w:marBottom w:val="0"/>
              <w:divBdr>
                <w:top w:val="none" w:sz="0" w:space="0" w:color="auto"/>
                <w:left w:val="none" w:sz="0" w:space="0" w:color="auto"/>
                <w:bottom w:val="none" w:sz="0" w:space="0" w:color="auto"/>
                <w:right w:val="none" w:sz="0" w:space="0" w:color="auto"/>
              </w:divBdr>
            </w:div>
            <w:div w:id="2024622014">
              <w:marLeft w:val="0"/>
              <w:marRight w:val="0"/>
              <w:marTop w:val="0"/>
              <w:marBottom w:val="0"/>
              <w:divBdr>
                <w:top w:val="none" w:sz="0" w:space="0" w:color="auto"/>
                <w:left w:val="none" w:sz="0" w:space="0" w:color="auto"/>
                <w:bottom w:val="none" w:sz="0" w:space="0" w:color="auto"/>
                <w:right w:val="none" w:sz="0" w:space="0" w:color="auto"/>
              </w:divBdr>
            </w:div>
          </w:divsChild>
        </w:div>
        <w:div w:id="1688631481">
          <w:marLeft w:val="0"/>
          <w:marRight w:val="0"/>
          <w:marTop w:val="0"/>
          <w:marBottom w:val="0"/>
          <w:divBdr>
            <w:top w:val="none" w:sz="0" w:space="0" w:color="auto"/>
            <w:left w:val="none" w:sz="0" w:space="0" w:color="auto"/>
            <w:bottom w:val="none" w:sz="0" w:space="0" w:color="auto"/>
            <w:right w:val="none" w:sz="0" w:space="0" w:color="auto"/>
          </w:divBdr>
          <w:divsChild>
            <w:div w:id="1306160769">
              <w:marLeft w:val="0"/>
              <w:marRight w:val="0"/>
              <w:marTop w:val="0"/>
              <w:marBottom w:val="0"/>
              <w:divBdr>
                <w:top w:val="none" w:sz="0" w:space="0" w:color="auto"/>
                <w:left w:val="none" w:sz="0" w:space="0" w:color="auto"/>
                <w:bottom w:val="none" w:sz="0" w:space="0" w:color="auto"/>
                <w:right w:val="none" w:sz="0" w:space="0" w:color="auto"/>
              </w:divBdr>
            </w:div>
            <w:div w:id="1517302049">
              <w:marLeft w:val="0"/>
              <w:marRight w:val="0"/>
              <w:marTop w:val="0"/>
              <w:marBottom w:val="0"/>
              <w:divBdr>
                <w:top w:val="none" w:sz="0" w:space="0" w:color="auto"/>
                <w:left w:val="none" w:sz="0" w:space="0" w:color="auto"/>
                <w:bottom w:val="none" w:sz="0" w:space="0" w:color="auto"/>
                <w:right w:val="none" w:sz="0" w:space="0" w:color="auto"/>
              </w:divBdr>
            </w:div>
          </w:divsChild>
        </w:div>
        <w:div w:id="1698045602">
          <w:marLeft w:val="0"/>
          <w:marRight w:val="0"/>
          <w:marTop w:val="0"/>
          <w:marBottom w:val="0"/>
          <w:divBdr>
            <w:top w:val="none" w:sz="0" w:space="0" w:color="auto"/>
            <w:left w:val="none" w:sz="0" w:space="0" w:color="auto"/>
            <w:bottom w:val="none" w:sz="0" w:space="0" w:color="auto"/>
            <w:right w:val="none" w:sz="0" w:space="0" w:color="auto"/>
          </w:divBdr>
          <w:divsChild>
            <w:div w:id="1745102903">
              <w:marLeft w:val="0"/>
              <w:marRight w:val="0"/>
              <w:marTop w:val="0"/>
              <w:marBottom w:val="0"/>
              <w:divBdr>
                <w:top w:val="none" w:sz="0" w:space="0" w:color="auto"/>
                <w:left w:val="none" w:sz="0" w:space="0" w:color="auto"/>
                <w:bottom w:val="none" w:sz="0" w:space="0" w:color="auto"/>
                <w:right w:val="none" w:sz="0" w:space="0" w:color="auto"/>
              </w:divBdr>
            </w:div>
          </w:divsChild>
        </w:div>
        <w:div w:id="1714304056">
          <w:marLeft w:val="0"/>
          <w:marRight w:val="0"/>
          <w:marTop w:val="0"/>
          <w:marBottom w:val="0"/>
          <w:divBdr>
            <w:top w:val="none" w:sz="0" w:space="0" w:color="auto"/>
            <w:left w:val="none" w:sz="0" w:space="0" w:color="auto"/>
            <w:bottom w:val="none" w:sz="0" w:space="0" w:color="auto"/>
            <w:right w:val="none" w:sz="0" w:space="0" w:color="auto"/>
          </w:divBdr>
          <w:divsChild>
            <w:div w:id="385181247">
              <w:marLeft w:val="0"/>
              <w:marRight w:val="0"/>
              <w:marTop w:val="0"/>
              <w:marBottom w:val="0"/>
              <w:divBdr>
                <w:top w:val="none" w:sz="0" w:space="0" w:color="auto"/>
                <w:left w:val="none" w:sz="0" w:space="0" w:color="auto"/>
                <w:bottom w:val="none" w:sz="0" w:space="0" w:color="auto"/>
                <w:right w:val="none" w:sz="0" w:space="0" w:color="auto"/>
              </w:divBdr>
            </w:div>
            <w:div w:id="791748319">
              <w:marLeft w:val="0"/>
              <w:marRight w:val="0"/>
              <w:marTop w:val="0"/>
              <w:marBottom w:val="0"/>
              <w:divBdr>
                <w:top w:val="none" w:sz="0" w:space="0" w:color="auto"/>
                <w:left w:val="none" w:sz="0" w:space="0" w:color="auto"/>
                <w:bottom w:val="none" w:sz="0" w:space="0" w:color="auto"/>
                <w:right w:val="none" w:sz="0" w:space="0" w:color="auto"/>
              </w:divBdr>
            </w:div>
          </w:divsChild>
        </w:div>
        <w:div w:id="1758675819">
          <w:marLeft w:val="0"/>
          <w:marRight w:val="0"/>
          <w:marTop w:val="0"/>
          <w:marBottom w:val="0"/>
          <w:divBdr>
            <w:top w:val="none" w:sz="0" w:space="0" w:color="auto"/>
            <w:left w:val="none" w:sz="0" w:space="0" w:color="auto"/>
            <w:bottom w:val="none" w:sz="0" w:space="0" w:color="auto"/>
            <w:right w:val="none" w:sz="0" w:space="0" w:color="auto"/>
          </w:divBdr>
          <w:divsChild>
            <w:div w:id="824123073">
              <w:marLeft w:val="0"/>
              <w:marRight w:val="0"/>
              <w:marTop w:val="0"/>
              <w:marBottom w:val="0"/>
              <w:divBdr>
                <w:top w:val="none" w:sz="0" w:space="0" w:color="auto"/>
                <w:left w:val="none" w:sz="0" w:space="0" w:color="auto"/>
                <w:bottom w:val="none" w:sz="0" w:space="0" w:color="auto"/>
                <w:right w:val="none" w:sz="0" w:space="0" w:color="auto"/>
              </w:divBdr>
            </w:div>
            <w:div w:id="1816752415">
              <w:marLeft w:val="0"/>
              <w:marRight w:val="0"/>
              <w:marTop w:val="0"/>
              <w:marBottom w:val="0"/>
              <w:divBdr>
                <w:top w:val="none" w:sz="0" w:space="0" w:color="auto"/>
                <w:left w:val="none" w:sz="0" w:space="0" w:color="auto"/>
                <w:bottom w:val="none" w:sz="0" w:space="0" w:color="auto"/>
                <w:right w:val="none" w:sz="0" w:space="0" w:color="auto"/>
              </w:divBdr>
            </w:div>
          </w:divsChild>
        </w:div>
        <w:div w:id="1765685422">
          <w:marLeft w:val="0"/>
          <w:marRight w:val="0"/>
          <w:marTop w:val="0"/>
          <w:marBottom w:val="0"/>
          <w:divBdr>
            <w:top w:val="none" w:sz="0" w:space="0" w:color="auto"/>
            <w:left w:val="none" w:sz="0" w:space="0" w:color="auto"/>
            <w:bottom w:val="none" w:sz="0" w:space="0" w:color="auto"/>
            <w:right w:val="none" w:sz="0" w:space="0" w:color="auto"/>
          </w:divBdr>
          <w:divsChild>
            <w:div w:id="999700859">
              <w:marLeft w:val="0"/>
              <w:marRight w:val="0"/>
              <w:marTop w:val="0"/>
              <w:marBottom w:val="0"/>
              <w:divBdr>
                <w:top w:val="none" w:sz="0" w:space="0" w:color="auto"/>
                <w:left w:val="none" w:sz="0" w:space="0" w:color="auto"/>
                <w:bottom w:val="none" w:sz="0" w:space="0" w:color="auto"/>
                <w:right w:val="none" w:sz="0" w:space="0" w:color="auto"/>
              </w:divBdr>
            </w:div>
            <w:div w:id="1241910062">
              <w:marLeft w:val="0"/>
              <w:marRight w:val="0"/>
              <w:marTop w:val="0"/>
              <w:marBottom w:val="0"/>
              <w:divBdr>
                <w:top w:val="none" w:sz="0" w:space="0" w:color="auto"/>
                <w:left w:val="none" w:sz="0" w:space="0" w:color="auto"/>
                <w:bottom w:val="none" w:sz="0" w:space="0" w:color="auto"/>
                <w:right w:val="none" w:sz="0" w:space="0" w:color="auto"/>
              </w:divBdr>
            </w:div>
          </w:divsChild>
        </w:div>
        <w:div w:id="1807431487">
          <w:marLeft w:val="0"/>
          <w:marRight w:val="0"/>
          <w:marTop w:val="0"/>
          <w:marBottom w:val="0"/>
          <w:divBdr>
            <w:top w:val="none" w:sz="0" w:space="0" w:color="auto"/>
            <w:left w:val="none" w:sz="0" w:space="0" w:color="auto"/>
            <w:bottom w:val="none" w:sz="0" w:space="0" w:color="auto"/>
            <w:right w:val="none" w:sz="0" w:space="0" w:color="auto"/>
          </w:divBdr>
          <w:divsChild>
            <w:div w:id="1868830074">
              <w:marLeft w:val="0"/>
              <w:marRight w:val="0"/>
              <w:marTop w:val="0"/>
              <w:marBottom w:val="0"/>
              <w:divBdr>
                <w:top w:val="none" w:sz="0" w:space="0" w:color="auto"/>
                <w:left w:val="none" w:sz="0" w:space="0" w:color="auto"/>
                <w:bottom w:val="none" w:sz="0" w:space="0" w:color="auto"/>
                <w:right w:val="none" w:sz="0" w:space="0" w:color="auto"/>
              </w:divBdr>
            </w:div>
            <w:div w:id="1883055576">
              <w:marLeft w:val="0"/>
              <w:marRight w:val="0"/>
              <w:marTop w:val="0"/>
              <w:marBottom w:val="0"/>
              <w:divBdr>
                <w:top w:val="none" w:sz="0" w:space="0" w:color="auto"/>
                <w:left w:val="none" w:sz="0" w:space="0" w:color="auto"/>
                <w:bottom w:val="none" w:sz="0" w:space="0" w:color="auto"/>
                <w:right w:val="none" w:sz="0" w:space="0" w:color="auto"/>
              </w:divBdr>
            </w:div>
          </w:divsChild>
        </w:div>
        <w:div w:id="1818254175">
          <w:marLeft w:val="0"/>
          <w:marRight w:val="0"/>
          <w:marTop w:val="0"/>
          <w:marBottom w:val="0"/>
          <w:divBdr>
            <w:top w:val="none" w:sz="0" w:space="0" w:color="auto"/>
            <w:left w:val="none" w:sz="0" w:space="0" w:color="auto"/>
            <w:bottom w:val="none" w:sz="0" w:space="0" w:color="auto"/>
            <w:right w:val="none" w:sz="0" w:space="0" w:color="auto"/>
          </w:divBdr>
          <w:divsChild>
            <w:div w:id="766854935">
              <w:marLeft w:val="0"/>
              <w:marRight w:val="0"/>
              <w:marTop w:val="0"/>
              <w:marBottom w:val="0"/>
              <w:divBdr>
                <w:top w:val="none" w:sz="0" w:space="0" w:color="auto"/>
                <w:left w:val="none" w:sz="0" w:space="0" w:color="auto"/>
                <w:bottom w:val="none" w:sz="0" w:space="0" w:color="auto"/>
                <w:right w:val="none" w:sz="0" w:space="0" w:color="auto"/>
              </w:divBdr>
            </w:div>
            <w:div w:id="1583637332">
              <w:marLeft w:val="0"/>
              <w:marRight w:val="0"/>
              <w:marTop w:val="0"/>
              <w:marBottom w:val="0"/>
              <w:divBdr>
                <w:top w:val="none" w:sz="0" w:space="0" w:color="auto"/>
                <w:left w:val="none" w:sz="0" w:space="0" w:color="auto"/>
                <w:bottom w:val="none" w:sz="0" w:space="0" w:color="auto"/>
                <w:right w:val="none" w:sz="0" w:space="0" w:color="auto"/>
              </w:divBdr>
            </w:div>
          </w:divsChild>
        </w:div>
        <w:div w:id="1820726991">
          <w:marLeft w:val="0"/>
          <w:marRight w:val="0"/>
          <w:marTop w:val="0"/>
          <w:marBottom w:val="0"/>
          <w:divBdr>
            <w:top w:val="none" w:sz="0" w:space="0" w:color="auto"/>
            <w:left w:val="none" w:sz="0" w:space="0" w:color="auto"/>
            <w:bottom w:val="none" w:sz="0" w:space="0" w:color="auto"/>
            <w:right w:val="none" w:sz="0" w:space="0" w:color="auto"/>
          </w:divBdr>
          <w:divsChild>
            <w:div w:id="1877040991">
              <w:marLeft w:val="0"/>
              <w:marRight w:val="0"/>
              <w:marTop w:val="0"/>
              <w:marBottom w:val="0"/>
              <w:divBdr>
                <w:top w:val="none" w:sz="0" w:space="0" w:color="auto"/>
                <w:left w:val="none" w:sz="0" w:space="0" w:color="auto"/>
                <w:bottom w:val="none" w:sz="0" w:space="0" w:color="auto"/>
                <w:right w:val="none" w:sz="0" w:space="0" w:color="auto"/>
              </w:divBdr>
            </w:div>
          </w:divsChild>
        </w:div>
        <w:div w:id="1829322293">
          <w:marLeft w:val="0"/>
          <w:marRight w:val="0"/>
          <w:marTop w:val="0"/>
          <w:marBottom w:val="0"/>
          <w:divBdr>
            <w:top w:val="none" w:sz="0" w:space="0" w:color="auto"/>
            <w:left w:val="none" w:sz="0" w:space="0" w:color="auto"/>
            <w:bottom w:val="none" w:sz="0" w:space="0" w:color="auto"/>
            <w:right w:val="none" w:sz="0" w:space="0" w:color="auto"/>
          </w:divBdr>
          <w:divsChild>
            <w:div w:id="63650126">
              <w:marLeft w:val="0"/>
              <w:marRight w:val="0"/>
              <w:marTop w:val="0"/>
              <w:marBottom w:val="0"/>
              <w:divBdr>
                <w:top w:val="none" w:sz="0" w:space="0" w:color="auto"/>
                <w:left w:val="none" w:sz="0" w:space="0" w:color="auto"/>
                <w:bottom w:val="none" w:sz="0" w:space="0" w:color="auto"/>
                <w:right w:val="none" w:sz="0" w:space="0" w:color="auto"/>
              </w:divBdr>
            </w:div>
            <w:div w:id="1333947917">
              <w:marLeft w:val="0"/>
              <w:marRight w:val="0"/>
              <w:marTop w:val="0"/>
              <w:marBottom w:val="0"/>
              <w:divBdr>
                <w:top w:val="none" w:sz="0" w:space="0" w:color="auto"/>
                <w:left w:val="none" w:sz="0" w:space="0" w:color="auto"/>
                <w:bottom w:val="none" w:sz="0" w:space="0" w:color="auto"/>
                <w:right w:val="none" w:sz="0" w:space="0" w:color="auto"/>
              </w:divBdr>
            </w:div>
          </w:divsChild>
        </w:div>
        <w:div w:id="1837574148">
          <w:marLeft w:val="0"/>
          <w:marRight w:val="0"/>
          <w:marTop w:val="0"/>
          <w:marBottom w:val="0"/>
          <w:divBdr>
            <w:top w:val="none" w:sz="0" w:space="0" w:color="auto"/>
            <w:left w:val="none" w:sz="0" w:space="0" w:color="auto"/>
            <w:bottom w:val="none" w:sz="0" w:space="0" w:color="auto"/>
            <w:right w:val="none" w:sz="0" w:space="0" w:color="auto"/>
          </w:divBdr>
          <w:divsChild>
            <w:div w:id="1810780779">
              <w:marLeft w:val="0"/>
              <w:marRight w:val="0"/>
              <w:marTop w:val="0"/>
              <w:marBottom w:val="0"/>
              <w:divBdr>
                <w:top w:val="none" w:sz="0" w:space="0" w:color="auto"/>
                <w:left w:val="none" w:sz="0" w:space="0" w:color="auto"/>
                <w:bottom w:val="none" w:sz="0" w:space="0" w:color="auto"/>
                <w:right w:val="none" w:sz="0" w:space="0" w:color="auto"/>
              </w:divBdr>
            </w:div>
          </w:divsChild>
        </w:div>
        <w:div w:id="1852257713">
          <w:marLeft w:val="0"/>
          <w:marRight w:val="0"/>
          <w:marTop w:val="0"/>
          <w:marBottom w:val="0"/>
          <w:divBdr>
            <w:top w:val="none" w:sz="0" w:space="0" w:color="auto"/>
            <w:left w:val="none" w:sz="0" w:space="0" w:color="auto"/>
            <w:bottom w:val="none" w:sz="0" w:space="0" w:color="auto"/>
            <w:right w:val="none" w:sz="0" w:space="0" w:color="auto"/>
          </w:divBdr>
          <w:divsChild>
            <w:div w:id="1341856346">
              <w:marLeft w:val="0"/>
              <w:marRight w:val="0"/>
              <w:marTop w:val="0"/>
              <w:marBottom w:val="0"/>
              <w:divBdr>
                <w:top w:val="none" w:sz="0" w:space="0" w:color="auto"/>
                <w:left w:val="none" w:sz="0" w:space="0" w:color="auto"/>
                <w:bottom w:val="none" w:sz="0" w:space="0" w:color="auto"/>
                <w:right w:val="none" w:sz="0" w:space="0" w:color="auto"/>
              </w:divBdr>
            </w:div>
          </w:divsChild>
        </w:div>
        <w:div w:id="1862625224">
          <w:marLeft w:val="0"/>
          <w:marRight w:val="0"/>
          <w:marTop w:val="0"/>
          <w:marBottom w:val="0"/>
          <w:divBdr>
            <w:top w:val="none" w:sz="0" w:space="0" w:color="auto"/>
            <w:left w:val="none" w:sz="0" w:space="0" w:color="auto"/>
            <w:bottom w:val="none" w:sz="0" w:space="0" w:color="auto"/>
            <w:right w:val="none" w:sz="0" w:space="0" w:color="auto"/>
          </w:divBdr>
          <w:divsChild>
            <w:div w:id="1951425476">
              <w:marLeft w:val="0"/>
              <w:marRight w:val="0"/>
              <w:marTop w:val="0"/>
              <w:marBottom w:val="0"/>
              <w:divBdr>
                <w:top w:val="none" w:sz="0" w:space="0" w:color="auto"/>
                <w:left w:val="none" w:sz="0" w:space="0" w:color="auto"/>
                <w:bottom w:val="none" w:sz="0" w:space="0" w:color="auto"/>
                <w:right w:val="none" w:sz="0" w:space="0" w:color="auto"/>
              </w:divBdr>
            </w:div>
          </w:divsChild>
        </w:div>
        <w:div w:id="1865708585">
          <w:marLeft w:val="0"/>
          <w:marRight w:val="0"/>
          <w:marTop w:val="0"/>
          <w:marBottom w:val="0"/>
          <w:divBdr>
            <w:top w:val="none" w:sz="0" w:space="0" w:color="auto"/>
            <w:left w:val="none" w:sz="0" w:space="0" w:color="auto"/>
            <w:bottom w:val="none" w:sz="0" w:space="0" w:color="auto"/>
            <w:right w:val="none" w:sz="0" w:space="0" w:color="auto"/>
          </w:divBdr>
          <w:divsChild>
            <w:div w:id="16322847">
              <w:marLeft w:val="0"/>
              <w:marRight w:val="0"/>
              <w:marTop w:val="0"/>
              <w:marBottom w:val="0"/>
              <w:divBdr>
                <w:top w:val="none" w:sz="0" w:space="0" w:color="auto"/>
                <w:left w:val="none" w:sz="0" w:space="0" w:color="auto"/>
                <w:bottom w:val="none" w:sz="0" w:space="0" w:color="auto"/>
                <w:right w:val="none" w:sz="0" w:space="0" w:color="auto"/>
              </w:divBdr>
            </w:div>
            <w:div w:id="1919364049">
              <w:marLeft w:val="0"/>
              <w:marRight w:val="0"/>
              <w:marTop w:val="0"/>
              <w:marBottom w:val="0"/>
              <w:divBdr>
                <w:top w:val="none" w:sz="0" w:space="0" w:color="auto"/>
                <w:left w:val="none" w:sz="0" w:space="0" w:color="auto"/>
                <w:bottom w:val="none" w:sz="0" w:space="0" w:color="auto"/>
                <w:right w:val="none" w:sz="0" w:space="0" w:color="auto"/>
              </w:divBdr>
            </w:div>
          </w:divsChild>
        </w:div>
        <w:div w:id="1930116255">
          <w:marLeft w:val="0"/>
          <w:marRight w:val="0"/>
          <w:marTop w:val="0"/>
          <w:marBottom w:val="0"/>
          <w:divBdr>
            <w:top w:val="none" w:sz="0" w:space="0" w:color="auto"/>
            <w:left w:val="none" w:sz="0" w:space="0" w:color="auto"/>
            <w:bottom w:val="none" w:sz="0" w:space="0" w:color="auto"/>
            <w:right w:val="none" w:sz="0" w:space="0" w:color="auto"/>
          </w:divBdr>
          <w:divsChild>
            <w:div w:id="1353802632">
              <w:marLeft w:val="0"/>
              <w:marRight w:val="0"/>
              <w:marTop w:val="0"/>
              <w:marBottom w:val="0"/>
              <w:divBdr>
                <w:top w:val="none" w:sz="0" w:space="0" w:color="auto"/>
                <w:left w:val="none" w:sz="0" w:space="0" w:color="auto"/>
                <w:bottom w:val="none" w:sz="0" w:space="0" w:color="auto"/>
                <w:right w:val="none" w:sz="0" w:space="0" w:color="auto"/>
              </w:divBdr>
            </w:div>
          </w:divsChild>
        </w:div>
        <w:div w:id="1943220098">
          <w:marLeft w:val="0"/>
          <w:marRight w:val="0"/>
          <w:marTop w:val="0"/>
          <w:marBottom w:val="0"/>
          <w:divBdr>
            <w:top w:val="none" w:sz="0" w:space="0" w:color="auto"/>
            <w:left w:val="none" w:sz="0" w:space="0" w:color="auto"/>
            <w:bottom w:val="none" w:sz="0" w:space="0" w:color="auto"/>
            <w:right w:val="none" w:sz="0" w:space="0" w:color="auto"/>
          </w:divBdr>
          <w:divsChild>
            <w:div w:id="943345245">
              <w:marLeft w:val="0"/>
              <w:marRight w:val="0"/>
              <w:marTop w:val="0"/>
              <w:marBottom w:val="0"/>
              <w:divBdr>
                <w:top w:val="none" w:sz="0" w:space="0" w:color="auto"/>
                <w:left w:val="none" w:sz="0" w:space="0" w:color="auto"/>
                <w:bottom w:val="none" w:sz="0" w:space="0" w:color="auto"/>
                <w:right w:val="none" w:sz="0" w:space="0" w:color="auto"/>
              </w:divBdr>
            </w:div>
          </w:divsChild>
        </w:div>
        <w:div w:id="2102020227">
          <w:marLeft w:val="0"/>
          <w:marRight w:val="0"/>
          <w:marTop w:val="0"/>
          <w:marBottom w:val="0"/>
          <w:divBdr>
            <w:top w:val="none" w:sz="0" w:space="0" w:color="auto"/>
            <w:left w:val="none" w:sz="0" w:space="0" w:color="auto"/>
            <w:bottom w:val="none" w:sz="0" w:space="0" w:color="auto"/>
            <w:right w:val="none" w:sz="0" w:space="0" w:color="auto"/>
          </w:divBdr>
          <w:divsChild>
            <w:div w:id="51582580">
              <w:marLeft w:val="0"/>
              <w:marRight w:val="0"/>
              <w:marTop w:val="0"/>
              <w:marBottom w:val="0"/>
              <w:divBdr>
                <w:top w:val="none" w:sz="0" w:space="0" w:color="auto"/>
                <w:left w:val="none" w:sz="0" w:space="0" w:color="auto"/>
                <w:bottom w:val="none" w:sz="0" w:space="0" w:color="auto"/>
                <w:right w:val="none" w:sz="0" w:space="0" w:color="auto"/>
              </w:divBdr>
            </w:div>
          </w:divsChild>
        </w:div>
        <w:div w:id="2137750572">
          <w:marLeft w:val="0"/>
          <w:marRight w:val="0"/>
          <w:marTop w:val="0"/>
          <w:marBottom w:val="0"/>
          <w:divBdr>
            <w:top w:val="none" w:sz="0" w:space="0" w:color="auto"/>
            <w:left w:val="none" w:sz="0" w:space="0" w:color="auto"/>
            <w:bottom w:val="none" w:sz="0" w:space="0" w:color="auto"/>
            <w:right w:val="none" w:sz="0" w:space="0" w:color="auto"/>
          </w:divBdr>
          <w:divsChild>
            <w:div w:id="182477424">
              <w:marLeft w:val="0"/>
              <w:marRight w:val="0"/>
              <w:marTop w:val="0"/>
              <w:marBottom w:val="0"/>
              <w:divBdr>
                <w:top w:val="none" w:sz="0" w:space="0" w:color="auto"/>
                <w:left w:val="none" w:sz="0" w:space="0" w:color="auto"/>
                <w:bottom w:val="none" w:sz="0" w:space="0" w:color="auto"/>
                <w:right w:val="none" w:sz="0" w:space="0" w:color="auto"/>
              </w:divBdr>
            </w:div>
            <w:div w:id="184617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91290">
      <w:bodyDiv w:val="1"/>
      <w:marLeft w:val="0"/>
      <w:marRight w:val="0"/>
      <w:marTop w:val="0"/>
      <w:marBottom w:val="0"/>
      <w:divBdr>
        <w:top w:val="none" w:sz="0" w:space="0" w:color="auto"/>
        <w:left w:val="none" w:sz="0" w:space="0" w:color="auto"/>
        <w:bottom w:val="none" w:sz="0" w:space="0" w:color="auto"/>
        <w:right w:val="none" w:sz="0" w:space="0" w:color="auto"/>
      </w:divBdr>
    </w:div>
    <w:div w:id="342824562">
      <w:bodyDiv w:val="1"/>
      <w:marLeft w:val="0"/>
      <w:marRight w:val="0"/>
      <w:marTop w:val="0"/>
      <w:marBottom w:val="0"/>
      <w:divBdr>
        <w:top w:val="none" w:sz="0" w:space="0" w:color="auto"/>
        <w:left w:val="none" w:sz="0" w:space="0" w:color="auto"/>
        <w:bottom w:val="none" w:sz="0" w:space="0" w:color="auto"/>
        <w:right w:val="none" w:sz="0" w:space="0" w:color="auto"/>
      </w:divBdr>
    </w:div>
    <w:div w:id="454912549">
      <w:bodyDiv w:val="1"/>
      <w:marLeft w:val="0"/>
      <w:marRight w:val="0"/>
      <w:marTop w:val="0"/>
      <w:marBottom w:val="0"/>
      <w:divBdr>
        <w:top w:val="none" w:sz="0" w:space="0" w:color="auto"/>
        <w:left w:val="none" w:sz="0" w:space="0" w:color="auto"/>
        <w:bottom w:val="none" w:sz="0" w:space="0" w:color="auto"/>
        <w:right w:val="none" w:sz="0" w:space="0" w:color="auto"/>
      </w:divBdr>
    </w:div>
    <w:div w:id="487596724">
      <w:bodyDiv w:val="1"/>
      <w:marLeft w:val="0"/>
      <w:marRight w:val="0"/>
      <w:marTop w:val="0"/>
      <w:marBottom w:val="0"/>
      <w:divBdr>
        <w:top w:val="none" w:sz="0" w:space="0" w:color="auto"/>
        <w:left w:val="none" w:sz="0" w:space="0" w:color="auto"/>
        <w:bottom w:val="none" w:sz="0" w:space="0" w:color="auto"/>
        <w:right w:val="none" w:sz="0" w:space="0" w:color="auto"/>
      </w:divBdr>
    </w:div>
    <w:div w:id="502622731">
      <w:bodyDiv w:val="1"/>
      <w:marLeft w:val="0"/>
      <w:marRight w:val="0"/>
      <w:marTop w:val="0"/>
      <w:marBottom w:val="0"/>
      <w:divBdr>
        <w:top w:val="none" w:sz="0" w:space="0" w:color="auto"/>
        <w:left w:val="none" w:sz="0" w:space="0" w:color="auto"/>
        <w:bottom w:val="none" w:sz="0" w:space="0" w:color="auto"/>
        <w:right w:val="none" w:sz="0" w:space="0" w:color="auto"/>
      </w:divBdr>
      <w:divsChild>
        <w:div w:id="1412502914">
          <w:marLeft w:val="0"/>
          <w:marRight w:val="0"/>
          <w:marTop w:val="0"/>
          <w:marBottom w:val="0"/>
          <w:divBdr>
            <w:top w:val="none" w:sz="0" w:space="0" w:color="auto"/>
            <w:left w:val="none" w:sz="0" w:space="0" w:color="auto"/>
            <w:bottom w:val="none" w:sz="0" w:space="0" w:color="auto"/>
            <w:right w:val="none" w:sz="0" w:space="0" w:color="auto"/>
          </w:divBdr>
          <w:divsChild>
            <w:div w:id="1136144543">
              <w:marLeft w:val="0"/>
              <w:marRight w:val="0"/>
              <w:marTop w:val="0"/>
              <w:marBottom w:val="0"/>
              <w:divBdr>
                <w:top w:val="none" w:sz="0" w:space="0" w:color="auto"/>
                <w:left w:val="none" w:sz="0" w:space="0" w:color="auto"/>
                <w:bottom w:val="none" w:sz="0" w:space="0" w:color="auto"/>
                <w:right w:val="none" w:sz="0" w:space="0" w:color="auto"/>
              </w:divBdr>
            </w:div>
          </w:divsChild>
        </w:div>
        <w:div w:id="1840150217">
          <w:marLeft w:val="0"/>
          <w:marRight w:val="0"/>
          <w:marTop w:val="0"/>
          <w:marBottom w:val="0"/>
          <w:divBdr>
            <w:top w:val="none" w:sz="0" w:space="0" w:color="auto"/>
            <w:left w:val="none" w:sz="0" w:space="0" w:color="auto"/>
            <w:bottom w:val="none" w:sz="0" w:space="0" w:color="auto"/>
            <w:right w:val="none" w:sz="0" w:space="0" w:color="auto"/>
          </w:divBdr>
          <w:divsChild>
            <w:div w:id="496923317">
              <w:marLeft w:val="0"/>
              <w:marRight w:val="0"/>
              <w:marTop w:val="0"/>
              <w:marBottom w:val="0"/>
              <w:divBdr>
                <w:top w:val="none" w:sz="0" w:space="0" w:color="auto"/>
                <w:left w:val="none" w:sz="0" w:space="0" w:color="auto"/>
                <w:bottom w:val="none" w:sz="0" w:space="0" w:color="auto"/>
                <w:right w:val="none" w:sz="0" w:space="0" w:color="auto"/>
              </w:divBdr>
            </w:div>
            <w:div w:id="600533571">
              <w:marLeft w:val="0"/>
              <w:marRight w:val="0"/>
              <w:marTop w:val="0"/>
              <w:marBottom w:val="0"/>
              <w:divBdr>
                <w:top w:val="none" w:sz="0" w:space="0" w:color="auto"/>
                <w:left w:val="none" w:sz="0" w:space="0" w:color="auto"/>
                <w:bottom w:val="none" w:sz="0" w:space="0" w:color="auto"/>
                <w:right w:val="none" w:sz="0" w:space="0" w:color="auto"/>
              </w:divBdr>
            </w:div>
            <w:div w:id="1861626329">
              <w:marLeft w:val="0"/>
              <w:marRight w:val="0"/>
              <w:marTop w:val="0"/>
              <w:marBottom w:val="0"/>
              <w:divBdr>
                <w:top w:val="none" w:sz="0" w:space="0" w:color="auto"/>
                <w:left w:val="none" w:sz="0" w:space="0" w:color="auto"/>
                <w:bottom w:val="none" w:sz="0" w:space="0" w:color="auto"/>
                <w:right w:val="none" w:sz="0" w:space="0" w:color="auto"/>
              </w:divBdr>
            </w:div>
          </w:divsChild>
        </w:div>
        <w:div w:id="1872763040">
          <w:marLeft w:val="0"/>
          <w:marRight w:val="0"/>
          <w:marTop w:val="0"/>
          <w:marBottom w:val="0"/>
          <w:divBdr>
            <w:top w:val="none" w:sz="0" w:space="0" w:color="auto"/>
            <w:left w:val="none" w:sz="0" w:space="0" w:color="auto"/>
            <w:bottom w:val="none" w:sz="0" w:space="0" w:color="auto"/>
            <w:right w:val="none" w:sz="0" w:space="0" w:color="auto"/>
          </w:divBdr>
          <w:divsChild>
            <w:div w:id="919828758">
              <w:marLeft w:val="0"/>
              <w:marRight w:val="0"/>
              <w:marTop w:val="0"/>
              <w:marBottom w:val="0"/>
              <w:divBdr>
                <w:top w:val="none" w:sz="0" w:space="0" w:color="auto"/>
                <w:left w:val="none" w:sz="0" w:space="0" w:color="auto"/>
                <w:bottom w:val="none" w:sz="0" w:space="0" w:color="auto"/>
                <w:right w:val="none" w:sz="0" w:space="0" w:color="auto"/>
              </w:divBdr>
            </w:div>
            <w:div w:id="113556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51058">
      <w:bodyDiv w:val="1"/>
      <w:marLeft w:val="0"/>
      <w:marRight w:val="0"/>
      <w:marTop w:val="0"/>
      <w:marBottom w:val="0"/>
      <w:divBdr>
        <w:top w:val="none" w:sz="0" w:space="0" w:color="auto"/>
        <w:left w:val="none" w:sz="0" w:space="0" w:color="auto"/>
        <w:bottom w:val="none" w:sz="0" w:space="0" w:color="auto"/>
        <w:right w:val="none" w:sz="0" w:space="0" w:color="auto"/>
      </w:divBdr>
      <w:divsChild>
        <w:div w:id="140779259">
          <w:marLeft w:val="0"/>
          <w:marRight w:val="0"/>
          <w:marTop w:val="0"/>
          <w:marBottom w:val="0"/>
          <w:divBdr>
            <w:top w:val="none" w:sz="0" w:space="0" w:color="auto"/>
            <w:left w:val="none" w:sz="0" w:space="0" w:color="auto"/>
            <w:bottom w:val="none" w:sz="0" w:space="0" w:color="auto"/>
            <w:right w:val="none" w:sz="0" w:space="0" w:color="auto"/>
          </w:divBdr>
          <w:divsChild>
            <w:div w:id="585193184">
              <w:marLeft w:val="0"/>
              <w:marRight w:val="0"/>
              <w:marTop w:val="0"/>
              <w:marBottom w:val="0"/>
              <w:divBdr>
                <w:top w:val="none" w:sz="0" w:space="0" w:color="auto"/>
                <w:left w:val="none" w:sz="0" w:space="0" w:color="auto"/>
                <w:bottom w:val="none" w:sz="0" w:space="0" w:color="auto"/>
                <w:right w:val="none" w:sz="0" w:space="0" w:color="auto"/>
              </w:divBdr>
            </w:div>
            <w:div w:id="1410300781">
              <w:marLeft w:val="0"/>
              <w:marRight w:val="0"/>
              <w:marTop w:val="0"/>
              <w:marBottom w:val="0"/>
              <w:divBdr>
                <w:top w:val="none" w:sz="0" w:space="0" w:color="auto"/>
                <w:left w:val="none" w:sz="0" w:space="0" w:color="auto"/>
                <w:bottom w:val="none" w:sz="0" w:space="0" w:color="auto"/>
                <w:right w:val="none" w:sz="0" w:space="0" w:color="auto"/>
              </w:divBdr>
            </w:div>
            <w:div w:id="2004431382">
              <w:marLeft w:val="0"/>
              <w:marRight w:val="0"/>
              <w:marTop w:val="0"/>
              <w:marBottom w:val="0"/>
              <w:divBdr>
                <w:top w:val="none" w:sz="0" w:space="0" w:color="auto"/>
                <w:left w:val="none" w:sz="0" w:space="0" w:color="auto"/>
                <w:bottom w:val="none" w:sz="0" w:space="0" w:color="auto"/>
                <w:right w:val="none" w:sz="0" w:space="0" w:color="auto"/>
              </w:divBdr>
            </w:div>
            <w:div w:id="2138450999">
              <w:marLeft w:val="0"/>
              <w:marRight w:val="0"/>
              <w:marTop w:val="0"/>
              <w:marBottom w:val="0"/>
              <w:divBdr>
                <w:top w:val="none" w:sz="0" w:space="0" w:color="auto"/>
                <w:left w:val="none" w:sz="0" w:space="0" w:color="auto"/>
                <w:bottom w:val="none" w:sz="0" w:space="0" w:color="auto"/>
                <w:right w:val="none" w:sz="0" w:space="0" w:color="auto"/>
              </w:divBdr>
            </w:div>
          </w:divsChild>
        </w:div>
        <w:div w:id="353532909">
          <w:marLeft w:val="0"/>
          <w:marRight w:val="0"/>
          <w:marTop w:val="0"/>
          <w:marBottom w:val="0"/>
          <w:divBdr>
            <w:top w:val="none" w:sz="0" w:space="0" w:color="auto"/>
            <w:left w:val="none" w:sz="0" w:space="0" w:color="auto"/>
            <w:bottom w:val="none" w:sz="0" w:space="0" w:color="auto"/>
            <w:right w:val="none" w:sz="0" w:space="0" w:color="auto"/>
          </w:divBdr>
        </w:div>
        <w:div w:id="491526621">
          <w:marLeft w:val="0"/>
          <w:marRight w:val="0"/>
          <w:marTop w:val="0"/>
          <w:marBottom w:val="0"/>
          <w:divBdr>
            <w:top w:val="none" w:sz="0" w:space="0" w:color="auto"/>
            <w:left w:val="none" w:sz="0" w:space="0" w:color="auto"/>
            <w:bottom w:val="none" w:sz="0" w:space="0" w:color="auto"/>
            <w:right w:val="none" w:sz="0" w:space="0" w:color="auto"/>
          </w:divBdr>
          <w:divsChild>
            <w:div w:id="492918696">
              <w:marLeft w:val="0"/>
              <w:marRight w:val="0"/>
              <w:marTop w:val="0"/>
              <w:marBottom w:val="0"/>
              <w:divBdr>
                <w:top w:val="none" w:sz="0" w:space="0" w:color="auto"/>
                <w:left w:val="none" w:sz="0" w:space="0" w:color="auto"/>
                <w:bottom w:val="none" w:sz="0" w:space="0" w:color="auto"/>
                <w:right w:val="none" w:sz="0" w:space="0" w:color="auto"/>
              </w:divBdr>
            </w:div>
            <w:div w:id="502355141">
              <w:marLeft w:val="0"/>
              <w:marRight w:val="0"/>
              <w:marTop w:val="0"/>
              <w:marBottom w:val="0"/>
              <w:divBdr>
                <w:top w:val="none" w:sz="0" w:space="0" w:color="auto"/>
                <w:left w:val="none" w:sz="0" w:space="0" w:color="auto"/>
                <w:bottom w:val="none" w:sz="0" w:space="0" w:color="auto"/>
                <w:right w:val="none" w:sz="0" w:space="0" w:color="auto"/>
              </w:divBdr>
            </w:div>
            <w:div w:id="1485973134">
              <w:marLeft w:val="0"/>
              <w:marRight w:val="0"/>
              <w:marTop w:val="0"/>
              <w:marBottom w:val="0"/>
              <w:divBdr>
                <w:top w:val="none" w:sz="0" w:space="0" w:color="auto"/>
                <w:left w:val="none" w:sz="0" w:space="0" w:color="auto"/>
                <w:bottom w:val="none" w:sz="0" w:space="0" w:color="auto"/>
                <w:right w:val="none" w:sz="0" w:space="0" w:color="auto"/>
              </w:divBdr>
            </w:div>
          </w:divsChild>
        </w:div>
        <w:div w:id="958149701">
          <w:marLeft w:val="0"/>
          <w:marRight w:val="0"/>
          <w:marTop w:val="0"/>
          <w:marBottom w:val="0"/>
          <w:divBdr>
            <w:top w:val="none" w:sz="0" w:space="0" w:color="auto"/>
            <w:left w:val="none" w:sz="0" w:space="0" w:color="auto"/>
            <w:bottom w:val="none" w:sz="0" w:space="0" w:color="auto"/>
            <w:right w:val="none" w:sz="0" w:space="0" w:color="auto"/>
          </w:divBdr>
        </w:div>
        <w:div w:id="1071387692">
          <w:marLeft w:val="0"/>
          <w:marRight w:val="0"/>
          <w:marTop w:val="0"/>
          <w:marBottom w:val="0"/>
          <w:divBdr>
            <w:top w:val="none" w:sz="0" w:space="0" w:color="auto"/>
            <w:left w:val="none" w:sz="0" w:space="0" w:color="auto"/>
            <w:bottom w:val="none" w:sz="0" w:space="0" w:color="auto"/>
            <w:right w:val="none" w:sz="0" w:space="0" w:color="auto"/>
          </w:divBdr>
        </w:div>
        <w:div w:id="1792553261">
          <w:marLeft w:val="0"/>
          <w:marRight w:val="0"/>
          <w:marTop w:val="0"/>
          <w:marBottom w:val="0"/>
          <w:divBdr>
            <w:top w:val="none" w:sz="0" w:space="0" w:color="auto"/>
            <w:left w:val="none" w:sz="0" w:space="0" w:color="auto"/>
            <w:bottom w:val="none" w:sz="0" w:space="0" w:color="auto"/>
            <w:right w:val="none" w:sz="0" w:space="0" w:color="auto"/>
          </w:divBdr>
        </w:div>
        <w:div w:id="1820346954">
          <w:marLeft w:val="0"/>
          <w:marRight w:val="0"/>
          <w:marTop w:val="0"/>
          <w:marBottom w:val="0"/>
          <w:divBdr>
            <w:top w:val="none" w:sz="0" w:space="0" w:color="auto"/>
            <w:left w:val="none" w:sz="0" w:space="0" w:color="auto"/>
            <w:bottom w:val="none" w:sz="0" w:space="0" w:color="auto"/>
            <w:right w:val="none" w:sz="0" w:space="0" w:color="auto"/>
          </w:divBdr>
        </w:div>
      </w:divsChild>
    </w:div>
    <w:div w:id="559829173">
      <w:bodyDiv w:val="1"/>
      <w:marLeft w:val="0"/>
      <w:marRight w:val="0"/>
      <w:marTop w:val="0"/>
      <w:marBottom w:val="0"/>
      <w:divBdr>
        <w:top w:val="none" w:sz="0" w:space="0" w:color="auto"/>
        <w:left w:val="none" w:sz="0" w:space="0" w:color="auto"/>
        <w:bottom w:val="none" w:sz="0" w:space="0" w:color="auto"/>
        <w:right w:val="none" w:sz="0" w:space="0" w:color="auto"/>
      </w:divBdr>
    </w:div>
    <w:div w:id="608509683">
      <w:bodyDiv w:val="1"/>
      <w:marLeft w:val="0"/>
      <w:marRight w:val="0"/>
      <w:marTop w:val="0"/>
      <w:marBottom w:val="0"/>
      <w:divBdr>
        <w:top w:val="none" w:sz="0" w:space="0" w:color="auto"/>
        <w:left w:val="none" w:sz="0" w:space="0" w:color="auto"/>
        <w:bottom w:val="none" w:sz="0" w:space="0" w:color="auto"/>
        <w:right w:val="none" w:sz="0" w:space="0" w:color="auto"/>
      </w:divBdr>
      <w:divsChild>
        <w:div w:id="560799178">
          <w:marLeft w:val="0"/>
          <w:marRight w:val="0"/>
          <w:marTop w:val="0"/>
          <w:marBottom w:val="0"/>
          <w:divBdr>
            <w:top w:val="none" w:sz="0" w:space="0" w:color="auto"/>
            <w:left w:val="none" w:sz="0" w:space="0" w:color="auto"/>
            <w:bottom w:val="none" w:sz="0" w:space="0" w:color="auto"/>
            <w:right w:val="none" w:sz="0" w:space="0" w:color="auto"/>
          </w:divBdr>
        </w:div>
        <w:div w:id="1011687969">
          <w:marLeft w:val="0"/>
          <w:marRight w:val="0"/>
          <w:marTop w:val="0"/>
          <w:marBottom w:val="0"/>
          <w:divBdr>
            <w:top w:val="none" w:sz="0" w:space="0" w:color="auto"/>
            <w:left w:val="none" w:sz="0" w:space="0" w:color="auto"/>
            <w:bottom w:val="none" w:sz="0" w:space="0" w:color="auto"/>
            <w:right w:val="none" w:sz="0" w:space="0" w:color="auto"/>
          </w:divBdr>
        </w:div>
        <w:div w:id="1237280974">
          <w:marLeft w:val="0"/>
          <w:marRight w:val="0"/>
          <w:marTop w:val="0"/>
          <w:marBottom w:val="0"/>
          <w:divBdr>
            <w:top w:val="none" w:sz="0" w:space="0" w:color="auto"/>
            <w:left w:val="none" w:sz="0" w:space="0" w:color="auto"/>
            <w:bottom w:val="none" w:sz="0" w:space="0" w:color="auto"/>
            <w:right w:val="none" w:sz="0" w:space="0" w:color="auto"/>
          </w:divBdr>
        </w:div>
        <w:div w:id="1345324268">
          <w:marLeft w:val="0"/>
          <w:marRight w:val="0"/>
          <w:marTop w:val="0"/>
          <w:marBottom w:val="0"/>
          <w:divBdr>
            <w:top w:val="none" w:sz="0" w:space="0" w:color="auto"/>
            <w:left w:val="none" w:sz="0" w:space="0" w:color="auto"/>
            <w:bottom w:val="none" w:sz="0" w:space="0" w:color="auto"/>
            <w:right w:val="none" w:sz="0" w:space="0" w:color="auto"/>
          </w:divBdr>
        </w:div>
      </w:divsChild>
    </w:div>
    <w:div w:id="627857877">
      <w:bodyDiv w:val="1"/>
      <w:marLeft w:val="0"/>
      <w:marRight w:val="0"/>
      <w:marTop w:val="0"/>
      <w:marBottom w:val="0"/>
      <w:divBdr>
        <w:top w:val="none" w:sz="0" w:space="0" w:color="auto"/>
        <w:left w:val="none" w:sz="0" w:space="0" w:color="auto"/>
        <w:bottom w:val="none" w:sz="0" w:space="0" w:color="auto"/>
        <w:right w:val="none" w:sz="0" w:space="0" w:color="auto"/>
      </w:divBdr>
    </w:div>
    <w:div w:id="652025778">
      <w:bodyDiv w:val="1"/>
      <w:marLeft w:val="0"/>
      <w:marRight w:val="0"/>
      <w:marTop w:val="0"/>
      <w:marBottom w:val="0"/>
      <w:divBdr>
        <w:top w:val="none" w:sz="0" w:space="0" w:color="auto"/>
        <w:left w:val="none" w:sz="0" w:space="0" w:color="auto"/>
        <w:bottom w:val="none" w:sz="0" w:space="0" w:color="auto"/>
        <w:right w:val="none" w:sz="0" w:space="0" w:color="auto"/>
      </w:divBdr>
    </w:div>
    <w:div w:id="654645107">
      <w:bodyDiv w:val="1"/>
      <w:marLeft w:val="0"/>
      <w:marRight w:val="0"/>
      <w:marTop w:val="0"/>
      <w:marBottom w:val="0"/>
      <w:divBdr>
        <w:top w:val="none" w:sz="0" w:space="0" w:color="auto"/>
        <w:left w:val="none" w:sz="0" w:space="0" w:color="auto"/>
        <w:bottom w:val="none" w:sz="0" w:space="0" w:color="auto"/>
        <w:right w:val="none" w:sz="0" w:space="0" w:color="auto"/>
      </w:divBdr>
    </w:div>
    <w:div w:id="676661218">
      <w:bodyDiv w:val="1"/>
      <w:marLeft w:val="0"/>
      <w:marRight w:val="0"/>
      <w:marTop w:val="0"/>
      <w:marBottom w:val="0"/>
      <w:divBdr>
        <w:top w:val="none" w:sz="0" w:space="0" w:color="auto"/>
        <w:left w:val="none" w:sz="0" w:space="0" w:color="auto"/>
        <w:bottom w:val="none" w:sz="0" w:space="0" w:color="auto"/>
        <w:right w:val="none" w:sz="0" w:space="0" w:color="auto"/>
      </w:divBdr>
    </w:div>
    <w:div w:id="688485070">
      <w:bodyDiv w:val="1"/>
      <w:marLeft w:val="0"/>
      <w:marRight w:val="0"/>
      <w:marTop w:val="0"/>
      <w:marBottom w:val="0"/>
      <w:divBdr>
        <w:top w:val="none" w:sz="0" w:space="0" w:color="auto"/>
        <w:left w:val="none" w:sz="0" w:space="0" w:color="auto"/>
        <w:bottom w:val="none" w:sz="0" w:space="0" w:color="auto"/>
        <w:right w:val="none" w:sz="0" w:space="0" w:color="auto"/>
      </w:divBdr>
    </w:div>
    <w:div w:id="697855562">
      <w:bodyDiv w:val="1"/>
      <w:marLeft w:val="0"/>
      <w:marRight w:val="0"/>
      <w:marTop w:val="0"/>
      <w:marBottom w:val="0"/>
      <w:divBdr>
        <w:top w:val="none" w:sz="0" w:space="0" w:color="auto"/>
        <w:left w:val="none" w:sz="0" w:space="0" w:color="auto"/>
        <w:bottom w:val="none" w:sz="0" w:space="0" w:color="auto"/>
        <w:right w:val="none" w:sz="0" w:space="0" w:color="auto"/>
      </w:divBdr>
      <w:divsChild>
        <w:div w:id="271789924">
          <w:marLeft w:val="1166"/>
          <w:marRight w:val="0"/>
          <w:marTop w:val="0"/>
          <w:marBottom w:val="0"/>
          <w:divBdr>
            <w:top w:val="none" w:sz="0" w:space="0" w:color="auto"/>
            <w:left w:val="none" w:sz="0" w:space="0" w:color="auto"/>
            <w:bottom w:val="none" w:sz="0" w:space="0" w:color="auto"/>
            <w:right w:val="none" w:sz="0" w:space="0" w:color="auto"/>
          </w:divBdr>
        </w:div>
        <w:div w:id="597443865">
          <w:marLeft w:val="547"/>
          <w:marRight w:val="0"/>
          <w:marTop w:val="0"/>
          <w:marBottom w:val="0"/>
          <w:divBdr>
            <w:top w:val="none" w:sz="0" w:space="0" w:color="auto"/>
            <w:left w:val="none" w:sz="0" w:space="0" w:color="auto"/>
            <w:bottom w:val="none" w:sz="0" w:space="0" w:color="auto"/>
            <w:right w:val="none" w:sz="0" w:space="0" w:color="auto"/>
          </w:divBdr>
        </w:div>
        <w:div w:id="606156386">
          <w:marLeft w:val="547"/>
          <w:marRight w:val="0"/>
          <w:marTop w:val="0"/>
          <w:marBottom w:val="0"/>
          <w:divBdr>
            <w:top w:val="none" w:sz="0" w:space="0" w:color="auto"/>
            <w:left w:val="none" w:sz="0" w:space="0" w:color="auto"/>
            <w:bottom w:val="none" w:sz="0" w:space="0" w:color="auto"/>
            <w:right w:val="none" w:sz="0" w:space="0" w:color="auto"/>
          </w:divBdr>
        </w:div>
        <w:div w:id="651299435">
          <w:marLeft w:val="1166"/>
          <w:marRight w:val="0"/>
          <w:marTop w:val="0"/>
          <w:marBottom w:val="0"/>
          <w:divBdr>
            <w:top w:val="none" w:sz="0" w:space="0" w:color="auto"/>
            <w:left w:val="none" w:sz="0" w:space="0" w:color="auto"/>
            <w:bottom w:val="none" w:sz="0" w:space="0" w:color="auto"/>
            <w:right w:val="none" w:sz="0" w:space="0" w:color="auto"/>
          </w:divBdr>
        </w:div>
        <w:div w:id="721447095">
          <w:marLeft w:val="1166"/>
          <w:marRight w:val="0"/>
          <w:marTop w:val="0"/>
          <w:marBottom w:val="0"/>
          <w:divBdr>
            <w:top w:val="none" w:sz="0" w:space="0" w:color="auto"/>
            <w:left w:val="none" w:sz="0" w:space="0" w:color="auto"/>
            <w:bottom w:val="none" w:sz="0" w:space="0" w:color="auto"/>
            <w:right w:val="none" w:sz="0" w:space="0" w:color="auto"/>
          </w:divBdr>
        </w:div>
        <w:div w:id="839465370">
          <w:marLeft w:val="1166"/>
          <w:marRight w:val="0"/>
          <w:marTop w:val="0"/>
          <w:marBottom w:val="0"/>
          <w:divBdr>
            <w:top w:val="none" w:sz="0" w:space="0" w:color="auto"/>
            <w:left w:val="none" w:sz="0" w:space="0" w:color="auto"/>
            <w:bottom w:val="none" w:sz="0" w:space="0" w:color="auto"/>
            <w:right w:val="none" w:sz="0" w:space="0" w:color="auto"/>
          </w:divBdr>
        </w:div>
        <w:div w:id="1020428014">
          <w:marLeft w:val="547"/>
          <w:marRight w:val="0"/>
          <w:marTop w:val="0"/>
          <w:marBottom w:val="0"/>
          <w:divBdr>
            <w:top w:val="none" w:sz="0" w:space="0" w:color="auto"/>
            <w:left w:val="none" w:sz="0" w:space="0" w:color="auto"/>
            <w:bottom w:val="none" w:sz="0" w:space="0" w:color="auto"/>
            <w:right w:val="none" w:sz="0" w:space="0" w:color="auto"/>
          </w:divBdr>
        </w:div>
        <w:div w:id="1068924195">
          <w:marLeft w:val="1166"/>
          <w:marRight w:val="0"/>
          <w:marTop w:val="0"/>
          <w:marBottom w:val="0"/>
          <w:divBdr>
            <w:top w:val="none" w:sz="0" w:space="0" w:color="auto"/>
            <w:left w:val="none" w:sz="0" w:space="0" w:color="auto"/>
            <w:bottom w:val="none" w:sz="0" w:space="0" w:color="auto"/>
            <w:right w:val="none" w:sz="0" w:space="0" w:color="auto"/>
          </w:divBdr>
        </w:div>
        <w:div w:id="1731802695">
          <w:marLeft w:val="1166"/>
          <w:marRight w:val="0"/>
          <w:marTop w:val="0"/>
          <w:marBottom w:val="0"/>
          <w:divBdr>
            <w:top w:val="none" w:sz="0" w:space="0" w:color="auto"/>
            <w:left w:val="none" w:sz="0" w:space="0" w:color="auto"/>
            <w:bottom w:val="none" w:sz="0" w:space="0" w:color="auto"/>
            <w:right w:val="none" w:sz="0" w:space="0" w:color="auto"/>
          </w:divBdr>
        </w:div>
      </w:divsChild>
    </w:div>
    <w:div w:id="698361451">
      <w:bodyDiv w:val="1"/>
      <w:marLeft w:val="0"/>
      <w:marRight w:val="0"/>
      <w:marTop w:val="0"/>
      <w:marBottom w:val="0"/>
      <w:divBdr>
        <w:top w:val="none" w:sz="0" w:space="0" w:color="auto"/>
        <w:left w:val="none" w:sz="0" w:space="0" w:color="auto"/>
        <w:bottom w:val="none" w:sz="0" w:space="0" w:color="auto"/>
        <w:right w:val="none" w:sz="0" w:space="0" w:color="auto"/>
      </w:divBdr>
    </w:div>
    <w:div w:id="744691734">
      <w:bodyDiv w:val="1"/>
      <w:marLeft w:val="0"/>
      <w:marRight w:val="0"/>
      <w:marTop w:val="0"/>
      <w:marBottom w:val="0"/>
      <w:divBdr>
        <w:top w:val="none" w:sz="0" w:space="0" w:color="auto"/>
        <w:left w:val="none" w:sz="0" w:space="0" w:color="auto"/>
        <w:bottom w:val="none" w:sz="0" w:space="0" w:color="auto"/>
        <w:right w:val="none" w:sz="0" w:space="0" w:color="auto"/>
      </w:divBdr>
    </w:div>
    <w:div w:id="747190774">
      <w:bodyDiv w:val="1"/>
      <w:marLeft w:val="0"/>
      <w:marRight w:val="0"/>
      <w:marTop w:val="0"/>
      <w:marBottom w:val="0"/>
      <w:divBdr>
        <w:top w:val="none" w:sz="0" w:space="0" w:color="auto"/>
        <w:left w:val="none" w:sz="0" w:space="0" w:color="auto"/>
        <w:bottom w:val="none" w:sz="0" w:space="0" w:color="auto"/>
        <w:right w:val="none" w:sz="0" w:space="0" w:color="auto"/>
      </w:divBdr>
    </w:div>
    <w:div w:id="747993754">
      <w:bodyDiv w:val="1"/>
      <w:marLeft w:val="0"/>
      <w:marRight w:val="0"/>
      <w:marTop w:val="0"/>
      <w:marBottom w:val="0"/>
      <w:divBdr>
        <w:top w:val="none" w:sz="0" w:space="0" w:color="auto"/>
        <w:left w:val="none" w:sz="0" w:space="0" w:color="auto"/>
        <w:bottom w:val="none" w:sz="0" w:space="0" w:color="auto"/>
        <w:right w:val="none" w:sz="0" w:space="0" w:color="auto"/>
      </w:divBdr>
      <w:divsChild>
        <w:div w:id="479342961">
          <w:marLeft w:val="0"/>
          <w:marRight w:val="0"/>
          <w:marTop w:val="0"/>
          <w:marBottom w:val="0"/>
          <w:divBdr>
            <w:top w:val="none" w:sz="0" w:space="0" w:color="auto"/>
            <w:left w:val="none" w:sz="0" w:space="0" w:color="auto"/>
            <w:bottom w:val="none" w:sz="0" w:space="0" w:color="auto"/>
            <w:right w:val="none" w:sz="0" w:space="0" w:color="auto"/>
          </w:divBdr>
        </w:div>
        <w:div w:id="1271745162">
          <w:marLeft w:val="0"/>
          <w:marRight w:val="0"/>
          <w:marTop w:val="0"/>
          <w:marBottom w:val="0"/>
          <w:divBdr>
            <w:top w:val="none" w:sz="0" w:space="0" w:color="auto"/>
            <w:left w:val="none" w:sz="0" w:space="0" w:color="auto"/>
            <w:bottom w:val="none" w:sz="0" w:space="0" w:color="auto"/>
            <w:right w:val="none" w:sz="0" w:space="0" w:color="auto"/>
          </w:divBdr>
          <w:divsChild>
            <w:div w:id="2119063093">
              <w:marLeft w:val="0"/>
              <w:marRight w:val="0"/>
              <w:marTop w:val="30"/>
              <w:marBottom w:val="30"/>
              <w:divBdr>
                <w:top w:val="none" w:sz="0" w:space="0" w:color="auto"/>
                <w:left w:val="none" w:sz="0" w:space="0" w:color="auto"/>
                <w:bottom w:val="none" w:sz="0" w:space="0" w:color="auto"/>
                <w:right w:val="none" w:sz="0" w:space="0" w:color="auto"/>
              </w:divBdr>
              <w:divsChild>
                <w:div w:id="1903366">
                  <w:marLeft w:val="0"/>
                  <w:marRight w:val="0"/>
                  <w:marTop w:val="0"/>
                  <w:marBottom w:val="0"/>
                  <w:divBdr>
                    <w:top w:val="none" w:sz="0" w:space="0" w:color="auto"/>
                    <w:left w:val="none" w:sz="0" w:space="0" w:color="auto"/>
                    <w:bottom w:val="none" w:sz="0" w:space="0" w:color="auto"/>
                    <w:right w:val="none" w:sz="0" w:space="0" w:color="auto"/>
                  </w:divBdr>
                  <w:divsChild>
                    <w:div w:id="1192181074">
                      <w:marLeft w:val="0"/>
                      <w:marRight w:val="0"/>
                      <w:marTop w:val="0"/>
                      <w:marBottom w:val="0"/>
                      <w:divBdr>
                        <w:top w:val="none" w:sz="0" w:space="0" w:color="auto"/>
                        <w:left w:val="none" w:sz="0" w:space="0" w:color="auto"/>
                        <w:bottom w:val="none" w:sz="0" w:space="0" w:color="auto"/>
                        <w:right w:val="none" w:sz="0" w:space="0" w:color="auto"/>
                      </w:divBdr>
                    </w:div>
                  </w:divsChild>
                </w:div>
                <w:div w:id="213785100">
                  <w:marLeft w:val="0"/>
                  <w:marRight w:val="0"/>
                  <w:marTop w:val="0"/>
                  <w:marBottom w:val="0"/>
                  <w:divBdr>
                    <w:top w:val="none" w:sz="0" w:space="0" w:color="auto"/>
                    <w:left w:val="none" w:sz="0" w:space="0" w:color="auto"/>
                    <w:bottom w:val="none" w:sz="0" w:space="0" w:color="auto"/>
                    <w:right w:val="none" w:sz="0" w:space="0" w:color="auto"/>
                  </w:divBdr>
                  <w:divsChild>
                    <w:div w:id="1502425519">
                      <w:marLeft w:val="0"/>
                      <w:marRight w:val="0"/>
                      <w:marTop w:val="0"/>
                      <w:marBottom w:val="0"/>
                      <w:divBdr>
                        <w:top w:val="none" w:sz="0" w:space="0" w:color="auto"/>
                        <w:left w:val="none" w:sz="0" w:space="0" w:color="auto"/>
                        <w:bottom w:val="none" w:sz="0" w:space="0" w:color="auto"/>
                        <w:right w:val="none" w:sz="0" w:space="0" w:color="auto"/>
                      </w:divBdr>
                    </w:div>
                  </w:divsChild>
                </w:div>
                <w:div w:id="307439004">
                  <w:marLeft w:val="0"/>
                  <w:marRight w:val="0"/>
                  <w:marTop w:val="0"/>
                  <w:marBottom w:val="0"/>
                  <w:divBdr>
                    <w:top w:val="none" w:sz="0" w:space="0" w:color="auto"/>
                    <w:left w:val="none" w:sz="0" w:space="0" w:color="auto"/>
                    <w:bottom w:val="none" w:sz="0" w:space="0" w:color="auto"/>
                    <w:right w:val="none" w:sz="0" w:space="0" w:color="auto"/>
                  </w:divBdr>
                  <w:divsChild>
                    <w:div w:id="389618343">
                      <w:marLeft w:val="0"/>
                      <w:marRight w:val="0"/>
                      <w:marTop w:val="0"/>
                      <w:marBottom w:val="0"/>
                      <w:divBdr>
                        <w:top w:val="none" w:sz="0" w:space="0" w:color="auto"/>
                        <w:left w:val="none" w:sz="0" w:space="0" w:color="auto"/>
                        <w:bottom w:val="none" w:sz="0" w:space="0" w:color="auto"/>
                        <w:right w:val="none" w:sz="0" w:space="0" w:color="auto"/>
                      </w:divBdr>
                    </w:div>
                  </w:divsChild>
                </w:div>
                <w:div w:id="319970319">
                  <w:marLeft w:val="0"/>
                  <w:marRight w:val="0"/>
                  <w:marTop w:val="0"/>
                  <w:marBottom w:val="0"/>
                  <w:divBdr>
                    <w:top w:val="none" w:sz="0" w:space="0" w:color="auto"/>
                    <w:left w:val="none" w:sz="0" w:space="0" w:color="auto"/>
                    <w:bottom w:val="none" w:sz="0" w:space="0" w:color="auto"/>
                    <w:right w:val="none" w:sz="0" w:space="0" w:color="auto"/>
                  </w:divBdr>
                  <w:divsChild>
                    <w:div w:id="1573389309">
                      <w:marLeft w:val="0"/>
                      <w:marRight w:val="0"/>
                      <w:marTop w:val="0"/>
                      <w:marBottom w:val="0"/>
                      <w:divBdr>
                        <w:top w:val="none" w:sz="0" w:space="0" w:color="auto"/>
                        <w:left w:val="none" w:sz="0" w:space="0" w:color="auto"/>
                        <w:bottom w:val="none" w:sz="0" w:space="0" w:color="auto"/>
                        <w:right w:val="none" w:sz="0" w:space="0" w:color="auto"/>
                      </w:divBdr>
                    </w:div>
                  </w:divsChild>
                </w:div>
                <w:div w:id="456875220">
                  <w:marLeft w:val="0"/>
                  <w:marRight w:val="0"/>
                  <w:marTop w:val="0"/>
                  <w:marBottom w:val="0"/>
                  <w:divBdr>
                    <w:top w:val="none" w:sz="0" w:space="0" w:color="auto"/>
                    <w:left w:val="none" w:sz="0" w:space="0" w:color="auto"/>
                    <w:bottom w:val="none" w:sz="0" w:space="0" w:color="auto"/>
                    <w:right w:val="none" w:sz="0" w:space="0" w:color="auto"/>
                  </w:divBdr>
                  <w:divsChild>
                    <w:div w:id="297076514">
                      <w:marLeft w:val="0"/>
                      <w:marRight w:val="0"/>
                      <w:marTop w:val="0"/>
                      <w:marBottom w:val="0"/>
                      <w:divBdr>
                        <w:top w:val="none" w:sz="0" w:space="0" w:color="auto"/>
                        <w:left w:val="none" w:sz="0" w:space="0" w:color="auto"/>
                        <w:bottom w:val="none" w:sz="0" w:space="0" w:color="auto"/>
                        <w:right w:val="none" w:sz="0" w:space="0" w:color="auto"/>
                      </w:divBdr>
                    </w:div>
                  </w:divsChild>
                </w:div>
                <w:div w:id="756170444">
                  <w:marLeft w:val="0"/>
                  <w:marRight w:val="0"/>
                  <w:marTop w:val="0"/>
                  <w:marBottom w:val="0"/>
                  <w:divBdr>
                    <w:top w:val="none" w:sz="0" w:space="0" w:color="auto"/>
                    <w:left w:val="none" w:sz="0" w:space="0" w:color="auto"/>
                    <w:bottom w:val="none" w:sz="0" w:space="0" w:color="auto"/>
                    <w:right w:val="none" w:sz="0" w:space="0" w:color="auto"/>
                  </w:divBdr>
                  <w:divsChild>
                    <w:div w:id="1537696656">
                      <w:marLeft w:val="0"/>
                      <w:marRight w:val="0"/>
                      <w:marTop w:val="0"/>
                      <w:marBottom w:val="0"/>
                      <w:divBdr>
                        <w:top w:val="none" w:sz="0" w:space="0" w:color="auto"/>
                        <w:left w:val="none" w:sz="0" w:space="0" w:color="auto"/>
                        <w:bottom w:val="none" w:sz="0" w:space="0" w:color="auto"/>
                        <w:right w:val="none" w:sz="0" w:space="0" w:color="auto"/>
                      </w:divBdr>
                    </w:div>
                  </w:divsChild>
                </w:div>
                <w:div w:id="928805926">
                  <w:marLeft w:val="0"/>
                  <w:marRight w:val="0"/>
                  <w:marTop w:val="0"/>
                  <w:marBottom w:val="0"/>
                  <w:divBdr>
                    <w:top w:val="none" w:sz="0" w:space="0" w:color="auto"/>
                    <w:left w:val="none" w:sz="0" w:space="0" w:color="auto"/>
                    <w:bottom w:val="none" w:sz="0" w:space="0" w:color="auto"/>
                    <w:right w:val="none" w:sz="0" w:space="0" w:color="auto"/>
                  </w:divBdr>
                  <w:divsChild>
                    <w:div w:id="1593588471">
                      <w:marLeft w:val="0"/>
                      <w:marRight w:val="0"/>
                      <w:marTop w:val="0"/>
                      <w:marBottom w:val="0"/>
                      <w:divBdr>
                        <w:top w:val="none" w:sz="0" w:space="0" w:color="auto"/>
                        <w:left w:val="none" w:sz="0" w:space="0" w:color="auto"/>
                        <w:bottom w:val="none" w:sz="0" w:space="0" w:color="auto"/>
                        <w:right w:val="none" w:sz="0" w:space="0" w:color="auto"/>
                      </w:divBdr>
                    </w:div>
                  </w:divsChild>
                </w:div>
                <w:div w:id="972563214">
                  <w:marLeft w:val="0"/>
                  <w:marRight w:val="0"/>
                  <w:marTop w:val="0"/>
                  <w:marBottom w:val="0"/>
                  <w:divBdr>
                    <w:top w:val="none" w:sz="0" w:space="0" w:color="auto"/>
                    <w:left w:val="none" w:sz="0" w:space="0" w:color="auto"/>
                    <w:bottom w:val="none" w:sz="0" w:space="0" w:color="auto"/>
                    <w:right w:val="none" w:sz="0" w:space="0" w:color="auto"/>
                  </w:divBdr>
                  <w:divsChild>
                    <w:div w:id="151920704">
                      <w:marLeft w:val="0"/>
                      <w:marRight w:val="0"/>
                      <w:marTop w:val="0"/>
                      <w:marBottom w:val="0"/>
                      <w:divBdr>
                        <w:top w:val="none" w:sz="0" w:space="0" w:color="auto"/>
                        <w:left w:val="none" w:sz="0" w:space="0" w:color="auto"/>
                        <w:bottom w:val="none" w:sz="0" w:space="0" w:color="auto"/>
                        <w:right w:val="none" w:sz="0" w:space="0" w:color="auto"/>
                      </w:divBdr>
                    </w:div>
                  </w:divsChild>
                </w:div>
                <w:div w:id="1415274363">
                  <w:marLeft w:val="0"/>
                  <w:marRight w:val="0"/>
                  <w:marTop w:val="0"/>
                  <w:marBottom w:val="0"/>
                  <w:divBdr>
                    <w:top w:val="none" w:sz="0" w:space="0" w:color="auto"/>
                    <w:left w:val="none" w:sz="0" w:space="0" w:color="auto"/>
                    <w:bottom w:val="none" w:sz="0" w:space="0" w:color="auto"/>
                    <w:right w:val="none" w:sz="0" w:space="0" w:color="auto"/>
                  </w:divBdr>
                  <w:divsChild>
                    <w:div w:id="979267674">
                      <w:marLeft w:val="0"/>
                      <w:marRight w:val="0"/>
                      <w:marTop w:val="0"/>
                      <w:marBottom w:val="0"/>
                      <w:divBdr>
                        <w:top w:val="none" w:sz="0" w:space="0" w:color="auto"/>
                        <w:left w:val="none" w:sz="0" w:space="0" w:color="auto"/>
                        <w:bottom w:val="none" w:sz="0" w:space="0" w:color="auto"/>
                        <w:right w:val="none" w:sz="0" w:space="0" w:color="auto"/>
                      </w:divBdr>
                    </w:div>
                  </w:divsChild>
                </w:div>
                <w:div w:id="1561553274">
                  <w:marLeft w:val="0"/>
                  <w:marRight w:val="0"/>
                  <w:marTop w:val="0"/>
                  <w:marBottom w:val="0"/>
                  <w:divBdr>
                    <w:top w:val="none" w:sz="0" w:space="0" w:color="auto"/>
                    <w:left w:val="none" w:sz="0" w:space="0" w:color="auto"/>
                    <w:bottom w:val="none" w:sz="0" w:space="0" w:color="auto"/>
                    <w:right w:val="none" w:sz="0" w:space="0" w:color="auto"/>
                  </w:divBdr>
                  <w:divsChild>
                    <w:div w:id="2042508914">
                      <w:marLeft w:val="0"/>
                      <w:marRight w:val="0"/>
                      <w:marTop w:val="0"/>
                      <w:marBottom w:val="0"/>
                      <w:divBdr>
                        <w:top w:val="none" w:sz="0" w:space="0" w:color="auto"/>
                        <w:left w:val="none" w:sz="0" w:space="0" w:color="auto"/>
                        <w:bottom w:val="none" w:sz="0" w:space="0" w:color="auto"/>
                        <w:right w:val="none" w:sz="0" w:space="0" w:color="auto"/>
                      </w:divBdr>
                    </w:div>
                  </w:divsChild>
                </w:div>
                <w:div w:id="1814712591">
                  <w:marLeft w:val="0"/>
                  <w:marRight w:val="0"/>
                  <w:marTop w:val="0"/>
                  <w:marBottom w:val="0"/>
                  <w:divBdr>
                    <w:top w:val="none" w:sz="0" w:space="0" w:color="auto"/>
                    <w:left w:val="none" w:sz="0" w:space="0" w:color="auto"/>
                    <w:bottom w:val="none" w:sz="0" w:space="0" w:color="auto"/>
                    <w:right w:val="none" w:sz="0" w:space="0" w:color="auto"/>
                  </w:divBdr>
                  <w:divsChild>
                    <w:div w:id="851727535">
                      <w:marLeft w:val="0"/>
                      <w:marRight w:val="0"/>
                      <w:marTop w:val="0"/>
                      <w:marBottom w:val="0"/>
                      <w:divBdr>
                        <w:top w:val="none" w:sz="0" w:space="0" w:color="auto"/>
                        <w:left w:val="none" w:sz="0" w:space="0" w:color="auto"/>
                        <w:bottom w:val="none" w:sz="0" w:space="0" w:color="auto"/>
                        <w:right w:val="none" w:sz="0" w:space="0" w:color="auto"/>
                      </w:divBdr>
                    </w:div>
                  </w:divsChild>
                </w:div>
                <w:div w:id="1961260335">
                  <w:marLeft w:val="0"/>
                  <w:marRight w:val="0"/>
                  <w:marTop w:val="0"/>
                  <w:marBottom w:val="0"/>
                  <w:divBdr>
                    <w:top w:val="none" w:sz="0" w:space="0" w:color="auto"/>
                    <w:left w:val="none" w:sz="0" w:space="0" w:color="auto"/>
                    <w:bottom w:val="none" w:sz="0" w:space="0" w:color="auto"/>
                    <w:right w:val="none" w:sz="0" w:space="0" w:color="auto"/>
                  </w:divBdr>
                  <w:divsChild>
                    <w:div w:id="115220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966422">
      <w:bodyDiv w:val="1"/>
      <w:marLeft w:val="0"/>
      <w:marRight w:val="0"/>
      <w:marTop w:val="0"/>
      <w:marBottom w:val="0"/>
      <w:divBdr>
        <w:top w:val="none" w:sz="0" w:space="0" w:color="auto"/>
        <w:left w:val="none" w:sz="0" w:space="0" w:color="auto"/>
        <w:bottom w:val="none" w:sz="0" w:space="0" w:color="auto"/>
        <w:right w:val="none" w:sz="0" w:space="0" w:color="auto"/>
      </w:divBdr>
    </w:div>
    <w:div w:id="770131077">
      <w:bodyDiv w:val="1"/>
      <w:marLeft w:val="0"/>
      <w:marRight w:val="0"/>
      <w:marTop w:val="0"/>
      <w:marBottom w:val="0"/>
      <w:divBdr>
        <w:top w:val="none" w:sz="0" w:space="0" w:color="auto"/>
        <w:left w:val="none" w:sz="0" w:space="0" w:color="auto"/>
        <w:bottom w:val="none" w:sz="0" w:space="0" w:color="auto"/>
        <w:right w:val="none" w:sz="0" w:space="0" w:color="auto"/>
      </w:divBdr>
      <w:divsChild>
        <w:div w:id="462500268">
          <w:marLeft w:val="0"/>
          <w:marRight w:val="0"/>
          <w:marTop w:val="0"/>
          <w:marBottom w:val="0"/>
          <w:divBdr>
            <w:top w:val="none" w:sz="0" w:space="0" w:color="auto"/>
            <w:left w:val="none" w:sz="0" w:space="0" w:color="auto"/>
            <w:bottom w:val="none" w:sz="0" w:space="0" w:color="auto"/>
            <w:right w:val="none" w:sz="0" w:space="0" w:color="auto"/>
          </w:divBdr>
        </w:div>
        <w:div w:id="1317611125">
          <w:marLeft w:val="0"/>
          <w:marRight w:val="0"/>
          <w:marTop w:val="0"/>
          <w:marBottom w:val="0"/>
          <w:divBdr>
            <w:top w:val="none" w:sz="0" w:space="0" w:color="auto"/>
            <w:left w:val="none" w:sz="0" w:space="0" w:color="auto"/>
            <w:bottom w:val="none" w:sz="0" w:space="0" w:color="auto"/>
            <w:right w:val="none" w:sz="0" w:space="0" w:color="auto"/>
          </w:divBdr>
          <w:divsChild>
            <w:div w:id="2064673171">
              <w:marLeft w:val="-75"/>
              <w:marRight w:val="0"/>
              <w:marTop w:val="30"/>
              <w:marBottom w:val="30"/>
              <w:divBdr>
                <w:top w:val="none" w:sz="0" w:space="0" w:color="auto"/>
                <w:left w:val="none" w:sz="0" w:space="0" w:color="auto"/>
                <w:bottom w:val="none" w:sz="0" w:space="0" w:color="auto"/>
                <w:right w:val="none" w:sz="0" w:space="0" w:color="auto"/>
              </w:divBdr>
              <w:divsChild>
                <w:div w:id="137310783">
                  <w:marLeft w:val="0"/>
                  <w:marRight w:val="0"/>
                  <w:marTop w:val="0"/>
                  <w:marBottom w:val="0"/>
                  <w:divBdr>
                    <w:top w:val="none" w:sz="0" w:space="0" w:color="auto"/>
                    <w:left w:val="none" w:sz="0" w:space="0" w:color="auto"/>
                    <w:bottom w:val="none" w:sz="0" w:space="0" w:color="auto"/>
                    <w:right w:val="none" w:sz="0" w:space="0" w:color="auto"/>
                  </w:divBdr>
                  <w:divsChild>
                    <w:div w:id="1307979069">
                      <w:marLeft w:val="0"/>
                      <w:marRight w:val="0"/>
                      <w:marTop w:val="0"/>
                      <w:marBottom w:val="0"/>
                      <w:divBdr>
                        <w:top w:val="none" w:sz="0" w:space="0" w:color="auto"/>
                        <w:left w:val="none" w:sz="0" w:space="0" w:color="auto"/>
                        <w:bottom w:val="none" w:sz="0" w:space="0" w:color="auto"/>
                        <w:right w:val="none" w:sz="0" w:space="0" w:color="auto"/>
                      </w:divBdr>
                    </w:div>
                  </w:divsChild>
                </w:div>
                <w:div w:id="144442012">
                  <w:marLeft w:val="0"/>
                  <w:marRight w:val="0"/>
                  <w:marTop w:val="0"/>
                  <w:marBottom w:val="0"/>
                  <w:divBdr>
                    <w:top w:val="none" w:sz="0" w:space="0" w:color="auto"/>
                    <w:left w:val="none" w:sz="0" w:space="0" w:color="auto"/>
                    <w:bottom w:val="none" w:sz="0" w:space="0" w:color="auto"/>
                    <w:right w:val="none" w:sz="0" w:space="0" w:color="auto"/>
                  </w:divBdr>
                  <w:divsChild>
                    <w:div w:id="976690048">
                      <w:marLeft w:val="0"/>
                      <w:marRight w:val="0"/>
                      <w:marTop w:val="0"/>
                      <w:marBottom w:val="0"/>
                      <w:divBdr>
                        <w:top w:val="none" w:sz="0" w:space="0" w:color="auto"/>
                        <w:left w:val="none" w:sz="0" w:space="0" w:color="auto"/>
                        <w:bottom w:val="none" w:sz="0" w:space="0" w:color="auto"/>
                        <w:right w:val="none" w:sz="0" w:space="0" w:color="auto"/>
                      </w:divBdr>
                    </w:div>
                  </w:divsChild>
                </w:div>
                <w:div w:id="231624507">
                  <w:marLeft w:val="0"/>
                  <w:marRight w:val="0"/>
                  <w:marTop w:val="0"/>
                  <w:marBottom w:val="0"/>
                  <w:divBdr>
                    <w:top w:val="none" w:sz="0" w:space="0" w:color="auto"/>
                    <w:left w:val="none" w:sz="0" w:space="0" w:color="auto"/>
                    <w:bottom w:val="none" w:sz="0" w:space="0" w:color="auto"/>
                    <w:right w:val="none" w:sz="0" w:space="0" w:color="auto"/>
                  </w:divBdr>
                  <w:divsChild>
                    <w:div w:id="1771580796">
                      <w:marLeft w:val="0"/>
                      <w:marRight w:val="0"/>
                      <w:marTop w:val="0"/>
                      <w:marBottom w:val="0"/>
                      <w:divBdr>
                        <w:top w:val="none" w:sz="0" w:space="0" w:color="auto"/>
                        <w:left w:val="none" w:sz="0" w:space="0" w:color="auto"/>
                        <w:bottom w:val="none" w:sz="0" w:space="0" w:color="auto"/>
                        <w:right w:val="none" w:sz="0" w:space="0" w:color="auto"/>
                      </w:divBdr>
                    </w:div>
                  </w:divsChild>
                </w:div>
                <w:div w:id="254436702">
                  <w:marLeft w:val="0"/>
                  <w:marRight w:val="0"/>
                  <w:marTop w:val="0"/>
                  <w:marBottom w:val="0"/>
                  <w:divBdr>
                    <w:top w:val="none" w:sz="0" w:space="0" w:color="auto"/>
                    <w:left w:val="none" w:sz="0" w:space="0" w:color="auto"/>
                    <w:bottom w:val="none" w:sz="0" w:space="0" w:color="auto"/>
                    <w:right w:val="none" w:sz="0" w:space="0" w:color="auto"/>
                  </w:divBdr>
                  <w:divsChild>
                    <w:div w:id="1483355624">
                      <w:marLeft w:val="0"/>
                      <w:marRight w:val="0"/>
                      <w:marTop w:val="0"/>
                      <w:marBottom w:val="0"/>
                      <w:divBdr>
                        <w:top w:val="none" w:sz="0" w:space="0" w:color="auto"/>
                        <w:left w:val="none" w:sz="0" w:space="0" w:color="auto"/>
                        <w:bottom w:val="none" w:sz="0" w:space="0" w:color="auto"/>
                        <w:right w:val="none" w:sz="0" w:space="0" w:color="auto"/>
                      </w:divBdr>
                    </w:div>
                  </w:divsChild>
                </w:div>
                <w:div w:id="467743518">
                  <w:marLeft w:val="0"/>
                  <w:marRight w:val="0"/>
                  <w:marTop w:val="0"/>
                  <w:marBottom w:val="0"/>
                  <w:divBdr>
                    <w:top w:val="none" w:sz="0" w:space="0" w:color="auto"/>
                    <w:left w:val="none" w:sz="0" w:space="0" w:color="auto"/>
                    <w:bottom w:val="none" w:sz="0" w:space="0" w:color="auto"/>
                    <w:right w:val="none" w:sz="0" w:space="0" w:color="auto"/>
                  </w:divBdr>
                  <w:divsChild>
                    <w:div w:id="11878939">
                      <w:marLeft w:val="0"/>
                      <w:marRight w:val="0"/>
                      <w:marTop w:val="0"/>
                      <w:marBottom w:val="0"/>
                      <w:divBdr>
                        <w:top w:val="none" w:sz="0" w:space="0" w:color="auto"/>
                        <w:left w:val="none" w:sz="0" w:space="0" w:color="auto"/>
                        <w:bottom w:val="none" w:sz="0" w:space="0" w:color="auto"/>
                        <w:right w:val="none" w:sz="0" w:space="0" w:color="auto"/>
                      </w:divBdr>
                    </w:div>
                  </w:divsChild>
                </w:div>
                <w:div w:id="536090790">
                  <w:marLeft w:val="0"/>
                  <w:marRight w:val="0"/>
                  <w:marTop w:val="0"/>
                  <w:marBottom w:val="0"/>
                  <w:divBdr>
                    <w:top w:val="none" w:sz="0" w:space="0" w:color="auto"/>
                    <w:left w:val="none" w:sz="0" w:space="0" w:color="auto"/>
                    <w:bottom w:val="none" w:sz="0" w:space="0" w:color="auto"/>
                    <w:right w:val="none" w:sz="0" w:space="0" w:color="auto"/>
                  </w:divBdr>
                  <w:divsChild>
                    <w:div w:id="2094544410">
                      <w:marLeft w:val="0"/>
                      <w:marRight w:val="0"/>
                      <w:marTop w:val="0"/>
                      <w:marBottom w:val="0"/>
                      <w:divBdr>
                        <w:top w:val="none" w:sz="0" w:space="0" w:color="auto"/>
                        <w:left w:val="none" w:sz="0" w:space="0" w:color="auto"/>
                        <w:bottom w:val="none" w:sz="0" w:space="0" w:color="auto"/>
                        <w:right w:val="none" w:sz="0" w:space="0" w:color="auto"/>
                      </w:divBdr>
                    </w:div>
                  </w:divsChild>
                </w:div>
                <w:div w:id="629896954">
                  <w:marLeft w:val="0"/>
                  <w:marRight w:val="0"/>
                  <w:marTop w:val="0"/>
                  <w:marBottom w:val="0"/>
                  <w:divBdr>
                    <w:top w:val="none" w:sz="0" w:space="0" w:color="auto"/>
                    <w:left w:val="none" w:sz="0" w:space="0" w:color="auto"/>
                    <w:bottom w:val="none" w:sz="0" w:space="0" w:color="auto"/>
                    <w:right w:val="none" w:sz="0" w:space="0" w:color="auto"/>
                  </w:divBdr>
                  <w:divsChild>
                    <w:div w:id="856191031">
                      <w:marLeft w:val="0"/>
                      <w:marRight w:val="0"/>
                      <w:marTop w:val="0"/>
                      <w:marBottom w:val="0"/>
                      <w:divBdr>
                        <w:top w:val="none" w:sz="0" w:space="0" w:color="auto"/>
                        <w:left w:val="none" w:sz="0" w:space="0" w:color="auto"/>
                        <w:bottom w:val="none" w:sz="0" w:space="0" w:color="auto"/>
                        <w:right w:val="none" w:sz="0" w:space="0" w:color="auto"/>
                      </w:divBdr>
                    </w:div>
                  </w:divsChild>
                </w:div>
                <w:div w:id="724335378">
                  <w:marLeft w:val="0"/>
                  <w:marRight w:val="0"/>
                  <w:marTop w:val="0"/>
                  <w:marBottom w:val="0"/>
                  <w:divBdr>
                    <w:top w:val="none" w:sz="0" w:space="0" w:color="auto"/>
                    <w:left w:val="none" w:sz="0" w:space="0" w:color="auto"/>
                    <w:bottom w:val="none" w:sz="0" w:space="0" w:color="auto"/>
                    <w:right w:val="none" w:sz="0" w:space="0" w:color="auto"/>
                  </w:divBdr>
                  <w:divsChild>
                    <w:div w:id="1377318954">
                      <w:marLeft w:val="0"/>
                      <w:marRight w:val="0"/>
                      <w:marTop w:val="0"/>
                      <w:marBottom w:val="0"/>
                      <w:divBdr>
                        <w:top w:val="none" w:sz="0" w:space="0" w:color="auto"/>
                        <w:left w:val="none" w:sz="0" w:space="0" w:color="auto"/>
                        <w:bottom w:val="none" w:sz="0" w:space="0" w:color="auto"/>
                        <w:right w:val="none" w:sz="0" w:space="0" w:color="auto"/>
                      </w:divBdr>
                    </w:div>
                  </w:divsChild>
                </w:div>
                <w:div w:id="844901785">
                  <w:marLeft w:val="0"/>
                  <w:marRight w:val="0"/>
                  <w:marTop w:val="0"/>
                  <w:marBottom w:val="0"/>
                  <w:divBdr>
                    <w:top w:val="none" w:sz="0" w:space="0" w:color="auto"/>
                    <w:left w:val="none" w:sz="0" w:space="0" w:color="auto"/>
                    <w:bottom w:val="none" w:sz="0" w:space="0" w:color="auto"/>
                    <w:right w:val="none" w:sz="0" w:space="0" w:color="auto"/>
                  </w:divBdr>
                  <w:divsChild>
                    <w:div w:id="746924563">
                      <w:marLeft w:val="0"/>
                      <w:marRight w:val="0"/>
                      <w:marTop w:val="0"/>
                      <w:marBottom w:val="0"/>
                      <w:divBdr>
                        <w:top w:val="none" w:sz="0" w:space="0" w:color="auto"/>
                        <w:left w:val="none" w:sz="0" w:space="0" w:color="auto"/>
                        <w:bottom w:val="none" w:sz="0" w:space="0" w:color="auto"/>
                        <w:right w:val="none" w:sz="0" w:space="0" w:color="auto"/>
                      </w:divBdr>
                    </w:div>
                  </w:divsChild>
                </w:div>
                <w:div w:id="1077050215">
                  <w:marLeft w:val="0"/>
                  <w:marRight w:val="0"/>
                  <w:marTop w:val="0"/>
                  <w:marBottom w:val="0"/>
                  <w:divBdr>
                    <w:top w:val="none" w:sz="0" w:space="0" w:color="auto"/>
                    <w:left w:val="none" w:sz="0" w:space="0" w:color="auto"/>
                    <w:bottom w:val="none" w:sz="0" w:space="0" w:color="auto"/>
                    <w:right w:val="none" w:sz="0" w:space="0" w:color="auto"/>
                  </w:divBdr>
                  <w:divsChild>
                    <w:div w:id="1640064459">
                      <w:marLeft w:val="0"/>
                      <w:marRight w:val="0"/>
                      <w:marTop w:val="0"/>
                      <w:marBottom w:val="0"/>
                      <w:divBdr>
                        <w:top w:val="none" w:sz="0" w:space="0" w:color="auto"/>
                        <w:left w:val="none" w:sz="0" w:space="0" w:color="auto"/>
                        <w:bottom w:val="none" w:sz="0" w:space="0" w:color="auto"/>
                        <w:right w:val="none" w:sz="0" w:space="0" w:color="auto"/>
                      </w:divBdr>
                    </w:div>
                  </w:divsChild>
                </w:div>
                <w:div w:id="1136070033">
                  <w:marLeft w:val="0"/>
                  <w:marRight w:val="0"/>
                  <w:marTop w:val="0"/>
                  <w:marBottom w:val="0"/>
                  <w:divBdr>
                    <w:top w:val="none" w:sz="0" w:space="0" w:color="auto"/>
                    <w:left w:val="none" w:sz="0" w:space="0" w:color="auto"/>
                    <w:bottom w:val="none" w:sz="0" w:space="0" w:color="auto"/>
                    <w:right w:val="none" w:sz="0" w:space="0" w:color="auto"/>
                  </w:divBdr>
                  <w:divsChild>
                    <w:div w:id="988822053">
                      <w:marLeft w:val="0"/>
                      <w:marRight w:val="0"/>
                      <w:marTop w:val="0"/>
                      <w:marBottom w:val="0"/>
                      <w:divBdr>
                        <w:top w:val="none" w:sz="0" w:space="0" w:color="auto"/>
                        <w:left w:val="none" w:sz="0" w:space="0" w:color="auto"/>
                        <w:bottom w:val="none" w:sz="0" w:space="0" w:color="auto"/>
                        <w:right w:val="none" w:sz="0" w:space="0" w:color="auto"/>
                      </w:divBdr>
                    </w:div>
                  </w:divsChild>
                </w:div>
                <w:div w:id="1149635193">
                  <w:marLeft w:val="0"/>
                  <w:marRight w:val="0"/>
                  <w:marTop w:val="0"/>
                  <w:marBottom w:val="0"/>
                  <w:divBdr>
                    <w:top w:val="none" w:sz="0" w:space="0" w:color="auto"/>
                    <w:left w:val="none" w:sz="0" w:space="0" w:color="auto"/>
                    <w:bottom w:val="none" w:sz="0" w:space="0" w:color="auto"/>
                    <w:right w:val="none" w:sz="0" w:space="0" w:color="auto"/>
                  </w:divBdr>
                  <w:divsChild>
                    <w:div w:id="1324357542">
                      <w:marLeft w:val="0"/>
                      <w:marRight w:val="0"/>
                      <w:marTop w:val="0"/>
                      <w:marBottom w:val="0"/>
                      <w:divBdr>
                        <w:top w:val="none" w:sz="0" w:space="0" w:color="auto"/>
                        <w:left w:val="none" w:sz="0" w:space="0" w:color="auto"/>
                        <w:bottom w:val="none" w:sz="0" w:space="0" w:color="auto"/>
                        <w:right w:val="none" w:sz="0" w:space="0" w:color="auto"/>
                      </w:divBdr>
                    </w:div>
                  </w:divsChild>
                </w:div>
                <w:div w:id="1215314402">
                  <w:marLeft w:val="0"/>
                  <w:marRight w:val="0"/>
                  <w:marTop w:val="0"/>
                  <w:marBottom w:val="0"/>
                  <w:divBdr>
                    <w:top w:val="none" w:sz="0" w:space="0" w:color="auto"/>
                    <w:left w:val="none" w:sz="0" w:space="0" w:color="auto"/>
                    <w:bottom w:val="none" w:sz="0" w:space="0" w:color="auto"/>
                    <w:right w:val="none" w:sz="0" w:space="0" w:color="auto"/>
                  </w:divBdr>
                  <w:divsChild>
                    <w:div w:id="292055830">
                      <w:marLeft w:val="0"/>
                      <w:marRight w:val="0"/>
                      <w:marTop w:val="0"/>
                      <w:marBottom w:val="0"/>
                      <w:divBdr>
                        <w:top w:val="none" w:sz="0" w:space="0" w:color="auto"/>
                        <w:left w:val="none" w:sz="0" w:space="0" w:color="auto"/>
                        <w:bottom w:val="none" w:sz="0" w:space="0" w:color="auto"/>
                        <w:right w:val="none" w:sz="0" w:space="0" w:color="auto"/>
                      </w:divBdr>
                    </w:div>
                  </w:divsChild>
                </w:div>
                <w:div w:id="1280339944">
                  <w:marLeft w:val="0"/>
                  <w:marRight w:val="0"/>
                  <w:marTop w:val="0"/>
                  <w:marBottom w:val="0"/>
                  <w:divBdr>
                    <w:top w:val="none" w:sz="0" w:space="0" w:color="auto"/>
                    <w:left w:val="none" w:sz="0" w:space="0" w:color="auto"/>
                    <w:bottom w:val="none" w:sz="0" w:space="0" w:color="auto"/>
                    <w:right w:val="none" w:sz="0" w:space="0" w:color="auto"/>
                  </w:divBdr>
                  <w:divsChild>
                    <w:div w:id="557010721">
                      <w:marLeft w:val="0"/>
                      <w:marRight w:val="0"/>
                      <w:marTop w:val="0"/>
                      <w:marBottom w:val="0"/>
                      <w:divBdr>
                        <w:top w:val="none" w:sz="0" w:space="0" w:color="auto"/>
                        <w:left w:val="none" w:sz="0" w:space="0" w:color="auto"/>
                        <w:bottom w:val="none" w:sz="0" w:space="0" w:color="auto"/>
                        <w:right w:val="none" w:sz="0" w:space="0" w:color="auto"/>
                      </w:divBdr>
                    </w:div>
                  </w:divsChild>
                </w:div>
                <w:div w:id="1314481236">
                  <w:marLeft w:val="0"/>
                  <w:marRight w:val="0"/>
                  <w:marTop w:val="0"/>
                  <w:marBottom w:val="0"/>
                  <w:divBdr>
                    <w:top w:val="none" w:sz="0" w:space="0" w:color="auto"/>
                    <w:left w:val="none" w:sz="0" w:space="0" w:color="auto"/>
                    <w:bottom w:val="none" w:sz="0" w:space="0" w:color="auto"/>
                    <w:right w:val="none" w:sz="0" w:space="0" w:color="auto"/>
                  </w:divBdr>
                  <w:divsChild>
                    <w:div w:id="48459589">
                      <w:marLeft w:val="0"/>
                      <w:marRight w:val="0"/>
                      <w:marTop w:val="0"/>
                      <w:marBottom w:val="0"/>
                      <w:divBdr>
                        <w:top w:val="none" w:sz="0" w:space="0" w:color="auto"/>
                        <w:left w:val="none" w:sz="0" w:space="0" w:color="auto"/>
                        <w:bottom w:val="none" w:sz="0" w:space="0" w:color="auto"/>
                        <w:right w:val="none" w:sz="0" w:space="0" w:color="auto"/>
                      </w:divBdr>
                    </w:div>
                  </w:divsChild>
                </w:div>
                <w:div w:id="1408847479">
                  <w:marLeft w:val="0"/>
                  <w:marRight w:val="0"/>
                  <w:marTop w:val="0"/>
                  <w:marBottom w:val="0"/>
                  <w:divBdr>
                    <w:top w:val="none" w:sz="0" w:space="0" w:color="auto"/>
                    <w:left w:val="none" w:sz="0" w:space="0" w:color="auto"/>
                    <w:bottom w:val="none" w:sz="0" w:space="0" w:color="auto"/>
                    <w:right w:val="none" w:sz="0" w:space="0" w:color="auto"/>
                  </w:divBdr>
                  <w:divsChild>
                    <w:div w:id="822236081">
                      <w:marLeft w:val="0"/>
                      <w:marRight w:val="0"/>
                      <w:marTop w:val="0"/>
                      <w:marBottom w:val="0"/>
                      <w:divBdr>
                        <w:top w:val="none" w:sz="0" w:space="0" w:color="auto"/>
                        <w:left w:val="none" w:sz="0" w:space="0" w:color="auto"/>
                        <w:bottom w:val="none" w:sz="0" w:space="0" w:color="auto"/>
                        <w:right w:val="none" w:sz="0" w:space="0" w:color="auto"/>
                      </w:divBdr>
                    </w:div>
                  </w:divsChild>
                </w:div>
                <w:div w:id="1511483248">
                  <w:marLeft w:val="0"/>
                  <w:marRight w:val="0"/>
                  <w:marTop w:val="0"/>
                  <w:marBottom w:val="0"/>
                  <w:divBdr>
                    <w:top w:val="none" w:sz="0" w:space="0" w:color="auto"/>
                    <w:left w:val="none" w:sz="0" w:space="0" w:color="auto"/>
                    <w:bottom w:val="none" w:sz="0" w:space="0" w:color="auto"/>
                    <w:right w:val="none" w:sz="0" w:space="0" w:color="auto"/>
                  </w:divBdr>
                  <w:divsChild>
                    <w:div w:id="494613940">
                      <w:marLeft w:val="0"/>
                      <w:marRight w:val="0"/>
                      <w:marTop w:val="0"/>
                      <w:marBottom w:val="0"/>
                      <w:divBdr>
                        <w:top w:val="none" w:sz="0" w:space="0" w:color="auto"/>
                        <w:left w:val="none" w:sz="0" w:space="0" w:color="auto"/>
                        <w:bottom w:val="none" w:sz="0" w:space="0" w:color="auto"/>
                        <w:right w:val="none" w:sz="0" w:space="0" w:color="auto"/>
                      </w:divBdr>
                    </w:div>
                  </w:divsChild>
                </w:div>
                <w:div w:id="1754618536">
                  <w:marLeft w:val="0"/>
                  <w:marRight w:val="0"/>
                  <w:marTop w:val="0"/>
                  <w:marBottom w:val="0"/>
                  <w:divBdr>
                    <w:top w:val="none" w:sz="0" w:space="0" w:color="auto"/>
                    <w:left w:val="none" w:sz="0" w:space="0" w:color="auto"/>
                    <w:bottom w:val="none" w:sz="0" w:space="0" w:color="auto"/>
                    <w:right w:val="none" w:sz="0" w:space="0" w:color="auto"/>
                  </w:divBdr>
                  <w:divsChild>
                    <w:div w:id="14227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836103">
          <w:marLeft w:val="0"/>
          <w:marRight w:val="0"/>
          <w:marTop w:val="0"/>
          <w:marBottom w:val="0"/>
          <w:divBdr>
            <w:top w:val="none" w:sz="0" w:space="0" w:color="auto"/>
            <w:left w:val="none" w:sz="0" w:space="0" w:color="auto"/>
            <w:bottom w:val="none" w:sz="0" w:space="0" w:color="auto"/>
            <w:right w:val="none" w:sz="0" w:space="0" w:color="auto"/>
          </w:divBdr>
        </w:div>
        <w:div w:id="1632395738">
          <w:marLeft w:val="0"/>
          <w:marRight w:val="0"/>
          <w:marTop w:val="0"/>
          <w:marBottom w:val="0"/>
          <w:divBdr>
            <w:top w:val="none" w:sz="0" w:space="0" w:color="auto"/>
            <w:left w:val="none" w:sz="0" w:space="0" w:color="auto"/>
            <w:bottom w:val="none" w:sz="0" w:space="0" w:color="auto"/>
            <w:right w:val="none" w:sz="0" w:space="0" w:color="auto"/>
          </w:divBdr>
        </w:div>
        <w:div w:id="1634870150">
          <w:marLeft w:val="0"/>
          <w:marRight w:val="0"/>
          <w:marTop w:val="0"/>
          <w:marBottom w:val="0"/>
          <w:divBdr>
            <w:top w:val="none" w:sz="0" w:space="0" w:color="auto"/>
            <w:left w:val="none" w:sz="0" w:space="0" w:color="auto"/>
            <w:bottom w:val="none" w:sz="0" w:space="0" w:color="auto"/>
            <w:right w:val="none" w:sz="0" w:space="0" w:color="auto"/>
          </w:divBdr>
        </w:div>
        <w:div w:id="1752311453">
          <w:marLeft w:val="0"/>
          <w:marRight w:val="0"/>
          <w:marTop w:val="0"/>
          <w:marBottom w:val="0"/>
          <w:divBdr>
            <w:top w:val="none" w:sz="0" w:space="0" w:color="auto"/>
            <w:left w:val="none" w:sz="0" w:space="0" w:color="auto"/>
            <w:bottom w:val="none" w:sz="0" w:space="0" w:color="auto"/>
            <w:right w:val="none" w:sz="0" w:space="0" w:color="auto"/>
          </w:divBdr>
        </w:div>
        <w:div w:id="1842810236">
          <w:marLeft w:val="0"/>
          <w:marRight w:val="0"/>
          <w:marTop w:val="0"/>
          <w:marBottom w:val="0"/>
          <w:divBdr>
            <w:top w:val="none" w:sz="0" w:space="0" w:color="auto"/>
            <w:left w:val="none" w:sz="0" w:space="0" w:color="auto"/>
            <w:bottom w:val="none" w:sz="0" w:space="0" w:color="auto"/>
            <w:right w:val="none" w:sz="0" w:space="0" w:color="auto"/>
          </w:divBdr>
        </w:div>
      </w:divsChild>
    </w:div>
    <w:div w:id="771121497">
      <w:bodyDiv w:val="1"/>
      <w:marLeft w:val="0"/>
      <w:marRight w:val="0"/>
      <w:marTop w:val="0"/>
      <w:marBottom w:val="0"/>
      <w:divBdr>
        <w:top w:val="none" w:sz="0" w:space="0" w:color="auto"/>
        <w:left w:val="none" w:sz="0" w:space="0" w:color="auto"/>
        <w:bottom w:val="none" w:sz="0" w:space="0" w:color="auto"/>
        <w:right w:val="none" w:sz="0" w:space="0" w:color="auto"/>
      </w:divBdr>
      <w:divsChild>
        <w:div w:id="39401127">
          <w:marLeft w:val="0"/>
          <w:marRight w:val="0"/>
          <w:marTop w:val="0"/>
          <w:marBottom w:val="0"/>
          <w:divBdr>
            <w:top w:val="none" w:sz="0" w:space="0" w:color="auto"/>
            <w:left w:val="none" w:sz="0" w:space="0" w:color="auto"/>
            <w:bottom w:val="none" w:sz="0" w:space="0" w:color="auto"/>
            <w:right w:val="none" w:sz="0" w:space="0" w:color="auto"/>
          </w:divBdr>
        </w:div>
        <w:div w:id="282469478">
          <w:marLeft w:val="0"/>
          <w:marRight w:val="0"/>
          <w:marTop w:val="0"/>
          <w:marBottom w:val="0"/>
          <w:divBdr>
            <w:top w:val="none" w:sz="0" w:space="0" w:color="auto"/>
            <w:left w:val="none" w:sz="0" w:space="0" w:color="auto"/>
            <w:bottom w:val="none" w:sz="0" w:space="0" w:color="auto"/>
            <w:right w:val="none" w:sz="0" w:space="0" w:color="auto"/>
          </w:divBdr>
        </w:div>
        <w:div w:id="1778677001">
          <w:marLeft w:val="0"/>
          <w:marRight w:val="0"/>
          <w:marTop w:val="0"/>
          <w:marBottom w:val="0"/>
          <w:divBdr>
            <w:top w:val="none" w:sz="0" w:space="0" w:color="auto"/>
            <w:left w:val="none" w:sz="0" w:space="0" w:color="auto"/>
            <w:bottom w:val="none" w:sz="0" w:space="0" w:color="auto"/>
            <w:right w:val="none" w:sz="0" w:space="0" w:color="auto"/>
          </w:divBdr>
        </w:div>
      </w:divsChild>
    </w:div>
    <w:div w:id="880747545">
      <w:bodyDiv w:val="1"/>
      <w:marLeft w:val="0"/>
      <w:marRight w:val="0"/>
      <w:marTop w:val="0"/>
      <w:marBottom w:val="0"/>
      <w:divBdr>
        <w:top w:val="none" w:sz="0" w:space="0" w:color="auto"/>
        <w:left w:val="none" w:sz="0" w:space="0" w:color="auto"/>
        <w:bottom w:val="none" w:sz="0" w:space="0" w:color="auto"/>
        <w:right w:val="none" w:sz="0" w:space="0" w:color="auto"/>
      </w:divBdr>
    </w:div>
    <w:div w:id="888615085">
      <w:bodyDiv w:val="1"/>
      <w:marLeft w:val="0"/>
      <w:marRight w:val="0"/>
      <w:marTop w:val="0"/>
      <w:marBottom w:val="0"/>
      <w:divBdr>
        <w:top w:val="none" w:sz="0" w:space="0" w:color="auto"/>
        <w:left w:val="none" w:sz="0" w:space="0" w:color="auto"/>
        <w:bottom w:val="none" w:sz="0" w:space="0" w:color="auto"/>
        <w:right w:val="none" w:sz="0" w:space="0" w:color="auto"/>
      </w:divBdr>
    </w:div>
    <w:div w:id="917833592">
      <w:bodyDiv w:val="1"/>
      <w:marLeft w:val="0"/>
      <w:marRight w:val="0"/>
      <w:marTop w:val="0"/>
      <w:marBottom w:val="0"/>
      <w:divBdr>
        <w:top w:val="none" w:sz="0" w:space="0" w:color="auto"/>
        <w:left w:val="none" w:sz="0" w:space="0" w:color="auto"/>
        <w:bottom w:val="none" w:sz="0" w:space="0" w:color="auto"/>
        <w:right w:val="none" w:sz="0" w:space="0" w:color="auto"/>
      </w:divBdr>
      <w:divsChild>
        <w:div w:id="162475670">
          <w:marLeft w:val="360"/>
          <w:marRight w:val="0"/>
          <w:marTop w:val="200"/>
          <w:marBottom w:val="0"/>
          <w:divBdr>
            <w:top w:val="none" w:sz="0" w:space="0" w:color="auto"/>
            <w:left w:val="none" w:sz="0" w:space="0" w:color="auto"/>
            <w:bottom w:val="none" w:sz="0" w:space="0" w:color="auto"/>
            <w:right w:val="none" w:sz="0" w:space="0" w:color="auto"/>
          </w:divBdr>
        </w:div>
        <w:div w:id="329331423">
          <w:marLeft w:val="360"/>
          <w:marRight w:val="0"/>
          <w:marTop w:val="200"/>
          <w:marBottom w:val="0"/>
          <w:divBdr>
            <w:top w:val="none" w:sz="0" w:space="0" w:color="auto"/>
            <w:left w:val="none" w:sz="0" w:space="0" w:color="auto"/>
            <w:bottom w:val="none" w:sz="0" w:space="0" w:color="auto"/>
            <w:right w:val="none" w:sz="0" w:space="0" w:color="auto"/>
          </w:divBdr>
        </w:div>
        <w:div w:id="584456421">
          <w:marLeft w:val="360"/>
          <w:marRight w:val="0"/>
          <w:marTop w:val="200"/>
          <w:marBottom w:val="0"/>
          <w:divBdr>
            <w:top w:val="none" w:sz="0" w:space="0" w:color="auto"/>
            <w:left w:val="none" w:sz="0" w:space="0" w:color="auto"/>
            <w:bottom w:val="none" w:sz="0" w:space="0" w:color="auto"/>
            <w:right w:val="none" w:sz="0" w:space="0" w:color="auto"/>
          </w:divBdr>
        </w:div>
        <w:div w:id="886599302">
          <w:marLeft w:val="360"/>
          <w:marRight w:val="0"/>
          <w:marTop w:val="200"/>
          <w:marBottom w:val="0"/>
          <w:divBdr>
            <w:top w:val="none" w:sz="0" w:space="0" w:color="auto"/>
            <w:left w:val="none" w:sz="0" w:space="0" w:color="auto"/>
            <w:bottom w:val="none" w:sz="0" w:space="0" w:color="auto"/>
            <w:right w:val="none" w:sz="0" w:space="0" w:color="auto"/>
          </w:divBdr>
        </w:div>
        <w:div w:id="1193567845">
          <w:marLeft w:val="360"/>
          <w:marRight w:val="0"/>
          <w:marTop w:val="200"/>
          <w:marBottom w:val="0"/>
          <w:divBdr>
            <w:top w:val="none" w:sz="0" w:space="0" w:color="auto"/>
            <w:left w:val="none" w:sz="0" w:space="0" w:color="auto"/>
            <w:bottom w:val="none" w:sz="0" w:space="0" w:color="auto"/>
            <w:right w:val="none" w:sz="0" w:space="0" w:color="auto"/>
          </w:divBdr>
        </w:div>
        <w:div w:id="1752582867">
          <w:marLeft w:val="360"/>
          <w:marRight w:val="0"/>
          <w:marTop w:val="200"/>
          <w:marBottom w:val="0"/>
          <w:divBdr>
            <w:top w:val="none" w:sz="0" w:space="0" w:color="auto"/>
            <w:left w:val="none" w:sz="0" w:space="0" w:color="auto"/>
            <w:bottom w:val="none" w:sz="0" w:space="0" w:color="auto"/>
            <w:right w:val="none" w:sz="0" w:space="0" w:color="auto"/>
          </w:divBdr>
        </w:div>
        <w:div w:id="1892577427">
          <w:marLeft w:val="360"/>
          <w:marRight w:val="0"/>
          <w:marTop w:val="200"/>
          <w:marBottom w:val="0"/>
          <w:divBdr>
            <w:top w:val="none" w:sz="0" w:space="0" w:color="auto"/>
            <w:left w:val="none" w:sz="0" w:space="0" w:color="auto"/>
            <w:bottom w:val="none" w:sz="0" w:space="0" w:color="auto"/>
            <w:right w:val="none" w:sz="0" w:space="0" w:color="auto"/>
          </w:divBdr>
        </w:div>
      </w:divsChild>
    </w:div>
    <w:div w:id="942691529">
      <w:bodyDiv w:val="1"/>
      <w:marLeft w:val="0"/>
      <w:marRight w:val="0"/>
      <w:marTop w:val="0"/>
      <w:marBottom w:val="0"/>
      <w:divBdr>
        <w:top w:val="none" w:sz="0" w:space="0" w:color="auto"/>
        <w:left w:val="none" w:sz="0" w:space="0" w:color="auto"/>
        <w:bottom w:val="none" w:sz="0" w:space="0" w:color="auto"/>
        <w:right w:val="none" w:sz="0" w:space="0" w:color="auto"/>
      </w:divBdr>
    </w:div>
    <w:div w:id="961495451">
      <w:bodyDiv w:val="1"/>
      <w:marLeft w:val="0"/>
      <w:marRight w:val="0"/>
      <w:marTop w:val="0"/>
      <w:marBottom w:val="0"/>
      <w:divBdr>
        <w:top w:val="none" w:sz="0" w:space="0" w:color="auto"/>
        <w:left w:val="none" w:sz="0" w:space="0" w:color="auto"/>
        <w:bottom w:val="none" w:sz="0" w:space="0" w:color="auto"/>
        <w:right w:val="none" w:sz="0" w:space="0" w:color="auto"/>
      </w:divBdr>
    </w:div>
    <w:div w:id="975336689">
      <w:bodyDiv w:val="1"/>
      <w:marLeft w:val="0"/>
      <w:marRight w:val="0"/>
      <w:marTop w:val="0"/>
      <w:marBottom w:val="0"/>
      <w:divBdr>
        <w:top w:val="none" w:sz="0" w:space="0" w:color="auto"/>
        <w:left w:val="none" w:sz="0" w:space="0" w:color="auto"/>
        <w:bottom w:val="none" w:sz="0" w:space="0" w:color="auto"/>
        <w:right w:val="none" w:sz="0" w:space="0" w:color="auto"/>
      </w:divBdr>
    </w:div>
    <w:div w:id="1071196135">
      <w:bodyDiv w:val="1"/>
      <w:marLeft w:val="0"/>
      <w:marRight w:val="0"/>
      <w:marTop w:val="0"/>
      <w:marBottom w:val="0"/>
      <w:divBdr>
        <w:top w:val="none" w:sz="0" w:space="0" w:color="auto"/>
        <w:left w:val="none" w:sz="0" w:space="0" w:color="auto"/>
        <w:bottom w:val="none" w:sz="0" w:space="0" w:color="auto"/>
        <w:right w:val="none" w:sz="0" w:space="0" w:color="auto"/>
      </w:divBdr>
      <w:divsChild>
        <w:div w:id="1421565066">
          <w:marLeft w:val="0"/>
          <w:marRight w:val="0"/>
          <w:marTop w:val="0"/>
          <w:marBottom w:val="0"/>
          <w:divBdr>
            <w:top w:val="none" w:sz="0" w:space="0" w:color="auto"/>
            <w:left w:val="none" w:sz="0" w:space="0" w:color="auto"/>
            <w:bottom w:val="none" w:sz="0" w:space="0" w:color="auto"/>
            <w:right w:val="none" w:sz="0" w:space="0" w:color="auto"/>
          </w:divBdr>
        </w:div>
        <w:div w:id="1801268392">
          <w:marLeft w:val="0"/>
          <w:marRight w:val="0"/>
          <w:marTop w:val="0"/>
          <w:marBottom w:val="0"/>
          <w:divBdr>
            <w:top w:val="none" w:sz="0" w:space="0" w:color="auto"/>
            <w:left w:val="none" w:sz="0" w:space="0" w:color="auto"/>
            <w:bottom w:val="none" w:sz="0" w:space="0" w:color="auto"/>
            <w:right w:val="none" w:sz="0" w:space="0" w:color="auto"/>
          </w:divBdr>
        </w:div>
        <w:div w:id="1878619072">
          <w:marLeft w:val="0"/>
          <w:marRight w:val="0"/>
          <w:marTop w:val="0"/>
          <w:marBottom w:val="0"/>
          <w:divBdr>
            <w:top w:val="none" w:sz="0" w:space="0" w:color="auto"/>
            <w:left w:val="none" w:sz="0" w:space="0" w:color="auto"/>
            <w:bottom w:val="none" w:sz="0" w:space="0" w:color="auto"/>
            <w:right w:val="none" w:sz="0" w:space="0" w:color="auto"/>
          </w:divBdr>
        </w:div>
      </w:divsChild>
    </w:div>
    <w:div w:id="1121997740">
      <w:bodyDiv w:val="1"/>
      <w:marLeft w:val="0"/>
      <w:marRight w:val="0"/>
      <w:marTop w:val="0"/>
      <w:marBottom w:val="0"/>
      <w:divBdr>
        <w:top w:val="none" w:sz="0" w:space="0" w:color="auto"/>
        <w:left w:val="none" w:sz="0" w:space="0" w:color="auto"/>
        <w:bottom w:val="none" w:sz="0" w:space="0" w:color="auto"/>
        <w:right w:val="none" w:sz="0" w:space="0" w:color="auto"/>
      </w:divBdr>
    </w:div>
    <w:div w:id="1127285402">
      <w:bodyDiv w:val="1"/>
      <w:marLeft w:val="0"/>
      <w:marRight w:val="0"/>
      <w:marTop w:val="0"/>
      <w:marBottom w:val="0"/>
      <w:divBdr>
        <w:top w:val="none" w:sz="0" w:space="0" w:color="auto"/>
        <w:left w:val="none" w:sz="0" w:space="0" w:color="auto"/>
        <w:bottom w:val="none" w:sz="0" w:space="0" w:color="auto"/>
        <w:right w:val="none" w:sz="0" w:space="0" w:color="auto"/>
      </w:divBdr>
    </w:div>
    <w:div w:id="1209223978">
      <w:bodyDiv w:val="1"/>
      <w:marLeft w:val="0"/>
      <w:marRight w:val="0"/>
      <w:marTop w:val="0"/>
      <w:marBottom w:val="0"/>
      <w:divBdr>
        <w:top w:val="none" w:sz="0" w:space="0" w:color="auto"/>
        <w:left w:val="none" w:sz="0" w:space="0" w:color="auto"/>
        <w:bottom w:val="none" w:sz="0" w:space="0" w:color="auto"/>
        <w:right w:val="none" w:sz="0" w:space="0" w:color="auto"/>
      </w:divBdr>
    </w:div>
    <w:div w:id="1298880658">
      <w:bodyDiv w:val="1"/>
      <w:marLeft w:val="0"/>
      <w:marRight w:val="0"/>
      <w:marTop w:val="0"/>
      <w:marBottom w:val="0"/>
      <w:divBdr>
        <w:top w:val="none" w:sz="0" w:space="0" w:color="auto"/>
        <w:left w:val="none" w:sz="0" w:space="0" w:color="auto"/>
        <w:bottom w:val="none" w:sz="0" w:space="0" w:color="auto"/>
        <w:right w:val="none" w:sz="0" w:space="0" w:color="auto"/>
      </w:divBdr>
      <w:divsChild>
        <w:div w:id="35012601">
          <w:marLeft w:val="0"/>
          <w:marRight w:val="0"/>
          <w:marTop w:val="0"/>
          <w:marBottom w:val="0"/>
          <w:divBdr>
            <w:top w:val="none" w:sz="0" w:space="0" w:color="auto"/>
            <w:left w:val="none" w:sz="0" w:space="0" w:color="auto"/>
            <w:bottom w:val="none" w:sz="0" w:space="0" w:color="auto"/>
            <w:right w:val="none" w:sz="0" w:space="0" w:color="auto"/>
          </w:divBdr>
          <w:divsChild>
            <w:div w:id="25909371">
              <w:marLeft w:val="0"/>
              <w:marRight w:val="0"/>
              <w:marTop w:val="0"/>
              <w:marBottom w:val="0"/>
              <w:divBdr>
                <w:top w:val="none" w:sz="0" w:space="0" w:color="auto"/>
                <w:left w:val="none" w:sz="0" w:space="0" w:color="auto"/>
                <w:bottom w:val="none" w:sz="0" w:space="0" w:color="auto"/>
                <w:right w:val="none" w:sz="0" w:space="0" w:color="auto"/>
              </w:divBdr>
            </w:div>
          </w:divsChild>
        </w:div>
        <w:div w:id="151651691">
          <w:marLeft w:val="0"/>
          <w:marRight w:val="0"/>
          <w:marTop w:val="0"/>
          <w:marBottom w:val="0"/>
          <w:divBdr>
            <w:top w:val="none" w:sz="0" w:space="0" w:color="auto"/>
            <w:left w:val="none" w:sz="0" w:space="0" w:color="auto"/>
            <w:bottom w:val="none" w:sz="0" w:space="0" w:color="auto"/>
            <w:right w:val="none" w:sz="0" w:space="0" w:color="auto"/>
          </w:divBdr>
          <w:divsChild>
            <w:div w:id="429787597">
              <w:marLeft w:val="0"/>
              <w:marRight w:val="0"/>
              <w:marTop w:val="0"/>
              <w:marBottom w:val="0"/>
              <w:divBdr>
                <w:top w:val="none" w:sz="0" w:space="0" w:color="auto"/>
                <w:left w:val="none" w:sz="0" w:space="0" w:color="auto"/>
                <w:bottom w:val="none" w:sz="0" w:space="0" w:color="auto"/>
                <w:right w:val="none" w:sz="0" w:space="0" w:color="auto"/>
              </w:divBdr>
            </w:div>
          </w:divsChild>
        </w:div>
        <w:div w:id="626931876">
          <w:marLeft w:val="0"/>
          <w:marRight w:val="0"/>
          <w:marTop w:val="0"/>
          <w:marBottom w:val="0"/>
          <w:divBdr>
            <w:top w:val="none" w:sz="0" w:space="0" w:color="auto"/>
            <w:left w:val="none" w:sz="0" w:space="0" w:color="auto"/>
            <w:bottom w:val="none" w:sz="0" w:space="0" w:color="auto"/>
            <w:right w:val="none" w:sz="0" w:space="0" w:color="auto"/>
          </w:divBdr>
          <w:divsChild>
            <w:div w:id="13046376">
              <w:marLeft w:val="0"/>
              <w:marRight w:val="0"/>
              <w:marTop w:val="0"/>
              <w:marBottom w:val="0"/>
              <w:divBdr>
                <w:top w:val="none" w:sz="0" w:space="0" w:color="auto"/>
                <w:left w:val="none" w:sz="0" w:space="0" w:color="auto"/>
                <w:bottom w:val="none" w:sz="0" w:space="0" w:color="auto"/>
                <w:right w:val="none" w:sz="0" w:space="0" w:color="auto"/>
              </w:divBdr>
            </w:div>
          </w:divsChild>
        </w:div>
        <w:div w:id="726610853">
          <w:marLeft w:val="0"/>
          <w:marRight w:val="0"/>
          <w:marTop w:val="0"/>
          <w:marBottom w:val="0"/>
          <w:divBdr>
            <w:top w:val="none" w:sz="0" w:space="0" w:color="auto"/>
            <w:left w:val="none" w:sz="0" w:space="0" w:color="auto"/>
            <w:bottom w:val="none" w:sz="0" w:space="0" w:color="auto"/>
            <w:right w:val="none" w:sz="0" w:space="0" w:color="auto"/>
          </w:divBdr>
          <w:divsChild>
            <w:div w:id="1646592611">
              <w:marLeft w:val="0"/>
              <w:marRight w:val="0"/>
              <w:marTop w:val="0"/>
              <w:marBottom w:val="0"/>
              <w:divBdr>
                <w:top w:val="none" w:sz="0" w:space="0" w:color="auto"/>
                <w:left w:val="none" w:sz="0" w:space="0" w:color="auto"/>
                <w:bottom w:val="none" w:sz="0" w:space="0" w:color="auto"/>
                <w:right w:val="none" w:sz="0" w:space="0" w:color="auto"/>
              </w:divBdr>
            </w:div>
          </w:divsChild>
        </w:div>
        <w:div w:id="818425030">
          <w:marLeft w:val="0"/>
          <w:marRight w:val="0"/>
          <w:marTop w:val="0"/>
          <w:marBottom w:val="0"/>
          <w:divBdr>
            <w:top w:val="none" w:sz="0" w:space="0" w:color="auto"/>
            <w:left w:val="none" w:sz="0" w:space="0" w:color="auto"/>
            <w:bottom w:val="none" w:sz="0" w:space="0" w:color="auto"/>
            <w:right w:val="none" w:sz="0" w:space="0" w:color="auto"/>
          </w:divBdr>
          <w:divsChild>
            <w:div w:id="936644163">
              <w:marLeft w:val="0"/>
              <w:marRight w:val="0"/>
              <w:marTop w:val="0"/>
              <w:marBottom w:val="0"/>
              <w:divBdr>
                <w:top w:val="none" w:sz="0" w:space="0" w:color="auto"/>
                <w:left w:val="none" w:sz="0" w:space="0" w:color="auto"/>
                <w:bottom w:val="none" w:sz="0" w:space="0" w:color="auto"/>
                <w:right w:val="none" w:sz="0" w:space="0" w:color="auto"/>
              </w:divBdr>
            </w:div>
          </w:divsChild>
        </w:div>
        <w:div w:id="988825935">
          <w:marLeft w:val="0"/>
          <w:marRight w:val="0"/>
          <w:marTop w:val="0"/>
          <w:marBottom w:val="0"/>
          <w:divBdr>
            <w:top w:val="none" w:sz="0" w:space="0" w:color="auto"/>
            <w:left w:val="none" w:sz="0" w:space="0" w:color="auto"/>
            <w:bottom w:val="none" w:sz="0" w:space="0" w:color="auto"/>
            <w:right w:val="none" w:sz="0" w:space="0" w:color="auto"/>
          </w:divBdr>
          <w:divsChild>
            <w:div w:id="1547595325">
              <w:marLeft w:val="0"/>
              <w:marRight w:val="0"/>
              <w:marTop w:val="0"/>
              <w:marBottom w:val="0"/>
              <w:divBdr>
                <w:top w:val="none" w:sz="0" w:space="0" w:color="auto"/>
                <w:left w:val="none" w:sz="0" w:space="0" w:color="auto"/>
                <w:bottom w:val="none" w:sz="0" w:space="0" w:color="auto"/>
                <w:right w:val="none" w:sz="0" w:space="0" w:color="auto"/>
              </w:divBdr>
            </w:div>
          </w:divsChild>
        </w:div>
        <w:div w:id="1558543929">
          <w:marLeft w:val="0"/>
          <w:marRight w:val="0"/>
          <w:marTop w:val="0"/>
          <w:marBottom w:val="0"/>
          <w:divBdr>
            <w:top w:val="none" w:sz="0" w:space="0" w:color="auto"/>
            <w:left w:val="none" w:sz="0" w:space="0" w:color="auto"/>
            <w:bottom w:val="none" w:sz="0" w:space="0" w:color="auto"/>
            <w:right w:val="none" w:sz="0" w:space="0" w:color="auto"/>
          </w:divBdr>
          <w:divsChild>
            <w:div w:id="86200725">
              <w:marLeft w:val="0"/>
              <w:marRight w:val="0"/>
              <w:marTop w:val="0"/>
              <w:marBottom w:val="0"/>
              <w:divBdr>
                <w:top w:val="none" w:sz="0" w:space="0" w:color="auto"/>
                <w:left w:val="none" w:sz="0" w:space="0" w:color="auto"/>
                <w:bottom w:val="none" w:sz="0" w:space="0" w:color="auto"/>
                <w:right w:val="none" w:sz="0" w:space="0" w:color="auto"/>
              </w:divBdr>
            </w:div>
          </w:divsChild>
        </w:div>
        <w:div w:id="1600873318">
          <w:marLeft w:val="0"/>
          <w:marRight w:val="0"/>
          <w:marTop w:val="0"/>
          <w:marBottom w:val="0"/>
          <w:divBdr>
            <w:top w:val="none" w:sz="0" w:space="0" w:color="auto"/>
            <w:left w:val="none" w:sz="0" w:space="0" w:color="auto"/>
            <w:bottom w:val="none" w:sz="0" w:space="0" w:color="auto"/>
            <w:right w:val="none" w:sz="0" w:space="0" w:color="auto"/>
          </w:divBdr>
          <w:divsChild>
            <w:div w:id="1924487720">
              <w:marLeft w:val="0"/>
              <w:marRight w:val="0"/>
              <w:marTop w:val="0"/>
              <w:marBottom w:val="0"/>
              <w:divBdr>
                <w:top w:val="none" w:sz="0" w:space="0" w:color="auto"/>
                <w:left w:val="none" w:sz="0" w:space="0" w:color="auto"/>
                <w:bottom w:val="none" w:sz="0" w:space="0" w:color="auto"/>
                <w:right w:val="none" w:sz="0" w:space="0" w:color="auto"/>
              </w:divBdr>
            </w:div>
          </w:divsChild>
        </w:div>
        <w:div w:id="1633706646">
          <w:marLeft w:val="0"/>
          <w:marRight w:val="0"/>
          <w:marTop w:val="0"/>
          <w:marBottom w:val="0"/>
          <w:divBdr>
            <w:top w:val="none" w:sz="0" w:space="0" w:color="auto"/>
            <w:left w:val="none" w:sz="0" w:space="0" w:color="auto"/>
            <w:bottom w:val="none" w:sz="0" w:space="0" w:color="auto"/>
            <w:right w:val="none" w:sz="0" w:space="0" w:color="auto"/>
          </w:divBdr>
          <w:divsChild>
            <w:div w:id="1713647605">
              <w:marLeft w:val="0"/>
              <w:marRight w:val="0"/>
              <w:marTop w:val="0"/>
              <w:marBottom w:val="0"/>
              <w:divBdr>
                <w:top w:val="none" w:sz="0" w:space="0" w:color="auto"/>
                <w:left w:val="none" w:sz="0" w:space="0" w:color="auto"/>
                <w:bottom w:val="none" w:sz="0" w:space="0" w:color="auto"/>
                <w:right w:val="none" w:sz="0" w:space="0" w:color="auto"/>
              </w:divBdr>
            </w:div>
          </w:divsChild>
        </w:div>
        <w:div w:id="1672020818">
          <w:marLeft w:val="0"/>
          <w:marRight w:val="0"/>
          <w:marTop w:val="0"/>
          <w:marBottom w:val="0"/>
          <w:divBdr>
            <w:top w:val="none" w:sz="0" w:space="0" w:color="auto"/>
            <w:left w:val="none" w:sz="0" w:space="0" w:color="auto"/>
            <w:bottom w:val="none" w:sz="0" w:space="0" w:color="auto"/>
            <w:right w:val="none" w:sz="0" w:space="0" w:color="auto"/>
          </w:divBdr>
          <w:divsChild>
            <w:div w:id="846092233">
              <w:marLeft w:val="0"/>
              <w:marRight w:val="0"/>
              <w:marTop w:val="0"/>
              <w:marBottom w:val="0"/>
              <w:divBdr>
                <w:top w:val="none" w:sz="0" w:space="0" w:color="auto"/>
                <w:left w:val="none" w:sz="0" w:space="0" w:color="auto"/>
                <w:bottom w:val="none" w:sz="0" w:space="0" w:color="auto"/>
                <w:right w:val="none" w:sz="0" w:space="0" w:color="auto"/>
              </w:divBdr>
            </w:div>
          </w:divsChild>
        </w:div>
        <w:div w:id="1753773174">
          <w:marLeft w:val="0"/>
          <w:marRight w:val="0"/>
          <w:marTop w:val="0"/>
          <w:marBottom w:val="0"/>
          <w:divBdr>
            <w:top w:val="none" w:sz="0" w:space="0" w:color="auto"/>
            <w:left w:val="none" w:sz="0" w:space="0" w:color="auto"/>
            <w:bottom w:val="none" w:sz="0" w:space="0" w:color="auto"/>
            <w:right w:val="none" w:sz="0" w:space="0" w:color="auto"/>
          </w:divBdr>
          <w:divsChild>
            <w:div w:id="173230685">
              <w:marLeft w:val="0"/>
              <w:marRight w:val="0"/>
              <w:marTop w:val="0"/>
              <w:marBottom w:val="0"/>
              <w:divBdr>
                <w:top w:val="none" w:sz="0" w:space="0" w:color="auto"/>
                <w:left w:val="none" w:sz="0" w:space="0" w:color="auto"/>
                <w:bottom w:val="none" w:sz="0" w:space="0" w:color="auto"/>
                <w:right w:val="none" w:sz="0" w:space="0" w:color="auto"/>
              </w:divBdr>
            </w:div>
          </w:divsChild>
        </w:div>
        <w:div w:id="2059427544">
          <w:marLeft w:val="0"/>
          <w:marRight w:val="0"/>
          <w:marTop w:val="0"/>
          <w:marBottom w:val="0"/>
          <w:divBdr>
            <w:top w:val="none" w:sz="0" w:space="0" w:color="auto"/>
            <w:left w:val="none" w:sz="0" w:space="0" w:color="auto"/>
            <w:bottom w:val="none" w:sz="0" w:space="0" w:color="auto"/>
            <w:right w:val="none" w:sz="0" w:space="0" w:color="auto"/>
          </w:divBdr>
          <w:divsChild>
            <w:div w:id="14306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434851">
      <w:bodyDiv w:val="1"/>
      <w:marLeft w:val="0"/>
      <w:marRight w:val="0"/>
      <w:marTop w:val="0"/>
      <w:marBottom w:val="0"/>
      <w:divBdr>
        <w:top w:val="none" w:sz="0" w:space="0" w:color="auto"/>
        <w:left w:val="none" w:sz="0" w:space="0" w:color="auto"/>
        <w:bottom w:val="none" w:sz="0" w:space="0" w:color="auto"/>
        <w:right w:val="none" w:sz="0" w:space="0" w:color="auto"/>
      </w:divBdr>
      <w:divsChild>
        <w:div w:id="122502225">
          <w:marLeft w:val="0"/>
          <w:marRight w:val="0"/>
          <w:marTop w:val="0"/>
          <w:marBottom w:val="0"/>
          <w:divBdr>
            <w:top w:val="none" w:sz="0" w:space="0" w:color="auto"/>
            <w:left w:val="none" w:sz="0" w:space="0" w:color="auto"/>
            <w:bottom w:val="none" w:sz="0" w:space="0" w:color="auto"/>
            <w:right w:val="none" w:sz="0" w:space="0" w:color="auto"/>
          </w:divBdr>
        </w:div>
        <w:div w:id="174656424">
          <w:marLeft w:val="0"/>
          <w:marRight w:val="0"/>
          <w:marTop w:val="0"/>
          <w:marBottom w:val="0"/>
          <w:divBdr>
            <w:top w:val="none" w:sz="0" w:space="0" w:color="auto"/>
            <w:left w:val="none" w:sz="0" w:space="0" w:color="auto"/>
            <w:bottom w:val="none" w:sz="0" w:space="0" w:color="auto"/>
            <w:right w:val="none" w:sz="0" w:space="0" w:color="auto"/>
          </w:divBdr>
        </w:div>
        <w:div w:id="266011304">
          <w:marLeft w:val="0"/>
          <w:marRight w:val="0"/>
          <w:marTop w:val="0"/>
          <w:marBottom w:val="0"/>
          <w:divBdr>
            <w:top w:val="none" w:sz="0" w:space="0" w:color="auto"/>
            <w:left w:val="none" w:sz="0" w:space="0" w:color="auto"/>
            <w:bottom w:val="none" w:sz="0" w:space="0" w:color="auto"/>
            <w:right w:val="none" w:sz="0" w:space="0" w:color="auto"/>
          </w:divBdr>
        </w:div>
        <w:div w:id="302538500">
          <w:marLeft w:val="0"/>
          <w:marRight w:val="0"/>
          <w:marTop w:val="0"/>
          <w:marBottom w:val="0"/>
          <w:divBdr>
            <w:top w:val="none" w:sz="0" w:space="0" w:color="auto"/>
            <w:left w:val="none" w:sz="0" w:space="0" w:color="auto"/>
            <w:bottom w:val="none" w:sz="0" w:space="0" w:color="auto"/>
            <w:right w:val="none" w:sz="0" w:space="0" w:color="auto"/>
          </w:divBdr>
        </w:div>
        <w:div w:id="341126503">
          <w:marLeft w:val="0"/>
          <w:marRight w:val="0"/>
          <w:marTop w:val="0"/>
          <w:marBottom w:val="0"/>
          <w:divBdr>
            <w:top w:val="none" w:sz="0" w:space="0" w:color="auto"/>
            <w:left w:val="none" w:sz="0" w:space="0" w:color="auto"/>
            <w:bottom w:val="none" w:sz="0" w:space="0" w:color="auto"/>
            <w:right w:val="none" w:sz="0" w:space="0" w:color="auto"/>
          </w:divBdr>
        </w:div>
        <w:div w:id="470908435">
          <w:marLeft w:val="0"/>
          <w:marRight w:val="0"/>
          <w:marTop w:val="0"/>
          <w:marBottom w:val="0"/>
          <w:divBdr>
            <w:top w:val="none" w:sz="0" w:space="0" w:color="auto"/>
            <w:left w:val="none" w:sz="0" w:space="0" w:color="auto"/>
            <w:bottom w:val="none" w:sz="0" w:space="0" w:color="auto"/>
            <w:right w:val="none" w:sz="0" w:space="0" w:color="auto"/>
          </w:divBdr>
        </w:div>
        <w:div w:id="499546177">
          <w:marLeft w:val="0"/>
          <w:marRight w:val="0"/>
          <w:marTop w:val="0"/>
          <w:marBottom w:val="0"/>
          <w:divBdr>
            <w:top w:val="none" w:sz="0" w:space="0" w:color="auto"/>
            <w:left w:val="none" w:sz="0" w:space="0" w:color="auto"/>
            <w:bottom w:val="none" w:sz="0" w:space="0" w:color="auto"/>
            <w:right w:val="none" w:sz="0" w:space="0" w:color="auto"/>
          </w:divBdr>
        </w:div>
        <w:div w:id="598876834">
          <w:marLeft w:val="0"/>
          <w:marRight w:val="0"/>
          <w:marTop w:val="0"/>
          <w:marBottom w:val="0"/>
          <w:divBdr>
            <w:top w:val="none" w:sz="0" w:space="0" w:color="auto"/>
            <w:left w:val="none" w:sz="0" w:space="0" w:color="auto"/>
            <w:bottom w:val="none" w:sz="0" w:space="0" w:color="auto"/>
            <w:right w:val="none" w:sz="0" w:space="0" w:color="auto"/>
          </w:divBdr>
        </w:div>
        <w:div w:id="621883329">
          <w:marLeft w:val="0"/>
          <w:marRight w:val="0"/>
          <w:marTop w:val="0"/>
          <w:marBottom w:val="0"/>
          <w:divBdr>
            <w:top w:val="none" w:sz="0" w:space="0" w:color="auto"/>
            <w:left w:val="none" w:sz="0" w:space="0" w:color="auto"/>
            <w:bottom w:val="none" w:sz="0" w:space="0" w:color="auto"/>
            <w:right w:val="none" w:sz="0" w:space="0" w:color="auto"/>
          </w:divBdr>
        </w:div>
        <w:div w:id="985086753">
          <w:marLeft w:val="0"/>
          <w:marRight w:val="0"/>
          <w:marTop w:val="0"/>
          <w:marBottom w:val="0"/>
          <w:divBdr>
            <w:top w:val="none" w:sz="0" w:space="0" w:color="auto"/>
            <w:left w:val="none" w:sz="0" w:space="0" w:color="auto"/>
            <w:bottom w:val="none" w:sz="0" w:space="0" w:color="auto"/>
            <w:right w:val="none" w:sz="0" w:space="0" w:color="auto"/>
          </w:divBdr>
        </w:div>
        <w:div w:id="1008631499">
          <w:marLeft w:val="0"/>
          <w:marRight w:val="0"/>
          <w:marTop w:val="0"/>
          <w:marBottom w:val="0"/>
          <w:divBdr>
            <w:top w:val="none" w:sz="0" w:space="0" w:color="auto"/>
            <w:left w:val="none" w:sz="0" w:space="0" w:color="auto"/>
            <w:bottom w:val="none" w:sz="0" w:space="0" w:color="auto"/>
            <w:right w:val="none" w:sz="0" w:space="0" w:color="auto"/>
          </w:divBdr>
        </w:div>
        <w:div w:id="1010566198">
          <w:marLeft w:val="0"/>
          <w:marRight w:val="0"/>
          <w:marTop w:val="0"/>
          <w:marBottom w:val="0"/>
          <w:divBdr>
            <w:top w:val="none" w:sz="0" w:space="0" w:color="auto"/>
            <w:left w:val="none" w:sz="0" w:space="0" w:color="auto"/>
            <w:bottom w:val="none" w:sz="0" w:space="0" w:color="auto"/>
            <w:right w:val="none" w:sz="0" w:space="0" w:color="auto"/>
          </w:divBdr>
        </w:div>
        <w:div w:id="1015308357">
          <w:marLeft w:val="0"/>
          <w:marRight w:val="0"/>
          <w:marTop w:val="0"/>
          <w:marBottom w:val="0"/>
          <w:divBdr>
            <w:top w:val="none" w:sz="0" w:space="0" w:color="auto"/>
            <w:left w:val="none" w:sz="0" w:space="0" w:color="auto"/>
            <w:bottom w:val="none" w:sz="0" w:space="0" w:color="auto"/>
            <w:right w:val="none" w:sz="0" w:space="0" w:color="auto"/>
          </w:divBdr>
        </w:div>
        <w:div w:id="1038437545">
          <w:marLeft w:val="0"/>
          <w:marRight w:val="0"/>
          <w:marTop w:val="0"/>
          <w:marBottom w:val="0"/>
          <w:divBdr>
            <w:top w:val="none" w:sz="0" w:space="0" w:color="auto"/>
            <w:left w:val="none" w:sz="0" w:space="0" w:color="auto"/>
            <w:bottom w:val="none" w:sz="0" w:space="0" w:color="auto"/>
            <w:right w:val="none" w:sz="0" w:space="0" w:color="auto"/>
          </w:divBdr>
          <w:divsChild>
            <w:div w:id="924925026">
              <w:marLeft w:val="0"/>
              <w:marRight w:val="0"/>
              <w:marTop w:val="0"/>
              <w:marBottom w:val="0"/>
              <w:divBdr>
                <w:top w:val="none" w:sz="0" w:space="0" w:color="auto"/>
                <w:left w:val="none" w:sz="0" w:space="0" w:color="auto"/>
                <w:bottom w:val="none" w:sz="0" w:space="0" w:color="auto"/>
                <w:right w:val="none" w:sz="0" w:space="0" w:color="auto"/>
              </w:divBdr>
            </w:div>
            <w:div w:id="1203831299">
              <w:marLeft w:val="0"/>
              <w:marRight w:val="0"/>
              <w:marTop w:val="0"/>
              <w:marBottom w:val="0"/>
              <w:divBdr>
                <w:top w:val="none" w:sz="0" w:space="0" w:color="auto"/>
                <w:left w:val="none" w:sz="0" w:space="0" w:color="auto"/>
                <w:bottom w:val="none" w:sz="0" w:space="0" w:color="auto"/>
                <w:right w:val="none" w:sz="0" w:space="0" w:color="auto"/>
              </w:divBdr>
            </w:div>
            <w:div w:id="1295914265">
              <w:marLeft w:val="0"/>
              <w:marRight w:val="0"/>
              <w:marTop w:val="0"/>
              <w:marBottom w:val="0"/>
              <w:divBdr>
                <w:top w:val="none" w:sz="0" w:space="0" w:color="auto"/>
                <w:left w:val="none" w:sz="0" w:space="0" w:color="auto"/>
                <w:bottom w:val="none" w:sz="0" w:space="0" w:color="auto"/>
                <w:right w:val="none" w:sz="0" w:space="0" w:color="auto"/>
              </w:divBdr>
            </w:div>
            <w:div w:id="1372879755">
              <w:marLeft w:val="0"/>
              <w:marRight w:val="0"/>
              <w:marTop w:val="0"/>
              <w:marBottom w:val="0"/>
              <w:divBdr>
                <w:top w:val="none" w:sz="0" w:space="0" w:color="auto"/>
                <w:left w:val="none" w:sz="0" w:space="0" w:color="auto"/>
                <w:bottom w:val="none" w:sz="0" w:space="0" w:color="auto"/>
                <w:right w:val="none" w:sz="0" w:space="0" w:color="auto"/>
              </w:divBdr>
            </w:div>
            <w:div w:id="2014333709">
              <w:marLeft w:val="0"/>
              <w:marRight w:val="0"/>
              <w:marTop w:val="0"/>
              <w:marBottom w:val="0"/>
              <w:divBdr>
                <w:top w:val="none" w:sz="0" w:space="0" w:color="auto"/>
                <w:left w:val="none" w:sz="0" w:space="0" w:color="auto"/>
                <w:bottom w:val="none" w:sz="0" w:space="0" w:color="auto"/>
                <w:right w:val="none" w:sz="0" w:space="0" w:color="auto"/>
              </w:divBdr>
            </w:div>
          </w:divsChild>
        </w:div>
        <w:div w:id="1045833153">
          <w:marLeft w:val="0"/>
          <w:marRight w:val="0"/>
          <w:marTop w:val="0"/>
          <w:marBottom w:val="0"/>
          <w:divBdr>
            <w:top w:val="none" w:sz="0" w:space="0" w:color="auto"/>
            <w:left w:val="none" w:sz="0" w:space="0" w:color="auto"/>
            <w:bottom w:val="none" w:sz="0" w:space="0" w:color="auto"/>
            <w:right w:val="none" w:sz="0" w:space="0" w:color="auto"/>
          </w:divBdr>
          <w:divsChild>
            <w:div w:id="259992606">
              <w:marLeft w:val="0"/>
              <w:marRight w:val="0"/>
              <w:marTop w:val="0"/>
              <w:marBottom w:val="0"/>
              <w:divBdr>
                <w:top w:val="none" w:sz="0" w:space="0" w:color="auto"/>
                <w:left w:val="none" w:sz="0" w:space="0" w:color="auto"/>
                <w:bottom w:val="none" w:sz="0" w:space="0" w:color="auto"/>
                <w:right w:val="none" w:sz="0" w:space="0" w:color="auto"/>
              </w:divBdr>
            </w:div>
            <w:div w:id="469786178">
              <w:marLeft w:val="0"/>
              <w:marRight w:val="0"/>
              <w:marTop w:val="0"/>
              <w:marBottom w:val="0"/>
              <w:divBdr>
                <w:top w:val="none" w:sz="0" w:space="0" w:color="auto"/>
                <w:left w:val="none" w:sz="0" w:space="0" w:color="auto"/>
                <w:bottom w:val="none" w:sz="0" w:space="0" w:color="auto"/>
                <w:right w:val="none" w:sz="0" w:space="0" w:color="auto"/>
              </w:divBdr>
            </w:div>
            <w:div w:id="596837925">
              <w:marLeft w:val="0"/>
              <w:marRight w:val="0"/>
              <w:marTop w:val="0"/>
              <w:marBottom w:val="0"/>
              <w:divBdr>
                <w:top w:val="none" w:sz="0" w:space="0" w:color="auto"/>
                <w:left w:val="none" w:sz="0" w:space="0" w:color="auto"/>
                <w:bottom w:val="none" w:sz="0" w:space="0" w:color="auto"/>
                <w:right w:val="none" w:sz="0" w:space="0" w:color="auto"/>
              </w:divBdr>
            </w:div>
            <w:div w:id="705907648">
              <w:marLeft w:val="0"/>
              <w:marRight w:val="0"/>
              <w:marTop w:val="0"/>
              <w:marBottom w:val="0"/>
              <w:divBdr>
                <w:top w:val="none" w:sz="0" w:space="0" w:color="auto"/>
                <w:left w:val="none" w:sz="0" w:space="0" w:color="auto"/>
                <w:bottom w:val="none" w:sz="0" w:space="0" w:color="auto"/>
                <w:right w:val="none" w:sz="0" w:space="0" w:color="auto"/>
              </w:divBdr>
            </w:div>
            <w:div w:id="1027681461">
              <w:marLeft w:val="0"/>
              <w:marRight w:val="0"/>
              <w:marTop w:val="0"/>
              <w:marBottom w:val="0"/>
              <w:divBdr>
                <w:top w:val="none" w:sz="0" w:space="0" w:color="auto"/>
                <w:left w:val="none" w:sz="0" w:space="0" w:color="auto"/>
                <w:bottom w:val="none" w:sz="0" w:space="0" w:color="auto"/>
                <w:right w:val="none" w:sz="0" w:space="0" w:color="auto"/>
              </w:divBdr>
            </w:div>
          </w:divsChild>
        </w:div>
        <w:div w:id="1117991170">
          <w:marLeft w:val="0"/>
          <w:marRight w:val="0"/>
          <w:marTop w:val="0"/>
          <w:marBottom w:val="0"/>
          <w:divBdr>
            <w:top w:val="none" w:sz="0" w:space="0" w:color="auto"/>
            <w:left w:val="none" w:sz="0" w:space="0" w:color="auto"/>
            <w:bottom w:val="none" w:sz="0" w:space="0" w:color="auto"/>
            <w:right w:val="none" w:sz="0" w:space="0" w:color="auto"/>
          </w:divBdr>
        </w:div>
        <w:div w:id="1162427200">
          <w:marLeft w:val="0"/>
          <w:marRight w:val="0"/>
          <w:marTop w:val="0"/>
          <w:marBottom w:val="0"/>
          <w:divBdr>
            <w:top w:val="none" w:sz="0" w:space="0" w:color="auto"/>
            <w:left w:val="none" w:sz="0" w:space="0" w:color="auto"/>
            <w:bottom w:val="none" w:sz="0" w:space="0" w:color="auto"/>
            <w:right w:val="none" w:sz="0" w:space="0" w:color="auto"/>
          </w:divBdr>
          <w:divsChild>
            <w:div w:id="406152131">
              <w:marLeft w:val="0"/>
              <w:marRight w:val="0"/>
              <w:marTop w:val="0"/>
              <w:marBottom w:val="0"/>
              <w:divBdr>
                <w:top w:val="none" w:sz="0" w:space="0" w:color="auto"/>
                <w:left w:val="none" w:sz="0" w:space="0" w:color="auto"/>
                <w:bottom w:val="none" w:sz="0" w:space="0" w:color="auto"/>
                <w:right w:val="none" w:sz="0" w:space="0" w:color="auto"/>
              </w:divBdr>
            </w:div>
            <w:div w:id="525100540">
              <w:marLeft w:val="0"/>
              <w:marRight w:val="0"/>
              <w:marTop w:val="0"/>
              <w:marBottom w:val="0"/>
              <w:divBdr>
                <w:top w:val="none" w:sz="0" w:space="0" w:color="auto"/>
                <w:left w:val="none" w:sz="0" w:space="0" w:color="auto"/>
                <w:bottom w:val="none" w:sz="0" w:space="0" w:color="auto"/>
                <w:right w:val="none" w:sz="0" w:space="0" w:color="auto"/>
              </w:divBdr>
            </w:div>
            <w:div w:id="616762513">
              <w:marLeft w:val="0"/>
              <w:marRight w:val="0"/>
              <w:marTop w:val="0"/>
              <w:marBottom w:val="0"/>
              <w:divBdr>
                <w:top w:val="none" w:sz="0" w:space="0" w:color="auto"/>
                <w:left w:val="none" w:sz="0" w:space="0" w:color="auto"/>
                <w:bottom w:val="none" w:sz="0" w:space="0" w:color="auto"/>
                <w:right w:val="none" w:sz="0" w:space="0" w:color="auto"/>
              </w:divBdr>
            </w:div>
            <w:div w:id="788937596">
              <w:marLeft w:val="0"/>
              <w:marRight w:val="0"/>
              <w:marTop w:val="0"/>
              <w:marBottom w:val="0"/>
              <w:divBdr>
                <w:top w:val="none" w:sz="0" w:space="0" w:color="auto"/>
                <w:left w:val="none" w:sz="0" w:space="0" w:color="auto"/>
                <w:bottom w:val="none" w:sz="0" w:space="0" w:color="auto"/>
                <w:right w:val="none" w:sz="0" w:space="0" w:color="auto"/>
              </w:divBdr>
            </w:div>
            <w:div w:id="2120444471">
              <w:marLeft w:val="0"/>
              <w:marRight w:val="0"/>
              <w:marTop w:val="0"/>
              <w:marBottom w:val="0"/>
              <w:divBdr>
                <w:top w:val="none" w:sz="0" w:space="0" w:color="auto"/>
                <w:left w:val="none" w:sz="0" w:space="0" w:color="auto"/>
                <w:bottom w:val="none" w:sz="0" w:space="0" w:color="auto"/>
                <w:right w:val="none" w:sz="0" w:space="0" w:color="auto"/>
              </w:divBdr>
            </w:div>
          </w:divsChild>
        </w:div>
        <w:div w:id="1352687143">
          <w:marLeft w:val="0"/>
          <w:marRight w:val="0"/>
          <w:marTop w:val="0"/>
          <w:marBottom w:val="0"/>
          <w:divBdr>
            <w:top w:val="none" w:sz="0" w:space="0" w:color="auto"/>
            <w:left w:val="none" w:sz="0" w:space="0" w:color="auto"/>
            <w:bottom w:val="none" w:sz="0" w:space="0" w:color="auto"/>
            <w:right w:val="none" w:sz="0" w:space="0" w:color="auto"/>
          </w:divBdr>
        </w:div>
        <w:div w:id="1378434142">
          <w:marLeft w:val="0"/>
          <w:marRight w:val="0"/>
          <w:marTop w:val="0"/>
          <w:marBottom w:val="0"/>
          <w:divBdr>
            <w:top w:val="none" w:sz="0" w:space="0" w:color="auto"/>
            <w:left w:val="none" w:sz="0" w:space="0" w:color="auto"/>
            <w:bottom w:val="none" w:sz="0" w:space="0" w:color="auto"/>
            <w:right w:val="none" w:sz="0" w:space="0" w:color="auto"/>
          </w:divBdr>
        </w:div>
        <w:div w:id="1391226301">
          <w:marLeft w:val="0"/>
          <w:marRight w:val="0"/>
          <w:marTop w:val="0"/>
          <w:marBottom w:val="0"/>
          <w:divBdr>
            <w:top w:val="none" w:sz="0" w:space="0" w:color="auto"/>
            <w:left w:val="none" w:sz="0" w:space="0" w:color="auto"/>
            <w:bottom w:val="none" w:sz="0" w:space="0" w:color="auto"/>
            <w:right w:val="none" w:sz="0" w:space="0" w:color="auto"/>
          </w:divBdr>
        </w:div>
        <w:div w:id="1419593925">
          <w:marLeft w:val="0"/>
          <w:marRight w:val="0"/>
          <w:marTop w:val="0"/>
          <w:marBottom w:val="0"/>
          <w:divBdr>
            <w:top w:val="none" w:sz="0" w:space="0" w:color="auto"/>
            <w:left w:val="none" w:sz="0" w:space="0" w:color="auto"/>
            <w:bottom w:val="none" w:sz="0" w:space="0" w:color="auto"/>
            <w:right w:val="none" w:sz="0" w:space="0" w:color="auto"/>
          </w:divBdr>
        </w:div>
        <w:div w:id="1434743373">
          <w:marLeft w:val="0"/>
          <w:marRight w:val="0"/>
          <w:marTop w:val="0"/>
          <w:marBottom w:val="0"/>
          <w:divBdr>
            <w:top w:val="none" w:sz="0" w:space="0" w:color="auto"/>
            <w:left w:val="none" w:sz="0" w:space="0" w:color="auto"/>
            <w:bottom w:val="none" w:sz="0" w:space="0" w:color="auto"/>
            <w:right w:val="none" w:sz="0" w:space="0" w:color="auto"/>
          </w:divBdr>
        </w:div>
        <w:div w:id="1462380021">
          <w:marLeft w:val="0"/>
          <w:marRight w:val="0"/>
          <w:marTop w:val="0"/>
          <w:marBottom w:val="0"/>
          <w:divBdr>
            <w:top w:val="none" w:sz="0" w:space="0" w:color="auto"/>
            <w:left w:val="none" w:sz="0" w:space="0" w:color="auto"/>
            <w:bottom w:val="none" w:sz="0" w:space="0" w:color="auto"/>
            <w:right w:val="none" w:sz="0" w:space="0" w:color="auto"/>
          </w:divBdr>
          <w:divsChild>
            <w:div w:id="109403741">
              <w:marLeft w:val="0"/>
              <w:marRight w:val="0"/>
              <w:marTop w:val="0"/>
              <w:marBottom w:val="0"/>
              <w:divBdr>
                <w:top w:val="none" w:sz="0" w:space="0" w:color="auto"/>
                <w:left w:val="none" w:sz="0" w:space="0" w:color="auto"/>
                <w:bottom w:val="none" w:sz="0" w:space="0" w:color="auto"/>
                <w:right w:val="none" w:sz="0" w:space="0" w:color="auto"/>
              </w:divBdr>
            </w:div>
            <w:div w:id="325017670">
              <w:marLeft w:val="0"/>
              <w:marRight w:val="0"/>
              <w:marTop w:val="0"/>
              <w:marBottom w:val="0"/>
              <w:divBdr>
                <w:top w:val="none" w:sz="0" w:space="0" w:color="auto"/>
                <w:left w:val="none" w:sz="0" w:space="0" w:color="auto"/>
                <w:bottom w:val="none" w:sz="0" w:space="0" w:color="auto"/>
                <w:right w:val="none" w:sz="0" w:space="0" w:color="auto"/>
              </w:divBdr>
            </w:div>
            <w:div w:id="903758651">
              <w:marLeft w:val="0"/>
              <w:marRight w:val="0"/>
              <w:marTop w:val="0"/>
              <w:marBottom w:val="0"/>
              <w:divBdr>
                <w:top w:val="none" w:sz="0" w:space="0" w:color="auto"/>
                <w:left w:val="none" w:sz="0" w:space="0" w:color="auto"/>
                <w:bottom w:val="none" w:sz="0" w:space="0" w:color="auto"/>
                <w:right w:val="none" w:sz="0" w:space="0" w:color="auto"/>
              </w:divBdr>
            </w:div>
            <w:div w:id="1360274337">
              <w:marLeft w:val="0"/>
              <w:marRight w:val="0"/>
              <w:marTop w:val="0"/>
              <w:marBottom w:val="0"/>
              <w:divBdr>
                <w:top w:val="none" w:sz="0" w:space="0" w:color="auto"/>
                <w:left w:val="none" w:sz="0" w:space="0" w:color="auto"/>
                <w:bottom w:val="none" w:sz="0" w:space="0" w:color="auto"/>
                <w:right w:val="none" w:sz="0" w:space="0" w:color="auto"/>
              </w:divBdr>
            </w:div>
            <w:div w:id="1940217313">
              <w:marLeft w:val="0"/>
              <w:marRight w:val="0"/>
              <w:marTop w:val="0"/>
              <w:marBottom w:val="0"/>
              <w:divBdr>
                <w:top w:val="none" w:sz="0" w:space="0" w:color="auto"/>
                <w:left w:val="none" w:sz="0" w:space="0" w:color="auto"/>
                <w:bottom w:val="none" w:sz="0" w:space="0" w:color="auto"/>
                <w:right w:val="none" w:sz="0" w:space="0" w:color="auto"/>
              </w:divBdr>
            </w:div>
          </w:divsChild>
        </w:div>
        <w:div w:id="1519930977">
          <w:marLeft w:val="0"/>
          <w:marRight w:val="0"/>
          <w:marTop w:val="0"/>
          <w:marBottom w:val="0"/>
          <w:divBdr>
            <w:top w:val="none" w:sz="0" w:space="0" w:color="auto"/>
            <w:left w:val="none" w:sz="0" w:space="0" w:color="auto"/>
            <w:bottom w:val="none" w:sz="0" w:space="0" w:color="auto"/>
            <w:right w:val="none" w:sz="0" w:space="0" w:color="auto"/>
          </w:divBdr>
        </w:div>
        <w:div w:id="1677537085">
          <w:marLeft w:val="0"/>
          <w:marRight w:val="0"/>
          <w:marTop w:val="0"/>
          <w:marBottom w:val="0"/>
          <w:divBdr>
            <w:top w:val="none" w:sz="0" w:space="0" w:color="auto"/>
            <w:left w:val="none" w:sz="0" w:space="0" w:color="auto"/>
            <w:bottom w:val="none" w:sz="0" w:space="0" w:color="auto"/>
            <w:right w:val="none" w:sz="0" w:space="0" w:color="auto"/>
          </w:divBdr>
        </w:div>
        <w:div w:id="1845629148">
          <w:marLeft w:val="0"/>
          <w:marRight w:val="0"/>
          <w:marTop w:val="0"/>
          <w:marBottom w:val="0"/>
          <w:divBdr>
            <w:top w:val="none" w:sz="0" w:space="0" w:color="auto"/>
            <w:left w:val="none" w:sz="0" w:space="0" w:color="auto"/>
            <w:bottom w:val="none" w:sz="0" w:space="0" w:color="auto"/>
            <w:right w:val="none" w:sz="0" w:space="0" w:color="auto"/>
          </w:divBdr>
          <w:divsChild>
            <w:div w:id="766654324">
              <w:marLeft w:val="0"/>
              <w:marRight w:val="0"/>
              <w:marTop w:val="0"/>
              <w:marBottom w:val="0"/>
              <w:divBdr>
                <w:top w:val="none" w:sz="0" w:space="0" w:color="auto"/>
                <w:left w:val="none" w:sz="0" w:space="0" w:color="auto"/>
                <w:bottom w:val="none" w:sz="0" w:space="0" w:color="auto"/>
                <w:right w:val="none" w:sz="0" w:space="0" w:color="auto"/>
              </w:divBdr>
            </w:div>
            <w:div w:id="787893649">
              <w:marLeft w:val="0"/>
              <w:marRight w:val="0"/>
              <w:marTop w:val="0"/>
              <w:marBottom w:val="0"/>
              <w:divBdr>
                <w:top w:val="none" w:sz="0" w:space="0" w:color="auto"/>
                <w:left w:val="none" w:sz="0" w:space="0" w:color="auto"/>
                <w:bottom w:val="none" w:sz="0" w:space="0" w:color="auto"/>
                <w:right w:val="none" w:sz="0" w:space="0" w:color="auto"/>
              </w:divBdr>
            </w:div>
            <w:div w:id="1445539956">
              <w:marLeft w:val="0"/>
              <w:marRight w:val="0"/>
              <w:marTop w:val="0"/>
              <w:marBottom w:val="0"/>
              <w:divBdr>
                <w:top w:val="none" w:sz="0" w:space="0" w:color="auto"/>
                <w:left w:val="none" w:sz="0" w:space="0" w:color="auto"/>
                <w:bottom w:val="none" w:sz="0" w:space="0" w:color="auto"/>
                <w:right w:val="none" w:sz="0" w:space="0" w:color="auto"/>
              </w:divBdr>
            </w:div>
            <w:div w:id="1841656960">
              <w:marLeft w:val="0"/>
              <w:marRight w:val="0"/>
              <w:marTop w:val="0"/>
              <w:marBottom w:val="0"/>
              <w:divBdr>
                <w:top w:val="none" w:sz="0" w:space="0" w:color="auto"/>
                <w:left w:val="none" w:sz="0" w:space="0" w:color="auto"/>
                <w:bottom w:val="none" w:sz="0" w:space="0" w:color="auto"/>
                <w:right w:val="none" w:sz="0" w:space="0" w:color="auto"/>
              </w:divBdr>
            </w:div>
            <w:div w:id="1869751555">
              <w:marLeft w:val="0"/>
              <w:marRight w:val="0"/>
              <w:marTop w:val="0"/>
              <w:marBottom w:val="0"/>
              <w:divBdr>
                <w:top w:val="none" w:sz="0" w:space="0" w:color="auto"/>
                <w:left w:val="none" w:sz="0" w:space="0" w:color="auto"/>
                <w:bottom w:val="none" w:sz="0" w:space="0" w:color="auto"/>
                <w:right w:val="none" w:sz="0" w:space="0" w:color="auto"/>
              </w:divBdr>
            </w:div>
          </w:divsChild>
        </w:div>
        <w:div w:id="1944219244">
          <w:marLeft w:val="0"/>
          <w:marRight w:val="0"/>
          <w:marTop w:val="0"/>
          <w:marBottom w:val="0"/>
          <w:divBdr>
            <w:top w:val="none" w:sz="0" w:space="0" w:color="auto"/>
            <w:left w:val="none" w:sz="0" w:space="0" w:color="auto"/>
            <w:bottom w:val="none" w:sz="0" w:space="0" w:color="auto"/>
            <w:right w:val="none" w:sz="0" w:space="0" w:color="auto"/>
          </w:divBdr>
        </w:div>
      </w:divsChild>
    </w:div>
    <w:div w:id="1330671995">
      <w:bodyDiv w:val="1"/>
      <w:marLeft w:val="0"/>
      <w:marRight w:val="0"/>
      <w:marTop w:val="0"/>
      <w:marBottom w:val="0"/>
      <w:divBdr>
        <w:top w:val="none" w:sz="0" w:space="0" w:color="auto"/>
        <w:left w:val="none" w:sz="0" w:space="0" w:color="auto"/>
        <w:bottom w:val="none" w:sz="0" w:space="0" w:color="auto"/>
        <w:right w:val="none" w:sz="0" w:space="0" w:color="auto"/>
      </w:divBdr>
    </w:div>
    <w:div w:id="1333871202">
      <w:bodyDiv w:val="1"/>
      <w:marLeft w:val="0"/>
      <w:marRight w:val="0"/>
      <w:marTop w:val="0"/>
      <w:marBottom w:val="0"/>
      <w:divBdr>
        <w:top w:val="none" w:sz="0" w:space="0" w:color="auto"/>
        <w:left w:val="none" w:sz="0" w:space="0" w:color="auto"/>
        <w:bottom w:val="none" w:sz="0" w:space="0" w:color="auto"/>
        <w:right w:val="none" w:sz="0" w:space="0" w:color="auto"/>
      </w:divBdr>
      <w:divsChild>
        <w:div w:id="392391843">
          <w:marLeft w:val="0"/>
          <w:marRight w:val="0"/>
          <w:marTop w:val="0"/>
          <w:marBottom w:val="0"/>
          <w:divBdr>
            <w:top w:val="none" w:sz="0" w:space="0" w:color="auto"/>
            <w:left w:val="none" w:sz="0" w:space="0" w:color="auto"/>
            <w:bottom w:val="none" w:sz="0" w:space="0" w:color="auto"/>
            <w:right w:val="none" w:sz="0" w:space="0" w:color="auto"/>
          </w:divBdr>
        </w:div>
        <w:div w:id="1343361964">
          <w:marLeft w:val="0"/>
          <w:marRight w:val="0"/>
          <w:marTop w:val="0"/>
          <w:marBottom w:val="0"/>
          <w:divBdr>
            <w:top w:val="none" w:sz="0" w:space="0" w:color="auto"/>
            <w:left w:val="none" w:sz="0" w:space="0" w:color="auto"/>
            <w:bottom w:val="none" w:sz="0" w:space="0" w:color="auto"/>
            <w:right w:val="none" w:sz="0" w:space="0" w:color="auto"/>
          </w:divBdr>
        </w:div>
        <w:div w:id="2003502014">
          <w:marLeft w:val="0"/>
          <w:marRight w:val="0"/>
          <w:marTop w:val="0"/>
          <w:marBottom w:val="0"/>
          <w:divBdr>
            <w:top w:val="none" w:sz="0" w:space="0" w:color="auto"/>
            <w:left w:val="none" w:sz="0" w:space="0" w:color="auto"/>
            <w:bottom w:val="none" w:sz="0" w:space="0" w:color="auto"/>
            <w:right w:val="none" w:sz="0" w:space="0" w:color="auto"/>
          </w:divBdr>
        </w:div>
      </w:divsChild>
    </w:div>
    <w:div w:id="1384719362">
      <w:bodyDiv w:val="1"/>
      <w:marLeft w:val="0"/>
      <w:marRight w:val="0"/>
      <w:marTop w:val="0"/>
      <w:marBottom w:val="0"/>
      <w:divBdr>
        <w:top w:val="none" w:sz="0" w:space="0" w:color="auto"/>
        <w:left w:val="none" w:sz="0" w:space="0" w:color="auto"/>
        <w:bottom w:val="none" w:sz="0" w:space="0" w:color="auto"/>
        <w:right w:val="none" w:sz="0" w:space="0" w:color="auto"/>
      </w:divBdr>
      <w:divsChild>
        <w:div w:id="146242085">
          <w:marLeft w:val="0"/>
          <w:marRight w:val="0"/>
          <w:marTop w:val="0"/>
          <w:marBottom w:val="0"/>
          <w:divBdr>
            <w:top w:val="none" w:sz="0" w:space="0" w:color="auto"/>
            <w:left w:val="none" w:sz="0" w:space="0" w:color="auto"/>
            <w:bottom w:val="none" w:sz="0" w:space="0" w:color="auto"/>
            <w:right w:val="none" w:sz="0" w:space="0" w:color="auto"/>
          </w:divBdr>
        </w:div>
        <w:div w:id="363874281">
          <w:marLeft w:val="0"/>
          <w:marRight w:val="0"/>
          <w:marTop w:val="0"/>
          <w:marBottom w:val="0"/>
          <w:divBdr>
            <w:top w:val="none" w:sz="0" w:space="0" w:color="auto"/>
            <w:left w:val="none" w:sz="0" w:space="0" w:color="auto"/>
            <w:bottom w:val="none" w:sz="0" w:space="0" w:color="auto"/>
            <w:right w:val="none" w:sz="0" w:space="0" w:color="auto"/>
          </w:divBdr>
        </w:div>
      </w:divsChild>
    </w:div>
    <w:div w:id="1412047077">
      <w:bodyDiv w:val="1"/>
      <w:marLeft w:val="0"/>
      <w:marRight w:val="0"/>
      <w:marTop w:val="0"/>
      <w:marBottom w:val="0"/>
      <w:divBdr>
        <w:top w:val="none" w:sz="0" w:space="0" w:color="auto"/>
        <w:left w:val="none" w:sz="0" w:space="0" w:color="auto"/>
        <w:bottom w:val="none" w:sz="0" w:space="0" w:color="auto"/>
        <w:right w:val="none" w:sz="0" w:space="0" w:color="auto"/>
      </w:divBdr>
      <w:divsChild>
        <w:div w:id="271591179">
          <w:marLeft w:val="547"/>
          <w:marRight w:val="0"/>
          <w:marTop w:val="0"/>
          <w:marBottom w:val="0"/>
          <w:divBdr>
            <w:top w:val="none" w:sz="0" w:space="0" w:color="auto"/>
            <w:left w:val="none" w:sz="0" w:space="0" w:color="auto"/>
            <w:bottom w:val="none" w:sz="0" w:space="0" w:color="auto"/>
            <w:right w:val="none" w:sz="0" w:space="0" w:color="auto"/>
          </w:divBdr>
        </w:div>
        <w:div w:id="1912154825">
          <w:marLeft w:val="547"/>
          <w:marRight w:val="0"/>
          <w:marTop w:val="0"/>
          <w:marBottom w:val="0"/>
          <w:divBdr>
            <w:top w:val="none" w:sz="0" w:space="0" w:color="auto"/>
            <w:left w:val="none" w:sz="0" w:space="0" w:color="auto"/>
            <w:bottom w:val="none" w:sz="0" w:space="0" w:color="auto"/>
            <w:right w:val="none" w:sz="0" w:space="0" w:color="auto"/>
          </w:divBdr>
        </w:div>
        <w:div w:id="2105758591">
          <w:marLeft w:val="547"/>
          <w:marRight w:val="0"/>
          <w:marTop w:val="0"/>
          <w:marBottom w:val="0"/>
          <w:divBdr>
            <w:top w:val="none" w:sz="0" w:space="0" w:color="auto"/>
            <w:left w:val="none" w:sz="0" w:space="0" w:color="auto"/>
            <w:bottom w:val="none" w:sz="0" w:space="0" w:color="auto"/>
            <w:right w:val="none" w:sz="0" w:space="0" w:color="auto"/>
          </w:divBdr>
        </w:div>
      </w:divsChild>
    </w:div>
    <w:div w:id="1428430883">
      <w:bodyDiv w:val="1"/>
      <w:marLeft w:val="0"/>
      <w:marRight w:val="0"/>
      <w:marTop w:val="0"/>
      <w:marBottom w:val="0"/>
      <w:divBdr>
        <w:top w:val="none" w:sz="0" w:space="0" w:color="auto"/>
        <w:left w:val="none" w:sz="0" w:space="0" w:color="auto"/>
        <w:bottom w:val="none" w:sz="0" w:space="0" w:color="auto"/>
        <w:right w:val="none" w:sz="0" w:space="0" w:color="auto"/>
      </w:divBdr>
    </w:div>
    <w:div w:id="1440640688">
      <w:bodyDiv w:val="1"/>
      <w:marLeft w:val="0"/>
      <w:marRight w:val="0"/>
      <w:marTop w:val="0"/>
      <w:marBottom w:val="0"/>
      <w:divBdr>
        <w:top w:val="none" w:sz="0" w:space="0" w:color="auto"/>
        <w:left w:val="none" w:sz="0" w:space="0" w:color="auto"/>
        <w:bottom w:val="none" w:sz="0" w:space="0" w:color="auto"/>
        <w:right w:val="none" w:sz="0" w:space="0" w:color="auto"/>
      </w:divBdr>
      <w:divsChild>
        <w:div w:id="1331369464">
          <w:marLeft w:val="0"/>
          <w:marRight w:val="0"/>
          <w:marTop w:val="0"/>
          <w:marBottom w:val="0"/>
          <w:divBdr>
            <w:top w:val="none" w:sz="0" w:space="0" w:color="auto"/>
            <w:left w:val="none" w:sz="0" w:space="0" w:color="auto"/>
            <w:bottom w:val="none" w:sz="0" w:space="0" w:color="auto"/>
            <w:right w:val="none" w:sz="0" w:space="0" w:color="auto"/>
          </w:divBdr>
        </w:div>
        <w:div w:id="1333290761">
          <w:marLeft w:val="0"/>
          <w:marRight w:val="0"/>
          <w:marTop w:val="0"/>
          <w:marBottom w:val="0"/>
          <w:divBdr>
            <w:top w:val="none" w:sz="0" w:space="0" w:color="auto"/>
            <w:left w:val="none" w:sz="0" w:space="0" w:color="auto"/>
            <w:bottom w:val="none" w:sz="0" w:space="0" w:color="auto"/>
            <w:right w:val="none" w:sz="0" w:space="0" w:color="auto"/>
          </w:divBdr>
        </w:div>
        <w:div w:id="1952544438">
          <w:marLeft w:val="0"/>
          <w:marRight w:val="0"/>
          <w:marTop w:val="0"/>
          <w:marBottom w:val="0"/>
          <w:divBdr>
            <w:top w:val="none" w:sz="0" w:space="0" w:color="auto"/>
            <w:left w:val="none" w:sz="0" w:space="0" w:color="auto"/>
            <w:bottom w:val="none" w:sz="0" w:space="0" w:color="auto"/>
            <w:right w:val="none" w:sz="0" w:space="0" w:color="auto"/>
          </w:divBdr>
        </w:div>
        <w:div w:id="1965966660">
          <w:marLeft w:val="0"/>
          <w:marRight w:val="0"/>
          <w:marTop w:val="0"/>
          <w:marBottom w:val="0"/>
          <w:divBdr>
            <w:top w:val="none" w:sz="0" w:space="0" w:color="auto"/>
            <w:left w:val="none" w:sz="0" w:space="0" w:color="auto"/>
            <w:bottom w:val="none" w:sz="0" w:space="0" w:color="auto"/>
            <w:right w:val="none" w:sz="0" w:space="0" w:color="auto"/>
          </w:divBdr>
        </w:div>
      </w:divsChild>
    </w:div>
    <w:div w:id="1477988277">
      <w:bodyDiv w:val="1"/>
      <w:marLeft w:val="0"/>
      <w:marRight w:val="0"/>
      <w:marTop w:val="0"/>
      <w:marBottom w:val="0"/>
      <w:divBdr>
        <w:top w:val="none" w:sz="0" w:space="0" w:color="auto"/>
        <w:left w:val="none" w:sz="0" w:space="0" w:color="auto"/>
        <w:bottom w:val="none" w:sz="0" w:space="0" w:color="auto"/>
        <w:right w:val="none" w:sz="0" w:space="0" w:color="auto"/>
      </w:divBdr>
    </w:div>
    <w:div w:id="1493988118">
      <w:bodyDiv w:val="1"/>
      <w:marLeft w:val="0"/>
      <w:marRight w:val="0"/>
      <w:marTop w:val="0"/>
      <w:marBottom w:val="0"/>
      <w:divBdr>
        <w:top w:val="none" w:sz="0" w:space="0" w:color="auto"/>
        <w:left w:val="none" w:sz="0" w:space="0" w:color="auto"/>
        <w:bottom w:val="none" w:sz="0" w:space="0" w:color="auto"/>
        <w:right w:val="none" w:sz="0" w:space="0" w:color="auto"/>
      </w:divBdr>
    </w:div>
    <w:div w:id="1496653820">
      <w:bodyDiv w:val="1"/>
      <w:marLeft w:val="0"/>
      <w:marRight w:val="0"/>
      <w:marTop w:val="0"/>
      <w:marBottom w:val="0"/>
      <w:divBdr>
        <w:top w:val="none" w:sz="0" w:space="0" w:color="auto"/>
        <w:left w:val="none" w:sz="0" w:space="0" w:color="auto"/>
        <w:bottom w:val="none" w:sz="0" w:space="0" w:color="auto"/>
        <w:right w:val="none" w:sz="0" w:space="0" w:color="auto"/>
      </w:divBdr>
    </w:div>
    <w:div w:id="1499081364">
      <w:bodyDiv w:val="1"/>
      <w:marLeft w:val="0"/>
      <w:marRight w:val="0"/>
      <w:marTop w:val="0"/>
      <w:marBottom w:val="0"/>
      <w:divBdr>
        <w:top w:val="none" w:sz="0" w:space="0" w:color="auto"/>
        <w:left w:val="none" w:sz="0" w:space="0" w:color="auto"/>
        <w:bottom w:val="none" w:sz="0" w:space="0" w:color="auto"/>
        <w:right w:val="none" w:sz="0" w:space="0" w:color="auto"/>
      </w:divBdr>
    </w:div>
    <w:div w:id="1499541176">
      <w:bodyDiv w:val="1"/>
      <w:marLeft w:val="0"/>
      <w:marRight w:val="0"/>
      <w:marTop w:val="0"/>
      <w:marBottom w:val="0"/>
      <w:divBdr>
        <w:top w:val="none" w:sz="0" w:space="0" w:color="auto"/>
        <w:left w:val="none" w:sz="0" w:space="0" w:color="auto"/>
        <w:bottom w:val="none" w:sz="0" w:space="0" w:color="auto"/>
        <w:right w:val="none" w:sz="0" w:space="0" w:color="auto"/>
      </w:divBdr>
    </w:div>
    <w:div w:id="1523936831">
      <w:bodyDiv w:val="1"/>
      <w:marLeft w:val="0"/>
      <w:marRight w:val="0"/>
      <w:marTop w:val="0"/>
      <w:marBottom w:val="0"/>
      <w:divBdr>
        <w:top w:val="none" w:sz="0" w:space="0" w:color="auto"/>
        <w:left w:val="none" w:sz="0" w:space="0" w:color="auto"/>
        <w:bottom w:val="none" w:sz="0" w:space="0" w:color="auto"/>
        <w:right w:val="none" w:sz="0" w:space="0" w:color="auto"/>
      </w:divBdr>
      <w:divsChild>
        <w:div w:id="81612268">
          <w:marLeft w:val="0"/>
          <w:marRight w:val="0"/>
          <w:marTop w:val="0"/>
          <w:marBottom w:val="0"/>
          <w:divBdr>
            <w:top w:val="none" w:sz="0" w:space="0" w:color="auto"/>
            <w:left w:val="none" w:sz="0" w:space="0" w:color="auto"/>
            <w:bottom w:val="none" w:sz="0" w:space="0" w:color="auto"/>
            <w:right w:val="none" w:sz="0" w:space="0" w:color="auto"/>
          </w:divBdr>
          <w:divsChild>
            <w:div w:id="1238973391">
              <w:marLeft w:val="0"/>
              <w:marRight w:val="0"/>
              <w:marTop w:val="0"/>
              <w:marBottom w:val="0"/>
              <w:divBdr>
                <w:top w:val="none" w:sz="0" w:space="0" w:color="auto"/>
                <w:left w:val="none" w:sz="0" w:space="0" w:color="auto"/>
                <w:bottom w:val="none" w:sz="0" w:space="0" w:color="auto"/>
                <w:right w:val="none" w:sz="0" w:space="0" w:color="auto"/>
              </w:divBdr>
            </w:div>
            <w:div w:id="1575697938">
              <w:marLeft w:val="0"/>
              <w:marRight w:val="0"/>
              <w:marTop w:val="0"/>
              <w:marBottom w:val="0"/>
              <w:divBdr>
                <w:top w:val="none" w:sz="0" w:space="0" w:color="auto"/>
                <w:left w:val="none" w:sz="0" w:space="0" w:color="auto"/>
                <w:bottom w:val="none" w:sz="0" w:space="0" w:color="auto"/>
                <w:right w:val="none" w:sz="0" w:space="0" w:color="auto"/>
              </w:divBdr>
            </w:div>
            <w:div w:id="1762992350">
              <w:marLeft w:val="0"/>
              <w:marRight w:val="0"/>
              <w:marTop w:val="0"/>
              <w:marBottom w:val="0"/>
              <w:divBdr>
                <w:top w:val="none" w:sz="0" w:space="0" w:color="auto"/>
                <w:left w:val="none" w:sz="0" w:space="0" w:color="auto"/>
                <w:bottom w:val="none" w:sz="0" w:space="0" w:color="auto"/>
                <w:right w:val="none" w:sz="0" w:space="0" w:color="auto"/>
              </w:divBdr>
            </w:div>
            <w:div w:id="1848252667">
              <w:marLeft w:val="0"/>
              <w:marRight w:val="0"/>
              <w:marTop w:val="0"/>
              <w:marBottom w:val="0"/>
              <w:divBdr>
                <w:top w:val="none" w:sz="0" w:space="0" w:color="auto"/>
                <w:left w:val="none" w:sz="0" w:space="0" w:color="auto"/>
                <w:bottom w:val="none" w:sz="0" w:space="0" w:color="auto"/>
                <w:right w:val="none" w:sz="0" w:space="0" w:color="auto"/>
              </w:divBdr>
            </w:div>
          </w:divsChild>
        </w:div>
        <w:div w:id="841822194">
          <w:marLeft w:val="0"/>
          <w:marRight w:val="0"/>
          <w:marTop w:val="0"/>
          <w:marBottom w:val="0"/>
          <w:divBdr>
            <w:top w:val="none" w:sz="0" w:space="0" w:color="auto"/>
            <w:left w:val="none" w:sz="0" w:space="0" w:color="auto"/>
            <w:bottom w:val="none" w:sz="0" w:space="0" w:color="auto"/>
            <w:right w:val="none" w:sz="0" w:space="0" w:color="auto"/>
          </w:divBdr>
          <w:divsChild>
            <w:div w:id="1500267943">
              <w:marLeft w:val="0"/>
              <w:marRight w:val="0"/>
              <w:marTop w:val="30"/>
              <w:marBottom w:val="30"/>
              <w:divBdr>
                <w:top w:val="none" w:sz="0" w:space="0" w:color="auto"/>
                <w:left w:val="none" w:sz="0" w:space="0" w:color="auto"/>
                <w:bottom w:val="none" w:sz="0" w:space="0" w:color="auto"/>
                <w:right w:val="none" w:sz="0" w:space="0" w:color="auto"/>
              </w:divBdr>
              <w:divsChild>
                <w:div w:id="95296305">
                  <w:marLeft w:val="0"/>
                  <w:marRight w:val="0"/>
                  <w:marTop w:val="0"/>
                  <w:marBottom w:val="0"/>
                  <w:divBdr>
                    <w:top w:val="none" w:sz="0" w:space="0" w:color="auto"/>
                    <w:left w:val="none" w:sz="0" w:space="0" w:color="auto"/>
                    <w:bottom w:val="none" w:sz="0" w:space="0" w:color="auto"/>
                    <w:right w:val="none" w:sz="0" w:space="0" w:color="auto"/>
                  </w:divBdr>
                  <w:divsChild>
                    <w:div w:id="1534147004">
                      <w:marLeft w:val="0"/>
                      <w:marRight w:val="0"/>
                      <w:marTop w:val="0"/>
                      <w:marBottom w:val="0"/>
                      <w:divBdr>
                        <w:top w:val="none" w:sz="0" w:space="0" w:color="auto"/>
                        <w:left w:val="none" w:sz="0" w:space="0" w:color="auto"/>
                        <w:bottom w:val="none" w:sz="0" w:space="0" w:color="auto"/>
                        <w:right w:val="none" w:sz="0" w:space="0" w:color="auto"/>
                      </w:divBdr>
                    </w:div>
                    <w:div w:id="1628706728">
                      <w:marLeft w:val="0"/>
                      <w:marRight w:val="0"/>
                      <w:marTop w:val="0"/>
                      <w:marBottom w:val="0"/>
                      <w:divBdr>
                        <w:top w:val="none" w:sz="0" w:space="0" w:color="auto"/>
                        <w:left w:val="none" w:sz="0" w:space="0" w:color="auto"/>
                        <w:bottom w:val="none" w:sz="0" w:space="0" w:color="auto"/>
                        <w:right w:val="none" w:sz="0" w:space="0" w:color="auto"/>
                      </w:divBdr>
                    </w:div>
                    <w:div w:id="1790779193">
                      <w:marLeft w:val="0"/>
                      <w:marRight w:val="0"/>
                      <w:marTop w:val="0"/>
                      <w:marBottom w:val="0"/>
                      <w:divBdr>
                        <w:top w:val="none" w:sz="0" w:space="0" w:color="auto"/>
                        <w:left w:val="none" w:sz="0" w:space="0" w:color="auto"/>
                        <w:bottom w:val="none" w:sz="0" w:space="0" w:color="auto"/>
                        <w:right w:val="none" w:sz="0" w:space="0" w:color="auto"/>
                      </w:divBdr>
                    </w:div>
                  </w:divsChild>
                </w:div>
                <w:div w:id="556358555">
                  <w:marLeft w:val="0"/>
                  <w:marRight w:val="0"/>
                  <w:marTop w:val="0"/>
                  <w:marBottom w:val="0"/>
                  <w:divBdr>
                    <w:top w:val="none" w:sz="0" w:space="0" w:color="auto"/>
                    <w:left w:val="none" w:sz="0" w:space="0" w:color="auto"/>
                    <w:bottom w:val="none" w:sz="0" w:space="0" w:color="auto"/>
                    <w:right w:val="none" w:sz="0" w:space="0" w:color="auto"/>
                  </w:divBdr>
                  <w:divsChild>
                    <w:div w:id="418135249">
                      <w:marLeft w:val="0"/>
                      <w:marRight w:val="0"/>
                      <w:marTop w:val="0"/>
                      <w:marBottom w:val="0"/>
                      <w:divBdr>
                        <w:top w:val="none" w:sz="0" w:space="0" w:color="auto"/>
                        <w:left w:val="none" w:sz="0" w:space="0" w:color="auto"/>
                        <w:bottom w:val="none" w:sz="0" w:space="0" w:color="auto"/>
                        <w:right w:val="none" w:sz="0" w:space="0" w:color="auto"/>
                      </w:divBdr>
                    </w:div>
                    <w:div w:id="656764189">
                      <w:marLeft w:val="0"/>
                      <w:marRight w:val="0"/>
                      <w:marTop w:val="0"/>
                      <w:marBottom w:val="0"/>
                      <w:divBdr>
                        <w:top w:val="none" w:sz="0" w:space="0" w:color="auto"/>
                        <w:left w:val="none" w:sz="0" w:space="0" w:color="auto"/>
                        <w:bottom w:val="none" w:sz="0" w:space="0" w:color="auto"/>
                        <w:right w:val="none" w:sz="0" w:space="0" w:color="auto"/>
                      </w:divBdr>
                    </w:div>
                    <w:div w:id="1220172813">
                      <w:marLeft w:val="0"/>
                      <w:marRight w:val="0"/>
                      <w:marTop w:val="0"/>
                      <w:marBottom w:val="0"/>
                      <w:divBdr>
                        <w:top w:val="none" w:sz="0" w:space="0" w:color="auto"/>
                        <w:left w:val="none" w:sz="0" w:space="0" w:color="auto"/>
                        <w:bottom w:val="none" w:sz="0" w:space="0" w:color="auto"/>
                        <w:right w:val="none" w:sz="0" w:space="0" w:color="auto"/>
                      </w:divBdr>
                    </w:div>
                    <w:div w:id="1884171939">
                      <w:marLeft w:val="0"/>
                      <w:marRight w:val="0"/>
                      <w:marTop w:val="0"/>
                      <w:marBottom w:val="0"/>
                      <w:divBdr>
                        <w:top w:val="none" w:sz="0" w:space="0" w:color="auto"/>
                        <w:left w:val="none" w:sz="0" w:space="0" w:color="auto"/>
                        <w:bottom w:val="none" w:sz="0" w:space="0" w:color="auto"/>
                        <w:right w:val="none" w:sz="0" w:space="0" w:color="auto"/>
                      </w:divBdr>
                    </w:div>
                    <w:div w:id="1982537008">
                      <w:marLeft w:val="0"/>
                      <w:marRight w:val="0"/>
                      <w:marTop w:val="0"/>
                      <w:marBottom w:val="0"/>
                      <w:divBdr>
                        <w:top w:val="none" w:sz="0" w:space="0" w:color="auto"/>
                        <w:left w:val="none" w:sz="0" w:space="0" w:color="auto"/>
                        <w:bottom w:val="none" w:sz="0" w:space="0" w:color="auto"/>
                        <w:right w:val="none" w:sz="0" w:space="0" w:color="auto"/>
                      </w:divBdr>
                    </w:div>
                  </w:divsChild>
                </w:div>
                <w:div w:id="658847999">
                  <w:marLeft w:val="0"/>
                  <w:marRight w:val="0"/>
                  <w:marTop w:val="0"/>
                  <w:marBottom w:val="0"/>
                  <w:divBdr>
                    <w:top w:val="none" w:sz="0" w:space="0" w:color="auto"/>
                    <w:left w:val="none" w:sz="0" w:space="0" w:color="auto"/>
                    <w:bottom w:val="none" w:sz="0" w:space="0" w:color="auto"/>
                    <w:right w:val="none" w:sz="0" w:space="0" w:color="auto"/>
                  </w:divBdr>
                  <w:divsChild>
                    <w:div w:id="38632092">
                      <w:marLeft w:val="0"/>
                      <w:marRight w:val="0"/>
                      <w:marTop w:val="0"/>
                      <w:marBottom w:val="0"/>
                      <w:divBdr>
                        <w:top w:val="none" w:sz="0" w:space="0" w:color="auto"/>
                        <w:left w:val="none" w:sz="0" w:space="0" w:color="auto"/>
                        <w:bottom w:val="none" w:sz="0" w:space="0" w:color="auto"/>
                        <w:right w:val="none" w:sz="0" w:space="0" w:color="auto"/>
                      </w:divBdr>
                    </w:div>
                    <w:div w:id="849373683">
                      <w:marLeft w:val="0"/>
                      <w:marRight w:val="0"/>
                      <w:marTop w:val="0"/>
                      <w:marBottom w:val="0"/>
                      <w:divBdr>
                        <w:top w:val="none" w:sz="0" w:space="0" w:color="auto"/>
                        <w:left w:val="none" w:sz="0" w:space="0" w:color="auto"/>
                        <w:bottom w:val="none" w:sz="0" w:space="0" w:color="auto"/>
                        <w:right w:val="none" w:sz="0" w:space="0" w:color="auto"/>
                      </w:divBdr>
                    </w:div>
                    <w:div w:id="1398942109">
                      <w:marLeft w:val="0"/>
                      <w:marRight w:val="0"/>
                      <w:marTop w:val="0"/>
                      <w:marBottom w:val="0"/>
                      <w:divBdr>
                        <w:top w:val="none" w:sz="0" w:space="0" w:color="auto"/>
                        <w:left w:val="none" w:sz="0" w:space="0" w:color="auto"/>
                        <w:bottom w:val="none" w:sz="0" w:space="0" w:color="auto"/>
                        <w:right w:val="none" w:sz="0" w:space="0" w:color="auto"/>
                      </w:divBdr>
                    </w:div>
                    <w:div w:id="1845125588">
                      <w:marLeft w:val="0"/>
                      <w:marRight w:val="0"/>
                      <w:marTop w:val="0"/>
                      <w:marBottom w:val="0"/>
                      <w:divBdr>
                        <w:top w:val="none" w:sz="0" w:space="0" w:color="auto"/>
                        <w:left w:val="none" w:sz="0" w:space="0" w:color="auto"/>
                        <w:bottom w:val="none" w:sz="0" w:space="0" w:color="auto"/>
                        <w:right w:val="none" w:sz="0" w:space="0" w:color="auto"/>
                      </w:divBdr>
                    </w:div>
                  </w:divsChild>
                </w:div>
                <w:div w:id="695498447">
                  <w:marLeft w:val="0"/>
                  <w:marRight w:val="0"/>
                  <w:marTop w:val="0"/>
                  <w:marBottom w:val="0"/>
                  <w:divBdr>
                    <w:top w:val="none" w:sz="0" w:space="0" w:color="auto"/>
                    <w:left w:val="none" w:sz="0" w:space="0" w:color="auto"/>
                    <w:bottom w:val="none" w:sz="0" w:space="0" w:color="auto"/>
                    <w:right w:val="none" w:sz="0" w:space="0" w:color="auto"/>
                  </w:divBdr>
                  <w:divsChild>
                    <w:div w:id="1763598844">
                      <w:marLeft w:val="0"/>
                      <w:marRight w:val="0"/>
                      <w:marTop w:val="0"/>
                      <w:marBottom w:val="0"/>
                      <w:divBdr>
                        <w:top w:val="none" w:sz="0" w:space="0" w:color="auto"/>
                        <w:left w:val="none" w:sz="0" w:space="0" w:color="auto"/>
                        <w:bottom w:val="none" w:sz="0" w:space="0" w:color="auto"/>
                        <w:right w:val="none" w:sz="0" w:space="0" w:color="auto"/>
                      </w:divBdr>
                    </w:div>
                  </w:divsChild>
                </w:div>
                <w:div w:id="725838865">
                  <w:marLeft w:val="0"/>
                  <w:marRight w:val="0"/>
                  <w:marTop w:val="0"/>
                  <w:marBottom w:val="0"/>
                  <w:divBdr>
                    <w:top w:val="none" w:sz="0" w:space="0" w:color="auto"/>
                    <w:left w:val="none" w:sz="0" w:space="0" w:color="auto"/>
                    <w:bottom w:val="none" w:sz="0" w:space="0" w:color="auto"/>
                    <w:right w:val="none" w:sz="0" w:space="0" w:color="auto"/>
                  </w:divBdr>
                  <w:divsChild>
                    <w:div w:id="221870570">
                      <w:marLeft w:val="0"/>
                      <w:marRight w:val="0"/>
                      <w:marTop w:val="0"/>
                      <w:marBottom w:val="0"/>
                      <w:divBdr>
                        <w:top w:val="none" w:sz="0" w:space="0" w:color="auto"/>
                        <w:left w:val="none" w:sz="0" w:space="0" w:color="auto"/>
                        <w:bottom w:val="none" w:sz="0" w:space="0" w:color="auto"/>
                        <w:right w:val="none" w:sz="0" w:space="0" w:color="auto"/>
                      </w:divBdr>
                    </w:div>
                  </w:divsChild>
                </w:div>
                <w:div w:id="735667479">
                  <w:marLeft w:val="0"/>
                  <w:marRight w:val="0"/>
                  <w:marTop w:val="0"/>
                  <w:marBottom w:val="0"/>
                  <w:divBdr>
                    <w:top w:val="none" w:sz="0" w:space="0" w:color="auto"/>
                    <w:left w:val="none" w:sz="0" w:space="0" w:color="auto"/>
                    <w:bottom w:val="none" w:sz="0" w:space="0" w:color="auto"/>
                    <w:right w:val="none" w:sz="0" w:space="0" w:color="auto"/>
                  </w:divBdr>
                  <w:divsChild>
                    <w:div w:id="521240212">
                      <w:marLeft w:val="0"/>
                      <w:marRight w:val="0"/>
                      <w:marTop w:val="0"/>
                      <w:marBottom w:val="0"/>
                      <w:divBdr>
                        <w:top w:val="none" w:sz="0" w:space="0" w:color="auto"/>
                        <w:left w:val="none" w:sz="0" w:space="0" w:color="auto"/>
                        <w:bottom w:val="none" w:sz="0" w:space="0" w:color="auto"/>
                        <w:right w:val="none" w:sz="0" w:space="0" w:color="auto"/>
                      </w:divBdr>
                    </w:div>
                  </w:divsChild>
                </w:div>
                <w:div w:id="1210919492">
                  <w:marLeft w:val="0"/>
                  <w:marRight w:val="0"/>
                  <w:marTop w:val="0"/>
                  <w:marBottom w:val="0"/>
                  <w:divBdr>
                    <w:top w:val="none" w:sz="0" w:space="0" w:color="auto"/>
                    <w:left w:val="none" w:sz="0" w:space="0" w:color="auto"/>
                    <w:bottom w:val="none" w:sz="0" w:space="0" w:color="auto"/>
                    <w:right w:val="none" w:sz="0" w:space="0" w:color="auto"/>
                  </w:divBdr>
                  <w:divsChild>
                    <w:div w:id="1872762380">
                      <w:marLeft w:val="0"/>
                      <w:marRight w:val="0"/>
                      <w:marTop w:val="0"/>
                      <w:marBottom w:val="0"/>
                      <w:divBdr>
                        <w:top w:val="none" w:sz="0" w:space="0" w:color="auto"/>
                        <w:left w:val="none" w:sz="0" w:space="0" w:color="auto"/>
                        <w:bottom w:val="none" w:sz="0" w:space="0" w:color="auto"/>
                        <w:right w:val="none" w:sz="0" w:space="0" w:color="auto"/>
                      </w:divBdr>
                    </w:div>
                  </w:divsChild>
                </w:div>
                <w:div w:id="1306162714">
                  <w:marLeft w:val="0"/>
                  <w:marRight w:val="0"/>
                  <w:marTop w:val="0"/>
                  <w:marBottom w:val="0"/>
                  <w:divBdr>
                    <w:top w:val="none" w:sz="0" w:space="0" w:color="auto"/>
                    <w:left w:val="none" w:sz="0" w:space="0" w:color="auto"/>
                    <w:bottom w:val="none" w:sz="0" w:space="0" w:color="auto"/>
                    <w:right w:val="none" w:sz="0" w:space="0" w:color="auto"/>
                  </w:divBdr>
                  <w:divsChild>
                    <w:div w:id="245769223">
                      <w:marLeft w:val="0"/>
                      <w:marRight w:val="0"/>
                      <w:marTop w:val="0"/>
                      <w:marBottom w:val="0"/>
                      <w:divBdr>
                        <w:top w:val="none" w:sz="0" w:space="0" w:color="auto"/>
                        <w:left w:val="none" w:sz="0" w:space="0" w:color="auto"/>
                        <w:bottom w:val="none" w:sz="0" w:space="0" w:color="auto"/>
                        <w:right w:val="none" w:sz="0" w:space="0" w:color="auto"/>
                      </w:divBdr>
                    </w:div>
                    <w:div w:id="708725134">
                      <w:marLeft w:val="0"/>
                      <w:marRight w:val="0"/>
                      <w:marTop w:val="0"/>
                      <w:marBottom w:val="0"/>
                      <w:divBdr>
                        <w:top w:val="none" w:sz="0" w:space="0" w:color="auto"/>
                        <w:left w:val="none" w:sz="0" w:space="0" w:color="auto"/>
                        <w:bottom w:val="none" w:sz="0" w:space="0" w:color="auto"/>
                        <w:right w:val="none" w:sz="0" w:space="0" w:color="auto"/>
                      </w:divBdr>
                    </w:div>
                    <w:div w:id="786195555">
                      <w:marLeft w:val="0"/>
                      <w:marRight w:val="0"/>
                      <w:marTop w:val="0"/>
                      <w:marBottom w:val="0"/>
                      <w:divBdr>
                        <w:top w:val="none" w:sz="0" w:space="0" w:color="auto"/>
                        <w:left w:val="none" w:sz="0" w:space="0" w:color="auto"/>
                        <w:bottom w:val="none" w:sz="0" w:space="0" w:color="auto"/>
                        <w:right w:val="none" w:sz="0" w:space="0" w:color="auto"/>
                      </w:divBdr>
                    </w:div>
                    <w:div w:id="1322856772">
                      <w:marLeft w:val="0"/>
                      <w:marRight w:val="0"/>
                      <w:marTop w:val="0"/>
                      <w:marBottom w:val="0"/>
                      <w:divBdr>
                        <w:top w:val="none" w:sz="0" w:space="0" w:color="auto"/>
                        <w:left w:val="none" w:sz="0" w:space="0" w:color="auto"/>
                        <w:bottom w:val="none" w:sz="0" w:space="0" w:color="auto"/>
                        <w:right w:val="none" w:sz="0" w:space="0" w:color="auto"/>
                      </w:divBdr>
                    </w:div>
                    <w:div w:id="1951232920">
                      <w:marLeft w:val="0"/>
                      <w:marRight w:val="0"/>
                      <w:marTop w:val="0"/>
                      <w:marBottom w:val="0"/>
                      <w:divBdr>
                        <w:top w:val="none" w:sz="0" w:space="0" w:color="auto"/>
                        <w:left w:val="none" w:sz="0" w:space="0" w:color="auto"/>
                        <w:bottom w:val="none" w:sz="0" w:space="0" w:color="auto"/>
                        <w:right w:val="none" w:sz="0" w:space="0" w:color="auto"/>
                      </w:divBdr>
                    </w:div>
                  </w:divsChild>
                </w:div>
                <w:div w:id="1374575821">
                  <w:marLeft w:val="0"/>
                  <w:marRight w:val="0"/>
                  <w:marTop w:val="0"/>
                  <w:marBottom w:val="0"/>
                  <w:divBdr>
                    <w:top w:val="none" w:sz="0" w:space="0" w:color="auto"/>
                    <w:left w:val="none" w:sz="0" w:space="0" w:color="auto"/>
                    <w:bottom w:val="none" w:sz="0" w:space="0" w:color="auto"/>
                    <w:right w:val="none" w:sz="0" w:space="0" w:color="auto"/>
                  </w:divBdr>
                  <w:divsChild>
                    <w:div w:id="983656878">
                      <w:marLeft w:val="0"/>
                      <w:marRight w:val="0"/>
                      <w:marTop w:val="0"/>
                      <w:marBottom w:val="0"/>
                      <w:divBdr>
                        <w:top w:val="none" w:sz="0" w:space="0" w:color="auto"/>
                        <w:left w:val="none" w:sz="0" w:space="0" w:color="auto"/>
                        <w:bottom w:val="none" w:sz="0" w:space="0" w:color="auto"/>
                        <w:right w:val="none" w:sz="0" w:space="0" w:color="auto"/>
                      </w:divBdr>
                    </w:div>
                  </w:divsChild>
                </w:div>
                <w:div w:id="1573542424">
                  <w:marLeft w:val="0"/>
                  <w:marRight w:val="0"/>
                  <w:marTop w:val="0"/>
                  <w:marBottom w:val="0"/>
                  <w:divBdr>
                    <w:top w:val="none" w:sz="0" w:space="0" w:color="auto"/>
                    <w:left w:val="none" w:sz="0" w:space="0" w:color="auto"/>
                    <w:bottom w:val="none" w:sz="0" w:space="0" w:color="auto"/>
                    <w:right w:val="none" w:sz="0" w:space="0" w:color="auto"/>
                  </w:divBdr>
                  <w:divsChild>
                    <w:div w:id="691033223">
                      <w:marLeft w:val="0"/>
                      <w:marRight w:val="0"/>
                      <w:marTop w:val="0"/>
                      <w:marBottom w:val="0"/>
                      <w:divBdr>
                        <w:top w:val="none" w:sz="0" w:space="0" w:color="auto"/>
                        <w:left w:val="none" w:sz="0" w:space="0" w:color="auto"/>
                        <w:bottom w:val="none" w:sz="0" w:space="0" w:color="auto"/>
                        <w:right w:val="none" w:sz="0" w:space="0" w:color="auto"/>
                      </w:divBdr>
                    </w:div>
                  </w:divsChild>
                </w:div>
                <w:div w:id="1652443780">
                  <w:marLeft w:val="0"/>
                  <w:marRight w:val="0"/>
                  <w:marTop w:val="0"/>
                  <w:marBottom w:val="0"/>
                  <w:divBdr>
                    <w:top w:val="none" w:sz="0" w:space="0" w:color="auto"/>
                    <w:left w:val="none" w:sz="0" w:space="0" w:color="auto"/>
                    <w:bottom w:val="none" w:sz="0" w:space="0" w:color="auto"/>
                    <w:right w:val="none" w:sz="0" w:space="0" w:color="auto"/>
                  </w:divBdr>
                  <w:divsChild>
                    <w:div w:id="1155295232">
                      <w:marLeft w:val="0"/>
                      <w:marRight w:val="0"/>
                      <w:marTop w:val="0"/>
                      <w:marBottom w:val="0"/>
                      <w:divBdr>
                        <w:top w:val="none" w:sz="0" w:space="0" w:color="auto"/>
                        <w:left w:val="none" w:sz="0" w:space="0" w:color="auto"/>
                        <w:bottom w:val="none" w:sz="0" w:space="0" w:color="auto"/>
                        <w:right w:val="none" w:sz="0" w:space="0" w:color="auto"/>
                      </w:divBdr>
                    </w:div>
                  </w:divsChild>
                </w:div>
                <w:div w:id="1963226625">
                  <w:marLeft w:val="0"/>
                  <w:marRight w:val="0"/>
                  <w:marTop w:val="0"/>
                  <w:marBottom w:val="0"/>
                  <w:divBdr>
                    <w:top w:val="none" w:sz="0" w:space="0" w:color="auto"/>
                    <w:left w:val="none" w:sz="0" w:space="0" w:color="auto"/>
                    <w:bottom w:val="none" w:sz="0" w:space="0" w:color="auto"/>
                    <w:right w:val="none" w:sz="0" w:space="0" w:color="auto"/>
                  </w:divBdr>
                  <w:divsChild>
                    <w:div w:id="1290405177">
                      <w:marLeft w:val="0"/>
                      <w:marRight w:val="0"/>
                      <w:marTop w:val="0"/>
                      <w:marBottom w:val="0"/>
                      <w:divBdr>
                        <w:top w:val="none" w:sz="0" w:space="0" w:color="auto"/>
                        <w:left w:val="none" w:sz="0" w:space="0" w:color="auto"/>
                        <w:bottom w:val="none" w:sz="0" w:space="0" w:color="auto"/>
                        <w:right w:val="none" w:sz="0" w:space="0" w:color="auto"/>
                      </w:divBdr>
                    </w:div>
                    <w:div w:id="1311056889">
                      <w:marLeft w:val="0"/>
                      <w:marRight w:val="0"/>
                      <w:marTop w:val="0"/>
                      <w:marBottom w:val="0"/>
                      <w:divBdr>
                        <w:top w:val="none" w:sz="0" w:space="0" w:color="auto"/>
                        <w:left w:val="none" w:sz="0" w:space="0" w:color="auto"/>
                        <w:bottom w:val="none" w:sz="0" w:space="0" w:color="auto"/>
                        <w:right w:val="none" w:sz="0" w:space="0" w:color="auto"/>
                      </w:divBdr>
                    </w:div>
                    <w:div w:id="1624459625">
                      <w:marLeft w:val="0"/>
                      <w:marRight w:val="0"/>
                      <w:marTop w:val="0"/>
                      <w:marBottom w:val="0"/>
                      <w:divBdr>
                        <w:top w:val="none" w:sz="0" w:space="0" w:color="auto"/>
                        <w:left w:val="none" w:sz="0" w:space="0" w:color="auto"/>
                        <w:bottom w:val="none" w:sz="0" w:space="0" w:color="auto"/>
                        <w:right w:val="none" w:sz="0" w:space="0" w:color="auto"/>
                      </w:divBdr>
                    </w:div>
                    <w:div w:id="1941058902">
                      <w:marLeft w:val="0"/>
                      <w:marRight w:val="0"/>
                      <w:marTop w:val="0"/>
                      <w:marBottom w:val="0"/>
                      <w:divBdr>
                        <w:top w:val="none" w:sz="0" w:space="0" w:color="auto"/>
                        <w:left w:val="none" w:sz="0" w:space="0" w:color="auto"/>
                        <w:bottom w:val="none" w:sz="0" w:space="0" w:color="auto"/>
                        <w:right w:val="none" w:sz="0" w:space="0" w:color="auto"/>
                      </w:divBdr>
                    </w:div>
                  </w:divsChild>
                </w:div>
                <w:div w:id="2043047019">
                  <w:marLeft w:val="0"/>
                  <w:marRight w:val="0"/>
                  <w:marTop w:val="0"/>
                  <w:marBottom w:val="0"/>
                  <w:divBdr>
                    <w:top w:val="none" w:sz="0" w:space="0" w:color="auto"/>
                    <w:left w:val="none" w:sz="0" w:space="0" w:color="auto"/>
                    <w:bottom w:val="none" w:sz="0" w:space="0" w:color="auto"/>
                    <w:right w:val="none" w:sz="0" w:space="0" w:color="auto"/>
                  </w:divBdr>
                  <w:divsChild>
                    <w:div w:id="1591967479">
                      <w:marLeft w:val="0"/>
                      <w:marRight w:val="0"/>
                      <w:marTop w:val="0"/>
                      <w:marBottom w:val="0"/>
                      <w:divBdr>
                        <w:top w:val="none" w:sz="0" w:space="0" w:color="auto"/>
                        <w:left w:val="none" w:sz="0" w:space="0" w:color="auto"/>
                        <w:bottom w:val="none" w:sz="0" w:space="0" w:color="auto"/>
                        <w:right w:val="none" w:sz="0" w:space="0" w:color="auto"/>
                      </w:divBdr>
                    </w:div>
                    <w:div w:id="1798791838">
                      <w:marLeft w:val="0"/>
                      <w:marRight w:val="0"/>
                      <w:marTop w:val="0"/>
                      <w:marBottom w:val="0"/>
                      <w:divBdr>
                        <w:top w:val="none" w:sz="0" w:space="0" w:color="auto"/>
                        <w:left w:val="none" w:sz="0" w:space="0" w:color="auto"/>
                        <w:bottom w:val="none" w:sz="0" w:space="0" w:color="auto"/>
                        <w:right w:val="none" w:sz="0" w:space="0" w:color="auto"/>
                      </w:divBdr>
                    </w:div>
                    <w:div w:id="2001764117">
                      <w:marLeft w:val="0"/>
                      <w:marRight w:val="0"/>
                      <w:marTop w:val="0"/>
                      <w:marBottom w:val="0"/>
                      <w:divBdr>
                        <w:top w:val="none" w:sz="0" w:space="0" w:color="auto"/>
                        <w:left w:val="none" w:sz="0" w:space="0" w:color="auto"/>
                        <w:bottom w:val="none" w:sz="0" w:space="0" w:color="auto"/>
                        <w:right w:val="none" w:sz="0" w:space="0" w:color="auto"/>
                      </w:divBdr>
                    </w:div>
                    <w:div w:id="2112041146">
                      <w:marLeft w:val="0"/>
                      <w:marRight w:val="0"/>
                      <w:marTop w:val="0"/>
                      <w:marBottom w:val="0"/>
                      <w:divBdr>
                        <w:top w:val="none" w:sz="0" w:space="0" w:color="auto"/>
                        <w:left w:val="none" w:sz="0" w:space="0" w:color="auto"/>
                        <w:bottom w:val="none" w:sz="0" w:space="0" w:color="auto"/>
                        <w:right w:val="none" w:sz="0" w:space="0" w:color="auto"/>
                      </w:divBdr>
                    </w:div>
                  </w:divsChild>
                </w:div>
                <w:div w:id="2063212330">
                  <w:marLeft w:val="0"/>
                  <w:marRight w:val="0"/>
                  <w:marTop w:val="0"/>
                  <w:marBottom w:val="0"/>
                  <w:divBdr>
                    <w:top w:val="none" w:sz="0" w:space="0" w:color="auto"/>
                    <w:left w:val="none" w:sz="0" w:space="0" w:color="auto"/>
                    <w:bottom w:val="none" w:sz="0" w:space="0" w:color="auto"/>
                    <w:right w:val="none" w:sz="0" w:space="0" w:color="auto"/>
                  </w:divBdr>
                  <w:divsChild>
                    <w:div w:id="102499104">
                      <w:marLeft w:val="0"/>
                      <w:marRight w:val="0"/>
                      <w:marTop w:val="0"/>
                      <w:marBottom w:val="0"/>
                      <w:divBdr>
                        <w:top w:val="none" w:sz="0" w:space="0" w:color="auto"/>
                        <w:left w:val="none" w:sz="0" w:space="0" w:color="auto"/>
                        <w:bottom w:val="none" w:sz="0" w:space="0" w:color="auto"/>
                        <w:right w:val="none" w:sz="0" w:space="0" w:color="auto"/>
                      </w:divBdr>
                    </w:div>
                  </w:divsChild>
                </w:div>
                <w:div w:id="2084795901">
                  <w:marLeft w:val="0"/>
                  <w:marRight w:val="0"/>
                  <w:marTop w:val="0"/>
                  <w:marBottom w:val="0"/>
                  <w:divBdr>
                    <w:top w:val="none" w:sz="0" w:space="0" w:color="auto"/>
                    <w:left w:val="none" w:sz="0" w:space="0" w:color="auto"/>
                    <w:bottom w:val="none" w:sz="0" w:space="0" w:color="auto"/>
                    <w:right w:val="none" w:sz="0" w:space="0" w:color="auto"/>
                  </w:divBdr>
                  <w:divsChild>
                    <w:div w:id="189681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161236">
          <w:marLeft w:val="0"/>
          <w:marRight w:val="0"/>
          <w:marTop w:val="0"/>
          <w:marBottom w:val="0"/>
          <w:divBdr>
            <w:top w:val="none" w:sz="0" w:space="0" w:color="auto"/>
            <w:left w:val="none" w:sz="0" w:space="0" w:color="auto"/>
            <w:bottom w:val="none" w:sz="0" w:space="0" w:color="auto"/>
            <w:right w:val="none" w:sz="0" w:space="0" w:color="auto"/>
          </w:divBdr>
          <w:divsChild>
            <w:div w:id="1258169669">
              <w:marLeft w:val="0"/>
              <w:marRight w:val="0"/>
              <w:marTop w:val="0"/>
              <w:marBottom w:val="0"/>
              <w:divBdr>
                <w:top w:val="none" w:sz="0" w:space="0" w:color="auto"/>
                <w:left w:val="none" w:sz="0" w:space="0" w:color="auto"/>
                <w:bottom w:val="none" w:sz="0" w:space="0" w:color="auto"/>
                <w:right w:val="none" w:sz="0" w:space="0" w:color="auto"/>
              </w:divBdr>
            </w:div>
            <w:div w:id="1358315563">
              <w:marLeft w:val="0"/>
              <w:marRight w:val="0"/>
              <w:marTop w:val="0"/>
              <w:marBottom w:val="0"/>
              <w:divBdr>
                <w:top w:val="none" w:sz="0" w:space="0" w:color="auto"/>
                <w:left w:val="none" w:sz="0" w:space="0" w:color="auto"/>
                <w:bottom w:val="none" w:sz="0" w:space="0" w:color="auto"/>
                <w:right w:val="none" w:sz="0" w:space="0" w:color="auto"/>
              </w:divBdr>
            </w:div>
            <w:div w:id="2066179581">
              <w:marLeft w:val="0"/>
              <w:marRight w:val="0"/>
              <w:marTop w:val="0"/>
              <w:marBottom w:val="0"/>
              <w:divBdr>
                <w:top w:val="none" w:sz="0" w:space="0" w:color="auto"/>
                <w:left w:val="none" w:sz="0" w:space="0" w:color="auto"/>
                <w:bottom w:val="none" w:sz="0" w:space="0" w:color="auto"/>
                <w:right w:val="none" w:sz="0" w:space="0" w:color="auto"/>
              </w:divBdr>
            </w:div>
          </w:divsChild>
        </w:div>
        <w:div w:id="1770539319">
          <w:marLeft w:val="0"/>
          <w:marRight w:val="0"/>
          <w:marTop w:val="0"/>
          <w:marBottom w:val="0"/>
          <w:divBdr>
            <w:top w:val="none" w:sz="0" w:space="0" w:color="auto"/>
            <w:left w:val="none" w:sz="0" w:space="0" w:color="auto"/>
            <w:bottom w:val="none" w:sz="0" w:space="0" w:color="auto"/>
            <w:right w:val="none" w:sz="0" w:space="0" w:color="auto"/>
          </w:divBdr>
          <w:divsChild>
            <w:div w:id="550701189">
              <w:marLeft w:val="0"/>
              <w:marRight w:val="0"/>
              <w:marTop w:val="0"/>
              <w:marBottom w:val="0"/>
              <w:divBdr>
                <w:top w:val="none" w:sz="0" w:space="0" w:color="auto"/>
                <w:left w:val="none" w:sz="0" w:space="0" w:color="auto"/>
                <w:bottom w:val="none" w:sz="0" w:space="0" w:color="auto"/>
                <w:right w:val="none" w:sz="0" w:space="0" w:color="auto"/>
              </w:divBdr>
            </w:div>
            <w:div w:id="1007051421">
              <w:marLeft w:val="0"/>
              <w:marRight w:val="0"/>
              <w:marTop w:val="0"/>
              <w:marBottom w:val="0"/>
              <w:divBdr>
                <w:top w:val="none" w:sz="0" w:space="0" w:color="auto"/>
                <w:left w:val="none" w:sz="0" w:space="0" w:color="auto"/>
                <w:bottom w:val="none" w:sz="0" w:space="0" w:color="auto"/>
                <w:right w:val="none" w:sz="0" w:space="0" w:color="auto"/>
              </w:divBdr>
            </w:div>
            <w:div w:id="1249004480">
              <w:marLeft w:val="0"/>
              <w:marRight w:val="0"/>
              <w:marTop w:val="0"/>
              <w:marBottom w:val="0"/>
              <w:divBdr>
                <w:top w:val="none" w:sz="0" w:space="0" w:color="auto"/>
                <w:left w:val="none" w:sz="0" w:space="0" w:color="auto"/>
                <w:bottom w:val="none" w:sz="0" w:space="0" w:color="auto"/>
                <w:right w:val="none" w:sz="0" w:space="0" w:color="auto"/>
              </w:divBdr>
            </w:div>
            <w:div w:id="2016414395">
              <w:marLeft w:val="0"/>
              <w:marRight w:val="0"/>
              <w:marTop w:val="0"/>
              <w:marBottom w:val="0"/>
              <w:divBdr>
                <w:top w:val="none" w:sz="0" w:space="0" w:color="auto"/>
                <w:left w:val="none" w:sz="0" w:space="0" w:color="auto"/>
                <w:bottom w:val="none" w:sz="0" w:space="0" w:color="auto"/>
                <w:right w:val="none" w:sz="0" w:space="0" w:color="auto"/>
              </w:divBdr>
            </w:div>
          </w:divsChild>
        </w:div>
        <w:div w:id="2115056583">
          <w:marLeft w:val="0"/>
          <w:marRight w:val="0"/>
          <w:marTop w:val="0"/>
          <w:marBottom w:val="0"/>
          <w:divBdr>
            <w:top w:val="none" w:sz="0" w:space="0" w:color="auto"/>
            <w:left w:val="none" w:sz="0" w:space="0" w:color="auto"/>
            <w:bottom w:val="none" w:sz="0" w:space="0" w:color="auto"/>
            <w:right w:val="none" w:sz="0" w:space="0" w:color="auto"/>
          </w:divBdr>
          <w:divsChild>
            <w:div w:id="190073309">
              <w:marLeft w:val="0"/>
              <w:marRight w:val="0"/>
              <w:marTop w:val="0"/>
              <w:marBottom w:val="0"/>
              <w:divBdr>
                <w:top w:val="none" w:sz="0" w:space="0" w:color="auto"/>
                <w:left w:val="none" w:sz="0" w:space="0" w:color="auto"/>
                <w:bottom w:val="none" w:sz="0" w:space="0" w:color="auto"/>
                <w:right w:val="none" w:sz="0" w:space="0" w:color="auto"/>
              </w:divBdr>
            </w:div>
            <w:div w:id="168042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337155">
      <w:bodyDiv w:val="1"/>
      <w:marLeft w:val="0"/>
      <w:marRight w:val="0"/>
      <w:marTop w:val="0"/>
      <w:marBottom w:val="0"/>
      <w:divBdr>
        <w:top w:val="none" w:sz="0" w:space="0" w:color="auto"/>
        <w:left w:val="none" w:sz="0" w:space="0" w:color="auto"/>
        <w:bottom w:val="none" w:sz="0" w:space="0" w:color="auto"/>
        <w:right w:val="none" w:sz="0" w:space="0" w:color="auto"/>
      </w:divBdr>
    </w:div>
    <w:div w:id="1610039249">
      <w:bodyDiv w:val="1"/>
      <w:marLeft w:val="0"/>
      <w:marRight w:val="0"/>
      <w:marTop w:val="0"/>
      <w:marBottom w:val="0"/>
      <w:divBdr>
        <w:top w:val="none" w:sz="0" w:space="0" w:color="auto"/>
        <w:left w:val="none" w:sz="0" w:space="0" w:color="auto"/>
        <w:bottom w:val="none" w:sz="0" w:space="0" w:color="auto"/>
        <w:right w:val="none" w:sz="0" w:space="0" w:color="auto"/>
      </w:divBdr>
    </w:div>
    <w:div w:id="1624651357">
      <w:bodyDiv w:val="1"/>
      <w:marLeft w:val="0"/>
      <w:marRight w:val="0"/>
      <w:marTop w:val="0"/>
      <w:marBottom w:val="0"/>
      <w:divBdr>
        <w:top w:val="none" w:sz="0" w:space="0" w:color="auto"/>
        <w:left w:val="none" w:sz="0" w:space="0" w:color="auto"/>
        <w:bottom w:val="none" w:sz="0" w:space="0" w:color="auto"/>
        <w:right w:val="none" w:sz="0" w:space="0" w:color="auto"/>
      </w:divBdr>
    </w:div>
    <w:div w:id="1638099245">
      <w:bodyDiv w:val="1"/>
      <w:marLeft w:val="0"/>
      <w:marRight w:val="0"/>
      <w:marTop w:val="0"/>
      <w:marBottom w:val="0"/>
      <w:divBdr>
        <w:top w:val="none" w:sz="0" w:space="0" w:color="auto"/>
        <w:left w:val="none" w:sz="0" w:space="0" w:color="auto"/>
        <w:bottom w:val="none" w:sz="0" w:space="0" w:color="auto"/>
        <w:right w:val="none" w:sz="0" w:space="0" w:color="auto"/>
      </w:divBdr>
    </w:div>
    <w:div w:id="1664701048">
      <w:bodyDiv w:val="1"/>
      <w:marLeft w:val="0"/>
      <w:marRight w:val="0"/>
      <w:marTop w:val="0"/>
      <w:marBottom w:val="0"/>
      <w:divBdr>
        <w:top w:val="none" w:sz="0" w:space="0" w:color="auto"/>
        <w:left w:val="none" w:sz="0" w:space="0" w:color="auto"/>
        <w:bottom w:val="none" w:sz="0" w:space="0" w:color="auto"/>
        <w:right w:val="none" w:sz="0" w:space="0" w:color="auto"/>
      </w:divBdr>
    </w:div>
    <w:div w:id="1678994640">
      <w:bodyDiv w:val="1"/>
      <w:marLeft w:val="0"/>
      <w:marRight w:val="0"/>
      <w:marTop w:val="0"/>
      <w:marBottom w:val="0"/>
      <w:divBdr>
        <w:top w:val="none" w:sz="0" w:space="0" w:color="auto"/>
        <w:left w:val="none" w:sz="0" w:space="0" w:color="auto"/>
        <w:bottom w:val="none" w:sz="0" w:space="0" w:color="auto"/>
        <w:right w:val="none" w:sz="0" w:space="0" w:color="auto"/>
      </w:divBdr>
    </w:div>
    <w:div w:id="1682121919">
      <w:bodyDiv w:val="1"/>
      <w:marLeft w:val="0"/>
      <w:marRight w:val="0"/>
      <w:marTop w:val="0"/>
      <w:marBottom w:val="0"/>
      <w:divBdr>
        <w:top w:val="none" w:sz="0" w:space="0" w:color="auto"/>
        <w:left w:val="none" w:sz="0" w:space="0" w:color="auto"/>
        <w:bottom w:val="none" w:sz="0" w:space="0" w:color="auto"/>
        <w:right w:val="none" w:sz="0" w:space="0" w:color="auto"/>
      </w:divBdr>
      <w:divsChild>
        <w:div w:id="344596447">
          <w:marLeft w:val="547"/>
          <w:marRight w:val="0"/>
          <w:marTop w:val="0"/>
          <w:marBottom w:val="0"/>
          <w:divBdr>
            <w:top w:val="none" w:sz="0" w:space="0" w:color="auto"/>
            <w:left w:val="none" w:sz="0" w:space="0" w:color="auto"/>
            <w:bottom w:val="none" w:sz="0" w:space="0" w:color="auto"/>
            <w:right w:val="none" w:sz="0" w:space="0" w:color="auto"/>
          </w:divBdr>
        </w:div>
        <w:div w:id="544174309">
          <w:marLeft w:val="547"/>
          <w:marRight w:val="0"/>
          <w:marTop w:val="0"/>
          <w:marBottom w:val="0"/>
          <w:divBdr>
            <w:top w:val="none" w:sz="0" w:space="0" w:color="auto"/>
            <w:left w:val="none" w:sz="0" w:space="0" w:color="auto"/>
            <w:bottom w:val="none" w:sz="0" w:space="0" w:color="auto"/>
            <w:right w:val="none" w:sz="0" w:space="0" w:color="auto"/>
          </w:divBdr>
        </w:div>
        <w:div w:id="640616951">
          <w:marLeft w:val="547"/>
          <w:marRight w:val="0"/>
          <w:marTop w:val="0"/>
          <w:marBottom w:val="0"/>
          <w:divBdr>
            <w:top w:val="none" w:sz="0" w:space="0" w:color="auto"/>
            <w:left w:val="none" w:sz="0" w:space="0" w:color="auto"/>
            <w:bottom w:val="none" w:sz="0" w:space="0" w:color="auto"/>
            <w:right w:val="none" w:sz="0" w:space="0" w:color="auto"/>
          </w:divBdr>
        </w:div>
        <w:div w:id="909509032">
          <w:marLeft w:val="1166"/>
          <w:marRight w:val="0"/>
          <w:marTop w:val="0"/>
          <w:marBottom w:val="0"/>
          <w:divBdr>
            <w:top w:val="none" w:sz="0" w:space="0" w:color="auto"/>
            <w:left w:val="none" w:sz="0" w:space="0" w:color="auto"/>
            <w:bottom w:val="none" w:sz="0" w:space="0" w:color="auto"/>
            <w:right w:val="none" w:sz="0" w:space="0" w:color="auto"/>
          </w:divBdr>
        </w:div>
        <w:div w:id="948315296">
          <w:marLeft w:val="547"/>
          <w:marRight w:val="0"/>
          <w:marTop w:val="0"/>
          <w:marBottom w:val="0"/>
          <w:divBdr>
            <w:top w:val="none" w:sz="0" w:space="0" w:color="auto"/>
            <w:left w:val="none" w:sz="0" w:space="0" w:color="auto"/>
            <w:bottom w:val="none" w:sz="0" w:space="0" w:color="auto"/>
            <w:right w:val="none" w:sz="0" w:space="0" w:color="auto"/>
          </w:divBdr>
        </w:div>
        <w:div w:id="1284726488">
          <w:marLeft w:val="547"/>
          <w:marRight w:val="0"/>
          <w:marTop w:val="0"/>
          <w:marBottom w:val="0"/>
          <w:divBdr>
            <w:top w:val="none" w:sz="0" w:space="0" w:color="auto"/>
            <w:left w:val="none" w:sz="0" w:space="0" w:color="auto"/>
            <w:bottom w:val="none" w:sz="0" w:space="0" w:color="auto"/>
            <w:right w:val="none" w:sz="0" w:space="0" w:color="auto"/>
          </w:divBdr>
        </w:div>
        <w:div w:id="1285888319">
          <w:marLeft w:val="1166"/>
          <w:marRight w:val="0"/>
          <w:marTop w:val="0"/>
          <w:marBottom w:val="0"/>
          <w:divBdr>
            <w:top w:val="none" w:sz="0" w:space="0" w:color="auto"/>
            <w:left w:val="none" w:sz="0" w:space="0" w:color="auto"/>
            <w:bottom w:val="none" w:sz="0" w:space="0" w:color="auto"/>
            <w:right w:val="none" w:sz="0" w:space="0" w:color="auto"/>
          </w:divBdr>
        </w:div>
        <w:div w:id="1383821812">
          <w:marLeft w:val="1166"/>
          <w:marRight w:val="0"/>
          <w:marTop w:val="0"/>
          <w:marBottom w:val="0"/>
          <w:divBdr>
            <w:top w:val="none" w:sz="0" w:space="0" w:color="auto"/>
            <w:left w:val="none" w:sz="0" w:space="0" w:color="auto"/>
            <w:bottom w:val="none" w:sz="0" w:space="0" w:color="auto"/>
            <w:right w:val="none" w:sz="0" w:space="0" w:color="auto"/>
          </w:divBdr>
        </w:div>
        <w:div w:id="1584949887">
          <w:marLeft w:val="1166"/>
          <w:marRight w:val="0"/>
          <w:marTop w:val="0"/>
          <w:marBottom w:val="0"/>
          <w:divBdr>
            <w:top w:val="none" w:sz="0" w:space="0" w:color="auto"/>
            <w:left w:val="none" w:sz="0" w:space="0" w:color="auto"/>
            <w:bottom w:val="none" w:sz="0" w:space="0" w:color="auto"/>
            <w:right w:val="none" w:sz="0" w:space="0" w:color="auto"/>
          </w:divBdr>
        </w:div>
        <w:div w:id="2004695740">
          <w:marLeft w:val="1166"/>
          <w:marRight w:val="0"/>
          <w:marTop w:val="0"/>
          <w:marBottom w:val="0"/>
          <w:divBdr>
            <w:top w:val="none" w:sz="0" w:space="0" w:color="auto"/>
            <w:left w:val="none" w:sz="0" w:space="0" w:color="auto"/>
            <w:bottom w:val="none" w:sz="0" w:space="0" w:color="auto"/>
            <w:right w:val="none" w:sz="0" w:space="0" w:color="auto"/>
          </w:divBdr>
        </w:div>
      </w:divsChild>
    </w:div>
    <w:div w:id="1701274119">
      <w:bodyDiv w:val="1"/>
      <w:marLeft w:val="0"/>
      <w:marRight w:val="0"/>
      <w:marTop w:val="0"/>
      <w:marBottom w:val="0"/>
      <w:divBdr>
        <w:top w:val="none" w:sz="0" w:space="0" w:color="auto"/>
        <w:left w:val="none" w:sz="0" w:space="0" w:color="auto"/>
        <w:bottom w:val="none" w:sz="0" w:space="0" w:color="auto"/>
        <w:right w:val="none" w:sz="0" w:space="0" w:color="auto"/>
      </w:divBdr>
    </w:div>
    <w:div w:id="1711565851">
      <w:bodyDiv w:val="1"/>
      <w:marLeft w:val="0"/>
      <w:marRight w:val="0"/>
      <w:marTop w:val="0"/>
      <w:marBottom w:val="0"/>
      <w:divBdr>
        <w:top w:val="none" w:sz="0" w:space="0" w:color="auto"/>
        <w:left w:val="none" w:sz="0" w:space="0" w:color="auto"/>
        <w:bottom w:val="none" w:sz="0" w:space="0" w:color="auto"/>
        <w:right w:val="none" w:sz="0" w:space="0" w:color="auto"/>
      </w:divBdr>
    </w:div>
    <w:div w:id="1901748625">
      <w:bodyDiv w:val="1"/>
      <w:marLeft w:val="0"/>
      <w:marRight w:val="0"/>
      <w:marTop w:val="0"/>
      <w:marBottom w:val="0"/>
      <w:divBdr>
        <w:top w:val="none" w:sz="0" w:space="0" w:color="auto"/>
        <w:left w:val="none" w:sz="0" w:space="0" w:color="auto"/>
        <w:bottom w:val="none" w:sz="0" w:space="0" w:color="auto"/>
        <w:right w:val="none" w:sz="0" w:space="0" w:color="auto"/>
      </w:divBdr>
    </w:div>
    <w:div w:id="1998193605">
      <w:bodyDiv w:val="1"/>
      <w:marLeft w:val="0"/>
      <w:marRight w:val="0"/>
      <w:marTop w:val="0"/>
      <w:marBottom w:val="0"/>
      <w:divBdr>
        <w:top w:val="none" w:sz="0" w:space="0" w:color="auto"/>
        <w:left w:val="none" w:sz="0" w:space="0" w:color="auto"/>
        <w:bottom w:val="none" w:sz="0" w:space="0" w:color="auto"/>
        <w:right w:val="none" w:sz="0" w:space="0" w:color="auto"/>
      </w:divBdr>
      <w:divsChild>
        <w:div w:id="96953210">
          <w:marLeft w:val="547"/>
          <w:marRight w:val="0"/>
          <w:marTop w:val="120"/>
          <w:marBottom w:val="0"/>
          <w:divBdr>
            <w:top w:val="none" w:sz="0" w:space="0" w:color="auto"/>
            <w:left w:val="none" w:sz="0" w:space="0" w:color="auto"/>
            <w:bottom w:val="none" w:sz="0" w:space="0" w:color="auto"/>
            <w:right w:val="none" w:sz="0" w:space="0" w:color="auto"/>
          </w:divBdr>
        </w:div>
        <w:div w:id="1024556364">
          <w:marLeft w:val="1166"/>
          <w:marRight w:val="0"/>
          <w:marTop w:val="120"/>
          <w:marBottom w:val="0"/>
          <w:divBdr>
            <w:top w:val="none" w:sz="0" w:space="0" w:color="auto"/>
            <w:left w:val="none" w:sz="0" w:space="0" w:color="auto"/>
            <w:bottom w:val="none" w:sz="0" w:space="0" w:color="auto"/>
            <w:right w:val="none" w:sz="0" w:space="0" w:color="auto"/>
          </w:divBdr>
        </w:div>
        <w:div w:id="1064723236">
          <w:marLeft w:val="1166"/>
          <w:marRight w:val="0"/>
          <w:marTop w:val="120"/>
          <w:marBottom w:val="0"/>
          <w:divBdr>
            <w:top w:val="none" w:sz="0" w:space="0" w:color="auto"/>
            <w:left w:val="none" w:sz="0" w:space="0" w:color="auto"/>
            <w:bottom w:val="none" w:sz="0" w:space="0" w:color="auto"/>
            <w:right w:val="none" w:sz="0" w:space="0" w:color="auto"/>
          </w:divBdr>
        </w:div>
        <w:div w:id="1258248829">
          <w:marLeft w:val="547"/>
          <w:marRight w:val="0"/>
          <w:marTop w:val="120"/>
          <w:marBottom w:val="0"/>
          <w:divBdr>
            <w:top w:val="none" w:sz="0" w:space="0" w:color="auto"/>
            <w:left w:val="none" w:sz="0" w:space="0" w:color="auto"/>
            <w:bottom w:val="none" w:sz="0" w:space="0" w:color="auto"/>
            <w:right w:val="none" w:sz="0" w:space="0" w:color="auto"/>
          </w:divBdr>
        </w:div>
        <w:div w:id="1271205677">
          <w:marLeft w:val="547"/>
          <w:marRight w:val="0"/>
          <w:marTop w:val="120"/>
          <w:marBottom w:val="0"/>
          <w:divBdr>
            <w:top w:val="none" w:sz="0" w:space="0" w:color="auto"/>
            <w:left w:val="none" w:sz="0" w:space="0" w:color="auto"/>
            <w:bottom w:val="none" w:sz="0" w:space="0" w:color="auto"/>
            <w:right w:val="none" w:sz="0" w:space="0" w:color="auto"/>
          </w:divBdr>
        </w:div>
        <w:div w:id="1783258913">
          <w:marLeft w:val="1166"/>
          <w:marRight w:val="0"/>
          <w:marTop w:val="120"/>
          <w:marBottom w:val="0"/>
          <w:divBdr>
            <w:top w:val="none" w:sz="0" w:space="0" w:color="auto"/>
            <w:left w:val="none" w:sz="0" w:space="0" w:color="auto"/>
            <w:bottom w:val="none" w:sz="0" w:space="0" w:color="auto"/>
            <w:right w:val="none" w:sz="0" w:space="0" w:color="auto"/>
          </w:divBdr>
        </w:div>
        <w:div w:id="1815443201">
          <w:marLeft w:val="1166"/>
          <w:marRight w:val="0"/>
          <w:marTop w:val="120"/>
          <w:marBottom w:val="0"/>
          <w:divBdr>
            <w:top w:val="none" w:sz="0" w:space="0" w:color="auto"/>
            <w:left w:val="none" w:sz="0" w:space="0" w:color="auto"/>
            <w:bottom w:val="none" w:sz="0" w:space="0" w:color="auto"/>
            <w:right w:val="none" w:sz="0" w:space="0" w:color="auto"/>
          </w:divBdr>
        </w:div>
      </w:divsChild>
    </w:div>
    <w:div w:id="1998724479">
      <w:bodyDiv w:val="1"/>
      <w:marLeft w:val="0"/>
      <w:marRight w:val="0"/>
      <w:marTop w:val="0"/>
      <w:marBottom w:val="0"/>
      <w:divBdr>
        <w:top w:val="none" w:sz="0" w:space="0" w:color="auto"/>
        <w:left w:val="none" w:sz="0" w:space="0" w:color="auto"/>
        <w:bottom w:val="none" w:sz="0" w:space="0" w:color="auto"/>
        <w:right w:val="none" w:sz="0" w:space="0" w:color="auto"/>
      </w:divBdr>
      <w:divsChild>
        <w:div w:id="89858583">
          <w:marLeft w:val="1166"/>
          <w:marRight w:val="0"/>
          <w:marTop w:val="0"/>
          <w:marBottom w:val="0"/>
          <w:divBdr>
            <w:top w:val="none" w:sz="0" w:space="0" w:color="auto"/>
            <w:left w:val="none" w:sz="0" w:space="0" w:color="auto"/>
            <w:bottom w:val="none" w:sz="0" w:space="0" w:color="auto"/>
            <w:right w:val="none" w:sz="0" w:space="0" w:color="auto"/>
          </w:divBdr>
        </w:div>
        <w:div w:id="127213687">
          <w:marLeft w:val="547"/>
          <w:marRight w:val="0"/>
          <w:marTop w:val="0"/>
          <w:marBottom w:val="0"/>
          <w:divBdr>
            <w:top w:val="none" w:sz="0" w:space="0" w:color="auto"/>
            <w:left w:val="none" w:sz="0" w:space="0" w:color="auto"/>
            <w:bottom w:val="none" w:sz="0" w:space="0" w:color="auto"/>
            <w:right w:val="none" w:sz="0" w:space="0" w:color="auto"/>
          </w:divBdr>
        </w:div>
        <w:div w:id="562722367">
          <w:marLeft w:val="1166"/>
          <w:marRight w:val="0"/>
          <w:marTop w:val="0"/>
          <w:marBottom w:val="0"/>
          <w:divBdr>
            <w:top w:val="none" w:sz="0" w:space="0" w:color="auto"/>
            <w:left w:val="none" w:sz="0" w:space="0" w:color="auto"/>
            <w:bottom w:val="none" w:sz="0" w:space="0" w:color="auto"/>
            <w:right w:val="none" w:sz="0" w:space="0" w:color="auto"/>
          </w:divBdr>
        </w:div>
        <w:div w:id="911085192">
          <w:marLeft w:val="547"/>
          <w:marRight w:val="0"/>
          <w:marTop w:val="0"/>
          <w:marBottom w:val="0"/>
          <w:divBdr>
            <w:top w:val="none" w:sz="0" w:space="0" w:color="auto"/>
            <w:left w:val="none" w:sz="0" w:space="0" w:color="auto"/>
            <w:bottom w:val="none" w:sz="0" w:space="0" w:color="auto"/>
            <w:right w:val="none" w:sz="0" w:space="0" w:color="auto"/>
          </w:divBdr>
        </w:div>
        <w:div w:id="1089085266">
          <w:marLeft w:val="547"/>
          <w:marRight w:val="0"/>
          <w:marTop w:val="0"/>
          <w:marBottom w:val="0"/>
          <w:divBdr>
            <w:top w:val="none" w:sz="0" w:space="0" w:color="auto"/>
            <w:left w:val="none" w:sz="0" w:space="0" w:color="auto"/>
            <w:bottom w:val="none" w:sz="0" w:space="0" w:color="auto"/>
            <w:right w:val="none" w:sz="0" w:space="0" w:color="auto"/>
          </w:divBdr>
        </w:div>
        <w:div w:id="1966960599">
          <w:marLeft w:val="1166"/>
          <w:marRight w:val="0"/>
          <w:marTop w:val="0"/>
          <w:marBottom w:val="0"/>
          <w:divBdr>
            <w:top w:val="none" w:sz="0" w:space="0" w:color="auto"/>
            <w:left w:val="none" w:sz="0" w:space="0" w:color="auto"/>
            <w:bottom w:val="none" w:sz="0" w:space="0" w:color="auto"/>
            <w:right w:val="none" w:sz="0" w:space="0" w:color="auto"/>
          </w:divBdr>
        </w:div>
      </w:divsChild>
    </w:div>
    <w:div w:id="2001082881">
      <w:bodyDiv w:val="1"/>
      <w:marLeft w:val="0"/>
      <w:marRight w:val="0"/>
      <w:marTop w:val="0"/>
      <w:marBottom w:val="0"/>
      <w:divBdr>
        <w:top w:val="none" w:sz="0" w:space="0" w:color="auto"/>
        <w:left w:val="none" w:sz="0" w:space="0" w:color="auto"/>
        <w:bottom w:val="none" w:sz="0" w:space="0" w:color="auto"/>
        <w:right w:val="none" w:sz="0" w:space="0" w:color="auto"/>
      </w:divBdr>
      <w:divsChild>
        <w:div w:id="184363860">
          <w:marLeft w:val="0"/>
          <w:marRight w:val="0"/>
          <w:marTop w:val="0"/>
          <w:marBottom w:val="0"/>
          <w:divBdr>
            <w:top w:val="none" w:sz="0" w:space="0" w:color="auto"/>
            <w:left w:val="none" w:sz="0" w:space="0" w:color="auto"/>
            <w:bottom w:val="none" w:sz="0" w:space="0" w:color="auto"/>
            <w:right w:val="none" w:sz="0" w:space="0" w:color="auto"/>
          </w:divBdr>
        </w:div>
        <w:div w:id="358819537">
          <w:marLeft w:val="0"/>
          <w:marRight w:val="0"/>
          <w:marTop w:val="0"/>
          <w:marBottom w:val="0"/>
          <w:divBdr>
            <w:top w:val="none" w:sz="0" w:space="0" w:color="auto"/>
            <w:left w:val="none" w:sz="0" w:space="0" w:color="auto"/>
            <w:bottom w:val="none" w:sz="0" w:space="0" w:color="auto"/>
            <w:right w:val="none" w:sz="0" w:space="0" w:color="auto"/>
          </w:divBdr>
        </w:div>
        <w:div w:id="590553606">
          <w:marLeft w:val="0"/>
          <w:marRight w:val="0"/>
          <w:marTop w:val="0"/>
          <w:marBottom w:val="0"/>
          <w:divBdr>
            <w:top w:val="none" w:sz="0" w:space="0" w:color="auto"/>
            <w:left w:val="none" w:sz="0" w:space="0" w:color="auto"/>
            <w:bottom w:val="none" w:sz="0" w:space="0" w:color="auto"/>
            <w:right w:val="none" w:sz="0" w:space="0" w:color="auto"/>
          </w:divBdr>
        </w:div>
        <w:div w:id="1407874442">
          <w:marLeft w:val="0"/>
          <w:marRight w:val="0"/>
          <w:marTop w:val="0"/>
          <w:marBottom w:val="0"/>
          <w:divBdr>
            <w:top w:val="none" w:sz="0" w:space="0" w:color="auto"/>
            <w:left w:val="none" w:sz="0" w:space="0" w:color="auto"/>
            <w:bottom w:val="none" w:sz="0" w:space="0" w:color="auto"/>
            <w:right w:val="none" w:sz="0" w:space="0" w:color="auto"/>
          </w:divBdr>
        </w:div>
      </w:divsChild>
    </w:div>
    <w:div w:id="2015103487">
      <w:bodyDiv w:val="1"/>
      <w:marLeft w:val="0"/>
      <w:marRight w:val="0"/>
      <w:marTop w:val="0"/>
      <w:marBottom w:val="0"/>
      <w:divBdr>
        <w:top w:val="none" w:sz="0" w:space="0" w:color="auto"/>
        <w:left w:val="none" w:sz="0" w:space="0" w:color="auto"/>
        <w:bottom w:val="none" w:sz="0" w:space="0" w:color="auto"/>
        <w:right w:val="none" w:sz="0" w:space="0" w:color="auto"/>
      </w:divBdr>
    </w:div>
    <w:div w:id="2021616425">
      <w:bodyDiv w:val="1"/>
      <w:marLeft w:val="0"/>
      <w:marRight w:val="0"/>
      <w:marTop w:val="0"/>
      <w:marBottom w:val="0"/>
      <w:divBdr>
        <w:top w:val="none" w:sz="0" w:space="0" w:color="auto"/>
        <w:left w:val="none" w:sz="0" w:space="0" w:color="auto"/>
        <w:bottom w:val="none" w:sz="0" w:space="0" w:color="auto"/>
        <w:right w:val="none" w:sz="0" w:space="0" w:color="auto"/>
      </w:divBdr>
    </w:div>
    <w:div w:id="2025353449">
      <w:bodyDiv w:val="1"/>
      <w:marLeft w:val="0"/>
      <w:marRight w:val="0"/>
      <w:marTop w:val="0"/>
      <w:marBottom w:val="0"/>
      <w:divBdr>
        <w:top w:val="none" w:sz="0" w:space="0" w:color="auto"/>
        <w:left w:val="none" w:sz="0" w:space="0" w:color="auto"/>
        <w:bottom w:val="none" w:sz="0" w:space="0" w:color="auto"/>
        <w:right w:val="none" w:sz="0" w:space="0" w:color="auto"/>
      </w:divBdr>
    </w:div>
    <w:div w:id="2037542514">
      <w:bodyDiv w:val="1"/>
      <w:marLeft w:val="0"/>
      <w:marRight w:val="0"/>
      <w:marTop w:val="0"/>
      <w:marBottom w:val="0"/>
      <w:divBdr>
        <w:top w:val="none" w:sz="0" w:space="0" w:color="auto"/>
        <w:left w:val="none" w:sz="0" w:space="0" w:color="auto"/>
        <w:bottom w:val="none" w:sz="0" w:space="0" w:color="auto"/>
        <w:right w:val="none" w:sz="0" w:space="0" w:color="auto"/>
      </w:divBdr>
    </w:div>
    <w:div w:id="2108766330">
      <w:bodyDiv w:val="1"/>
      <w:marLeft w:val="0"/>
      <w:marRight w:val="0"/>
      <w:marTop w:val="0"/>
      <w:marBottom w:val="0"/>
      <w:divBdr>
        <w:top w:val="none" w:sz="0" w:space="0" w:color="auto"/>
        <w:left w:val="none" w:sz="0" w:space="0" w:color="auto"/>
        <w:bottom w:val="none" w:sz="0" w:space="0" w:color="auto"/>
        <w:right w:val="none" w:sz="0" w:space="0" w:color="auto"/>
      </w:divBdr>
      <w:divsChild>
        <w:div w:id="523205426">
          <w:marLeft w:val="0"/>
          <w:marRight w:val="0"/>
          <w:marTop w:val="0"/>
          <w:marBottom w:val="0"/>
          <w:divBdr>
            <w:top w:val="none" w:sz="0" w:space="0" w:color="auto"/>
            <w:left w:val="none" w:sz="0" w:space="0" w:color="auto"/>
            <w:bottom w:val="none" w:sz="0" w:space="0" w:color="auto"/>
            <w:right w:val="none" w:sz="0" w:space="0" w:color="auto"/>
          </w:divBdr>
          <w:divsChild>
            <w:div w:id="1284537183">
              <w:marLeft w:val="0"/>
              <w:marRight w:val="0"/>
              <w:marTop w:val="0"/>
              <w:marBottom w:val="0"/>
              <w:divBdr>
                <w:top w:val="none" w:sz="0" w:space="0" w:color="auto"/>
                <w:left w:val="none" w:sz="0" w:space="0" w:color="auto"/>
                <w:bottom w:val="none" w:sz="0" w:space="0" w:color="auto"/>
                <w:right w:val="none" w:sz="0" w:space="0" w:color="auto"/>
              </w:divBdr>
            </w:div>
            <w:div w:id="1333215351">
              <w:marLeft w:val="0"/>
              <w:marRight w:val="0"/>
              <w:marTop w:val="0"/>
              <w:marBottom w:val="0"/>
              <w:divBdr>
                <w:top w:val="none" w:sz="0" w:space="0" w:color="auto"/>
                <w:left w:val="none" w:sz="0" w:space="0" w:color="auto"/>
                <w:bottom w:val="none" w:sz="0" w:space="0" w:color="auto"/>
                <w:right w:val="none" w:sz="0" w:space="0" w:color="auto"/>
              </w:divBdr>
            </w:div>
            <w:div w:id="1355425636">
              <w:marLeft w:val="0"/>
              <w:marRight w:val="0"/>
              <w:marTop w:val="0"/>
              <w:marBottom w:val="0"/>
              <w:divBdr>
                <w:top w:val="none" w:sz="0" w:space="0" w:color="auto"/>
                <w:left w:val="none" w:sz="0" w:space="0" w:color="auto"/>
                <w:bottom w:val="none" w:sz="0" w:space="0" w:color="auto"/>
                <w:right w:val="none" w:sz="0" w:space="0" w:color="auto"/>
              </w:divBdr>
            </w:div>
          </w:divsChild>
        </w:div>
        <w:div w:id="818614159">
          <w:marLeft w:val="0"/>
          <w:marRight w:val="0"/>
          <w:marTop w:val="0"/>
          <w:marBottom w:val="0"/>
          <w:divBdr>
            <w:top w:val="none" w:sz="0" w:space="0" w:color="auto"/>
            <w:left w:val="none" w:sz="0" w:space="0" w:color="auto"/>
            <w:bottom w:val="none" w:sz="0" w:space="0" w:color="auto"/>
            <w:right w:val="none" w:sz="0" w:space="0" w:color="auto"/>
          </w:divBdr>
          <w:divsChild>
            <w:div w:id="142549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068557">
      <w:bodyDiv w:val="1"/>
      <w:marLeft w:val="0"/>
      <w:marRight w:val="0"/>
      <w:marTop w:val="0"/>
      <w:marBottom w:val="0"/>
      <w:divBdr>
        <w:top w:val="none" w:sz="0" w:space="0" w:color="auto"/>
        <w:left w:val="none" w:sz="0" w:space="0" w:color="auto"/>
        <w:bottom w:val="none" w:sz="0" w:space="0" w:color="auto"/>
        <w:right w:val="none" w:sz="0" w:space="0" w:color="auto"/>
      </w:divBdr>
      <w:divsChild>
        <w:div w:id="40984654">
          <w:marLeft w:val="0"/>
          <w:marRight w:val="0"/>
          <w:marTop w:val="0"/>
          <w:marBottom w:val="0"/>
          <w:divBdr>
            <w:top w:val="none" w:sz="0" w:space="0" w:color="auto"/>
            <w:left w:val="none" w:sz="0" w:space="0" w:color="auto"/>
            <w:bottom w:val="none" w:sz="0" w:space="0" w:color="auto"/>
            <w:right w:val="none" w:sz="0" w:space="0" w:color="auto"/>
          </w:divBdr>
        </w:div>
        <w:div w:id="442115510">
          <w:marLeft w:val="0"/>
          <w:marRight w:val="0"/>
          <w:marTop w:val="0"/>
          <w:marBottom w:val="0"/>
          <w:divBdr>
            <w:top w:val="none" w:sz="0" w:space="0" w:color="auto"/>
            <w:left w:val="none" w:sz="0" w:space="0" w:color="auto"/>
            <w:bottom w:val="none" w:sz="0" w:space="0" w:color="auto"/>
            <w:right w:val="none" w:sz="0" w:space="0" w:color="auto"/>
          </w:divBdr>
        </w:div>
        <w:div w:id="559705064">
          <w:marLeft w:val="0"/>
          <w:marRight w:val="0"/>
          <w:marTop w:val="0"/>
          <w:marBottom w:val="0"/>
          <w:divBdr>
            <w:top w:val="none" w:sz="0" w:space="0" w:color="auto"/>
            <w:left w:val="none" w:sz="0" w:space="0" w:color="auto"/>
            <w:bottom w:val="none" w:sz="0" w:space="0" w:color="auto"/>
            <w:right w:val="none" w:sz="0" w:space="0" w:color="auto"/>
          </w:divBdr>
          <w:divsChild>
            <w:div w:id="966660578">
              <w:marLeft w:val="0"/>
              <w:marRight w:val="0"/>
              <w:marTop w:val="0"/>
              <w:marBottom w:val="0"/>
              <w:divBdr>
                <w:top w:val="none" w:sz="0" w:space="0" w:color="auto"/>
                <w:left w:val="none" w:sz="0" w:space="0" w:color="auto"/>
                <w:bottom w:val="none" w:sz="0" w:space="0" w:color="auto"/>
                <w:right w:val="none" w:sz="0" w:space="0" w:color="auto"/>
              </w:divBdr>
            </w:div>
            <w:div w:id="1437016915">
              <w:marLeft w:val="0"/>
              <w:marRight w:val="0"/>
              <w:marTop w:val="0"/>
              <w:marBottom w:val="0"/>
              <w:divBdr>
                <w:top w:val="none" w:sz="0" w:space="0" w:color="auto"/>
                <w:left w:val="none" w:sz="0" w:space="0" w:color="auto"/>
                <w:bottom w:val="none" w:sz="0" w:space="0" w:color="auto"/>
                <w:right w:val="none" w:sz="0" w:space="0" w:color="auto"/>
              </w:divBdr>
            </w:div>
            <w:div w:id="1973435981">
              <w:marLeft w:val="0"/>
              <w:marRight w:val="0"/>
              <w:marTop w:val="0"/>
              <w:marBottom w:val="0"/>
              <w:divBdr>
                <w:top w:val="none" w:sz="0" w:space="0" w:color="auto"/>
                <w:left w:val="none" w:sz="0" w:space="0" w:color="auto"/>
                <w:bottom w:val="none" w:sz="0" w:space="0" w:color="auto"/>
                <w:right w:val="none" w:sz="0" w:space="0" w:color="auto"/>
              </w:divBdr>
            </w:div>
          </w:divsChild>
        </w:div>
        <w:div w:id="987588741">
          <w:marLeft w:val="0"/>
          <w:marRight w:val="0"/>
          <w:marTop w:val="0"/>
          <w:marBottom w:val="0"/>
          <w:divBdr>
            <w:top w:val="none" w:sz="0" w:space="0" w:color="auto"/>
            <w:left w:val="none" w:sz="0" w:space="0" w:color="auto"/>
            <w:bottom w:val="none" w:sz="0" w:space="0" w:color="auto"/>
            <w:right w:val="none" w:sz="0" w:space="0" w:color="auto"/>
          </w:divBdr>
        </w:div>
        <w:div w:id="1035889688">
          <w:marLeft w:val="0"/>
          <w:marRight w:val="0"/>
          <w:marTop w:val="0"/>
          <w:marBottom w:val="0"/>
          <w:divBdr>
            <w:top w:val="none" w:sz="0" w:space="0" w:color="auto"/>
            <w:left w:val="none" w:sz="0" w:space="0" w:color="auto"/>
            <w:bottom w:val="none" w:sz="0" w:space="0" w:color="auto"/>
            <w:right w:val="none" w:sz="0" w:space="0" w:color="auto"/>
          </w:divBdr>
        </w:div>
        <w:div w:id="1731153452">
          <w:marLeft w:val="0"/>
          <w:marRight w:val="0"/>
          <w:marTop w:val="0"/>
          <w:marBottom w:val="0"/>
          <w:divBdr>
            <w:top w:val="none" w:sz="0" w:space="0" w:color="auto"/>
            <w:left w:val="none" w:sz="0" w:space="0" w:color="auto"/>
            <w:bottom w:val="none" w:sz="0" w:space="0" w:color="auto"/>
            <w:right w:val="none" w:sz="0" w:space="0" w:color="auto"/>
          </w:divBdr>
          <w:divsChild>
            <w:div w:id="1032346240">
              <w:marLeft w:val="0"/>
              <w:marRight w:val="0"/>
              <w:marTop w:val="0"/>
              <w:marBottom w:val="0"/>
              <w:divBdr>
                <w:top w:val="none" w:sz="0" w:space="0" w:color="auto"/>
                <w:left w:val="none" w:sz="0" w:space="0" w:color="auto"/>
                <w:bottom w:val="none" w:sz="0" w:space="0" w:color="auto"/>
                <w:right w:val="none" w:sz="0" w:space="0" w:color="auto"/>
              </w:divBdr>
            </w:div>
            <w:div w:id="1867282475">
              <w:marLeft w:val="0"/>
              <w:marRight w:val="0"/>
              <w:marTop w:val="0"/>
              <w:marBottom w:val="0"/>
              <w:divBdr>
                <w:top w:val="none" w:sz="0" w:space="0" w:color="auto"/>
                <w:left w:val="none" w:sz="0" w:space="0" w:color="auto"/>
                <w:bottom w:val="none" w:sz="0" w:space="0" w:color="auto"/>
                <w:right w:val="none" w:sz="0" w:space="0" w:color="auto"/>
              </w:divBdr>
            </w:div>
            <w:div w:id="1957328330">
              <w:marLeft w:val="0"/>
              <w:marRight w:val="0"/>
              <w:marTop w:val="0"/>
              <w:marBottom w:val="0"/>
              <w:divBdr>
                <w:top w:val="none" w:sz="0" w:space="0" w:color="auto"/>
                <w:left w:val="none" w:sz="0" w:space="0" w:color="auto"/>
                <w:bottom w:val="none" w:sz="0" w:space="0" w:color="auto"/>
                <w:right w:val="none" w:sz="0" w:space="0" w:color="auto"/>
              </w:divBdr>
            </w:div>
          </w:divsChild>
        </w:div>
        <w:div w:id="1823815897">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inventaris.onroerenderfgoed.be/erfgoedobjecten/309608"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microsoft.com/office/2019/05/relationships/documenttasks" Target="documenttasks/documenttasks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8" Type="http://schemas.openxmlformats.org/officeDocument/2006/relationships/hyperlink" Target="mailto:info@zender.be" TargetMode="External"/><Relationship Id="rId3" Type="http://schemas.openxmlformats.org/officeDocument/2006/relationships/image" Target="media/image4.jpg"/><Relationship Id="rId7" Type="http://schemas.openxmlformats.org/officeDocument/2006/relationships/hyperlink" Target="http://www.zender.be"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5.png"/><Relationship Id="rId5" Type="http://schemas.openxmlformats.org/officeDocument/2006/relationships/image" Target="media/image9.jpeg"/><Relationship Id="rId4" Type="http://schemas.openxmlformats.org/officeDocument/2006/relationships/image" Target="media/image80.png"/></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documenttasks/documenttasks1.xml><?xml version="1.0" encoding="utf-8"?>
<t:Tasks xmlns:t="http://schemas.microsoft.com/office/tasks/2019/documenttasks" xmlns:oel="http://schemas.microsoft.com/office/2019/extlst">
  <t:Task id="{2397014A-D536-45CD-A50D-D5759F8D5DEE}">
    <t:Anchor>
      <t:Comment id="667452932"/>
    </t:Anchor>
    <t:History>
      <t:Event id="{383DD63E-12FF-4AD1-B943-CC6CB030C1CC}" time="2023-03-24T19:26:44.709Z">
        <t:Attribution userId="S::Hilke.Arijs@dilbeek.be::365af45f-1247-4db8-b46a-4b4ad79b2a8b" userProvider="AD" userName="Hilke Arijs"/>
        <t:Anchor>
          <t:Comment id="667452932"/>
        </t:Anchor>
        <t:Create/>
      </t:Event>
      <t:Event id="{850B97D3-C255-4992-8325-0D5FFCF66C5A}" time="2023-03-24T19:26:44.709Z">
        <t:Attribution userId="S::Hilke.Arijs@dilbeek.be::365af45f-1247-4db8-b46a-4b4ad79b2a8b" userProvider="AD" userName="Hilke Arijs"/>
        <t:Anchor>
          <t:Comment id="667452932"/>
        </t:Anchor>
        <t:Assign userId="S::Bea.Vansteelandt@dilbeek.be::d1d5afa1-2abb-48e2-99d9-0c3530c8147c" userProvider="AD" userName="Bea Vansteelandt"/>
      </t:Event>
      <t:Event id="{DF4C7B31-B158-4675-B8C3-96368056CA4F}" time="2023-03-24T19:26:44.709Z">
        <t:Attribution userId="S::Hilke.Arijs@dilbeek.be::365af45f-1247-4db8-b46a-4b4ad79b2a8b" userProvider="AD" userName="Hilke Arijs"/>
        <t:Anchor>
          <t:Comment id="667452932"/>
        </t:Anchor>
        <t:SetTitle title="@Bea Vansteelandt : zoiets? Wat is hier nu besloten? T was positief, maar eerst rpr aanpassen? Of kunnen we nu al afsluiten?"/>
      </t:Event>
    </t:History>
  </t:Task>
  <t:Task id="{3EC7E686-554E-41DC-8822-8D05C07F4295}">
    <t:Anchor>
      <t:Comment id="667453046"/>
    </t:Anchor>
    <t:History>
      <t:Event id="{4AA9D71D-5627-4843-B3B2-0E2C3AADEECD}" time="2023-03-24T19:28:38.307Z">
        <t:Attribution userId="S::Hilke.Arijs@dilbeek.be::365af45f-1247-4db8-b46a-4b4ad79b2a8b" userProvider="AD" userName="Hilke Arijs"/>
        <t:Anchor>
          <t:Comment id="667453046"/>
        </t:Anchor>
        <t:Create/>
      </t:Event>
      <t:Event id="{0C1D6F36-D57A-475E-8C1D-F25203E0FC26}" time="2023-03-24T19:28:38.307Z">
        <t:Attribution userId="S::Hilke.Arijs@dilbeek.be::365af45f-1247-4db8-b46a-4b4ad79b2a8b" userProvider="AD" userName="Hilke Arijs"/>
        <t:Anchor>
          <t:Comment id="667453046"/>
        </t:Anchor>
        <t:Assign userId="S::Bea.Vansteelandt@dilbeek.be::d1d5afa1-2abb-48e2-99d9-0c3530c8147c" userProvider="AD" userName="Bea Vansteelandt"/>
      </t:Event>
      <t:Event id="{FE00F8CD-1B3D-41C7-A6A9-177D03F7E08E}" time="2023-03-24T19:28:38.307Z">
        <t:Attribution userId="S::Hilke.Arijs@dilbeek.be::365af45f-1247-4db8-b46a-4b4ad79b2a8b" userProvider="AD" userName="Hilke Arijs"/>
        <t:Anchor>
          <t:Comment id="667453046"/>
        </t:Anchor>
        <t:SetTitle title="@Bea Vansteelandt : zoiets?"/>
      </t:Event>
    </t:History>
  </t:Task>
  <t:Task id="{1C0153D6-26C7-42F1-89C9-4E449261B1D7}">
    <t:Anchor>
      <t:Comment id="674613413"/>
    </t:Anchor>
    <t:History>
      <t:Event id="{263E809E-884E-4D7A-8181-E09E8D29FFBF}" time="2023-06-15T15:28:05.791Z">
        <t:Attribution userId="S::Hilke.Arijs@dilbeek.be::365af45f-1247-4db8-b46a-4b4ad79b2a8b" userProvider="AD" userName="Hilke Arijs"/>
        <t:Anchor>
          <t:Comment id="674613413"/>
        </t:Anchor>
        <t:Create/>
      </t:Event>
      <t:Event id="{CBA4CA79-5756-4D89-A876-46B7AD96FD23}" time="2023-06-15T15:28:05.791Z">
        <t:Attribution userId="S::Hilke.Arijs@dilbeek.be::365af45f-1247-4db8-b46a-4b4ad79b2a8b" userProvider="AD" userName="Hilke Arijs"/>
        <t:Anchor>
          <t:Comment id="674613413"/>
        </t:Anchor>
        <t:Assign userId="S::Bea.Vansteelandt@dilbeek.be::d1d5afa1-2abb-48e2-99d9-0c3530c8147c" userProvider="AD" userName="Bea Vansteelandt"/>
      </t:Event>
      <t:Event id="{DC2A8CF9-F1AA-4B16-B309-6A963D5ED515}" time="2023-06-15T15:28:05.791Z">
        <t:Attribution userId="S::Hilke.Arijs@dilbeek.be::365af45f-1247-4db8-b46a-4b4ad79b2a8b" userProvider="AD" userName="Hilke Arijs"/>
        <t:Anchor>
          <t:Comment id="674613413"/>
        </t:Anchor>
        <t:SetTitle title="@Bea Vansteelandt vul jij hier verder aan? mercikes"/>
      </t:Event>
      <t:Event id="{6C44B3DA-8494-45F6-A2E7-7E67E3634917}" time="2023-06-15T18:40:53.457Z">
        <t:Attribution userId="S::bea.vansteelandt@dilbeek.be::d1d5afa1-2abb-48e2-99d9-0c3530c8147c" userProvider="AD" userName="Bea Vansteelandt"/>
        <t:Progress percentComplete="100"/>
      </t:Event>
    </t:History>
  </t:Task>
  <t:Task id="{5F26D5B0-3833-439E-A828-6799DB7C304C}">
    <t:Anchor>
      <t:Comment id="674620538"/>
    </t:Anchor>
    <t:History>
      <t:Event id="{A56602D6-694E-415F-B8E3-B879F16B8B1F}" time="2023-06-15T17:26:50.532Z">
        <t:Attribution userId="S::Hilke.Arijs@dilbeek.be::365af45f-1247-4db8-b46a-4b4ad79b2a8b" userProvider="AD" userName="Hilke Arijs"/>
        <t:Anchor>
          <t:Comment id="674620538"/>
        </t:Anchor>
        <t:Create/>
      </t:Event>
      <t:Event id="{CAF273AC-A15D-4931-8762-15DE48492861}" time="2023-06-15T17:26:50.532Z">
        <t:Attribution userId="S::Hilke.Arijs@dilbeek.be::365af45f-1247-4db8-b46a-4b4ad79b2a8b" userProvider="AD" userName="Hilke Arijs"/>
        <t:Anchor>
          <t:Comment id="674620538"/>
        </t:Anchor>
        <t:Assign userId="S::Bea.Vansteelandt@dilbeek.be::d1d5afa1-2abb-48e2-99d9-0c3530c8147c" userProvider="AD" userName="Bea Vansteelandt"/>
      </t:Event>
      <t:Event id="{A776F735-4231-4B3F-A390-0D4B2FC6B1FA}" time="2023-06-15T17:26:50.532Z">
        <t:Attribution userId="S::Hilke.Arijs@dilbeek.be::365af45f-1247-4db8-b46a-4b4ad79b2a8b" userProvider="AD" userName="Hilke Arijs"/>
        <t:Anchor>
          <t:Comment id="674620538"/>
        </t:Anchor>
        <t:SetTitle title="ervangen door voorzitter? DB? In bepaalde gevallen door de verantwoordelijke beleidscoordinatoren? @Bea Vansteelandt "/>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0b03cc0-2b63-4822-9ec7-26650c236e1d" xsi:nil="true"/>
    <lcf76f155ced4ddcb4097134ff3c332f xmlns="6062a702-93ba-4a65-98a0-3e9273210ec5">
      <Terms xmlns="http://schemas.microsoft.com/office/infopath/2007/PartnerControls"/>
    </lcf76f155ced4ddcb4097134ff3c332f>
    <SharedWithUsers xmlns="90b03cc0-2b63-4822-9ec7-26650c236e1d">
      <UserInfo>
        <DisplayName>Mélissa Cancho Cortes</DisplayName>
        <AccountId>12</AccountId>
        <AccountType/>
      </UserInfo>
      <UserInfo>
        <DisplayName>Mathilde Debourse</DisplayName>
        <AccountId>209</AccountId>
        <AccountType/>
      </UserInfo>
      <UserInfo>
        <DisplayName>Eva Wijnant</DisplayName>
        <AccountId>134</AccountId>
        <AccountType/>
      </UserInfo>
      <UserInfo>
        <DisplayName>Nina Van Molle</DisplayName>
        <AccountId>96</AccountId>
        <AccountType/>
      </UserInfo>
      <UserInfo>
        <DisplayName>Lara Devos</DisplayName>
        <AccountId>133</AccountId>
        <AccountType/>
      </UserInfo>
      <UserInfo>
        <DisplayName>Frank De Block</DisplayName>
        <AccountId>246</AccountId>
        <AccountType/>
      </UserInfo>
      <UserInfo>
        <DisplayName>Reindert De Schryver</DisplayName>
        <AccountId>28</AccountId>
        <AccountType/>
      </UserInfo>
      <UserInfo>
        <DisplayName>Harry De Win</DisplayName>
        <AccountId>156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31B87C070097449590FB523247A635" ma:contentTypeVersion="17" ma:contentTypeDescription="Een nieuw document maken." ma:contentTypeScope="" ma:versionID="fa954a318226038080aca862030da794">
  <xsd:schema xmlns:xsd="http://www.w3.org/2001/XMLSchema" xmlns:xs="http://www.w3.org/2001/XMLSchema" xmlns:p="http://schemas.microsoft.com/office/2006/metadata/properties" xmlns:ns2="6062a702-93ba-4a65-98a0-3e9273210ec5" xmlns:ns3="90b03cc0-2b63-4822-9ec7-26650c236e1d" targetNamespace="http://schemas.microsoft.com/office/2006/metadata/properties" ma:root="true" ma:fieldsID="227a1fdcd985b3e07d041557febf7f5c" ns2:_="" ns3:_="">
    <xsd:import namespace="6062a702-93ba-4a65-98a0-3e9273210ec5"/>
    <xsd:import namespace="90b03cc0-2b63-4822-9ec7-26650c236e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2a702-93ba-4a65-98a0-3e9273210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543581e-0b94-4758-8292-7d6042a84f9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b03cc0-2b63-4822-9ec7-26650c236e1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a9abf46d-9bf5-45ee-9584-64c90e071cc3}" ma:internalName="TaxCatchAll" ma:showField="CatchAllData" ma:web="90b03cc0-2b63-4822-9ec7-26650c236e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F30410-AC10-4072-A780-196679752840}">
  <ds:schemaRefs>
    <ds:schemaRef ds:uri="http://schemas.openxmlformats.org/officeDocument/2006/bibliography"/>
  </ds:schemaRefs>
</ds:datastoreItem>
</file>

<file path=customXml/itemProps2.xml><?xml version="1.0" encoding="utf-8"?>
<ds:datastoreItem xmlns:ds="http://schemas.openxmlformats.org/officeDocument/2006/customXml" ds:itemID="{8F7D7429-DAB1-4E99-9C36-C86751BF48C6}">
  <ds:schemaRefs>
    <ds:schemaRef ds:uri="http://schemas.microsoft.com/office/2006/metadata/properties"/>
    <ds:schemaRef ds:uri="http://schemas.microsoft.com/office/infopath/2007/PartnerControls"/>
    <ds:schemaRef ds:uri="90b03cc0-2b63-4822-9ec7-26650c236e1d"/>
    <ds:schemaRef ds:uri="6062a702-93ba-4a65-98a0-3e9273210ec5"/>
  </ds:schemaRefs>
</ds:datastoreItem>
</file>

<file path=customXml/itemProps3.xml><?xml version="1.0" encoding="utf-8"?>
<ds:datastoreItem xmlns:ds="http://schemas.openxmlformats.org/officeDocument/2006/customXml" ds:itemID="{5C78FD33-E478-4353-A00A-53C501E2B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2a702-93ba-4a65-98a0-3e9273210ec5"/>
    <ds:schemaRef ds:uri="90b03cc0-2b63-4822-9ec7-26650c236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AF91C3-3BBA-41EC-845C-57F36456DAE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Heartwork bvba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 Boels</dc:creator>
  <keywords/>
  <lastModifiedBy>Kristof Pitteurs</lastModifiedBy>
  <revision>94</revision>
  <lastPrinted>2023-03-27T00:17:00.0000000Z</lastPrinted>
  <dcterms:created xsi:type="dcterms:W3CDTF">2025-05-21T00:10:00.0000000Z</dcterms:created>
  <dcterms:modified xsi:type="dcterms:W3CDTF">2026-06-18T07:58:33.5195264Z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0x0101003031B87C070097449590FB523247A635</vt:lpwstr>
  </property>
  <property fmtid="{D5CDD505-2E9C-101B-9397-08002B2CF9AE}" pid="3" name="MediaServiceImageTags">
    <vt:lpwstr/>
  </property>
</Properties>
</file>